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C143" w14:textId="37543915" w:rsidR="009B5B08" w:rsidRDefault="009B5B08" w:rsidP="009B5B08">
      <w:pPr>
        <w:rPr>
          <w:rFonts w:ascii="Arial" w:hAnsi="Arial" w:cs="Arial"/>
          <w:b/>
        </w:rPr>
      </w:pPr>
      <w:bookmarkStart w:id="0" w:name="AP3"/>
    </w:p>
    <w:p w14:paraId="2EBCC144" w14:textId="77777777" w:rsidR="009B5B08" w:rsidRDefault="009B5B08" w:rsidP="009B5B08">
      <w:pPr>
        <w:rPr>
          <w:rFonts w:ascii="Arial" w:hAnsi="Arial" w:cs="Arial"/>
          <w:b/>
        </w:rPr>
      </w:pPr>
    </w:p>
    <w:p w14:paraId="2EBCC145" w14:textId="351EA051" w:rsidR="00782A04" w:rsidRPr="00136DA8" w:rsidRDefault="00C36A2C" w:rsidP="007E629D">
      <w:pPr>
        <w:jc w:val="center"/>
        <w:rPr>
          <w:rFonts w:ascii="Arial" w:hAnsi="Arial" w:cs="Arial"/>
          <w:b/>
          <w:lang w:eastAsia="en-GB"/>
        </w:rPr>
      </w:pPr>
      <w:r w:rsidRPr="00136DA8">
        <w:rPr>
          <w:rFonts w:ascii="Arial" w:hAnsi="Arial" w:cs="Arial"/>
          <w:b/>
        </w:rPr>
        <w:t>JOB DESCRIPTION – Primary Teaching Assistant</w:t>
      </w:r>
    </w:p>
    <w:p w14:paraId="2EBCC146" w14:textId="77777777" w:rsidR="00874733" w:rsidRPr="00136DA8" w:rsidRDefault="00874733" w:rsidP="00E52DE0">
      <w:pPr>
        <w:rPr>
          <w:rFonts w:ascii="Arial" w:hAnsi="Arial" w:cs="Arial"/>
          <w:b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126400" w:rsidRPr="00136DA8" w14:paraId="2EBCC149" w14:textId="77777777" w:rsidTr="0064717B">
        <w:tc>
          <w:tcPr>
            <w:tcW w:w="2235" w:type="dxa"/>
          </w:tcPr>
          <w:p w14:paraId="2EBCC147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832" w:type="dxa"/>
          </w:tcPr>
          <w:p w14:paraId="2EBCC148" w14:textId="77777777" w:rsidR="00126400" w:rsidRPr="00136DA8" w:rsidRDefault="00126400" w:rsidP="00E01086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Teach</w:t>
            </w:r>
            <w:r w:rsidR="009B3201" w:rsidRPr="00136DA8">
              <w:rPr>
                <w:rFonts w:ascii="Arial" w:hAnsi="Arial" w:cs="Arial"/>
                <w:b/>
                <w:lang w:eastAsia="en-GB"/>
              </w:rPr>
              <w:t>ing Assistant</w:t>
            </w:r>
          </w:p>
        </w:tc>
      </w:tr>
      <w:tr w:rsidR="00126400" w:rsidRPr="00136DA8" w14:paraId="2EBCC14C" w14:textId="77777777" w:rsidTr="0064717B">
        <w:tc>
          <w:tcPr>
            <w:tcW w:w="2235" w:type="dxa"/>
          </w:tcPr>
          <w:p w14:paraId="2EBCC14A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832" w:type="dxa"/>
          </w:tcPr>
          <w:p w14:paraId="2EBCC14B" w14:textId="77777777" w:rsidR="00126400" w:rsidRPr="00136DA8" w:rsidRDefault="00707A38" w:rsidP="00E52DE0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Grade 3</w:t>
            </w:r>
            <w:r w:rsidR="009B5B08">
              <w:rPr>
                <w:rFonts w:ascii="Arial" w:hAnsi="Arial" w:cs="Arial"/>
                <w:b/>
                <w:lang w:eastAsia="en-GB"/>
              </w:rPr>
              <w:t xml:space="preserve"> (Points 9 - 22)</w:t>
            </w:r>
          </w:p>
        </w:tc>
      </w:tr>
      <w:tr w:rsidR="00126400" w:rsidRPr="00136DA8" w14:paraId="2EBCC14F" w14:textId="77777777" w:rsidTr="0064717B">
        <w:tc>
          <w:tcPr>
            <w:tcW w:w="2235" w:type="dxa"/>
          </w:tcPr>
          <w:p w14:paraId="2EBCC14D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832" w:type="dxa"/>
          </w:tcPr>
          <w:p w14:paraId="2EBCC14E" w14:textId="77777777" w:rsidR="00126400" w:rsidRPr="00136DA8" w:rsidRDefault="0046138E" w:rsidP="00100FA7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Principal and Senior Leadership Team</w:t>
            </w:r>
          </w:p>
        </w:tc>
      </w:tr>
      <w:tr w:rsidR="00126400" w:rsidRPr="00136DA8" w14:paraId="2EBCC152" w14:textId="77777777" w:rsidTr="0064717B">
        <w:tc>
          <w:tcPr>
            <w:tcW w:w="2235" w:type="dxa"/>
          </w:tcPr>
          <w:p w14:paraId="2EBCC150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for</w:t>
            </w:r>
          </w:p>
        </w:tc>
        <w:tc>
          <w:tcPr>
            <w:tcW w:w="6832" w:type="dxa"/>
          </w:tcPr>
          <w:p w14:paraId="2EBCC151" w14:textId="77777777" w:rsidR="00126400" w:rsidRPr="00136DA8" w:rsidRDefault="00126400" w:rsidP="00126400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The learning of students, their well-being and their annual achievement in all teaching groups and coaching groups</w:t>
            </w:r>
          </w:p>
        </w:tc>
      </w:tr>
      <w:tr w:rsidR="00126400" w:rsidRPr="00136DA8" w14:paraId="2EBCC155" w14:textId="77777777" w:rsidTr="0064717B">
        <w:tc>
          <w:tcPr>
            <w:tcW w:w="2235" w:type="dxa"/>
          </w:tcPr>
          <w:p w14:paraId="2EBCC153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832" w:type="dxa"/>
          </w:tcPr>
          <w:p w14:paraId="2EBCC154" w14:textId="6B481907" w:rsidR="00126400" w:rsidRPr="00136DA8" w:rsidRDefault="00F0032E" w:rsidP="001301BC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February</w:t>
            </w:r>
            <w:r w:rsidR="00E4411D">
              <w:rPr>
                <w:rFonts w:ascii="Arial" w:hAnsi="Arial" w:cs="Arial"/>
                <w:b/>
                <w:lang w:eastAsia="en-GB"/>
              </w:rPr>
              <w:t xml:space="preserve"> 202</w:t>
            </w:r>
            <w:r w:rsidR="001D184B">
              <w:rPr>
                <w:rFonts w:ascii="Arial" w:hAnsi="Arial" w:cs="Arial"/>
                <w:b/>
                <w:lang w:eastAsia="en-GB"/>
              </w:rPr>
              <w:t>5</w:t>
            </w:r>
          </w:p>
        </w:tc>
      </w:tr>
    </w:tbl>
    <w:p w14:paraId="2EBCC156" w14:textId="77777777" w:rsidR="00126400" w:rsidRPr="00136DA8" w:rsidRDefault="00126400" w:rsidP="00E52DE0">
      <w:pPr>
        <w:rPr>
          <w:rFonts w:ascii="Arial" w:hAnsi="Arial" w:cs="Arial"/>
          <w:lang w:eastAsia="en-GB"/>
        </w:rPr>
      </w:pPr>
    </w:p>
    <w:tbl>
      <w:tblPr>
        <w:tblStyle w:val="TableGrid"/>
        <w:tblW w:w="90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126400" w:rsidRPr="00136DA8" w14:paraId="2EBCC15D" w14:textId="77777777" w:rsidTr="0064717B">
        <w:tc>
          <w:tcPr>
            <w:tcW w:w="9067" w:type="dxa"/>
            <w:shd w:val="clear" w:color="auto" w:fill="F2F2F2" w:themeFill="background1" w:themeFillShade="F2"/>
          </w:tcPr>
          <w:p w14:paraId="2EBCC157" w14:textId="77777777" w:rsidR="004F1595" w:rsidRPr="00136DA8" w:rsidRDefault="004F1595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EBCC158" w14:textId="77777777" w:rsidR="00126400" w:rsidRPr="00136DA8" w:rsidRDefault="008E0A1A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SUMMIT LEARNING TRUST</w:t>
            </w:r>
            <w:r w:rsidR="00126400" w:rsidRPr="00136DA8">
              <w:rPr>
                <w:rFonts w:ascii="Arial" w:hAnsi="Arial" w:cs="Arial"/>
                <w:b/>
                <w:lang w:eastAsia="en-GB"/>
              </w:rPr>
              <w:t xml:space="preserve"> Mission Statement</w:t>
            </w:r>
          </w:p>
          <w:p w14:paraId="5F8A9780" w14:textId="77777777" w:rsidR="006F06AC" w:rsidRPr="00E0190A" w:rsidRDefault="006F06AC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Success through Endeavour</w:t>
            </w:r>
          </w:p>
          <w:p w14:paraId="2EBCC15A" w14:textId="502CBE3A" w:rsidR="004F1595" w:rsidRPr="00E0190A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Ambition through challenge</w:t>
            </w:r>
          </w:p>
          <w:p w14:paraId="188738E7" w14:textId="77777777" w:rsidR="004F1595" w:rsidRDefault="00E0190A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Strength through Diversity</w:t>
            </w:r>
          </w:p>
          <w:p w14:paraId="2EBCC15C" w14:textId="44075291" w:rsidR="00E0190A" w:rsidRPr="00136DA8" w:rsidRDefault="00E0190A" w:rsidP="004F159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14:paraId="2EBCC15E" w14:textId="77777777" w:rsidR="00E52DE0" w:rsidRPr="00136DA8" w:rsidRDefault="00E52DE0" w:rsidP="00E52DE0">
      <w:pPr>
        <w:rPr>
          <w:rFonts w:ascii="Arial" w:hAnsi="Arial" w:cs="Arial"/>
          <w:b/>
          <w:lang w:eastAsia="en-GB"/>
        </w:rPr>
      </w:pPr>
    </w:p>
    <w:p w14:paraId="2EBCC15F" w14:textId="77777777" w:rsidR="00E52DE0" w:rsidRPr="00136DA8" w:rsidRDefault="0030527C" w:rsidP="00E52DE0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Role P</w:t>
      </w:r>
      <w:r w:rsidR="009B3201" w:rsidRPr="00136DA8">
        <w:rPr>
          <w:rFonts w:ascii="Arial" w:hAnsi="Arial" w:cs="Arial"/>
          <w:b/>
          <w:lang w:eastAsia="en-GB"/>
        </w:rPr>
        <w:t>urpose</w:t>
      </w:r>
      <w:r w:rsidR="00DF780E" w:rsidRPr="00136DA8">
        <w:rPr>
          <w:rFonts w:ascii="Arial" w:hAnsi="Arial" w:cs="Arial"/>
          <w:b/>
          <w:lang w:eastAsia="en-GB"/>
        </w:rPr>
        <w:t>:</w:t>
      </w:r>
    </w:p>
    <w:p w14:paraId="2EBCC160" w14:textId="77777777" w:rsidR="00DF780E" w:rsidRPr="00136DA8" w:rsidRDefault="00DF780E" w:rsidP="00E52DE0">
      <w:pPr>
        <w:rPr>
          <w:rFonts w:ascii="Arial" w:hAnsi="Arial" w:cs="Arial"/>
          <w:b/>
          <w:lang w:eastAsia="en-GB"/>
        </w:rPr>
      </w:pPr>
    </w:p>
    <w:p w14:paraId="2EBCC161" w14:textId="77777777" w:rsidR="009B3201" w:rsidRPr="00136DA8" w:rsidRDefault="009B3201" w:rsidP="009B3201">
      <w:pPr>
        <w:shd w:val="clear" w:color="auto" w:fill="FFFFFF"/>
        <w:spacing w:after="240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To work under the instruction/guidance of senior/teaching staff to support the delivery of quality learning, teaching and assessment to help raise standards of achievement for all children.</w:t>
      </w:r>
    </w:p>
    <w:p w14:paraId="2EBCC162" w14:textId="77777777" w:rsidR="0046138E" w:rsidRPr="00136DA8" w:rsidRDefault="0046138E" w:rsidP="0046138E">
      <w:pPr>
        <w:rPr>
          <w:rFonts w:ascii="Arial" w:hAnsi="Arial" w:cs="Arial"/>
          <w:b/>
          <w:lang w:eastAsia="en-GB"/>
        </w:rPr>
      </w:pPr>
    </w:p>
    <w:p w14:paraId="2EBCC163" w14:textId="77777777" w:rsidR="007F1AF1" w:rsidRPr="00136DA8" w:rsidRDefault="00F71F72" w:rsidP="00874733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</w:rPr>
        <w:t>Main Duties and Responsibilities</w:t>
      </w:r>
      <w:r w:rsidR="009B3201" w:rsidRPr="00136DA8">
        <w:rPr>
          <w:rFonts w:ascii="Arial" w:hAnsi="Arial" w:cs="Arial"/>
          <w:b/>
          <w:lang w:eastAsia="en-GB"/>
        </w:rPr>
        <w:t>:</w:t>
      </w:r>
    </w:p>
    <w:p w14:paraId="2EBCC164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Duties at breaks/lunch/clubs</w:t>
      </w:r>
    </w:p>
    <w:p w14:paraId="2EBCC165" w14:textId="50257FBC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Supporting teaching, learning and assessment across the EYFS/ Primary curriculum</w:t>
      </w:r>
      <w:r w:rsidR="00E7581A">
        <w:rPr>
          <w:rFonts w:ascii="Arial" w:hAnsi="Arial" w:cs="Arial"/>
          <w:color w:val="000000"/>
          <w:lang w:eastAsia="en-GB"/>
        </w:rPr>
        <w:t>.</w:t>
      </w:r>
    </w:p>
    <w:p w14:paraId="2EBCC166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Planning, delivering and assessing phonics sessions.</w:t>
      </w:r>
    </w:p>
    <w:p w14:paraId="2EBCC167" w14:textId="1A041701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Delivering intervention programmes across the EYFS/ Primary</w:t>
      </w:r>
      <w:r w:rsidR="007E629D">
        <w:rPr>
          <w:rFonts w:ascii="Arial" w:hAnsi="Arial" w:cs="Arial"/>
          <w:color w:val="000000"/>
          <w:lang w:eastAsia="en-GB"/>
        </w:rPr>
        <w:t>.</w:t>
      </w:r>
    </w:p>
    <w:p w14:paraId="2EBCC168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with EYFS/Primary planning and assessments.</w:t>
      </w:r>
    </w:p>
    <w:p w14:paraId="2EBCC169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in the delivery and monitoring of educational health care plans (EHCP).</w:t>
      </w:r>
    </w:p>
    <w:p w14:paraId="2EBCC16A" w14:textId="77777777" w:rsidR="009B3201" w:rsidRPr="00F71F72" w:rsidRDefault="009B3201" w:rsidP="00F81F2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F71F72">
        <w:rPr>
          <w:rFonts w:ascii="Arial" w:hAnsi="Arial" w:cs="Arial"/>
          <w:color w:val="000000"/>
          <w:lang w:eastAsia="en-GB"/>
        </w:rPr>
        <w:t>Forming positive relationships with children who may have behavioural and/or learning difficulties.</w:t>
      </w:r>
      <w:r w:rsidRPr="00F71F72">
        <w:rPr>
          <w:rFonts w:ascii="Arial" w:hAnsi="Arial" w:cs="Arial"/>
        </w:rPr>
        <w:t xml:space="preserve"> </w:t>
      </w:r>
      <w:r w:rsidRPr="00F71F72">
        <w:rPr>
          <w:rFonts w:ascii="Arial" w:hAnsi="Arial" w:cs="Arial"/>
          <w:color w:val="000000"/>
          <w:lang w:eastAsia="en-GB"/>
        </w:rPr>
        <w:t>Work with teaching staff to foster links between home and school by assisting in creating greater communication between children, parents and staff.</w:t>
      </w:r>
    </w:p>
    <w:p w14:paraId="2EBCC16B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Participate in documenting pupil records and progress (Profiles, Annual Reviews, Target Setting).</w:t>
      </w:r>
    </w:p>
    <w:p w14:paraId="2EBCC16C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Maximising the progress and achievements for all students including those with special educational needs, English as a second language and high achievers.</w:t>
      </w:r>
    </w:p>
    <w:p w14:paraId="2EBCC16D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Work with small groups and on a 1:1 basis with children as well as supporting within lessons.</w:t>
      </w:r>
    </w:p>
    <w:p w14:paraId="2EBCC16E" w14:textId="026415DE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Undertake the variety of tasks which spontaneously arise, while responding to the individual needs of the child/children.</w:t>
      </w:r>
    </w:p>
    <w:p w14:paraId="54A794A1" w14:textId="77777777" w:rsidR="007E629D" w:rsidRDefault="007E629D" w:rsidP="007E629D">
      <w:pPr>
        <w:shd w:val="clear" w:color="auto" w:fill="FFFFFF"/>
        <w:spacing w:before="100" w:beforeAutospacing="1" w:after="100" w:afterAutospacing="1" w:line="260" w:lineRule="atLeast"/>
        <w:ind w:left="720"/>
        <w:rPr>
          <w:rFonts w:ascii="Arial" w:hAnsi="Arial" w:cs="Arial"/>
          <w:color w:val="000000"/>
          <w:lang w:eastAsia="en-GB"/>
        </w:rPr>
      </w:pPr>
    </w:p>
    <w:p w14:paraId="2EBCC16F" w14:textId="77777777" w:rsidR="007D35FE" w:rsidRPr="00136DA8" w:rsidRDefault="007D35FE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Create corridor and classroom displays.</w:t>
      </w:r>
    </w:p>
    <w:p w14:paraId="2EBCC170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Take a full and active part in the life of the school including participation in working groups and appropriate in</w:t>
      </w:r>
      <w:r w:rsidR="00506A71" w:rsidRPr="00136DA8">
        <w:rPr>
          <w:rFonts w:ascii="Arial" w:hAnsi="Arial" w:cs="Arial"/>
          <w:color w:val="000000"/>
          <w:lang w:eastAsia="en-GB"/>
        </w:rPr>
        <w:t>set</w:t>
      </w:r>
      <w:r w:rsidRPr="00136DA8">
        <w:rPr>
          <w:rFonts w:ascii="Arial" w:hAnsi="Arial" w:cs="Arial"/>
          <w:color w:val="000000"/>
          <w:lang w:eastAsia="en-GB"/>
        </w:rPr>
        <w:t xml:space="preserve"> training.</w:t>
      </w:r>
    </w:p>
    <w:p w14:paraId="2EBCC171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 xml:space="preserve">Teaching assistants are required to work on training days </w:t>
      </w:r>
    </w:p>
    <w:p w14:paraId="2EBCC172" w14:textId="77777777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Any other duties as deemed necessary by the Principal or Senior Leadership Team.</w:t>
      </w:r>
    </w:p>
    <w:p w14:paraId="2EBCC173" w14:textId="77777777" w:rsidR="00AE634A" w:rsidRPr="0041058A" w:rsidRDefault="00AE634A" w:rsidP="00AE634A">
      <w:pPr>
        <w:pStyle w:val="Heading2"/>
        <w:ind w:left="-5" w:right="724"/>
        <w:rPr>
          <w:szCs w:val="24"/>
        </w:rPr>
      </w:pPr>
      <w:r w:rsidRPr="0041058A">
        <w:rPr>
          <w:szCs w:val="24"/>
        </w:rPr>
        <w:t xml:space="preserve">General Duties </w:t>
      </w:r>
    </w:p>
    <w:p w14:paraId="2EBCC174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>Undertake such other duties, training and/or hours of work as may be reasonably required and which are consistent with the general level of responsibility of this job.</w:t>
      </w:r>
    </w:p>
    <w:p w14:paraId="2EBCC175" w14:textId="100E28C6" w:rsid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 xml:space="preserve">Undertake health and safety duties commensurate with the post and/or as detailed in the school health and safety policy. </w:t>
      </w:r>
    </w:p>
    <w:p w14:paraId="605750CF" w14:textId="6B852F05" w:rsidR="00C30648" w:rsidRPr="00AE634A" w:rsidRDefault="00C30648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>
        <w:rPr>
          <w:rFonts w:ascii="Arial" w:hAnsi="Arial" w:cs="Arial"/>
        </w:rPr>
        <w:t>Supporting pupils with intimate care needs.</w:t>
      </w:r>
    </w:p>
    <w:p w14:paraId="2EBCC176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  <w:color w:val="FF0000"/>
        </w:rPr>
      </w:pPr>
      <w:r w:rsidRPr="00AE634A">
        <w:rPr>
          <w:rFonts w:ascii="Arial" w:hAnsi="Arial" w:cs="Arial"/>
        </w:rPr>
        <w:t>Work in accordance with all of the school’s policies and procedures.</w:t>
      </w:r>
    </w:p>
    <w:p w14:paraId="2EBCC177" w14:textId="77777777" w:rsidR="00F71F72" w:rsidRDefault="00F71F72" w:rsidP="00874733">
      <w:pPr>
        <w:rPr>
          <w:rFonts w:ascii="Arial" w:hAnsi="Arial" w:cs="Arial"/>
          <w:b/>
        </w:rPr>
      </w:pPr>
    </w:p>
    <w:p w14:paraId="2EBCC178" w14:textId="77777777" w:rsidR="00DB3510" w:rsidRPr="00136DA8" w:rsidRDefault="00DB3510" w:rsidP="00874733">
      <w:pPr>
        <w:rPr>
          <w:rFonts w:ascii="Arial" w:hAnsi="Arial" w:cs="Arial"/>
          <w:b/>
        </w:rPr>
      </w:pPr>
      <w:r w:rsidRPr="00136DA8">
        <w:rPr>
          <w:rFonts w:ascii="Arial" w:hAnsi="Arial" w:cs="Arial"/>
          <w:b/>
        </w:rPr>
        <w:t>Notes</w:t>
      </w:r>
    </w:p>
    <w:p w14:paraId="2EBCC179" w14:textId="77777777" w:rsidR="00F71F72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>This job description is not necessarily a comprehensive definition of the post.</w:t>
      </w:r>
    </w:p>
    <w:p w14:paraId="2EBCC17A" w14:textId="77777777" w:rsidR="00DB3510" w:rsidRPr="00136DA8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 xml:space="preserve"> It will be reviewed regularly and may be subject to modification or amendment at any time after consultation with the post-holder.</w:t>
      </w:r>
    </w:p>
    <w:p w14:paraId="2EBCC187" w14:textId="77777777" w:rsidR="007F1AF1" w:rsidRPr="00136DA8" w:rsidRDefault="007F1AF1" w:rsidP="00874733">
      <w:pPr>
        <w:rPr>
          <w:rFonts w:ascii="Arial" w:hAnsi="Arial" w:cs="Arial"/>
        </w:rPr>
      </w:pPr>
    </w:p>
    <w:p w14:paraId="2EBCC188" w14:textId="77777777" w:rsidR="00874733" w:rsidRPr="00136DA8" w:rsidRDefault="00874733" w:rsidP="00874733">
      <w:pPr>
        <w:rPr>
          <w:rFonts w:ascii="Arial" w:hAnsi="Arial" w:cs="Arial"/>
        </w:rPr>
      </w:pPr>
    </w:p>
    <w:bookmarkEnd w:id="0"/>
    <w:p w14:paraId="2EBCC189" w14:textId="77777777" w:rsidR="007F1AF1" w:rsidRPr="00136DA8" w:rsidRDefault="007F1AF1" w:rsidP="00874733">
      <w:pPr>
        <w:rPr>
          <w:rFonts w:ascii="Arial" w:hAnsi="Arial" w:cs="Arial"/>
        </w:rPr>
      </w:pPr>
    </w:p>
    <w:sectPr w:rsidR="007F1AF1" w:rsidRPr="00136DA8" w:rsidSect="008E7A87">
      <w:headerReference w:type="default" r:id="rId10"/>
      <w:footerReference w:type="default" r:id="rId11"/>
      <w:pgSz w:w="11906" w:h="16838"/>
      <w:pgMar w:top="195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381D5" w14:textId="77777777" w:rsidR="006A5C8A" w:rsidRDefault="006A5C8A" w:rsidP="0040626A">
      <w:r>
        <w:separator/>
      </w:r>
    </w:p>
  </w:endnote>
  <w:endnote w:type="continuationSeparator" w:id="0">
    <w:p w14:paraId="159D6872" w14:textId="77777777" w:rsidR="006A5C8A" w:rsidRDefault="006A5C8A" w:rsidP="004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847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CC190" w14:textId="1B82BA37" w:rsidR="0046138E" w:rsidRDefault="00461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CC191" w14:textId="77777777" w:rsidR="0046138E" w:rsidRDefault="0046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E658F" w14:textId="77777777" w:rsidR="006A5C8A" w:rsidRDefault="006A5C8A" w:rsidP="0040626A">
      <w:r>
        <w:separator/>
      </w:r>
    </w:p>
  </w:footnote>
  <w:footnote w:type="continuationSeparator" w:id="0">
    <w:p w14:paraId="03B640DA" w14:textId="77777777" w:rsidR="006A5C8A" w:rsidRDefault="006A5C8A" w:rsidP="0040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7234" w14:textId="4AC4E5F1" w:rsidR="007E629D" w:rsidRDefault="007E62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EB6211E" wp14:editId="2C21828C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1638000" cy="975600"/>
          <wp:effectExtent l="0" t="0" r="635" b="0"/>
          <wp:wrapTight wrapText="bothSides">
            <wp:wrapPolygon edited="0">
              <wp:start x="0" y="0"/>
              <wp:lineTo x="0" y="21094"/>
              <wp:lineTo x="21357" y="21094"/>
              <wp:lineTo x="213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422B1"/>
    <w:multiLevelType w:val="hybridMultilevel"/>
    <w:tmpl w:val="30F2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A91"/>
    <w:multiLevelType w:val="multilevel"/>
    <w:tmpl w:val="AFAA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0F7C"/>
    <w:multiLevelType w:val="hybridMultilevel"/>
    <w:tmpl w:val="83C2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F7C"/>
    <w:multiLevelType w:val="hybridMultilevel"/>
    <w:tmpl w:val="DAFA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C3F23"/>
    <w:multiLevelType w:val="hybridMultilevel"/>
    <w:tmpl w:val="E09C63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47DD4"/>
    <w:multiLevelType w:val="hybridMultilevel"/>
    <w:tmpl w:val="A324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42F"/>
    <w:multiLevelType w:val="hybridMultilevel"/>
    <w:tmpl w:val="4A9A6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11BC9"/>
    <w:multiLevelType w:val="hybridMultilevel"/>
    <w:tmpl w:val="48AE9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2266A"/>
    <w:multiLevelType w:val="hybridMultilevel"/>
    <w:tmpl w:val="C08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C3321"/>
    <w:multiLevelType w:val="hybridMultilevel"/>
    <w:tmpl w:val="398C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1481"/>
    <w:multiLevelType w:val="hybridMultilevel"/>
    <w:tmpl w:val="93A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6208"/>
    <w:multiLevelType w:val="hybridMultilevel"/>
    <w:tmpl w:val="1058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1276D"/>
    <w:multiLevelType w:val="hybridMultilevel"/>
    <w:tmpl w:val="34A0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9BB"/>
    <w:multiLevelType w:val="hybridMultilevel"/>
    <w:tmpl w:val="7E1C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34A89"/>
    <w:multiLevelType w:val="hybridMultilevel"/>
    <w:tmpl w:val="7786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75BD2"/>
    <w:multiLevelType w:val="hybridMultilevel"/>
    <w:tmpl w:val="B6C2E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07324E"/>
    <w:multiLevelType w:val="hybridMultilevel"/>
    <w:tmpl w:val="39340E3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E5050"/>
    <w:multiLevelType w:val="hybridMultilevel"/>
    <w:tmpl w:val="006EE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4E7D"/>
    <w:multiLevelType w:val="hybridMultilevel"/>
    <w:tmpl w:val="C05C04A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18B7AF3"/>
    <w:multiLevelType w:val="hybridMultilevel"/>
    <w:tmpl w:val="1CF68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44A8"/>
    <w:multiLevelType w:val="hybridMultilevel"/>
    <w:tmpl w:val="29B8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86F2C"/>
    <w:multiLevelType w:val="hybridMultilevel"/>
    <w:tmpl w:val="EC3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24437"/>
    <w:multiLevelType w:val="hybridMultilevel"/>
    <w:tmpl w:val="7B2E1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C27E9"/>
    <w:multiLevelType w:val="hybridMultilevel"/>
    <w:tmpl w:val="C37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109DE"/>
    <w:multiLevelType w:val="hybridMultilevel"/>
    <w:tmpl w:val="991663F6"/>
    <w:lvl w:ilvl="0" w:tplc="4294A3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62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8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0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58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AF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0E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DD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A0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90173A"/>
    <w:multiLevelType w:val="hybridMultilevel"/>
    <w:tmpl w:val="66A42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A5394"/>
    <w:multiLevelType w:val="hybridMultilevel"/>
    <w:tmpl w:val="4E7C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428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03988289">
    <w:abstractNumId w:val="5"/>
  </w:num>
  <w:num w:numId="3" w16cid:durableId="1480927661">
    <w:abstractNumId w:val="8"/>
  </w:num>
  <w:num w:numId="4" w16cid:durableId="271983676">
    <w:abstractNumId w:val="4"/>
  </w:num>
  <w:num w:numId="5" w16cid:durableId="1022710596">
    <w:abstractNumId w:val="24"/>
  </w:num>
  <w:num w:numId="6" w16cid:durableId="1890266496">
    <w:abstractNumId w:val="11"/>
  </w:num>
  <w:num w:numId="7" w16cid:durableId="1822192999">
    <w:abstractNumId w:val="20"/>
  </w:num>
  <w:num w:numId="8" w16cid:durableId="494997669">
    <w:abstractNumId w:val="28"/>
  </w:num>
  <w:num w:numId="9" w16cid:durableId="991567197">
    <w:abstractNumId w:val="14"/>
  </w:num>
  <w:num w:numId="10" w16cid:durableId="626738328">
    <w:abstractNumId w:val="12"/>
  </w:num>
  <w:num w:numId="11" w16cid:durableId="1812283720">
    <w:abstractNumId w:val="19"/>
  </w:num>
  <w:num w:numId="12" w16cid:durableId="581986935">
    <w:abstractNumId w:val="9"/>
  </w:num>
  <w:num w:numId="13" w16cid:durableId="1228953090">
    <w:abstractNumId w:val="29"/>
  </w:num>
  <w:num w:numId="14" w16cid:durableId="1416588577">
    <w:abstractNumId w:val="7"/>
  </w:num>
  <w:num w:numId="15" w16cid:durableId="1407073133">
    <w:abstractNumId w:val="32"/>
  </w:num>
  <w:num w:numId="16" w16cid:durableId="908149833">
    <w:abstractNumId w:val="35"/>
  </w:num>
  <w:num w:numId="17" w16cid:durableId="1422723917">
    <w:abstractNumId w:val="33"/>
  </w:num>
  <w:num w:numId="18" w16cid:durableId="1744834715">
    <w:abstractNumId w:val="10"/>
  </w:num>
  <w:num w:numId="19" w16cid:durableId="1061366603">
    <w:abstractNumId w:val="30"/>
  </w:num>
  <w:num w:numId="20" w16cid:durableId="25760942">
    <w:abstractNumId w:val="6"/>
  </w:num>
  <w:num w:numId="21" w16cid:durableId="500125415">
    <w:abstractNumId w:val="25"/>
  </w:num>
  <w:num w:numId="22" w16cid:durableId="640110045">
    <w:abstractNumId w:val="22"/>
  </w:num>
  <w:num w:numId="23" w16cid:durableId="1480808899">
    <w:abstractNumId w:val="6"/>
  </w:num>
  <w:num w:numId="24" w16cid:durableId="281956107">
    <w:abstractNumId w:val="21"/>
  </w:num>
  <w:num w:numId="25" w16cid:durableId="758717777">
    <w:abstractNumId w:val="26"/>
  </w:num>
  <w:num w:numId="26" w16cid:durableId="1455368273">
    <w:abstractNumId w:val="27"/>
  </w:num>
  <w:num w:numId="27" w16cid:durableId="2096587112">
    <w:abstractNumId w:val="13"/>
  </w:num>
  <w:num w:numId="28" w16cid:durableId="980378363">
    <w:abstractNumId w:val="34"/>
  </w:num>
  <w:num w:numId="29" w16cid:durableId="1408570988">
    <w:abstractNumId w:val="16"/>
  </w:num>
  <w:num w:numId="30" w16cid:durableId="16393608">
    <w:abstractNumId w:val="3"/>
  </w:num>
  <w:num w:numId="31" w16cid:durableId="1320310390">
    <w:abstractNumId w:val="18"/>
  </w:num>
  <w:num w:numId="32" w16cid:durableId="1114980037">
    <w:abstractNumId w:val="1"/>
  </w:num>
  <w:num w:numId="33" w16cid:durableId="1073890227">
    <w:abstractNumId w:val="15"/>
  </w:num>
  <w:num w:numId="34" w16cid:durableId="346443036">
    <w:abstractNumId w:val="17"/>
  </w:num>
  <w:num w:numId="35" w16cid:durableId="742725119">
    <w:abstractNumId w:val="23"/>
  </w:num>
  <w:num w:numId="36" w16cid:durableId="317996485">
    <w:abstractNumId w:val="2"/>
  </w:num>
  <w:num w:numId="37" w16cid:durableId="7152819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E0"/>
    <w:rsid w:val="00031082"/>
    <w:rsid w:val="00054CBF"/>
    <w:rsid w:val="000A01C9"/>
    <w:rsid w:val="000E440C"/>
    <w:rsid w:val="000F55AA"/>
    <w:rsid w:val="00100FA7"/>
    <w:rsid w:val="001249EC"/>
    <w:rsid w:val="00126400"/>
    <w:rsid w:val="001301BC"/>
    <w:rsid w:val="00136DA8"/>
    <w:rsid w:val="00175272"/>
    <w:rsid w:val="001A25AE"/>
    <w:rsid w:val="001D184B"/>
    <w:rsid w:val="001E6B28"/>
    <w:rsid w:val="001E717D"/>
    <w:rsid w:val="001F7472"/>
    <w:rsid w:val="00230E73"/>
    <w:rsid w:val="00230FA6"/>
    <w:rsid w:val="002A34C4"/>
    <w:rsid w:val="002A633C"/>
    <w:rsid w:val="002A6C64"/>
    <w:rsid w:val="0030527C"/>
    <w:rsid w:val="00321E96"/>
    <w:rsid w:val="00372E48"/>
    <w:rsid w:val="00380C2E"/>
    <w:rsid w:val="003B0536"/>
    <w:rsid w:val="0040626A"/>
    <w:rsid w:val="00436F00"/>
    <w:rsid w:val="0046138E"/>
    <w:rsid w:val="004A7E93"/>
    <w:rsid w:val="004D00F1"/>
    <w:rsid w:val="004E7A74"/>
    <w:rsid w:val="004F1595"/>
    <w:rsid w:val="004F6253"/>
    <w:rsid w:val="00506A71"/>
    <w:rsid w:val="00514BE3"/>
    <w:rsid w:val="00525118"/>
    <w:rsid w:val="0054203A"/>
    <w:rsid w:val="00575336"/>
    <w:rsid w:val="005D2833"/>
    <w:rsid w:val="0064717B"/>
    <w:rsid w:val="00663D49"/>
    <w:rsid w:val="00672A9F"/>
    <w:rsid w:val="0067774D"/>
    <w:rsid w:val="00685377"/>
    <w:rsid w:val="006A5C8A"/>
    <w:rsid w:val="006B6B82"/>
    <w:rsid w:val="006E76A3"/>
    <w:rsid w:val="006F06AC"/>
    <w:rsid w:val="00707A38"/>
    <w:rsid w:val="00734813"/>
    <w:rsid w:val="00782A04"/>
    <w:rsid w:val="007A58CB"/>
    <w:rsid w:val="007D35FE"/>
    <w:rsid w:val="007E629D"/>
    <w:rsid w:val="007F1AF1"/>
    <w:rsid w:val="00803E0D"/>
    <w:rsid w:val="008347A5"/>
    <w:rsid w:val="00843CF7"/>
    <w:rsid w:val="00844C5D"/>
    <w:rsid w:val="00873B74"/>
    <w:rsid w:val="00874733"/>
    <w:rsid w:val="008B7249"/>
    <w:rsid w:val="008C1F31"/>
    <w:rsid w:val="008D7B2E"/>
    <w:rsid w:val="008E0A1A"/>
    <w:rsid w:val="008E7A87"/>
    <w:rsid w:val="00900CF6"/>
    <w:rsid w:val="009B3201"/>
    <w:rsid w:val="009B5B08"/>
    <w:rsid w:val="00A1302F"/>
    <w:rsid w:val="00A8167C"/>
    <w:rsid w:val="00A851DF"/>
    <w:rsid w:val="00A949D1"/>
    <w:rsid w:val="00AA34B4"/>
    <w:rsid w:val="00AE634A"/>
    <w:rsid w:val="00B32423"/>
    <w:rsid w:val="00B533DB"/>
    <w:rsid w:val="00B773CD"/>
    <w:rsid w:val="00BA1A0D"/>
    <w:rsid w:val="00BB61F6"/>
    <w:rsid w:val="00C30648"/>
    <w:rsid w:val="00C36A2C"/>
    <w:rsid w:val="00C40733"/>
    <w:rsid w:val="00C47C72"/>
    <w:rsid w:val="00C90854"/>
    <w:rsid w:val="00C950C5"/>
    <w:rsid w:val="00CA4E47"/>
    <w:rsid w:val="00CB7A13"/>
    <w:rsid w:val="00CD3AB1"/>
    <w:rsid w:val="00D11F10"/>
    <w:rsid w:val="00D712A3"/>
    <w:rsid w:val="00DB3510"/>
    <w:rsid w:val="00DD4EDB"/>
    <w:rsid w:val="00DE5F4C"/>
    <w:rsid w:val="00DF780E"/>
    <w:rsid w:val="00E01086"/>
    <w:rsid w:val="00E0190A"/>
    <w:rsid w:val="00E2551B"/>
    <w:rsid w:val="00E4411D"/>
    <w:rsid w:val="00E52DE0"/>
    <w:rsid w:val="00E664BC"/>
    <w:rsid w:val="00E7581A"/>
    <w:rsid w:val="00EA3547"/>
    <w:rsid w:val="00EA7F8B"/>
    <w:rsid w:val="00EC2FD1"/>
    <w:rsid w:val="00EC3D55"/>
    <w:rsid w:val="00ED722A"/>
    <w:rsid w:val="00EE47F9"/>
    <w:rsid w:val="00EE49C3"/>
    <w:rsid w:val="00EF4289"/>
    <w:rsid w:val="00F0032E"/>
    <w:rsid w:val="00F04C32"/>
    <w:rsid w:val="00F16216"/>
    <w:rsid w:val="00F16866"/>
    <w:rsid w:val="00F51094"/>
    <w:rsid w:val="00F71F72"/>
    <w:rsid w:val="00F86260"/>
    <w:rsid w:val="00FD045A"/>
    <w:rsid w:val="00FD5CAE"/>
    <w:rsid w:val="00FE5767"/>
    <w:rsid w:val="00FE633E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C143"/>
  <w15:docId w15:val="{12857E4C-B89E-409E-81E9-5EE154F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E634A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E5767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5767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F7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2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595"/>
    <w:rPr>
      <w:rFonts w:eastAsiaTheme="minorHAns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634A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6F702-2CA4-42B4-A338-0F14822A2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2.xml><?xml version="1.0" encoding="utf-8"?>
<ds:datastoreItem xmlns:ds="http://schemas.openxmlformats.org/officeDocument/2006/customXml" ds:itemID="{BF8BDF3E-73F8-4EE9-B050-A5452E7B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A45BF-8B50-41BB-BD61-B8FAC045A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2313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Komrun Bibi</dc:creator>
  <cp:lastModifiedBy>Gbem Oduwaiye</cp:lastModifiedBy>
  <cp:revision>4</cp:revision>
  <cp:lastPrinted>2015-09-30T15:40:00Z</cp:lastPrinted>
  <dcterms:created xsi:type="dcterms:W3CDTF">2024-12-17T17:23:00Z</dcterms:created>
  <dcterms:modified xsi:type="dcterms:W3CDTF">2025-02-05T15:58:00Z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3494400</vt:r8>
  </property>
  <property fmtid="{D5CDD505-2E9C-101B-9397-08002B2CF9AE}" pid="4" name="MediaServiceImageTags">
    <vt:lpwstr/>
  </property>
</Properties>
</file>