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536"/>
        <w:gridCol w:w="3969"/>
        <w:gridCol w:w="3111"/>
      </w:tblGrid>
      <w:tr w:rsidR="00C87118" w:rsidTr="009131D3">
        <w:trPr>
          <w:cantSplit/>
        </w:trPr>
        <w:tc>
          <w:tcPr>
            <w:tcW w:w="2802" w:type="dxa"/>
            <w:tcBorders>
              <w:top w:val="nil"/>
              <w:left w:val="nil"/>
            </w:tcBorders>
          </w:tcPr>
          <w:p w:rsidR="00C87118" w:rsidRDefault="00C87118" w:rsidP="009131D3">
            <w:pPr>
              <w:ind w:left="113" w:right="113"/>
              <w:jc w:val="center"/>
              <w:rPr>
                <w:b/>
                <w:sz w:val="12"/>
              </w:rPr>
            </w:pPr>
          </w:p>
          <w:p w:rsidR="00C87118" w:rsidRDefault="00C87118" w:rsidP="009131D3">
            <w:pPr>
              <w:ind w:left="113" w:right="113"/>
              <w:jc w:val="center"/>
              <w:rPr>
                <w:b/>
                <w:sz w:val="22"/>
              </w:rPr>
            </w:pPr>
          </w:p>
          <w:p w:rsidR="00C87118" w:rsidRDefault="00C87118" w:rsidP="009131D3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C87118" w:rsidRDefault="00C87118" w:rsidP="009131D3">
            <w:pPr>
              <w:ind w:left="113" w:right="113"/>
              <w:jc w:val="center"/>
              <w:rPr>
                <w:b/>
                <w:sz w:val="12"/>
              </w:rPr>
            </w:pPr>
          </w:p>
          <w:p w:rsidR="00C87118" w:rsidRDefault="00C87118" w:rsidP="009131D3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ESSENTIAL</w:t>
            </w:r>
          </w:p>
          <w:p w:rsidR="00C87118" w:rsidRDefault="00C87118" w:rsidP="009131D3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7118" w:rsidRDefault="00C87118" w:rsidP="009131D3">
            <w:pPr>
              <w:ind w:left="113" w:right="113"/>
              <w:jc w:val="center"/>
              <w:rPr>
                <w:b/>
                <w:sz w:val="12"/>
              </w:rPr>
            </w:pPr>
          </w:p>
          <w:p w:rsidR="00C87118" w:rsidRDefault="00C87118" w:rsidP="009131D3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  <w:p w:rsidR="00C87118" w:rsidRDefault="00C87118" w:rsidP="009131D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:rsidR="00C87118" w:rsidRDefault="00C87118" w:rsidP="009131D3">
            <w:pPr>
              <w:jc w:val="center"/>
            </w:pPr>
            <w:r>
              <w:rPr>
                <w:b/>
                <w:sz w:val="22"/>
              </w:rPr>
              <w:t>HOW MEASURED</w:t>
            </w:r>
          </w:p>
        </w:tc>
      </w:tr>
      <w:tr w:rsidR="00C31F7E" w:rsidRPr="006F0C5C" w:rsidTr="00C31F7E">
        <w:trPr>
          <w:cantSplit/>
          <w:trHeight w:val="2338"/>
        </w:trPr>
        <w:tc>
          <w:tcPr>
            <w:tcW w:w="2802" w:type="dxa"/>
          </w:tcPr>
          <w:p w:rsidR="00C31F7E" w:rsidRDefault="00C31F7E" w:rsidP="00C31F7E">
            <w:pPr>
              <w:ind w:left="113" w:right="113"/>
              <w:jc w:val="center"/>
              <w:rPr>
                <w:b/>
                <w:sz w:val="1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EXPERIENCE</w:t>
            </w: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right="113"/>
              <w:rPr>
                <w:b/>
                <w:sz w:val="22"/>
              </w:rPr>
            </w:pPr>
          </w:p>
        </w:tc>
        <w:tc>
          <w:tcPr>
            <w:tcW w:w="4536" w:type="dxa"/>
          </w:tcPr>
          <w:p w:rsidR="00C31F7E" w:rsidRPr="006F0C5C" w:rsidRDefault="00C31F7E" w:rsidP="00C31F7E">
            <w:pPr>
              <w:ind w:left="720" w:right="113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Experience of working with children    in a school/early years settings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Experience of developing &amp; creating simple educational activities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Experience of working with EYFS children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Experience of working with SEND children</w:t>
            </w:r>
          </w:p>
        </w:tc>
        <w:tc>
          <w:tcPr>
            <w:tcW w:w="3969" w:type="dxa"/>
          </w:tcPr>
          <w:p w:rsidR="00C31F7E" w:rsidRPr="006F0C5C" w:rsidRDefault="00C31F7E" w:rsidP="00C31F7E">
            <w:pPr>
              <w:ind w:left="720" w:right="113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Experience of both Key Stages</w:t>
            </w:r>
          </w:p>
          <w:p w:rsidR="00C31F7E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Experience covering a whole class (in accordance with instruction/direction)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>
              <w:rPr>
                <w:sz w:val="20"/>
              </w:rPr>
              <w:t>Experience in the delivery of a range of interventions</w:t>
            </w:r>
          </w:p>
        </w:tc>
        <w:tc>
          <w:tcPr>
            <w:tcW w:w="3111" w:type="dxa"/>
          </w:tcPr>
          <w:p w:rsidR="00C31F7E" w:rsidRPr="006F0C5C" w:rsidRDefault="00C31F7E" w:rsidP="00C31F7E">
            <w:pPr>
              <w:ind w:left="720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 xml:space="preserve">Application form 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Interview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Lesson/activity observation</w:t>
            </w:r>
          </w:p>
        </w:tc>
      </w:tr>
      <w:tr w:rsidR="00C31F7E" w:rsidRPr="006F0C5C" w:rsidTr="00C31F7E">
        <w:trPr>
          <w:cantSplit/>
          <w:trHeight w:val="1565"/>
        </w:trPr>
        <w:tc>
          <w:tcPr>
            <w:tcW w:w="2802" w:type="dxa"/>
            <w:tcBorders>
              <w:bottom w:val="nil"/>
            </w:tcBorders>
          </w:tcPr>
          <w:p w:rsidR="00C31F7E" w:rsidRDefault="00C31F7E" w:rsidP="00C31F7E">
            <w:pPr>
              <w:ind w:left="113" w:right="113"/>
              <w:jc w:val="center"/>
              <w:rPr>
                <w:b/>
                <w:sz w:val="1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EDUCATION, TRAINING AND </w:t>
            </w: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QUALIFICATIONS</w:t>
            </w:r>
          </w:p>
          <w:p w:rsidR="00C31F7E" w:rsidRDefault="00C31F7E" w:rsidP="00C31F7E">
            <w:pPr>
              <w:ind w:right="113"/>
              <w:rPr>
                <w:b/>
                <w:sz w:val="22"/>
              </w:rPr>
            </w:pPr>
          </w:p>
        </w:tc>
        <w:tc>
          <w:tcPr>
            <w:tcW w:w="4536" w:type="dxa"/>
          </w:tcPr>
          <w:p w:rsidR="00C31F7E" w:rsidRPr="006F0C5C" w:rsidRDefault="00C31F7E" w:rsidP="00C31F7E">
            <w:pPr>
              <w:ind w:left="720"/>
              <w:rPr>
                <w:sz w:val="20"/>
              </w:rPr>
            </w:pPr>
          </w:p>
          <w:p w:rsidR="00C31F7E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Safeguarding training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TA Level 2 or equivalent</w:t>
            </w:r>
          </w:p>
        </w:tc>
        <w:tc>
          <w:tcPr>
            <w:tcW w:w="3969" w:type="dxa"/>
          </w:tcPr>
          <w:p w:rsidR="00C31F7E" w:rsidRPr="006F0C5C" w:rsidRDefault="00C31F7E" w:rsidP="00C31F7E">
            <w:pPr>
              <w:pStyle w:val="Header"/>
              <w:ind w:left="720"/>
              <w:rPr>
                <w:sz w:val="20"/>
              </w:rPr>
            </w:pPr>
          </w:p>
          <w:p w:rsidR="00C31F7E" w:rsidRPr="006F0C5C" w:rsidRDefault="00C31F7E" w:rsidP="00C31F7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</w:tabs>
              <w:rPr>
                <w:sz w:val="20"/>
              </w:rPr>
            </w:pPr>
            <w:r w:rsidRPr="006F0C5C">
              <w:rPr>
                <w:sz w:val="20"/>
              </w:rPr>
              <w:t>First Aid training</w:t>
            </w:r>
          </w:p>
          <w:p w:rsidR="00C31F7E" w:rsidRPr="006F0C5C" w:rsidRDefault="00C31F7E" w:rsidP="00C31F7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</w:tabs>
              <w:rPr>
                <w:sz w:val="20"/>
              </w:rPr>
            </w:pPr>
            <w:r w:rsidRPr="006F0C5C">
              <w:rPr>
                <w:sz w:val="20"/>
              </w:rPr>
              <w:t>Evidence of specialist training</w:t>
            </w:r>
          </w:p>
          <w:p w:rsidR="00C31F7E" w:rsidRPr="006F0C5C" w:rsidRDefault="00C31F7E" w:rsidP="00C31F7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</w:tabs>
              <w:rPr>
                <w:sz w:val="20"/>
              </w:rPr>
            </w:pPr>
            <w:r w:rsidRPr="006F0C5C">
              <w:rPr>
                <w:sz w:val="20"/>
              </w:rPr>
              <w:t xml:space="preserve">Experience teaching Read Write </w:t>
            </w:r>
            <w:proofErr w:type="spellStart"/>
            <w:r w:rsidRPr="006F0C5C">
              <w:rPr>
                <w:sz w:val="20"/>
              </w:rPr>
              <w:t>Inc</w:t>
            </w:r>
            <w:proofErr w:type="spellEnd"/>
          </w:p>
          <w:p w:rsidR="00C31F7E" w:rsidRPr="006F0C5C" w:rsidRDefault="00C31F7E" w:rsidP="00C31F7E">
            <w:pPr>
              <w:pStyle w:val="Header"/>
              <w:ind w:left="360"/>
              <w:rPr>
                <w:sz w:val="20"/>
              </w:rPr>
            </w:pPr>
          </w:p>
        </w:tc>
        <w:tc>
          <w:tcPr>
            <w:tcW w:w="3111" w:type="dxa"/>
          </w:tcPr>
          <w:p w:rsidR="00C31F7E" w:rsidRPr="006F0C5C" w:rsidRDefault="00C31F7E" w:rsidP="00C31F7E">
            <w:pPr>
              <w:ind w:left="720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Application form/certificates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Interview</w:t>
            </w:r>
          </w:p>
        </w:tc>
      </w:tr>
      <w:tr w:rsidR="00C31F7E" w:rsidRPr="006F0C5C" w:rsidTr="00C31F7E">
        <w:trPr>
          <w:cantSplit/>
          <w:trHeight w:val="28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E" w:rsidRDefault="00C31F7E" w:rsidP="00C31F7E">
            <w:pPr>
              <w:ind w:left="113" w:right="113"/>
              <w:jc w:val="center"/>
              <w:rPr>
                <w:b/>
                <w:sz w:val="1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SKILLS AND</w:t>
            </w: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KNOWLEDGE</w:t>
            </w: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right="113"/>
              <w:rPr>
                <w:b/>
                <w:sz w:val="22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C31F7E" w:rsidRPr="006F0C5C" w:rsidRDefault="00C31F7E" w:rsidP="00C31F7E">
            <w:pPr>
              <w:ind w:right="113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Good literacy &amp; numeracy skills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Knowledge of strategies which promote good behaviour and discipline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Excellent communication &amp; interpersonal skills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 xml:space="preserve">Knowledge and understanding of child development </w:t>
            </w:r>
          </w:p>
          <w:p w:rsidR="00C31F7E" w:rsidRPr="00942767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 w:rsidRPr="006F0C5C">
              <w:rPr>
                <w:sz w:val="20"/>
              </w:rPr>
              <w:t>ICT competency (able to use a range of IT programmes and software)</w:t>
            </w:r>
          </w:p>
        </w:tc>
        <w:tc>
          <w:tcPr>
            <w:tcW w:w="3969" w:type="dxa"/>
          </w:tcPr>
          <w:p w:rsidR="00C31F7E" w:rsidRPr="006F0C5C" w:rsidRDefault="00C31F7E" w:rsidP="00C31F7E">
            <w:pPr>
              <w:ind w:left="720" w:right="113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bCs/>
                <w:sz w:val="20"/>
              </w:rPr>
            </w:pPr>
            <w:r w:rsidRPr="006F0C5C">
              <w:rPr>
                <w:bCs/>
                <w:sz w:val="20"/>
              </w:rPr>
              <w:t xml:space="preserve">Understanding of key health and safety issues </w:t>
            </w:r>
          </w:p>
          <w:p w:rsidR="00C31F7E" w:rsidRPr="00942767" w:rsidRDefault="00C31F7E" w:rsidP="00C31F7E">
            <w:pPr>
              <w:numPr>
                <w:ilvl w:val="0"/>
                <w:numId w:val="1"/>
              </w:numPr>
              <w:ind w:right="113"/>
              <w:rPr>
                <w:bCs/>
                <w:sz w:val="20"/>
              </w:rPr>
            </w:pPr>
            <w:r w:rsidRPr="006F0C5C">
              <w:rPr>
                <w:sz w:val="20"/>
              </w:rPr>
              <w:t>An awareness of Health &amp; Safety legislation</w:t>
            </w:r>
          </w:p>
          <w:p w:rsidR="00C31F7E" w:rsidRPr="00942767" w:rsidRDefault="00C31F7E" w:rsidP="00C31F7E">
            <w:pPr>
              <w:numPr>
                <w:ilvl w:val="0"/>
                <w:numId w:val="1"/>
              </w:numPr>
              <w:ind w:right="113"/>
              <w:rPr>
                <w:bCs/>
                <w:sz w:val="20"/>
              </w:rPr>
            </w:pPr>
            <w:r>
              <w:rPr>
                <w:sz w:val="20"/>
              </w:rPr>
              <w:t>Knowledge and understanding of Autism Spectrum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ind w:right="113"/>
              <w:rPr>
                <w:sz w:val="20"/>
              </w:rPr>
            </w:pPr>
            <w:r>
              <w:rPr>
                <w:sz w:val="20"/>
              </w:rPr>
              <w:t>Knowledge and understanding of speech and language development/strategies</w:t>
            </w:r>
          </w:p>
        </w:tc>
        <w:tc>
          <w:tcPr>
            <w:tcW w:w="3111" w:type="dxa"/>
          </w:tcPr>
          <w:p w:rsidR="00C31F7E" w:rsidRPr="006F0C5C" w:rsidRDefault="00C31F7E" w:rsidP="00C31F7E">
            <w:pPr>
              <w:ind w:right="113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Application form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References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Interview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Lesson/activity observation</w:t>
            </w:r>
          </w:p>
        </w:tc>
      </w:tr>
      <w:tr w:rsidR="00C31F7E" w:rsidRPr="006F0C5C" w:rsidTr="009131D3">
        <w:trPr>
          <w:cantSplit/>
        </w:trPr>
        <w:tc>
          <w:tcPr>
            <w:tcW w:w="2802" w:type="dxa"/>
            <w:tcBorders>
              <w:bottom w:val="nil"/>
            </w:tcBorders>
          </w:tcPr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 QUALITIES</w:t>
            </w: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C31F7E" w:rsidRPr="006F0C5C" w:rsidRDefault="00C31F7E" w:rsidP="00C31F7E">
            <w:pPr>
              <w:pStyle w:val="BodyText"/>
              <w:jc w:val="left"/>
              <w:rPr>
                <w:sz w:val="20"/>
              </w:rPr>
            </w:pPr>
          </w:p>
          <w:p w:rsidR="00C31F7E" w:rsidRPr="006F0C5C" w:rsidRDefault="00C31F7E" w:rsidP="00C31F7E">
            <w:pPr>
              <w:pStyle w:val="BodyText"/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6F0C5C">
              <w:rPr>
                <w:sz w:val="20"/>
              </w:rPr>
              <w:t xml:space="preserve">A team player </w:t>
            </w:r>
          </w:p>
          <w:p w:rsidR="00C31F7E" w:rsidRPr="006F0C5C" w:rsidRDefault="00C31F7E" w:rsidP="00C31F7E">
            <w:pPr>
              <w:pStyle w:val="BodyText"/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6F0C5C">
              <w:rPr>
                <w:sz w:val="20"/>
              </w:rPr>
              <w:t>Good communication &amp; interpersonal skills</w:t>
            </w:r>
          </w:p>
          <w:p w:rsidR="00C31F7E" w:rsidRPr="006F0C5C" w:rsidRDefault="00C31F7E" w:rsidP="00C31F7E">
            <w:pPr>
              <w:pStyle w:val="BodyText"/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6F0C5C">
              <w:rPr>
                <w:sz w:val="20"/>
              </w:rPr>
              <w:t>Strong organisational skills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Ability to organise and prioritise workload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Enthusiastic and energetic worker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Excellent time management</w:t>
            </w:r>
          </w:p>
        </w:tc>
        <w:tc>
          <w:tcPr>
            <w:tcW w:w="3969" w:type="dxa"/>
            <w:tcBorders>
              <w:bottom w:val="nil"/>
            </w:tcBorders>
          </w:tcPr>
          <w:p w:rsidR="00C31F7E" w:rsidRPr="006F0C5C" w:rsidRDefault="00C31F7E" w:rsidP="00C31F7E">
            <w:pPr>
              <w:ind w:left="720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 xml:space="preserve">Commitment to self-improvement </w:t>
            </w:r>
          </w:p>
        </w:tc>
        <w:tc>
          <w:tcPr>
            <w:tcW w:w="3111" w:type="dxa"/>
            <w:tcBorders>
              <w:bottom w:val="nil"/>
            </w:tcBorders>
          </w:tcPr>
          <w:p w:rsidR="00C31F7E" w:rsidRPr="006F0C5C" w:rsidRDefault="00C31F7E" w:rsidP="00C31F7E">
            <w:pPr>
              <w:ind w:left="720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Application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Letter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References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Interview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Lesson/activity observation</w:t>
            </w:r>
          </w:p>
          <w:p w:rsidR="00C31F7E" w:rsidRPr="006F0C5C" w:rsidRDefault="00C31F7E" w:rsidP="00C31F7E">
            <w:pPr>
              <w:ind w:left="833"/>
              <w:rPr>
                <w:sz w:val="20"/>
              </w:rPr>
            </w:pPr>
          </w:p>
        </w:tc>
      </w:tr>
      <w:tr w:rsidR="00C31F7E" w:rsidRPr="006F0C5C" w:rsidTr="009131D3">
        <w:trPr>
          <w:cantSplit/>
          <w:trHeight w:val="2375"/>
        </w:trPr>
        <w:tc>
          <w:tcPr>
            <w:tcW w:w="2802" w:type="dxa"/>
            <w:tcBorders>
              <w:bottom w:val="single" w:sz="4" w:space="0" w:color="auto"/>
            </w:tcBorders>
          </w:tcPr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WORKING ARRANGEMENTS</w:t>
            </w: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22"/>
              </w:rPr>
            </w:pPr>
          </w:p>
          <w:p w:rsidR="00C31F7E" w:rsidRDefault="00C31F7E" w:rsidP="00C31F7E">
            <w:pPr>
              <w:ind w:right="113"/>
              <w:rPr>
                <w:b/>
                <w:sz w:val="22"/>
              </w:rPr>
            </w:pPr>
          </w:p>
          <w:p w:rsidR="00C31F7E" w:rsidRDefault="00C31F7E" w:rsidP="00C31F7E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31F7E" w:rsidRPr="006F0C5C" w:rsidRDefault="00C31F7E" w:rsidP="00C31F7E">
            <w:pPr>
              <w:pStyle w:val="BodyText"/>
              <w:jc w:val="left"/>
              <w:rPr>
                <w:sz w:val="20"/>
              </w:rPr>
            </w:pPr>
          </w:p>
          <w:p w:rsidR="00C31F7E" w:rsidRPr="006F0C5C" w:rsidRDefault="00C31F7E" w:rsidP="00C31F7E">
            <w:pPr>
              <w:pStyle w:val="BodyText2"/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6F0C5C">
              <w:rPr>
                <w:b w:val="0"/>
                <w:sz w:val="20"/>
              </w:rPr>
              <w:t>Willingness to participate fully in the life of the school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Willingness to attend to a child’s personal needs</w:t>
            </w:r>
          </w:p>
          <w:p w:rsidR="00C31F7E" w:rsidRPr="006F0C5C" w:rsidRDefault="009A4B1B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08</w:t>
            </w:r>
            <w:bookmarkStart w:id="0" w:name="_GoBack"/>
            <w:bookmarkEnd w:id="0"/>
            <w:r w:rsidR="00C31F7E" w:rsidRPr="006F0C5C">
              <w:rPr>
                <w:sz w:val="20"/>
              </w:rPr>
              <w:t>:30-15:30 (Mon</w:t>
            </w:r>
            <w:r w:rsidR="00C31F7E">
              <w:rPr>
                <w:sz w:val="20"/>
              </w:rPr>
              <w:t>-</w:t>
            </w:r>
            <w:r w:rsidR="00C31F7E" w:rsidRPr="006F0C5C">
              <w:rPr>
                <w:sz w:val="20"/>
              </w:rPr>
              <w:t xml:space="preserve"> Fri)</w:t>
            </w:r>
          </w:p>
          <w:p w:rsidR="00C31F7E" w:rsidRPr="006F0C5C" w:rsidRDefault="00C31F7E" w:rsidP="00C31F7E">
            <w:pPr>
              <w:ind w:left="360"/>
              <w:rPr>
                <w:sz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31F7E" w:rsidRPr="006F0C5C" w:rsidRDefault="00C31F7E" w:rsidP="00C31F7E">
            <w:pPr>
              <w:ind w:left="360"/>
              <w:rPr>
                <w:sz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C31F7E" w:rsidRPr="006F0C5C" w:rsidRDefault="00C31F7E" w:rsidP="00C31F7E">
            <w:pPr>
              <w:ind w:left="1440"/>
              <w:rPr>
                <w:sz w:val="20"/>
              </w:rPr>
            </w:pP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Application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References</w:t>
            </w:r>
          </w:p>
          <w:p w:rsidR="00C31F7E" w:rsidRPr="006F0C5C" w:rsidRDefault="00C31F7E" w:rsidP="00C31F7E">
            <w:pPr>
              <w:numPr>
                <w:ilvl w:val="0"/>
                <w:numId w:val="1"/>
              </w:numPr>
              <w:rPr>
                <w:sz w:val="20"/>
              </w:rPr>
            </w:pPr>
            <w:r w:rsidRPr="006F0C5C">
              <w:rPr>
                <w:sz w:val="20"/>
              </w:rPr>
              <w:t>Letter</w:t>
            </w:r>
          </w:p>
        </w:tc>
      </w:tr>
    </w:tbl>
    <w:p w:rsidR="009858B4" w:rsidRDefault="00C871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2075815</wp:posOffset>
                </wp:positionV>
                <wp:extent cx="9479280" cy="801370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928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118" w:rsidRDefault="00C87118" w:rsidP="00C8711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Completed by Rachel Busby –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Headteacher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Date </w:t>
                            </w:r>
                            <w:r w:rsidR="00C31F7E"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C31F7E">
                              <w:rPr>
                                <w:sz w:val="22"/>
                              </w:rPr>
                              <w:t>14</w:t>
                            </w:r>
                            <w:r w:rsidR="00C31F7E" w:rsidRPr="00C31F7E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C31F7E">
                              <w:rPr>
                                <w:sz w:val="22"/>
                              </w:rPr>
                              <w:t xml:space="preserve"> October 2021</w:t>
                            </w:r>
                          </w:p>
                          <w:p w:rsidR="00C87118" w:rsidRDefault="00C87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3.45pt;width:746.4pt;height:63.1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" strokecolor="white [3212]">
                <v:textbox style="mso-fit-shape-to-text:t">
                  <w:txbxContent>
                    <w:p w:rsidR="00C87118" w:rsidRDefault="00C87118" w:rsidP="00C8711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Completed by Rachel Busby – </w:t>
                      </w:r>
                      <w:proofErr w:type="spellStart"/>
                      <w:r>
                        <w:rPr>
                          <w:sz w:val="22"/>
                        </w:rPr>
                        <w:t>Headteacher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 xml:space="preserve">Date </w:t>
                      </w:r>
                      <w:r w:rsidR="00C31F7E">
                        <w:rPr>
                          <w:sz w:val="22"/>
                        </w:rPr>
                        <w:t>–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C31F7E">
                        <w:rPr>
                          <w:sz w:val="22"/>
                        </w:rPr>
                        <w:t>14</w:t>
                      </w:r>
                      <w:r w:rsidR="00C31F7E" w:rsidRPr="00C31F7E">
                        <w:rPr>
                          <w:sz w:val="22"/>
                          <w:vertAlign w:val="superscript"/>
                        </w:rPr>
                        <w:t>th</w:t>
                      </w:r>
                      <w:r w:rsidR="00C31F7E">
                        <w:rPr>
                          <w:sz w:val="22"/>
                        </w:rPr>
                        <w:t xml:space="preserve"> October 2021</w:t>
                      </w:r>
                    </w:p>
                    <w:p w:rsidR="00C87118" w:rsidRDefault="00C8711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9432925" cy="18516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925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118" w:rsidRDefault="00C87118" w:rsidP="00C87118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POST IS SUBJECT TO:</w:t>
                            </w:r>
                          </w:p>
                          <w:p w:rsidR="00C87118" w:rsidRDefault="00C87118" w:rsidP="00C87118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DISCLOSURE OF CONVICTIONS UNDER THE REHABILITATION OF OFFENDERS (EXEMPTION) ACT 1975.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YES   </w:t>
                            </w:r>
                            <w:r>
                              <w:rPr>
                                <w:sz w:val="52"/>
                              </w:rPr>
                              <w:t>X</w:t>
                            </w:r>
                            <w:r>
                              <w:rPr>
                                <w:sz w:val="5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NO   </w:t>
                            </w:r>
                            <w:r>
                              <w:rPr>
                                <w:sz w:val="52"/>
                              </w:rPr>
                              <w:sym w:font="WP IconicSymbolsA" w:char="F093"/>
                            </w:r>
                          </w:p>
                          <w:p w:rsidR="00C87118" w:rsidRDefault="00C87118" w:rsidP="00C87118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</w:p>
                          <w:p w:rsidR="00C87118" w:rsidRDefault="00C87118" w:rsidP="00C87118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LEVEL OF DISCLOSURE FOR THIS POST IS:</w:t>
                            </w:r>
                          </w:p>
                          <w:p w:rsidR="00C87118" w:rsidRDefault="00C87118" w:rsidP="00C87118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FF"/>
                            </w:r>
                            <w:r>
                              <w:rPr>
                                <w:sz w:val="22"/>
                              </w:rPr>
                              <w:t xml:space="preserve">   BASIC DISCLOSURE - convictions not spent</w:t>
                            </w:r>
                          </w:p>
                          <w:p w:rsidR="00C87118" w:rsidRDefault="00C87118" w:rsidP="00C87118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FF"/>
                            </w:r>
                            <w:r>
                              <w:rPr>
                                <w:sz w:val="22"/>
                              </w:rPr>
                              <w:t xml:space="preserve">   STANDARD DISCLOSURE - for posts with children, young people, elderly, sick or disabled, administration of the law</w:t>
                            </w:r>
                          </w:p>
                          <w:p w:rsidR="00C87118" w:rsidRDefault="00C87118" w:rsidP="00C87118">
                            <w:pPr>
                              <w:tabs>
                                <w:tab w:val="left" w:pos="8622"/>
                              </w:tabs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X   ENHANCED DISCLOSURE - standard disclosure plus regular care, training, supervising young people</w:t>
                            </w:r>
                          </w:p>
                          <w:p w:rsidR="00C87118" w:rsidRDefault="00C87118" w:rsidP="00C87118">
                            <w:pPr>
                              <w:ind w:left="3222" w:hanging="3222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IS THE POST POLITICALLY RESTRICTED? 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YES   </w:t>
                            </w:r>
                            <w:r>
                              <w:rPr>
                                <w:sz w:val="52"/>
                              </w:rPr>
                              <w:sym w:font="WP IconicSymbolsA" w:char="F093"/>
                            </w:r>
                            <w:r>
                              <w:rPr>
                                <w:sz w:val="22"/>
                              </w:rPr>
                              <w:t xml:space="preserve">          NO   </w:t>
                            </w:r>
                            <w:r>
                              <w:rPr>
                                <w:sz w:val="52"/>
                              </w:rPr>
                              <w:t>X</w:t>
                            </w:r>
                          </w:p>
                          <w:p w:rsidR="00C87118" w:rsidRDefault="00C87118" w:rsidP="00C87118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</w:p>
                          <w:p w:rsidR="00C87118" w:rsidRDefault="00C87118" w:rsidP="00C87118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.85pt;width:742.75pt;height:145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" o:allowincell="f" stroked="f">
                <v:textbox>
                  <w:txbxContent>
                    <w:p w:rsidR="00C87118" w:rsidRDefault="00C87118" w:rsidP="00C87118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POST IS SUBJECT TO:</w:t>
                      </w:r>
                    </w:p>
                    <w:p w:rsidR="00C87118" w:rsidRDefault="00C87118" w:rsidP="00C87118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DISCLOSURE OF CONVICTIONS UNDER THE REHABILITATION OF OFFENDERS (EXEMPTION) ACT 1975.</w:t>
                      </w:r>
                      <w:r>
                        <w:rPr>
                          <w:sz w:val="22"/>
                        </w:rPr>
                        <w:tab/>
                        <w:t xml:space="preserve"> YES   </w:t>
                      </w:r>
                      <w:r>
                        <w:rPr>
                          <w:sz w:val="52"/>
                        </w:rPr>
                        <w:t>X</w:t>
                      </w:r>
                      <w:r>
                        <w:rPr>
                          <w:sz w:val="52"/>
                        </w:rPr>
                        <w:tab/>
                      </w:r>
                      <w:r>
                        <w:rPr>
                          <w:sz w:val="22"/>
                        </w:rPr>
                        <w:t xml:space="preserve">NO   </w:t>
                      </w:r>
                      <w:r>
                        <w:rPr>
                          <w:sz w:val="52"/>
                        </w:rPr>
                        <w:sym w:font="WP IconicSymbolsA" w:char="F093"/>
                      </w:r>
                    </w:p>
                    <w:p w:rsidR="00C87118" w:rsidRDefault="00C87118" w:rsidP="00C87118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</w:p>
                    <w:p w:rsidR="00C87118" w:rsidRDefault="00C87118" w:rsidP="00C87118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LEVEL OF DISCLOSURE FOR THIS POST IS:</w:t>
                      </w:r>
                    </w:p>
                    <w:p w:rsidR="00C87118" w:rsidRDefault="00C87118" w:rsidP="00C87118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FF"/>
                      </w:r>
                      <w:r>
                        <w:rPr>
                          <w:sz w:val="22"/>
                        </w:rPr>
                        <w:t xml:space="preserve">   BASIC DISCLOSURE - convictions not spent</w:t>
                      </w:r>
                    </w:p>
                    <w:p w:rsidR="00C87118" w:rsidRDefault="00C87118" w:rsidP="00C87118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FF"/>
                      </w:r>
                      <w:r>
                        <w:rPr>
                          <w:sz w:val="22"/>
                        </w:rPr>
                        <w:t xml:space="preserve">   STANDARD DISCLOSURE - for posts with children, young people, elderly, sick or disabled, administration of the law</w:t>
                      </w:r>
                    </w:p>
                    <w:p w:rsidR="00C87118" w:rsidRDefault="00C87118" w:rsidP="00C87118">
                      <w:pPr>
                        <w:tabs>
                          <w:tab w:val="left" w:pos="8622"/>
                        </w:tabs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X   ENHANCED DISCLOSURE - standard disclosure plus regular care, training, supervising young people</w:t>
                      </w:r>
                    </w:p>
                    <w:p w:rsidR="00C87118" w:rsidRDefault="00C87118" w:rsidP="00C87118">
                      <w:pPr>
                        <w:ind w:left="3222" w:hanging="3222"/>
                        <w:rPr>
                          <w:sz w:val="52"/>
                        </w:rPr>
                      </w:pPr>
                      <w:r>
                        <w:rPr>
                          <w:sz w:val="22"/>
                        </w:rPr>
                        <w:t xml:space="preserve">IS THE POST POLITICALLY RESTRICTED?  </w:t>
                      </w:r>
                      <w:r>
                        <w:rPr>
                          <w:sz w:val="22"/>
                        </w:rPr>
                        <w:tab/>
                        <w:t xml:space="preserve">YES   </w:t>
                      </w:r>
                      <w:r>
                        <w:rPr>
                          <w:sz w:val="52"/>
                        </w:rPr>
                        <w:sym w:font="WP IconicSymbolsA" w:char="F093"/>
                      </w:r>
                      <w:r>
                        <w:rPr>
                          <w:sz w:val="22"/>
                        </w:rPr>
                        <w:t xml:space="preserve">          NO   </w:t>
                      </w:r>
                      <w:r>
                        <w:rPr>
                          <w:sz w:val="52"/>
                        </w:rPr>
                        <w:t>X</w:t>
                      </w:r>
                    </w:p>
                    <w:p w:rsidR="00C87118" w:rsidRDefault="00C87118" w:rsidP="00C87118">
                      <w:pPr>
                        <w:ind w:left="3222" w:hanging="3222"/>
                        <w:rPr>
                          <w:sz w:val="22"/>
                        </w:rPr>
                      </w:pPr>
                    </w:p>
                    <w:p w:rsidR="00C87118" w:rsidRDefault="00C87118" w:rsidP="00C87118">
                      <w:pPr>
                        <w:ind w:left="3222" w:hanging="3222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6250940</wp:posOffset>
                </wp:positionV>
                <wp:extent cx="9626600" cy="4229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118" w:rsidRDefault="00C87118" w:rsidP="00C8711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Completed by Rachel Busby –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Headteacher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Date - 8</w:t>
                            </w:r>
                            <w:r w:rsidRPr="00C53428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</w:rPr>
                              <w:t xml:space="preserve"> January 2020</w:t>
                            </w:r>
                          </w:p>
                          <w:p w:rsidR="00C87118" w:rsidRDefault="00C87118" w:rsidP="00C8711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C87118" w:rsidRDefault="00C87118" w:rsidP="00C8711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5.3pt;margin-top:492.2pt;width:758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tehQ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" o:allowincell="f" stroked="f">
                <v:textbox>
                  <w:txbxContent>
                    <w:p w:rsidR="00C87118" w:rsidRDefault="00C87118" w:rsidP="00C8711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Completed by Rachel Busby – </w:t>
                      </w:r>
                      <w:proofErr w:type="spellStart"/>
                      <w:r>
                        <w:rPr>
                          <w:sz w:val="22"/>
                        </w:rPr>
                        <w:t>Headteacher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Date - 8</w:t>
                      </w:r>
                      <w:r w:rsidRPr="00C53428">
                        <w:rPr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</w:rPr>
                        <w:t xml:space="preserve"> January 2020</w:t>
                      </w:r>
                    </w:p>
                    <w:p w:rsidR="00C87118" w:rsidRDefault="00C87118" w:rsidP="00C87118">
                      <w:pPr>
                        <w:rPr>
                          <w:sz w:val="22"/>
                        </w:rPr>
                      </w:pPr>
                    </w:p>
                    <w:p w:rsidR="00C87118" w:rsidRDefault="00C87118" w:rsidP="00C8711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58B4" w:rsidSect="00C31F7E">
      <w:headerReference w:type="default" r:id="rId7"/>
      <w:footerReference w:type="default" r:id="rId8"/>
      <w:pgSz w:w="16838" w:h="11906" w:orient="landscape"/>
      <w:pgMar w:top="258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48" w:rsidRDefault="00ED2548" w:rsidP="00ED2548">
      <w:r>
        <w:separator/>
      </w:r>
    </w:p>
  </w:endnote>
  <w:endnote w:type="continuationSeparator" w:id="0">
    <w:p w:rsidR="00ED2548" w:rsidRDefault="00ED2548" w:rsidP="00ED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48" w:rsidRDefault="00ED2548" w:rsidP="00ED2548">
    <w:pPr>
      <w:pStyle w:val="Footer"/>
      <w:tabs>
        <w:tab w:val="clear" w:pos="9026"/>
      </w:tabs>
    </w:pPr>
    <w:r>
      <w:rPr>
        <w:noProof/>
        <w:lang w:eastAsia="en-GB"/>
      </w:rPr>
      <w:drawing>
        <wp:inline distT="0" distB="0" distL="0" distR="0" wp14:anchorId="63C308E2" wp14:editId="4C38A1B3">
          <wp:extent cx="6419850" cy="201998"/>
          <wp:effectExtent l="0" t="0" r="0" b="7620"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rand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957" cy="22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548" w:rsidRDefault="00ED2548" w:rsidP="00ED2548">
    <w:pPr>
      <w:pStyle w:val="Footer"/>
      <w:jc w:val="right"/>
    </w:pPr>
    <w:r>
      <w:rPr>
        <w:noProof/>
        <w:lang w:eastAsia="en-GB"/>
      </w:rPr>
      <w:drawing>
        <wp:inline distT="0" distB="0" distL="0" distR="0" wp14:anchorId="74843504" wp14:editId="0EF2C6BA">
          <wp:extent cx="2446232" cy="228620"/>
          <wp:effectExtent l="0" t="0" r="0" b="0"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afe Well Prosperous Conect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232" cy="22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48" w:rsidRDefault="00ED2548" w:rsidP="00ED2548">
      <w:r>
        <w:separator/>
      </w:r>
    </w:p>
  </w:footnote>
  <w:footnote w:type="continuationSeparator" w:id="0">
    <w:p w:rsidR="00ED2548" w:rsidRDefault="00ED2548" w:rsidP="00ED2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48" w:rsidRDefault="00ED2548" w:rsidP="00ED254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5916991" wp14:editId="268BBD6A">
          <wp:extent cx="6357133" cy="200025"/>
          <wp:effectExtent l="0" t="0" r="5715" b="0"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7133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548" w:rsidRDefault="00ED2548" w:rsidP="00ED2548">
    <w:pPr>
      <w:pStyle w:val="Header"/>
      <w:jc w:val="right"/>
    </w:pPr>
  </w:p>
  <w:p w:rsidR="00ED2548" w:rsidRDefault="00541B24" w:rsidP="00ED2548">
    <w:pPr>
      <w:jc w:val="right"/>
      <w:rPr>
        <w:b/>
        <w:sz w:val="32"/>
      </w:rPr>
    </w:pPr>
    <w:r>
      <w:rPr>
        <w:b/>
        <w:sz w:val="32"/>
      </w:rPr>
      <w:t>Employee Specification</w:t>
    </w:r>
  </w:p>
  <w:p w:rsidR="00C31F7E" w:rsidRDefault="00C31F7E" w:rsidP="00C31F7E">
    <w:r>
      <w:rPr>
        <w:b/>
        <w:sz w:val="32"/>
      </w:rPr>
      <w:t>Job Description &amp; Specification – 1:1</w:t>
    </w:r>
    <w:r w:rsidR="00E83DDA">
      <w:rPr>
        <w:b/>
        <w:sz w:val="32"/>
      </w:rPr>
      <w:t xml:space="preserve"> </w:t>
    </w:r>
    <w:r>
      <w:rPr>
        <w:b/>
        <w:sz w:val="32"/>
      </w:rPr>
      <w:t>Teaching Assistant Level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1360"/>
    <w:multiLevelType w:val="hybridMultilevel"/>
    <w:tmpl w:val="002C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48"/>
    <w:rsid w:val="00162F77"/>
    <w:rsid w:val="00541B24"/>
    <w:rsid w:val="009858B4"/>
    <w:rsid w:val="009A4B1B"/>
    <w:rsid w:val="00C31F7E"/>
    <w:rsid w:val="00C87118"/>
    <w:rsid w:val="00E83DDA"/>
    <w:rsid w:val="00ED2548"/>
    <w:rsid w:val="00F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78648B-5183-451C-AE8E-F0044904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1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2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548"/>
  </w:style>
  <w:style w:type="paragraph" w:styleId="Footer">
    <w:name w:val="footer"/>
    <w:basedOn w:val="Normal"/>
    <w:link w:val="FooterChar"/>
    <w:uiPriority w:val="99"/>
    <w:unhideWhenUsed/>
    <w:rsid w:val="00ED2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48"/>
  </w:style>
  <w:style w:type="paragraph" w:styleId="BodyText">
    <w:name w:val="Body Text"/>
    <w:basedOn w:val="Normal"/>
    <w:link w:val="BodyTextChar"/>
    <w:rsid w:val="00C87118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C87118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87118"/>
    <w:rPr>
      <w:b/>
      <w:sz w:val="22"/>
    </w:rPr>
  </w:style>
  <w:style w:type="character" w:customStyle="1" w:styleId="BodyText2Char">
    <w:name w:val="Body Text 2 Char"/>
    <w:basedOn w:val="DefaultParagraphFont"/>
    <w:link w:val="BodyText2"/>
    <w:rsid w:val="00C87118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Lindsey</dc:creator>
  <cp:keywords/>
  <dc:description/>
  <cp:lastModifiedBy>Lesley Zetterstrom</cp:lastModifiedBy>
  <cp:revision>3</cp:revision>
  <dcterms:created xsi:type="dcterms:W3CDTF">2021-10-14T10:35:00Z</dcterms:created>
  <dcterms:modified xsi:type="dcterms:W3CDTF">2021-10-14T10:42:00Z</dcterms:modified>
</cp:coreProperties>
</file>