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1607E" w14:textId="28525514" w:rsidR="007024C3" w:rsidRDefault="007024C3" w:rsidP="00247582"/>
    <w:p w14:paraId="027F77F3" w14:textId="7D167C0A" w:rsidR="007024C3" w:rsidRPr="007024C3" w:rsidRDefault="0008797E" w:rsidP="007024C3">
      <w:r>
        <w:rPr>
          <w:noProof/>
        </w:rPr>
        <w:drawing>
          <wp:inline distT="0" distB="0" distL="0" distR="0" wp14:anchorId="64D72209" wp14:editId="2C419880">
            <wp:extent cx="1646555" cy="8763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0" t="12930" r="3152" b="10046"/>
                    <a:stretch/>
                  </pic:blipFill>
                  <pic:spPr bwMode="auto">
                    <a:xfrm>
                      <a:off x="0" y="0"/>
                      <a:ext cx="164655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A84BBF" w14:textId="72DE2F73" w:rsidR="008050BD" w:rsidRDefault="008050BD" w:rsidP="008050BD">
      <w:pPr>
        <w:rPr>
          <w:rFonts w:ascii="Arial" w:eastAsiaTheme="minorHAnsi" w:hAnsi="Arial" w:cs="Arial"/>
          <w:color w:val="auto"/>
          <w:sz w:val="28"/>
          <w:szCs w:val="28"/>
        </w:rPr>
      </w:pPr>
    </w:p>
    <w:p w14:paraId="50CF36B4" w14:textId="7E7FC6B1" w:rsidR="0033185C" w:rsidRDefault="0033185C" w:rsidP="008050BD">
      <w:pPr>
        <w:rPr>
          <w:rFonts w:ascii="Arial" w:eastAsiaTheme="minorHAnsi" w:hAnsi="Arial" w:cs="Arial"/>
          <w:color w:val="auto"/>
          <w:sz w:val="28"/>
          <w:szCs w:val="28"/>
        </w:rPr>
      </w:pPr>
    </w:p>
    <w:p w14:paraId="29BE5EA8" w14:textId="77777777" w:rsidR="00DB5160" w:rsidRPr="00DB5160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</w:pPr>
      <w:r w:rsidRPr="00DB5160">
        <w:rPr>
          <w:rFonts w:ascii="Arial" w:eastAsia="Times New Roman" w:hAnsi="Arial" w:cs="Arial"/>
          <w:b/>
          <w:color w:val="auto"/>
          <w:sz w:val="24"/>
          <w:szCs w:val="24"/>
          <w:lang w:val="en-GB"/>
        </w:rPr>
        <w:t xml:space="preserve">JOB DESCRIPTION – Primary Teaching Assistant  </w:t>
      </w:r>
    </w:p>
    <w:p w14:paraId="07422A07" w14:textId="77777777" w:rsidR="00DB5160" w:rsidRPr="00DB5160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35"/>
        <w:gridCol w:w="6832"/>
      </w:tblGrid>
      <w:tr w:rsidR="00DB5160" w:rsidRPr="00DB5160" w14:paraId="1FFF6C41" w14:textId="77777777" w:rsidTr="0015072F">
        <w:tc>
          <w:tcPr>
            <w:tcW w:w="2235" w:type="dxa"/>
          </w:tcPr>
          <w:p w14:paraId="1052FD9A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Job title</w:t>
            </w:r>
          </w:p>
        </w:tc>
        <w:tc>
          <w:tcPr>
            <w:tcW w:w="6832" w:type="dxa"/>
          </w:tcPr>
          <w:p w14:paraId="5AD7B31E" w14:textId="014C4BF2" w:rsidR="00DB5160" w:rsidRPr="00DB5160" w:rsidRDefault="00DB5160" w:rsidP="00DB5160">
            <w:pPr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>Teaching Assistant</w:t>
            </w:r>
            <w:r w:rsidR="004D3BC5"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 xml:space="preserve"> (1:1 SEND and small group)</w:t>
            </w:r>
          </w:p>
        </w:tc>
      </w:tr>
      <w:tr w:rsidR="00DB5160" w:rsidRPr="00DB5160" w14:paraId="64851427" w14:textId="77777777" w:rsidTr="0015072F">
        <w:tc>
          <w:tcPr>
            <w:tcW w:w="2235" w:type="dxa"/>
          </w:tcPr>
          <w:p w14:paraId="24E8B1BD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Grade</w:t>
            </w:r>
          </w:p>
        </w:tc>
        <w:tc>
          <w:tcPr>
            <w:tcW w:w="6832" w:type="dxa"/>
          </w:tcPr>
          <w:p w14:paraId="0DF75503" w14:textId="77777777" w:rsidR="00DB5160" w:rsidRPr="00DB5160" w:rsidRDefault="00DB5160" w:rsidP="00DB5160">
            <w:pPr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>Grade 3 (Points 9 - 22)</w:t>
            </w:r>
          </w:p>
        </w:tc>
      </w:tr>
      <w:tr w:rsidR="00DB5160" w:rsidRPr="00DB5160" w14:paraId="6D474B7F" w14:textId="77777777" w:rsidTr="0015072F">
        <w:tc>
          <w:tcPr>
            <w:tcW w:w="2235" w:type="dxa"/>
          </w:tcPr>
          <w:p w14:paraId="6063019F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Responsible to</w:t>
            </w:r>
          </w:p>
        </w:tc>
        <w:tc>
          <w:tcPr>
            <w:tcW w:w="6832" w:type="dxa"/>
          </w:tcPr>
          <w:p w14:paraId="5142085A" w14:textId="77777777" w:rsidR="00DB5160" w:rsidRPr="00DB5160" w:rsidRDefault="00DB5160" w:rsidP="00DB5160">
            <w:pPr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>Principal and Senior Leadership Team</w:t>
            </w:r>
          </w:p>
        </w:tc>
      </w:tr>
      <w:tr w:rsidR="00DB5160" w:rsidRPr="00DB5160" w14:paraId="52EC8F39" w14:textId="77777777" w:rsidTr="0015072F">
        <w:tc>
          <w:tcPr>
            <w:tcW w:w="2235" w:type="dxa"/>
          </w:tcPr>
          <w:p w14:paraId="63282911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Responsible for</w:t>
            </w:r>
          </w:p>
        </w:tc>
        <w:tc>
          <w:tcPr>
            <w:tcW w:w="6832" w:type="dxa"/>
          </w:tcPr>
          <w:p w14:paraId="16BC5A9A" w14:textId="77777777" w:rsidR="00DB5160" w:rsidRPr="00DB5160" w:rsidRDefault="00DB5160" w:rsidP="00DB5160">
            <w:pPr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>The learning of students, their well-being and their annual achievement in all teaching groups and coaching groups</w:t>
            </w:r>
          </w:p>
        </w:tc>
      </w:tr>
      <w:tr w:rsidR="00DB5160" w:rsidRPr="00DB5160" w14:paraId="176B25B8" w14:textId="77777777" w:rsidTr="0015072F">
        <w:tc>
          <w:tcPr>
            <w:tcW w:w="2235" w:type="dxa"/>
          </w:tcPr>
          <w:p w14:paraId="583F7045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Effective from</w:t>
            </w:r>
          </w:p>
        </w:tc>
        <w:tc>
          <w:tcPr>
            <w:tcW w:w="6832" w:type="dxa"/>
          </w:tcPr>
          <w:p w14:paraId="14C2FCDB" w14:textId="449ED749" w:rsidR="00DB5160" w:rsidRPr="00DB5160" w:rsidRDefault="0008797E" w:rsidP="00DB5160">
            <w:pPr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 xml:space="preserve">May </w:t>
            </w:r>
            <w:r w:rsidR="0039475C"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>2022</w:t>
            </w:r>
          </w:p>
        </w:tc>
      </w:tr>
    </w:tbl>
    <w:p w14:paraId="0492B440" w14:textId="77777777" w:rsidR="00DB5160" w:rsidRPr="00DB5160" w:rsidRDefault="00DB5160" w:rsidP="00DB5160">
      <w:pPr>
        <w:rPr>
          <w:rFonts w:ascii="Arial" w:eastAsia="Times New Roman" w:hAnsi="Arial" w:cs="Arial"/>
          <w:color w:val="auto"/>
          <w:sz w:val="24"/>
          <w:szCs w:val="24"/>
          <w:lang w:val="en-GB" w:eastAsia="en-GB"/>
        </w:rPr>
      </w:pPr>
    </w:p>
    <w:tbl>
      <w:tblPr>
        <w:tblStyle w:val="TableGrid"/>
        <w:tblW w:w="9067" w:type="dxa"/>
        <w:shd w:val="clear" w:color="auto" w:fill="F2F2F2"/>
        <w:tblLook w:val="04A0" w:firstRow="1" w:lastRow="0" w:firstColumn="1" w:lastColumn="0" w:noHBand="0" w:noVBand="1"/>
      </w:tblPr>
      <w:tblGrid>
        <w:gridCol w:w="9067"/>
      </w:tblGrid>
      <w:tr w:rsidR="00DB5160" w:rsidRPr="00DB5160" w14:paraId="379B8D61" w14:textId="77777777" w:rsidTr="00DB5160">
        <w:tc>
          <w:tcPr>
            <w:tcW w:w="9067" w:type="dxa"/>
            <w:shd w:val="clear" w:color="auto" w:fill="F2F2F2"/>
          </w:tcPr>
          <w:p w14:paraId="0B19BBC4" w14:textId="77777777" w:rsidR="00DB5160" w:rsidRPr="00DB5160" w:rsidRDefault="00DB5160" w:rsidP="00DB5160">
            <w:pPr>
              <w:jc w:val="center"/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</w:pPr>
          </w:p>
          <w:p w14:paraId="754510BD" w14:textId="77777777" w:rsidR="00DB5160" w:rsidRPr="00DB5160" w:rsidRDefault="00DB5160" w:rsidP="00DB5160">
            <w:pPr>
              <w:jc w:val="center"/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</w:pPr>
            <w:r w:rsidRPr="00DB5160">
              <w:rPr>
                <w:rFonts w:ascii="Arial" w:eastAsia="Times New Roman" w:hAnsi="Arial" w:cs="Arial"/>
                <w:b/>
                <w:color w:val="auto"/>
                <w:sz w:val="24"/>
                <w:lang w:val="en-GB"/>
              </w:rPr>
              <w:t>SUMMIT LEARNING TRUST Mission Statement</w:t>
            </w:r>
          </w:p>
          <w:p w14:paraId="75A007E3" w14:textId="77777777" w:rsidR="00DB5160" w:rsidRPr="00DB5160" w:rsidRDefault="00DB5160" w:rsidP="00DB5160">
            <w:pPr>
              <w:jc w:val="center"/>
              <w:rPr>
                <w:rFonts w:ascii="Arial" w:eastAsia="Calibri" w:hAnsi="Arial" w:cs="Arial"/>
                <w:color w:val="000000"/>
                <w:sz w:val="24"/>
                <w:lang w:val="en-GB"/>
              </w:rPr>
            </w:pPr>
            <w:r w:rsidRPr="00DB5160">
              <w:rPr>
                <w:rFonts w:ascii="Arial" w:eastAsia="Calibri" w:hAnsi="Arial" w:cs="Arial"/>
                <w:color w:val="000000"/>
                <w:sz w:val="24"/>
                <w:lang w:val="en-GB"/>
              </w:rPr>
              <w:t>Strength through diversity</w:t>
            </w:r>
          </w:p>
          <w:p w14:paraId="175B7898" w14:textId="77777777" w:rsidR="00DB5160" w:rsidRPr="00DB5160" w:rsidRDefault="00DB5160" w:rsidP="00DB5160">
            <w:pPr>
              <w:jc w:val="center"/>
              <w:rPr>
                <w:rFonts w:ascii="Arial" w:eastAsia="Calibri" w:hAnsi="Arial" w:cs="Arial"/>
                <w:color w:val="000000"/>
                <w:sz w:val="24"/>
                <w:lang w:val="en-GB"/>
              </w:rPr>
            </w:pPr>
            <w:r w:rsidRPr="00DB5160">
              <w:rPr>
                <w:rFonts w:ascii="Arial" w:eastAsia="Calibri" w:hAnsi="Arial" w:cs="Arial"/>
                <w:color w:val="000000"/>
                <w:sz w:val="24"/>
                <w:lang w:val="en-GB"/>
              </w:rPr>
              <w:t>Ambition through challenge</w:t>
            </w:r>
          </w:p>
          <w:p w14:paraId="2B2E0CB4" w14:textId="77777777" w:rsidR="00DB5160" w:rsidRPr="00DB5160" w:rsidRDefault="00DB5160" w:rsidP="00DB5160">
            <w:pPr>
              <w:jc w:val="center"/>
              <w:rPr>
                <w:rFonts w:ascii="Arial" w:eastAsia="Calibri" w:hAnsi="Arial" w:cs="Arial"/>
                <w:color w:val="000000"/>
                <w:sz w:val="24"/>
                <w:lang w:val="en-GB"/>
              </w:rPr>
            </w:pPr>
            <w:r w:rsidRPr="00DB5160">
              <w:rPr>
                <w:rFonts w:ascii="Arial" w:eastAsia="Calibri" w:hAnsi="Arial" w:cs="Arial"/>
                <w:color w:val="000000"/>
                <w:sz w:val="24"/>
                <w:lang w:val="en-GB"/>
              </w:rPr>
              <w:t>Excellence through curiosity</w:t>
            </w:r>
          </w:p>
          <w:p w14:paraId="20AA12AF" w14:textId="77777777" w:rsidR="00DB5160" w:rsidRPr="00DB5160" w:rsidRDefault="00DB5160" w:rsidP="00DB5160">
            <w:pPr>
              <w:jc w:val="center"/>
              <w:rPr>
                <w:rFonts w:ascii="Arial" w:eastAsia="Calibri" w:hAnsi="Arial" w:cs="Arial"/>
                <w:color w:val="auto"/>
                <w:sz w:val="24"/>
                <w:lang w:val="en-GB"/>
              </w:rPr>
            </w:pPr>
          </w:p>
        </w:tc>
      </w:tr>
    </w:tbl>
    <w:p w14:paraId="658B98DA" w14:textId="77777777" w:rsidR="00DB5160" w:rsidRPr="00DB5160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</w:pPr>
    </w:p>
    <w:p w14:paraId="3773E280" w14:textId="77777777" w:rsidR="00DB5160" w:rsidRPr="00DB5160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</w:pPr>
      <w:r w:rsidRPr="00DB5160"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  <w:t>Role Purpose:</w:t>
      </w:r>
    </w:p>
    <w:p w14:paraId="73C51347" w14:textId="77777777" w:rsidR="00DB5160" w:rsidRPr="00DB5160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</w:pPr>
    </w:p>
    <w:p w14:paraId="6A816F45" w14:textId="77777777" w:rsidR="00DB5160" w:rsidRPr="00DB5160" w:rsidRDefault="00DB5160" w:rsidP="00DB5160">
      <w:pPr>
        <w:shd w:val="clear" w:color="auto" w:fill="FFFFFF"/>
        <w:spacing w:after="240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DB5160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To work under the instruction/guidance of senior/teaching staff to support the delivery of quality learning, teaching and assessment to help raise standards of achievement for all children.</w:t>
      </w:r>
    </w:p>
    <w:p w14:paraId="02969A3D" w14:textId="77777777" w:rsidR="00DB5160" w:rsidRPr="00DB5160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</w:pPr>
    </w:p>
    <w:p w14:paraId="66A7C669" w14:textId="77777777" w:rsidR="00DB5160" w:rsidRPr="00FB11C2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b/>
          <w:color w:val="auto"/>
          <w:sz w:val="24"/>
          <w:szCs w:val="24"/>
          <w:lang w:val="en-GB"/>
        </w:rPr>
        <w:t>Main Duties and Responsibilities</w:t>
      </w:r>
      <w:r w:rsidRPr="00FB11C2">
        <w:rPr>
          <w:rFonts w:ascii="Arial" w:eastAsia="Times New Roman" w:hAnsi="Arial" w:cs="Arial"/>
          <w:b/>
          <w:color w:val="auto"/>
          <w:sz w:val="24"/>
          <w:szCs w:val="24"/>
          <w:lang w:val="en-GB" w:eastAsia="en-GB"/>
        </w:rPr>
        <w:t>:</w:t>
      </w:r>
    </w:p>
    <w:p w14:paraId="4D73A973" w14:textId="5BC65954" w:rsidR="00DB5160" w:rsidRPr="00FB11C2" w:rsidRDefault="004D3BC5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Duties at breaks and lunch</w:t>
      </w:r>
    </w:p>
    <w:p w14:paraId="6938828E" w14:textId="635DD16B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Supporting teaching, learning and assessment across the Primary curriculum.</w:t>
      </w:r>
    </w:p>
    <w:p w14:paraId="37F5835D" w14:textId="500DB45A" w:rsidR="00DB5160" w:rsidRPr="00FB11C2" w:rsidRDefault="00054FEB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Support p</w:t>
      </w:r>
      <w:r w:rsidR="00DB5160"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lanning, </w:t>
      </w:r>
      <w:proofErr w:type="gramStart"/>
      <w:r w:rsidR="00DB5160"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delivering</w:t>
      </w:r>
      <w:proofErr w:type="gramEnd"/>
      <w:r w:rsidR="00DB5160"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assessing </w:t>
      </w: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of bespoke curriculums to meet the needs of pupils with complex SEND</w:t>
      </w:r>
    </w:p>
    <w:p w14:paraId="60BD5156" w14:textId="2137D0E9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Delivering intervention programmes across the Primary</w:t>
      </w:r>
      <w:r w:rsidR="00054FEB"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phases</w:t>
      </w:r>
    </w:p>
    <w:p w14:paraId="59E6462E" w14:textId="755648B8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Assisting with Primary planning and assessments.</w:t>
      </w:r>
    </w:p>
    <w:p w14:paraId="721F28CD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Assisting in the delivery and monitoring of educational health care plans (EHCP).</w:t>
      </w:r>
    </w:p>
    <w:p w14:paraId="306D355D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Forming positive relationships with children who may have behavioural and/or learning difficulties.</w:t>
      </w:r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 xml:space="preserve"> </w:t>
      </w: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Work with teaching staff to foster links between home and school by assisting in creating greater communication between children, </w:t>
      </w:r>
      <w:proofErr w:type="gramStart"/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parents</w:t>
      </w:r>
      <w:proofErr w:type="gramEnd"/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 and staff.</w:t>
      </w:r>
    </w:p>
    <w:p w14:paraId="68A4F20C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Participate in documenting pupil records and progress (Profiles, Annual Reviews, Target Setting).</w:t>
      </w:r>
    </w:p>
    <w:p w14:paraId="1AE69838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Maximising the progress and achievements for all students including those with special educational needs, English as a second language and high achievers.</w:t>
      </w:r>
    </w:p>
    <w:p w14:paraId="1B6A585D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lastRenderedPageBreak/>
        <w:t>Work with small groups and on a 1:1 basis with children as well as supporting within lessons.</w:t>
      </w:r>
    </w:p>
    <w:p w14:paraId="59CCAE37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Undertake the variety of tasks which spontaneously arise, while responding to the individual needs of the child/children.</w:t>
      </w:r>
    </w:p>
    <w:p w14:paraId="1C446A4B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Create corridor and classroom displays.</w:t>
      </w:r>
    </w:p>
    <w:p w14:paraId="07AE91D2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Take a full and active part in the life of the school including participation in working groups and appropriate inset training.</w:t>
      </w:r>
    </w:p>
    <w:p w14:paraId="4F1CDF35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 xml:space="preserve">Teaching assistants are required to work on training days </w:t>
      </w:r>
    </w:p>
    <w:p w14:paraId="21ABDDC1" w14:textId="77777777" w:rsidR="00DB5160" w:rsidRPr="00FB11C2" w:rsidRDefault="00DB5160" w:rsidP="00DB516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60" w:lineRule="atLeast"/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Times New Roman" w:hAnsi="Arial" w:cs="Arial"/>
          <w:color w:val="000000"/>
          <w:sz w:val="24"/>
          <w:szCs w:val="24"/>
          <w:lang w:val="en-GB" w:eastAsia="en-GB"/>
        </w:rPr>
        <w:t>Any other duties as deemed necessary by the Principal or Senior Leadership Team.</w:t>
      </w:r>
    </w:p>
    <w:p w14:paraId="5967055C" w14:textId="77777777" w:rsidR="00DB5160" w:rsidRPr="00FB11C2" w:rsidRDefault="00DB5160" w:rsidP="00DB5160">
      <w:pPr>
        <w:keepNext/>
        <w:keepLines/>
        <w:spacing w:line="259" w:lineRule="auto"/>
        <w:ind w:left="-5" w:right="724" w:hanging="10"/>
        <w:outlineLvl w:val="1"/>
        <w:rPr>
          <w:rFonts w:ascii="Arial" w:eastAsia="Arial" w:hAnsi="Arial" w:cs="Arial"/>
          <w:b/>
          <w:color w:val="000000"/>
          <w:sz w:val="24"/>
          <w:szCs w:val="24"/>
          <w:lang w:val="en-GB" w:eastAsia="en-GB"/>
        </w:rPr>
      </w:pPr>
      <w:r w:rsidRPr="00FB11C2">
        <w:rPr>
          <w:rFonts w:ascii="Arial" w:eastAsia="Arial" w:hAnsi="Arial" w:cs="Arial"/>
          <w:b/>
          <w:color w:val="000000"/>
          <w:sz w:val="24"/>
          <w:szCs w:val="24"/>
          <w:lang w:val="en-GB" w:eastAsia="en-GB"/>
        </w:rPr>
        <w:t xml:space="preserve">General Duties </w:t>
      </w:r>
    </w:p>
    <w:p w14:paraId="604588DD" w14:textId="77777777" w:rsidR="00DB5160" w:rsidRPr="00FB11C2" w:rsidRDefault="00DB5160" w:rsidP="00DB5160">
      <w:pPr>
        <w:numPr>
          <w:ilvl w:val="0"/>
          <w:numId w:val="7"/>
        </w:numPr>
        <w:spacing w:after="7" w:line="238" w:lineRule="auto"/>
        <w:ind w:right="724"/>
        <w:rPr>
          <w:rFonts w:ascii="Arial" w:eastAsia="Times New Roman" w:hAnsi="Arial" w:cs="Arial"/>
          <w:color w:val="auto"/>
          <w:sz w:val="24"/>
          <w:szCs w:val="24"/>
          <w:lang w:val="en-GB"/>
        </w:rPr>
      </w:pPr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 xml:space="preserve">Undertake such other duties, training and/or hours of work as may be reasonably </w:t>
      </w:r>
      <w:proofErr w:type="gramStart"/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>required</w:t>
      </w:r>
      <w:proofErr w:type="gramEnd"/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 xml:space="preserve"> and which are consistent with the general level of responsibility of this job.</w:t>
      </w:r>
    </w:p>
    <w:p w14:paraId="66A07C72" w14:textId="77777777" w:rsidR="00DB5160" w:rsidRPr="00FB11C2" w:rsidRDefault="00DB5160" w:rsidP="00DB5160">
      <w:pPr>
        <w:numPr>
          <w:ilvl w:val="0"/>
          <w:numId w:val="7"/>
        </w:numPr>
        <w:spacing w:after="7" w:line="238" w:lineRule="auto"/>
        <w:ind w:right="724"/>
        <w:rPr>
          <w:rFonts w:ascii="Arial" w:eastAsia="Times New Roman" w:hAnsi="Arial" w:cs="Arial"/>
          <w:color w:val="auto"/>
          <w:sz w:val="24"/>
          <w:szCs w:val="24"/>
          <w:lang w:val="en-GB"/>
        </w:rPr>
      </w:pPr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 xml:space="preserve">Undertake health and safety duties commensurate with the post and/or as detailed in the school health and safety policy. </w:t>
      </w:r>
    </w:p>
    <w:p w14:paraId="35D30C6A" w14:textId="77777777" w:rsidR="00DB5160" w:rsidRPr="00FB11C2" w:rsidRDefault="00DB5160" w:rsidP="00DB5160">
      <w:pPr>
        <w:numPr>
          <w:ilvl w:val="0"/>
          <w:numId w:val="7"/>
        </w:numPr>
        <w:spacing w:after="7" w:line="238" w:lineRule="auto"/>
        <w:ind w:right="724"/>
        <w:rPr>
          <w:rFonts w:ascii="Arial" w:eastAsia="Times New Roman" w:hAnsi="Arial" w:cs="Arial"/>
          <w:color w:val="FF0000"/>
          <w:sz w:val="24"/>
          <w:szCs w:val="24"/>
          <w:lang w:val="en-GB"/>
        </w:rPr>
      </w:pPr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 xml:space="preserve">Work in accordance with </w:t>
      </w:r>
      <w:proofErr w:type="gramStart"/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>all of</w:t>
      </w:r>
      <w:proofErr w:type="gramEnd"/>
      <w:r w:rsidRPr="00FB11C2">
        <w:rPr>
          <w:rFonts w:ascii="Arial" w:eastAsia="Times New Roman" w:hAnsi="Arial" w:cs="Arial"/>
          <w:color w:val="auto"/>
          <w:sz w:val="24"/>
          <w:szCs w:val="24"/>
          <w:lang w:val="en-GB"/>
        </w:rPr>
        <w:t xml:space="preserve"> the school’s policies and procedures.</w:t>
      </w:r>
    </w:p>
    <w:p w14:paraId="7C9000AB" w14:textId="77777777" w:rsidR="00DB5160" w:rsidRPr="00FB11C2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/>
        </w:rPr>
      </w:pPr>
    </w:p>
    <w:p w14:paraId="3B7688DF" w14:textId="77777777" w:rsidR="00DB5160" w:rsidRPr="00FB11C2" w:rsidRDefault="00DB5160" w:rsidP="00DB5160">
      <w:pPr>
        <w:rPr>
          <w:rFonts w:ascii="Arial" w:eastAsia="Times New Roman" w:hAnsi="Arial" w:cs="Arial"/>
          <w:b/>
          <w:color w:val="auto"/>
          <w:sz w:val="24"/>
          <w:szCs w:val="24"/>
          <w:lang w:val="en-GB"/>
        </w:rPr>
      </w:pPr>
      <w:r w:rsidRPr="00FB11C2">
        <w:rPr>
          <w:rFonts w:ascii="Arial" w:eastAsia="Times New Roman" w:hAnsi="Arial" w:cs="Arial"/>
          <w:b/>
          <w:color w:val="auto"/>
          <w:sz w:val="24"/>
          <w:szCs w:val="24"/>
          <w:lang w:val="en-GB"/>
        </w:rPr>
        <w:t>Notes</w:t>
      </w:r>
    </w:p>
    <w:p w14:paraId="4D6DAA74" w14:textId="77777777" w:rsidR="00DB5160" w:rsidRPr="00FB11C2" w:rsidRDefault="00DB5160" w:rsidP="00DB5160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color w:val="auto"/>
          <w:sz w:val="24"/>
          <w:szCs w:val="24"/>
          <w:lang w:val="en-GB"/>
        </w:rPr>
      </w:pPr>
      <w:r w:rsidRPr="00FB11C2">
        <w:rPr>
          <w:rFonts w:ascii="Arial" w:eastAsia="Calibri" w:hAnsi="Arial" w:cs="Arial"/>
          <w:color w:val="auto"/>
          <w:sz w:val="24"/>
          <w:szCs w:val="24"/>
          <w:lang w:val="en-GB"/>
        </w:rPr>
        <w:t>This job description is not necessarily a comprehensive definition of the post.</w:t>
      </w:r>
    </w:p>
    <w:p w14:paraId="0330FD02" w14:textId="77777777" w:rsidR="00DB5160" w:rsidRPr="00FB11C2" w:rsidRDefault="00DB5160" w:rsidP="00DB5160">
      <w:pPr>
        <w:numPr>
          <w:ilvl w:val="0"/>
          <w:numId w:val="5"/>
        </w:numPr>
        <w:spacing w:after="200" w:line="276" w:lineRule="auto"/>
        <w:contextualSpacing/>
        <w:rPr>
          <w:rFonts w:ascii="Arial" w:eastAsia="Calibri" w:hAnsi="Arial" w:cs="Arial"/>
          <w:color w:val="auto"/>
          <w:sz w:val="24"/>
          <w:szCs w:val="24"/>
          <w:lang w:val="en-GB"/>
        </w:rPr>
      </w:pPr>
      <w:r w:rsidRPr="00FB11C2">
        <w:rPr>
          <w:rFonts w:ascii="Arial" w:eastAsia="Calibri" w:hAnsi="Arial" w:cs="Arial"/>
          <w:color w:val="auto"/>
          <w:sz w:val="24"/>
          <w:szCs w:val="24"/>
          <w:lang w:val="en-GB"/>
        </w:rPr>
        <w:t xml:space="preserve"> It will be reviewed regularly and may be subject to modification or amendment at any time after consultation with the post-holder.</w:t>
      </w:r>
    </w:p>
    <w:tbl>
      <w:tblPr>
        <w:tblStyle w:val="TableGrid"/>
        <w:tblpPr w:leftFromText="180" w:rightFromText="180" w:vertAnchor="text" w:horzAnchor="margin" w:tblpY="186"/>
        <w:tblW w:w="9152" w:type="dxa"/>
        <w:tblLook w:val="04A0" w:firstRow="1" w:lastRow="0" w:firstColumn="1" w:lastColumn="0" w:noHBand="0" w:noVBand="1"/>
      </w:tblPr>
      <w:tblGrid>
        <w:gridCol w:w="5023"/>
        <w:gridCol w:w="4129"/>
      </w:tblGrid>
      <w:tr w:rsidR="00DB5160" w:rsidRPr="00FB11C2" w14:paraId="63AAD21A" w14:textId="77777777" w:rsidTr="0015072F">
        <w:tc>
          <w:tcPr>
            <w:tcW w:w="5023" w:type="dxa"/>
          </w:tcPr>
          <w:p w14:paraId="0966F98A" w14:textId="77777777" w:rsidR="00DB5160" w:rsidRPr="00FB11C2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FB11C2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 xml:space="preserve">Job description issued by the </w:t>
            </w:r>
            <w:proofErr w:type="gramStart"/>
            <w:r w:rsidRPr="00FB11C2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Principal</w:t>
            </w:r>
            <w:proofErr w:type="gramEnd"/>
            <w:r w:rsidRPr="00FB11C2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:</w:t>
            </w:r>
          </w:p>
        </w:tc>
        <w:tc>
          <w:tcPr>
            <w:tcW w:w="4129" w:type="dxa"/>
          </w:tcPr>
          <w:p w14:paraId="4E7FE55F" w14:textId="77777777" w:rsidR="00DB5160" w:rsidRPr="00FB11C2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</w:p>
          <w:p w14:paraId="1B8F4DDD" w14:textId="77777777" w:rsidR="00DB5160" w:rsidRPr="00FB11C2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</w:p>
        </w:tc>
      </w:tr>
      <w:tr w:rsidR="00DB5160" w:rsidRPr="00FB11C2" w14:paraId="41CABF35" w14:textId="77777777" w:rsidTr="0015072F">
        <w:tc>
          <w:tcPr>
            <w:tcW w:w="5023" w:type="dxa"/>
          </w:tcPr>
          <w:p w14:paraId="2B4B1FD7" w14:textId="77777777" w:rsidR="00DB5160" w:rsidRPr="00FB11C2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FB11C2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Copy received by:</w:t>
            </w:r>
          </w:p>
        </w:tc>
        <w:tc>
          <w:tcPr>
            <w:tcW w:w="4129" w:type="dxa"/>
          </w:tcPr>
          <w:p w14:paraId="7C114043" w14:textId="77777777" w:rsidR="00DB5160" w:rsidRPr="00FB11C2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</w:p>
          <w:p w14:paraId="3CDB3D48" w14:textId="77777777" w:rsidR="00DB5160" w:rsidRPr="00FB11C2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</w:p>
        </w:tc>
      </w:tr>
      <w:tr w:rsidR="00DB5160" w:rsidRPr="00DB5160" w14:paraId="332577FD" w14:textId="77777777" w:rsidTr="0015072F">
        <w:tc>
          <w:tcPr>
            <w:tcW w:w="5023" w:type="dxa"/>
          </w:tcPr>
          <w:p w14:paraId="1A163C1B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  <w:r w:rsidRPr="00FB11C2">
              <w:rPr>
                <w:rFonts w:ascii="Arial" w:eastAsia="Times New Roman" w:hAnsi="Arial" w:cs="Arial"/>
                <w:color w:val="auto"/>
                <w:sz w:val="24"/>
                <w:lang w:val="en-GB"/>
              </w:rPr>
              <w:t>Date:</w:t>
            </w:r>
          </w:p>
        </w:tc>
        <w:tc>
          <w:tcPr>
            <w:tcW w:w="4129" w:type="dxa"/>
          </w:tcPr>
          <w:p w14:paraId="620CA834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</w:p>
          <w:p w14:paraId="1A9DCF46" w14:textId="77777777" w:rsidR="00DB5160" w:rsidRPr="00DB5160" w:rsidRDefault="00DB5160" w:rsidP="00DB5160">
            <w:pPr>
              <w:rPr>
                <w:rFonts w:ascii="Arial" w:eastAsia="Times New Roman" w:hAnsi="Arial" w:cs="Arial"/>
                <w:color w:val="auto"/>
                <w:sz w:val="24"/>
                <w:lang w:val="en-GB"/>
              </w:rPr>
            </w:pPr>
          </w:p>
        </w:tc>
      </w:tr>
    </w:tbl>
    <w:p w14:paraId="06F68345" w14:textId="77777777" w:rsidR="0033185C" w:rsidRDefault="0033185C" w:rsidP="008050BD">
      <w:pPr>
        <w:rPr>
          <w:rFonts w:ascii="Arial" w:eastAsiaTheme="minorHAnsi" w:hAnsi="Arial" w:cs="Arial"/>
          <w:color w:val="auto"/>
          <w:sz w:val="28"/>
          <w:szCs w:val="28"/>
        </w:rPr>
      </w:pPr>
    </w:p>
    <w:sectPr w:rsidR="0033185C" w:rsidSect="00AE3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2E00" w14:textId="77777777" w:rsidR="002F053B" w:rsidRDefault="002F053B" w:rsidP="00F75A5A">
      <w:r>
        <w:separator/>
      </w:r>
    </w:p>
  </w:endnote>
  <w:endnote w:type="continuationSeparator" w:id="0">
    <w:p w14:paraId="00A66352" w14:textId="77777777" w:rsidR="002F053B" w:rsidRDefault="002F053B" w:rsidP="00F7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DF51" w14:textId="77777777" w:rsidR="002F053B" w:rsidRDefault="002F053B" w:rsidP="00F75A5A">
      <w:r>
        <w:separator/>
      </w:r>
    </w:p>
  </w:footnote>
  <w:footnote w:type="continuationSeparator" w:id="0">
    <w:p w14:paraId="2CF3A314" w14:textId="77777777" w:rsidR="002F053B" w:rsidRDefault="002F053B" w:rsidP="00F7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1A91"/>
    <w:multiLevelType w:val="multilevel"/>
    <w:tmpl w:val="AFA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81D97"/>
    <w:multiLevelType w:val="multilevel"/>
    <w:tmpl w:val="AB3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BE718A"/>
    <w:multiLevelType w:val="hybridMultilevel"/>
    <w:tmpl w:val="D03ABC94"/>
    <w:lvl w:ilvl="0" w:tplc="14B25E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10CB7"/>
    <w:multiLevelType w:val="hybridMultilevel"/>
    <w:tmpl w:val="D96A6DA0"/>
    <w:lvl w:ilvl="0" w:tplc="394478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01EB1"/>
    <w:multiLevelType w:val="hybridMultilevel"/>
    <w:tmpl w:val="3934E3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74344A8"/>
    <w:multiLevelType w:val="hybridMultilevel"/>
    <w:tmpl w:val="29B8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109DE"/>
    <w:multiLevelType w:val="hybridMultilevel"/>
    <w:tmpl w:val="991663F6"/>
    <w:lvl w:ilvl="0" w:tplc="4294A38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620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A86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5A0C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86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CAF8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E4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E8D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BA0A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5A"/>
    <w:rsid w:val="000003CD"/>
    <w:rsid w:val="000107CD"/>
    <w:rsid w:val="00054FEB"/>
    <w:rsid w:val="0005705D"/>
    <w:rsid w:val="000729A7"/>
    <w:rsid w:val="00080E5A"/>
    <w:rsid w:val="0008797E"/>
    <w:rsid w:val="0009146E"/>
    <w:rsid w:val="000A5982"/>
    <w:rsid w:val="000B13D7"/>
    <w:rsid w:val="000F052A"/>
    <w:rsid w:val="000F2017"/>
    <w:rsid w:val="00107442"/>
    <w:rsid w:val="001302A6"/>
    <w:rsid w:val="00150E4F"/>
    <w:rsid w:val="00172F12"/>
    <w:rsid w:val="001D44D0"/>
    <w:rsid w:val="001E61C5"/>
    <w:rsid w:val="00216C16"/>
    <w:rsid w:val="00247582"/>
    <w:rsid w:val="0028406B"/>
    <w:rsid w:val="00286BE6"/>
    <w:rsid w:val="002B0056"/>
    <w:rsid w:val="002F053B"/>
    <w:rsid w:val="002F4348"/>
    <w:rsid w:val="0032133F"/>
    <w:rsid w:val="0033185C"/>
    <w:rsid w:val="00354850"/>
    <w:rsid w:val="003642CC"/>
    <w:rsid w:val="003900F2"/>
    <w:rsid w:val="003941B6"/>
    <w:rsid w:val="0039475C"/>
    <w:rsid w:val="003C25D2"/>
    <w:rsid w:val="003D46E7"/>
    <w:rsid w:val="003D65F8"/>
    <w:rsid w:val="00403D5B"/>
    <w:rsid w:val="004058CC"/>
    <w:rsid w:val="004062D1"/>
    <w:rsid w:val="0040684B"/>
    <w:rsid w:val="0041012F"/>
    <w:rsid w:val="004128D1"/>
    <w:rsid w:val="004139E6"/>
    <w:rsid w:val="00437C0A"/>
    <w:rsid w:val="004511FE"/>
    <w:rsid w:val="0049032D"/>
    <w:rsid w:val="004A3D59"/>
    <w:rsid w:val="004C66E9"/>
    <w:rsid w:val="004D3BC5"/>
    <w:rsid w:val="004E6DAF"/>
    <w:rsid w:val="00505ED9"/>
    <w:rsid w:val="005145C2"/>
    <w:rsid w:val="00515AE9"/>
    <w:rsid w:val="0053774B"/>
    <w:rsid w:val="005553A2"/>
    <w:rsid w:val="00564EC1"/>
    <w:rsid w:val="00566E9E"/>
    <w:rsid w:val="00582313"/>
    <w:rsid w:val="00592640"/>
    <w:rsid w:val="005946C5"/>
    <w:rsid w:val="00614585"/>
    <w:rsid w:val="0064665C"/>
    <w:rsid w:val="00655878"/>
    <w:rsid w:val="00664DB1"/>
    <w:rsid w:val="006E6F35"/>
    <w:rsid w:val="007024C3"/>
    <w:rsid w:val="00735FA0"/>
    <w:rsid w:val="00737C38"/>
    <w:rsid w:val="007436FD"/>
    <w:rsid w:val="00780C29"/>
    <w:rsid w:val="007848C8"/>
    <w:rsid w:val="007B54C6"/>
    <w:rsid w:val="007E30BE"/>
    <w:rsid w:val="008050BD"/>
    <w:rsid w:val="0082678D"/>
    <w:rsid w:val="00845C3D"/>
    <w:rsid w:val="00881576"/>
    <w:rsid w:val="008A0599"/>
    <w:rsid w:val="008A38C6"/>
    <w:rsid w:val="008A6F02"/>
    <w:rsid w:val="008C309E"/>
    <w:rsid w:val="008F3B34"/>
    <w:rsid w:val="009047E4"/>
    <w:rsid w:val="00907EFD"/>
    <w:rsid w:val="0093062A"/>
    <w:rsid w:val="009456C9"/>
    <w:rsid w:val="009630CB"/>
    <w:rsid w:val="00982E3C"/>
    <w:rsid w:val="009863B5"/>
    <w:rsid w:val="00992424"/>
    <w:rsid w:val="00995E8A"/>
    <w:rsid w:val="009C7187"/>
    <w:rsid w:val="009E02F0"/>
    <w:rsid w:val="009F319C"/>
    <w:rsid w:val="00A11398"/>
    <w:rsid w:val="00A572F5"/>
    <w:rsid w:val="00A9075F"/>
    <w:rsid w:val="00AA2D10"/>
    <w:rsid w:val="00AC0C21"/>
    <w:rsid w:val="00AC4EE1"/>
    <w:rsid w:val="00AC63AF"/>
    <w:rsid w:val="00AE3DC7"/>
    <w:rsid w:val="00B07114"/>
    <w:rsid w:val="00B3048F"/>
    <w:rsid w:val="00B35E18"/>
    <w:rsid w:val="00B55CFE"/>
    <w:rsid w:val="00B66A55"/>
    <w:rsid w:val="00B705C1"/>
    <w:rsid w:val="00B77250"/>
    <w:rsid w:val="00B7774C"/>
    <w:rsid w:val="00B813BA"/>
    <w:rsid w:val="00BB477E"/>
    <w:rsid w:val="00BD7FE5"/>
    <w:rsid w:val="00BF1126"/>
    <w:rsid w:val="00BF33C0"/>
    <w:rsid w:val="00C459B9"/>
    <w:rsid w:val="00C61A53"/>
    <w:rsid w:val="00C74F41"/>
    <w:rsid w:val="00CA058F"/>
    <w:rsid w:val="00CA0D20"/>
    <w:rsid w:val="00CB10C9"/>
    <w:rsid w:val="00CB7A9D"/>
    <w:rsid w:val="00D019A8"/>
    <w:rsid w:val="00D05AD7"/>
    <w:rsid w:val="00D31251"/>
    <w:rsid w:val="00D5019A"/>
    <w:rsid w:val="00D54E2C"/>
    <w:rsid w:val="00D57234"/>
    <w:rsid w:val="00D66111"/>
    <w:rsid w:val="00DA2231"/>
    <w:rsid w:val="00DB5160"/>
    <w:rsid w:val="00DD473C"/>
    <w:rsid w:val="00DD71BC"/>
    <w:rsid w:val="00E2421F"/>
    <w:rsid w:val="00E35B59"/>
    <w:rsid w:val="00E52738"/>
    <w:rsid w:val="00E7119D"/>
    <w:rsid w:val="00E82581"/>
    <w:rsid w:val="00E95536"/>
    <w:rsid w:val="00EB11DB"/>
    <w:rsid w:val="00EB3A99"/>
    <w:rsid w:val="00ED4D1B"/>
    <w:rsid w:val="00F67FDC"/>
    <w:rsid w:val="00F75A5A"/>
    <w:rsid w:val="00FB11C2"/>
    <w:rsid w:val="00FC3E6D"/>
    <w:rsid w:val="00FD7D4B"/>
    <w:rsid w:val="00FE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E8A164"/>
  <w15:chartTrackingRefBased/>
  <w15:docId w15:val="{118F8610-3A7B-41B7-859F-2E16ACDE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46E7"/>
    <w:pPr>
      <w:spacing w:after="0" w:line="240" w:lineRule="auto"/>
    </w:pPr>
    <w:rPr>
      <w:rFonts w:eastAsiaTheme="minorEastAsia"/>
      <w:color w:val="404040" w:themeColor="text1" w:themeTint="BF"/>
      <w:sz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1576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881576"/>
    <w:pPr>
      <w:keepNext/>
      <w:spacing w:line="360" w:lineRule="auto"/>
      <w:outlineLvl w:val="1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A5A"/>
    <w:pPr>
      <w:tabs>
        <w:tab w:val="center" w:pos="4513"/>
        <w:tab w:val="right" w:pos="9026"/>
      </w:tabs>
    </w:pPr>
    <w:rPr>
      <w:rFonts w:eastAsiaTheme="minorHAnsi"/>
      <w:color w:val="auto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75A5A"/>
  </w:style>
  <w:style w:type="paragraph" w:styleId="Footer">
    <w:name w:val="footer"/>
    <w:basedOn w:val="Normal"/>
    <w:link w:val="FooterChar"/>
    <w:uiPriority w:val="99"/>
    <w:unhideWhenUsed/>
    <w:rsid w:val="00F75A5A"/>
    <w:pPr>
      <w:tabs>
        <w:tab w:val="center" w:pos="4513"/>
        <w:tab w:val="right" w:pos="9026"/>
      </w:tabs>
    </w:pPr>
    <w:rPr>
      <w:rFonts w:eastAsiaTheme="minorHAnsi"/>
      <w:color w:val="auto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75A5A"/>
  </w:style>
  <w:style w:type="paragraph" w:styleId="NoSpacing">
    <w:name w:val="No Spacing"/>
    <w:uiPriority w:val="1"/>
    <w:qFormat/>
    <w:rsid w:val="003D46E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D46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apple-converted-space">
    <w:name w:val="apple-converted-space"/>
    <w:rsid w:val="003D46E7"/>
  </w:style>
  <w:style w:type="character" w:styleId="Strong">
    <w:name w:val="Strong"/>
    <w:basedOn w:val="DefaultParagraphFont"/>
    <w:uiPriority w:val="22"/>
    <w:qFormat/>
    <w:rsid w:val="003D46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34"/>
    <w:rPr>
      <w:rFonts w:ascii="Segoe UI" w:eastAsiaTheme="minorEastAsia" w:hAnsi="Segoe UI" w:cs="Segoe UI"/>
      <w:color w:val="404040" w:themeColor="text1" w:themeTint="BF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8F3B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59B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table" w:styleId="TableGrid">
    <w:name w:val="Table Grid"/>
    <w:basedOn w:val="TableNormal"/>
    <w:uiPriority w:val="59"/>
    <w:rsid w:val="00B55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5705D"/>
    <w:rPr>
      <w:rFonts w:ascii="Times New Roman" w:eastAsiaTheme="minorHAnsi" w:hAnsi="Times New Roman" w:cs="Times New Roman"/>
      <w:color w:val="auto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88157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157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AC4EE1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C4EE1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17" ma:contentTypeDescription="Create a new document." ma:contentTypeScope="" ma:versionID="212e34964dd14c96e5fe921f85068bd6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75d669cbc0c4437dfa59d3497d010823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bcd7024-a622-4c5d-bfb4-9732caee74c6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48951-C35D-42AD-9AB9-F9EB2C221AEF}"/>
</file>

<file path=customXml/itemProps2.xml><?xml version="1.0" encoding="utf-8"?>
<ds:datastoreItem xmlns:ds="http://schemas.openxmlformats.org/officeDocument/2006/customXml" ds:itemID="{AA24CD7A-F76E-4735-A4E1-A3305A1B21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B8F7740-5E71-4558-91D5-D395A472A1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Yarnfield Primary School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Lune</dc:creator>
  <cp:keywords/>
  <dc:description/>
  <cp:lastModifiedBy>Louise Nicholls</cp:lastModifiedBy>
  <cp:revision>3</cp:revision>
  <cp:lastPrinted>2020-12-15T16:31:00Z</cp:lastPrinted>
  <dcterms:created xsi:type="dcterms:W3CDTF">2022-04-28T08:26:00Z</dcterms:created>
  <dcterms:modified xsi:type="dcterms:W3CDTF">2022-05-03T15:52:00Z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</Properties>
</file>