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AA21D" w14:textId="77777777" w:rsidR="005B650A" w:rsidRDefault="00472137" w:rsidP="0056195B">
      <w:pPr>
        <w:spacing w:after="0" w:line="240" w:lineRule="auto"/>
        <w:jc w:val="center"/>
        <w:rPr>
          <w:rFonts w:cs="Arial"/>
          <w:b/>
          <w:sz w:val="32"/>
          <w:szCs w:val="32"/>
        </w:rPr>
      </w:pPr>
      <w:r w:rsidRPr="00A63C54">
        <w:rPr>
          <w:b/>
          <w:sz w:val="32"/>
          <w:szCs w:val="32"/>
        </w:rPr>
        <w:t>St. Joseph’s C</w:t>
      </w:r>
      <w:r w:rsidR="00B95E52" w:rsidRPr="00A63C54">
        <w:rPr>
          <w:b/>
          <w:sz w:val="32"/>
          <w:szCs w:val="32"/>
        </w:rPr>
        <w:t xml:space="preserve">amberwell </w:t>
      </w:r>
      <w:r w:rsidR="00B95E52" w:rsidRPr="00A63C54">
        <w:rPr>
          <w:rFonts w:cs="Arial"/>
          <w:b/>
          <w:sz w:val="32"/>
          <w:szCs w:val="32"/>
        </w:rPr>
        <w:t>Catholic Schools' Federation</w:t>
      </w:r>
    </w:p>
    <w:p w14:paraId="1C3A3EF4" w14:textId="77777777" w:rsidR="00A63C54" w:rsidRPr="00A63C54" w:rsidRDefault="00A63C54" w:rsidP="0056195B">
      <w:pPr>
        <w:spacing w:after="0" w:line="240" w:lineRule="auto"/>
        <w:jc w:val="center"/>
        <w:rPr>
          <w:b/>
          <w:sz w:val="32"/>
          <w:szCs w:val="32"/>
        </w:rPr>
      </w:pPr>
    </w:p>
    <w:p w14:paraId="018DD968" w14:textId="77777777" w:rsidR="005B650A" w:rsidRPr="00A63C54" w:rsidRDefault="005B650A" w:rsidP="0056195B">
      <w:pPr>
        <w:spacing w:after="0" w:line="240" w:lineRule="auto"/>
        <w:jc w:val="center"/>
        <w:rPr>
          <w:b/>
          <w:sz w:val="28"/>
          <w:szCs w:val="28"/>
        </w:rPr>
      </w:pPr>
      <w:r w:rsidRPr="00A63C54">
        <w:rPr>
          <w:b/>
          <w:sz w:val="28"/>
          <w:szCs w:val="28"/>
        </w:rPr>
        <w:t>PERSON SPECIFICATION</w:t>
      </w:r>
    </w:p>
    <w:p w14:paraId="39DA1830" w14:textId="77777777" w:rsidR="005B650A" w:rsidRPr="00A63C54" w:rsidRDefault="00922AE1" w:rsidP="0056195B">
      <w:pPr>
        <w:spacing w:after="0" w:line="240" w:lineRule="auto"/>
        <w:jc w:val="center"/>
        <w:rPr>
          <w:b/>
          <w:sz w:val="28"/>
          <w:szCs w:val="28"/>
        </w:rPr>
      </w:pPr>
      <w:r w:rsidRPr="00A63C54">
        <w:rPr>
          <w:b/>
          <w:sz w:val="28"/>
          <w:szCs w:val="28"/>
        </w:rPr>
        <w:t>Class Teacher</w:t>
      </w:r>
    </w:p>
    <w:p w14:paraId="7EDEC61F" w14:textId="77777777" w:rsidR="00A33501" w:rsidRPr="005B650A" w:rsidRDefault="00A33501" w:rsidP="0056195B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1111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1"/>
        <w:gridCol w:w="1440"/>
        <w:gridCol w:w="1440"/>
      </w:tblGrid>
      <w:tr w:rsidR="00AC2C1D" w:rsidRPr="00922AE1" w14:paraId="6BE59D99" w14:textId="77777777" w:rsidTr="00C50927">
        <w:tc>
          <w:tcPr>
            <w:tcW w:w="8231" w:type="dxa"/>
          </w:tcPr>
          <w:p w14:paraId="43639304" w14:textId="77777777" w:rsidR="00AC2C1D" w:rsidRPr="00922AE1" w:rsidRDefault="00AC2C1D" w:rsidP="005717D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D9D9D9"/>
          </w:tcPr>
          <w:p w14:paraId="5E0BCEC0" w14:textId="77777777" w:rsidR="00AC2C1D" w:rsidRPr="00922AE1" w:rsidRDefault="00AC2C1D" w:rsidP="005717D1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22AE1">
              <w:rPr>
                <w:rFonts w:ascii="Arial" w:hAnsi="Arial" w:cs="Arial"/>
                <w:b/>
                <w:bCs/>
                <w:sz w:val="21"/>
                <w:szCs w:val="21"/>
              </w:rPr>
              <w:t>Essential</w:t>
            </w:r>
          </w:p>
        </w:tc>
        <w:tc>
          <w:tcPr>
            <w:tcW w:w="1440" w:type="dxa"/>
            <w:shd w:val="clear" w:color="auto" w:fill="D9D9D9"/>
          </w:tcPr>
          <w:p w14:paraId="060794D7" w14:textId="77777777" w:rsidR="00AC2C1D" w:rsidRPr="00922AE1" w:rsidRDefault="00AC2C1D" w:rsidP="005717D1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22AE1">
              <w:rPr>
                <w:rFonts w:ascii="Arial" w:hAnsi="Arial" w:cs="Arial"/>
                <w:b/>
                <w:bCs/>
                <w:sz w:val="21"/>
                <w:szCs w:val="21"/>
              </w:rPr>
              <w:t>Desirable</w:t>
            </w:r>
          </w:p>
        </w:tc>
      </w:tr>
      <w:tr w:rsidR="00AC2C1D" w:rsidRPr="00922AE1" w14:paraId="7B608590" w14:textId="77777777" w:rsidTr="00C50927">
        <w:tc>
          <w:tcPr>
            <w:tcW w:w="8231" w:type="dxa"/>
            <w:shd w:val="clear" w:color="auto" w:fill="BFBFBF"/>
          </w:tcPr>
          <w:p w14:paraId="62DBD7D6" w14:textId="77777777" w:rsidR="00AC2C1D" w:rsidRPr="00922AE1" w:rsidRDefault="00AC2C1D" w:rsidP="00922A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922AE1">
              <w:rPr>
                <w:rFonts w:ascii="Arial" w:hAnsi="Arial" w:cs="Arial"/>
                <w:b/>
                <w:bCs/>
                <w:sz w:val="21"/>
                <w:szCs w:val="21"/>
              </w:rPr>
              <w:t>Qualifications</w:t>
            </w:r>
          </w:p>
        </w:tc>
        <w:tc>
          <w:tcPr>
            <w:tcW w:w="1440" w:type="dxa"/>
          </w:tcPr>
          <w:p w14:paraId="26F42441" w14:textId="77777777" w:rsidR="00AC2C1D" w:rsidRPr="00922AE1" w:rsidRDefault="00AC2C1D" w:rsidP="005717D1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40" w:type="dxa"/>
          </w:tcPr>
          <w:p w14:paraId="7F1FA096" w14:textId="77777777" w:rsidR="00AC2C1D" w:rsidRPr="00922AE1" w:rsidRDefault="00AC2C1D" w:rsidP="005717D1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5252" w:rsidRPr="00922AE1" w14:paraId="3C15B40E" w14:textId="77777777" w:rsidTr="00C50927">
        <w:tc>
          <w:tcPr>
            <w:tcW w:w="8231" w:type="dxa"/>
          </w:tcPr>
          <w:p w14:paraId="40F0D4E2" w14:textId="77777777" w:rsidR="00285252" w:rsidRPr="00922AE1" w:rsidRDefault="00285252" w:rsidP="00922AE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922AE1">
              <w:rPr>
                <w:rFonts w:ascii="Arial" w:hAnsi="Arial" w:cs="Arial"/>
                <w:sz w:val="21"/>
                <w:szCs w:val="21"/>
              </w:rPr>
              <w:t>Educated to degree level</w:t>
            </w:r>
          </w:p>
        </w:tc>
        <w:tc>
          <w:tcPr>
            <w:tcW w:w="1440" w:type="dxa"/>
          </w:tcPr>
          <w:p w14:paraId="7223A768" w14:textId="77777777" w:rsidR="00285252" w:rsidRPr="00922AE1" w:rsidRDefault="00285252" w:rsidP="002852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22AE1">
              <w:rPr>
                <w:rFonts w:ascii="Arial" w:hAnsi="Arial" w:cs="Arial"/>
                <w:sz w:val="21"/>
                <w:szCs w:val="21"/>
              </w:rPr>
              <w:sym w:font="Wingdings" w:char="F0FC"/>
            </w:r>
          </w:p>
        </w:tc>
        <w:tc>
          <w:tcPr>
            <w:tcW w:w="1440" w:type="dxa"/>
          </w:tcPr>
          <w:p w14:paraId="5CDA41A8" w14:textId="77777777" w:rsidR="00285252" w:rsidRPr="00922AE1" w:rsidRDefault="00285252" w:rsidP="005717D1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5252" w:rsidRPr="00922AE1" w14:paraId="4E038875" w14:textId="77777777" w:rsidTr="00C50927">
        <w:tc>
          <w:tcPr>
            <w:tcW w:w="8231" w:type="dxa"/>
          </w:tcPr>
          <w:p w14:paraId="27A957C0" w14:textId="77777777" w:rsidR="00285252" w:rsidRPr="00922AE1" w:rsidRDefault="00285252" w:rsidP="00922AE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922AE1">
              <w:rPr>
                <w:rFonts w:ascii="Arial" w:hAnsi="Arial" w:cs="Arial"/>
                <w:sz w:val="21"/>
                <w:szCs w:val="21"/>
              </w:rPr>
              <w:t>Qualified teacher status either in the UK or if not in own country combined with a desire to achieve English QTS</w:t>
            </w:r>
          </w:p>
        </w:tc>
        <w:tc>
          <w:tcPr>
            <w:tcW w:w="1440" w:type="dxa"/>
          </w:tcPr>
          <w:p w14:paraId="26983259" w14:textId="77777777" w:rsidR="00285252" w:rsidRPr="00922AE1" w:rsidRDefault="00285252" w:rsidP="002852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22AE1">
              <w:rPr>
                <w:rFonts w:ascii="Arial" w:hAnsi="Arial" w:cs="Arial"/>
                <w:sz w:val="21"/>
                <w:szCs w:val="21"/>
              </w:rPr>
              <w:sym w:font="Wingdings" w:char="F0FC"/>
            </w:r>
          </w:p>
        </w:tc>
        <w:tc>
          <w:tcPr>
            <w:tcW w:w="1440" w:type="dxa"/>
          </w:tcPr>
          <w:p w14:paraId="37D052C1" w14:textId="77777777" w:rsidR="00285252" w:rsidRPr="00922AE1" w:rsidRDefault="00285252" w:rsidP="005717D1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5252" w:rsidRPr="00922AE1" w14:paraId="01D6BFE0" w14:textId="77777777" w:rsidTr="00C50927">
        <w:tc>
          <w:tcPr>
            <w:tcW w:w="8231" w:type="dxa"/>
            <w:shd w:val="clear" w:color="auto" w:fill="BFBFBF"/>
          </w:tcPr>
          <w:p w14:paraId="7896E23E" w14:textId="77777777" w:rsidR="00285252" w:rsidRPr="00922AE1" w:rsidRDefault="00285252" w:rsidP="00922AE1">
            <w:pPr>
              <w:spacing w:after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22AE1">
              <w:rPr>
                <w:rFonts w:ascii="Arial" w:hAnsi="Arial" w:cs="Arial"/>
                <w:b/>
                <w:bCs/>
                <w:sz w:val="21"/>
                <w:szCs w:val="21"/>
              </w:rPr>
              <w:t>Experience</w:t>
            </w:r>
          </w:p>
        </w:tc>
        <w:tc>
          <w:tcPr>
            <w:tcW w:w="1440" w:type="dxa"/>
            <w:shd w:val="clear" w:color="auto" w:fill="BFBFBF"/>
          </w:tcPr>
          <w:p w14:paraId="4F725A63" w14:textId="77777777" w:rsidR="00285252" w:rsidRPr="00922AE1" w:rsidRDefault="00285252" w:rsidP="00285252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BFBFBF"/>
          </w:tcPr>
          <w:p w14:paraId="71025729" w14:textId="77777777" w:rsidR="00285252" w:rsidRPr="00922AE1" w:rsidRDefault="00285252" w:rsidP="005717D1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5252" w:rsidRPr="00922AE1" w14:paraId="5F21244C" w14:textId="77777777" w:rsidTr="00C50927">
        <w:tc>
          <w:tcPr>
            <w:tcW w:w="8231" w:type="dxa"/>
          </w:tcPr>
          <w:p w14:paraId="268BB125" w14:textId="77777777" w:rsidR="00285252" w:rsidRPr="00922AE1" w:rsidRDefault="00285252" w:rsidP="00922AE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922AE1">
              <w:rPr>
                <w:rFonts w:ascii="Arial" w:hAnsi="Arial" w:cs="Arial"/>
                <w:sz w:val="21"/>
                <w:szCs w:val="21"/>
              </w:rPr>
              <w:t>Will have had some experience of teaching in a multicultural inner city environment through trainee placements</w:t>
            </w:r>
          </w:p>
        </w:tc>
        <w:tc>
          <w:tcPr>
            <w:tcW w:w="1440" w:type="dxa"/>
          </w:tcPr>
          <w:p w14:paraId="581797D5" w14:textId="77777777" w:rsidR="00285252" w:rsidRPr="00922AE1" w:rsidRDefault="00285252" w:rsidP="002852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22AE1">
              <w:rPr>
                <w:rFonts w:ascii="Arial" w:hAnsi="Arial" w:cs="Arial"/>
                <w:sz w:val="21"/>
                <w:szCs w:val="21"/>
              </w:rPr>
              <w:sym w:font="Wingdings" w:char="F0FC"/>
            </w:r>
          </w:p>
        </w:tc>
        <w:tc>
          <w:tcPr>
            <w:tcW w:w="1440" w:type="dxa"/>
          </w:tcPr>
          <w:p w14:paraId="1C28AA7C" w14:textId="77777777" w:rsidR="00285252" w:rsidRPr="00922AE1" w:rsidRDefault="00285252" w:rsidP="005717D1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5252" w:rsidRPr="00922AE1" w14:paraId="216B3708" w14:textId="77777777" w:rsidTr="00C50927">
        <w:tc>
          <w:tcPr>
            <w:tcW w:w="8231" w:type="dxa"/>
            <w:shd w:val="clear" w:color="auto" w:fill="BFBFBF"/>
          </w:tcPr>
          <w:p w14:paraId="157A5BDE" w14:textId="77777777" w:rsidR="00285252" w:rsidRPr="00922AE1" w:rsidRDefault="00285252" w:rsidP="00922AE1">
            <w:pPr>
              <w:spacing w:after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22AE1">
              <w:rPr>
                <w:rFonts w:ascii="Arial" w:hAnsi="Arial" w:cs="Arial"/>
                <w:b/>
                <w:bCs/>
                <w:sz w:val="21"/>
                <w:szCs w:val="21"/>
              </w:rPr>
              <w:t>Professional Knowledge and Understanding</w:t>
            </w:r>
          </w:p>
        </w:tc>
        <w:tc>
          <w:tcPr>
            <w:tcW w:w="1440" w:type="dxa"/>
            <w:shd w:val="clear" w:color="auto" w:fill="BFBFBF"/>
          </w:tcPr>
          <w:p w14:paraId="1223087A" w14:textId="77777777" w:rsidR="00285252" w:rsidRPr="00922AE1" w:rsidRDefault="00285252" w:rsidP="002852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BFBFBF"/>
          </w:tcPr>
          <w:p w14:paraId="6508E5F8" w14:textId="77777777" w:rsidR="00285252" w:rsidRPr="00922AE1" w:rsidRDefault="00285252" w:rsidP="005717D1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5252" w:rsidRPr="00922AE1" w14:paraId="421E3D27" w14:textId="77777777" w:rsidTr="00C50927">
        <w:tc>
          <w:tcPr>
            <w:tcW w:w="8231" w:type="dxa"/>
            <w:shd w:val="clear" w:color="auto" w:fill="FFFFFF"/>
          </w:tcPr>
          <w:p w14:paraId="292B02E0" w14:textId="77777777" w:rsidR="00285252" w:rsidRPr="00922AE1" w:rsidRDefault="00403A2D" w:rsidP="00922AE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Must have </w:t>
            </w:r>
            <w:r w:rsidR="00285252" w:rsidRPr="00922AE1">
              <w:rPr>
                <w:rFonts w:ascii="Arial" w:hAnsi="Arial" w:cs="Arial"/>
                <w:sz w:val="21"/>
                <w:szCs w:val="21"/>
              </w:rPr>
              <w:t>knowledge of the National Curriculum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285252" w:rsidRPr="00922AE1">
              <w:rPr>
                <w:rFonts w:ascii="Arial" w:hAnsi="Arial" w:cs="Arial"/>
                <w:sz w:val="21"/>
                <w:szCs w:val="21"/>
              </w:rPr>
              <w:t xml:space="preserve">for all the subjects for </w:t>
            </w:r>
            <w:r>
              <w:rPr>
                <w:rFonts w:ascii="Arial" w:hAnsi="Arial" w:cs="Arial"/>
                <w:sz w:val="21"/>
                <w:szCs w:val="21"/>
              </w:rPr>
              <w:t>both KS1 and KS2</w:t>
            </w:r>
          </w:p>
        </w:tc>
        <w:tc>
          <w:tcPr>
            <w:tcW w:w="1440" w:type="dxa"/>
            <w:shd w:val="clear" w:color="auto" w:fill="FFFFFF"/>
          </w:tcPr>
          <w:p w14:paraId="721A2476" w14:textId="77777777" w:rsidR="00285252" w:rsidRPr="00922AE1" w:rsidRDefault="00285252" w:rsidP="002852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22AE1">
              <w:rPr>
                <w:rFonts w:ascii="Arial" w:hAnsi="Arial" w:cs="Arial"/>
                <w:sz w:val="21"/>
                <w:szCs w:val="21"/>
              </w:rPr>
              <w:sym w:font="Wingdings" w:char="F0FC"/>
            </w:r>
          </w:p>
        </w:tc>
        <w:tc>
          <w:tcPr>
            <w:tcW w:w="1440" w:type="dxa"/>
            <w:shd w:val="clear" w:color="auto" w:fill="FFFFFF"/>
          </w:tcPr>
          <w:p w14:paraId="6FF5C1F1" w14:textId="77777777" w:rsidR="00285252" w:rsidRPr="00922AE1" w:rsidRDefault="00285252" w:rsidP="005717D1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5252" w:rsidRPr="00922AE1" w14:paraId="6CAD2959" w14:textId="77777777" w:rsidTr="00C50927">
        <w:tc>
          <w:tcPr>
            <w:tcW w:w="8231" w:type="dxa"/>
          </w:tcPr>
          <w:p w14:paraId="1D1CCBB9" w14:textId="77777777" w:rsidR="00285252" w:rsidRPr="00922AE1" w:rsidRDefault="00285252" w:rsidP="00922AE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922AE1">
              <w:rPr>
                <w:rFonts w:ascii="Arial" w:hAnsi="Arial" w:cs="Arial"/>
                <w:sz w:val="21"/>
                <w:szCs w:val="21"/>
              </w:rPr>
              <w:t xml:space="preserve">A sound knowledge and understanding of the </w:t>
            </w:r>
            <w:r w:rsidR="00403A2D">
              <w:rPr>
                <w:rFonts w:ascii="Arial" w:hAnsi="Arial" w:cs="Arial"/>
                <w:sz w:val="21"/>
                <w:szCs w:val="21"/>
              </w:rPr>
              <w:t xml:space="preserve">EYFS </w:t>
            </w:r>
            <w:r w:rsidRPr="00922AE1">
              <w:rPr>
                <w:rFonts w:ascii="Arial" w:hAnsi="Arial" w:cs="Arial"/>
                <w:sz w:val="21"/>
                <w:szCs w:val="21"/>
              </w:rPr>
              <w:t xml:space="preserve">Curriculum </w:t>
            </w:r>
          </w:p>
        </w:tc>
        <w:tc>
          <w:tcPr>
            <w:tcW w:w="1440" w:type="dxa"/>
          </w:tcPr>
          <w:p w14:paraId="74C047C7" w14:textId="77777777" w:rsidR="00285252" w:rsidRPr="00922AE1" w:rsidRDefault="00285252" w:rsidP="002852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40" w:type="dxa"/>
          </w:tcPr>
          <w:p w14:paraId="0F8E99C1" w14:textId="77777777" w:rsidR="00285252" w:rsidRPr="00922AE1" w:rsidRDefault="00472137" w:rsidP="005717D1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22AE1">
              <w:rPr>
                <w:rFonts w:ascii="Arial" w:hAnsi="Arial" w:cs="Arial"/>
                <w:sz w:val="21"/>
                <w:szCs w:val="21"/>
              </w:rPr>
              <w:sym w:font="Wingdings" w:char="F0FC"/>
            </w:r>
          </w:p>
        </w:tc>
      </w:tr>
      <w:tr w:rsidR="00285252" w:rsidRPr="00922AE1" w14:paraId="2E06CDA1" w14:textId="77777777" w:rsidTr="00C50927">
        <w:tc>
          <w:tcPr>
            <w:tcW w:w="8231" w:type="dxa"/>
          </w:tcPr>
          <w:p w14:paraId="4A1829ED" w14:textId="77777777" w:rsidR="00285252" w:rsidRPr="00922AE1" w:rsidRDefault="00285252" w:rsidP="00922AE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922AE1">
              <w:rPr>
                <w:rFonts w:ascii="Arial" w:hAnsi="Arial" w:cs="Arial"/>
                <w:sz w:val="21"/>
                <w:szCs w:val="21"/>
              </w:rPr>
              <w:t>An understanding of curriculum and pedagogical issues re</w:t>
            </w:r>
            <w:r w:rsidR="00B52B5C">
              <w:rPr>
                <w:rFonts w:ascii="Arial" w:hAnsi="Arial" w:cs="Arial"/>
                <w:sz w:val="21"/>
                <w:szCs w:val="21"/>
              </w:rPr>
              <w:t>lating to learning and teaching</w:t>
            </w:r>
            <w:r w:rsidRPr="00922AE1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440" w:type="dxa"/>
          </w:tcPr>
          <w:p w14:paraId="1C0D46D6" w14:textId="77777777" w:rsidR="00285252" w:rsidRPr="00922AE1" w:rsidRDefault="00285252" w:rsidP="002852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22AE1">
              <w:rPr>
                <w:rFonts w:ascii="Arial" w:hAnsi="Arial" w:cs="Arial"/>
                <w:sz w:val="21"/>
                <w:szCs w:val="21"/>
              </w:rPr>
              <w:sym w:font="Wingdings" w:char="F0FC"/>
            </w:r>
          </w:p>
        </w:tc>
        <w:tc>
          <w:tcPr>
            <w:tcW w:w="1440" w:type="dxa"/>
          </w:tcPr>
          <w:p w14:paraId="44633C22" w14:textId="77777777" w:rsidR="00285252" w:rsidRPr="00922AE1" w:rsidRDefault="00285252" w:rsidP="005717D1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5252" w:rsidRPr="00922AE1" w14:paraId="366899B7" w14:textId="77777777" w:rsidTr="00C50927">
        <w:tc>
          <w:tcPr>
            <w:tcW w:w="8231" w:type="dxa"/>
          </w:tcPr>
          <w:p w14:paraId="560B54D5" w14:textId="77777777" w:rsidR="00285252" w:rsidRPr="00922AE1" w:rsidRDefault="00285252" w:rsidP="00922AE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922AE1">
              <w:rPr>
                <w:rFonts w:ascii="Arial" w:hAnsi="Arial" w:cs="Arial"/>
                <w:sz w:val="21"/>
                <w:szCs w:val="21"/>
              </w:rPr>
              <w:t>Must understand the contribution of E</w:t>
            </w:r>
            <w:r w:rsidR="00403A2D">
              <w:rPr>
                <w:rFonts w:ascii="Arial" w:hAnsi="Arial" w:cs="Arial"/>
                <w:sz w:val="21"/>
                <w:szCs w:val="21"/>
              </w:rPr>
              <w:t>AL</w:t>
            </w:r>
            <w:r w:rsidRPr="00922AE1">
              <w:rPr>
                <w:rFonts w:ascii="Arial" w:hAnsi="Arial" w:cs="Arial"/>
                <w:sz w:val="21"/>
                <w:szCs w:val="21"/>
              </w:rPr>
              <w:t xml:space="preserve"> work</w:t>
            </w:r>
            <w:r w:rsidR="00403A2D">
              <w:rPr>
                <w:rFonts w:ascii="Arial" w:hAnsi="Arial" w:cs="Arial"/>
                <w:sz w:val="21"/>
                <w:szCs w:val="21"/>
              </w:rPr>
              <w:t xml:space="preserve"> across </w:t>
            </w:r>
            <w:r w:rsidRPr="00922AE1">
              <w:rPr>
                <w:rFonts w:ascii="Arial" w:hAnsi="Arial" w:cs="Arial"/>
                <w:sz w:val="21"/>
                <w:szCs w:val="21"/>
              </w:rPr>
              <w:t>a</w:t>
            </w:r>
            <w:r w:rsidR="00403A2D">
              <w:rPr>
                <w:rFonts w:ascii="Arial" w:hAnsi="Arial" w:cs="Arial"/>
                <w:sz w:val="21"/>
                <w:szCs w:val="21"/>
              </w:rPr>
              <w:t>ll key stages</w:t>
            </w:r>
            <w:r w:rsidRPr="00922AE1">
              <w:rPr>
                <w:rFonts w:ascii="Arial" w:hAnsi="Arial" w:cs="Arial"/>
                <w:sz w:val="21"/>
                <w:szCs w:val="21"/>
              </w:rPr>
              <w:t xml:space="preserve"> and what constitutes good practice and support for bilingual learners</w:t>
            </w:r>
          </w:p>
        </w:tc>
        <w:tc>
          <w:tcPr>
            <w:tcW w:w="1440" w:type="dxa"/>
          </w:tcPr>
          <w:p w14:paraId="0BC243D4" w14:textId="77777777" w:rsidR="00285252" w:rsidRPr="00922AE1" w:rsidRDefault="00285252" w:rsidP="002852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40" w:type="dxa"/>
          </w:tcPr>
          <w:p w14:paraId="36B0C454" w14:textId="77777777" w:rsidR="00285252" w:rsidRPr="00922AE1" w:rsidRDefault="00472137" w:rsidP="005717D1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22AE1">
              <w:rPr>
                <w:rFonts w:ascii="Arial" w:hAnsi="Arial" w:cs="Arial"/>
                <w:sz w:val="21"/>
                <w:szCs w:val="21"/>
              </w:rPr>
              <w:sym w:font="Wingdings" w:char="F0FC"/>
            </w:r>
          </w:p>
        </w:tc>
      </w:tr>
      <w:tr w:rsidR="00285252" w:rsidRPr="00922AE1" w14:paraId="398BA398" w14:textId="77777777" w:rsidTr="00C50927">
        <w:tc>
          <w:tcPr>
            <w:tcW w:w="8231" w:type="dxa"/>
          </w:tcPr>
          <w:p w14:paraId="65DDDB18" w14:textId="77777777" w:rsidR="00285252" w:rsidRPr="00922AE1" w:rsidRDefault="00285252" w:rsidP="00922AE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922AE1">
              <w:rPr>
                <w:rFonts w:ascii="Arial" w:hAnsi="Arial" w:cs="Arial"/>
                <w:sz w:val="21"/>
                <w:szCs w:val="21"/>
              </w:rPr>
              <w:t>Knowledge of effective strategies to include, and meet the needs of, all pupils in particular underachieving groups of pupils, pupils with EAL and SEN</w:t>
            </w:r>
          </w:p>
        </w:tc>
        <w:tc>
          <w:tcPr>
            <w:tcW w:w="1440" w:type="dxa"/>
          </w:tcPr>
          <w:p w14:paraId="0B2B0ADA" w14:textId="77777777" w:rsidR="00285252" w:rsidRPr="00922AE1" w:rsidRDefault="00285252" w:rsidP="002852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22AE1">
              <w:rPr>
                <w:rFonts w:ascii="Arial" w:hAnsi="Arial" w:cs="Arial"/>
                <w:sz w:val="21"/>
                <w:szCs w:val="21"/>
              </w:rPr>
              <w:sym w:font="Wingdings" w:char="F0FC"/>
            </w:r>
          </w:p>
        </w:tc>
        <w:tc>
          <w:tcPr>
            <w:tcW w:w="1440" w:type="dxa"/>
          </w:tcPr>
          <w:p w14:paraId="0D4C0C97" w14:textId="77777777" w:rsidR="00285252" w:rsidRPr="00922AE1" w:rsidRDefault="00285252" w:rsidP="005717D1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5252" w:rsidRPr="00922AE1" w14:paraId="15A2725E" w14:textId="77777777" w:rsidTr="00C50927">
        <w:tc>
          <w:tcPr>
            <w:tcW w:w="8231" w:type="dxa"/>
            <w:shd w:val="clear" w:color="auto" w:fill="FFFFFF"/>
          </w:tcPr>
          <w:p w14:paraId="3D0FD489" w14:textId="77777777" w:rsidR="00285252" w:rsidRPr="00922AE1" w:rsidRDefault="00285252" w:rsidP="00922AE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922AE1">
              <w:rPr>
                <w:rFonts w:ascii="Arial" w:hAnsi="Arial" w:cs="Arial"/>
                <w:sz w:val="21"/>
                <w:szCs w:val="21"/>
              </w:rPr>
              <w:t>Familiarity with writing and delivering effective Individual Education Plans</w:t>
            </w:r>
            <w:r w:rsidR="00DC3511">
              <w:rPr>
                <w:rFonts w:ascii="Arial" w:hAnsi="Arial" w:cs="Arial"/>
                <w:sz w:val="21"/>
                <w:szCs w:val="21"/>
              </w:rPr>
              <w:t xml:space="preserve"> and from September 2014, Education Health and Care Plans</w:t>
            </w:r>
            <w:r w:rsidRPr="00922AE1">
              <w:rPr>
                <w:rFonts w:ascii="Arial" w:hAnsi="Arial" w:cs="Arial"/>
                <w:sz w:val="21"/>
                <w:szCs w:val="21"/>
              </w:rPr>
              <w:t xml:space="preserve"> for pupils with SEN</w:t>
            </w:r>
          </w:p>
        </w:tc>
        <w:tc>
          <w:tcPr>
            <w:tcW w:w="1440" w:type="dxa"/>
            <w:shd w:val="clear" w:color="auto" w:fill="FFFFFF"/>
          </w:tcPr>
          <w:p w14:paraId="23596F34" w14:textId="77777777" w:rsidR="00285252" w:rsidRPr="00922AE1" w:rsidRDefault="00285252" w:rsidP="002852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22AE1">
              <w:rPr>
                <w:rFonts w:ascii="Arial" w:hAnsi="Arial" w:cs="Arial"/>
                <w:sz w:val="21"/>
                <w:szCs w:val="21"/>
              </w:rPr>
              <w:sym w:font="Wingdings" w:char="F0FC"/>
            </w:r>
          </w:p>
        </w:tc>
        <w:tc>
          <w:tcPr>
            <w:tcW w:w="1440" w:type="dxa"/>
            <w:shd w:val="clear" w:color="auto" w:fill="FFFFFF"/>
          </w:tcPr>
          <w:p w14:paraId="390BD2CA" w14:textId="77777777" w:rsidR="00285252" w:rsidRPr="00922AE1" w:rsidRDefault="00285252" w:rsidP="005717D1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5252" w:rsidRPr="00922AE1" w14:paraId="6688C840" w14:textId="77777777" w:rsidTr="00C50927">
        <w:tc>
          <w:tcPr>
            <w:tcW w:w="8231" w:type="dxa"/>
            <w:shd w:val="clear" w:color="auto" w:fill="BFBFBF"/>
          </w:tcPr>
          <w:p w14:paraId="140A319B" w14:textId="77777777" w:rsidR="00285252" w:rsidRPr="00922AE1" w:rsidRDefault="00285252" w:rsidP="00922AE1">
            <w:pPr>
              <w:spacing w:after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22AE1">
              <w:rPr>
                <w:rFonts w:ascii="Arial" w:hAnsi="Arial" w:cs="Arial"/>
                <w:b/>
                <w:bCs/>
                <w:sz w:val="21"/>
                <w:szCs w:val="21"/>
              </w:rPr>
              <w:t>Professional Skills and Abilities</w:t>
            </w:r>
          </w:p>
        </w:tc>
        <w:tc>
          <w:tcPr>
            <w:tcW w:w="1440" w:type="dxa"/>
            <w:shd w:val="clear" w:color="auto" w:fill="BFBFBF"/>
          </w:tcPr>
          <w:p w14:paraId="661DB649" w14:textId="77777777" w:rsidR="00285252" w:rsidRPr="00922AE1" w:rsidRDefault="00285252" w:rsidP="002852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BFBFBF"/>
          </w:tcPr>
          <w:p w14:paraId="1CE70A74" w14:textId="77777777" w:rsidR="00285252" w:rsidRPr="00922AE1" w:rsidRDefault="00285252" w:rsidP="005717D1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5252" w:rsidRPr="00922AE1" w14:paraId="2A0D8CC2" w14:textId="77777777" w:rsidTr="00C50927">
        <w:tc>
          <w:tcPr>
            <w:tcW w:w="8231" w:type="dxa"/>
          </w:tcPr>
          <w:p w14:paraId="28771D5D" w14:textId="77777777" w:rsidR="00285252" w:rsidRPr="00922AE1" w:rsidRDefault="00472137" w:rsidP="00922AE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922AE1">
              <w:rPr>
                <w:rFonts w:ascii="Arial" w:hAnsi="Arial" w:cs="Arial"/>
                <w:sz w:val="21"/>
                <w:szCs w:val="21"/>
              </w:rPr>
              <w:t>Must be able to</w:t>
            </w:r>
            <w:r w:rsidR="00ED6FE4">
              <w:rPr>
                <w:rFonts w:ascii="Arial" w:hAnsi="Arial" w:cs="Arial"/>
                <w:sz w:val="21"/>
                <w:szCs w:val="21"/>
              </w:rPr>
              <w:t xml:space="preserve"> respect and promote </w:t>
            </w:r>
            <w:r w:rsidRPr="00922AE1">
              <w:rPr>
                <w:rFonts w:ascii="Arial" w:hAnsi="Arial" w:cs="Arial"/>
                <w:sz w:val="21"/>
                <w:szCs w:val="21"/>
              </w:rPr>
              <w:t>the catholic ethos of the school</w:t>
            </w:r>
          </w:p>
        </w:tc>
        <w:tc>
          <w:tcPr>
            <w:tcW w:w="1440" w:type="dxa"/>
          </w:tcPr>
          <w:p w14:paraId="7CAE31A7" w14:textId="77777777" w:rsidR="00285252" w:rsidRPr="00922AE1" w:rsidRDefault="00285252" w:rsidP="002852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22AE1">
              <w:rPr>
                <w:rFonts w:ascii="Arial" w:hAnsi="Arial" w:cs="Arial"/>
                <w:sz w:val="21"/>
                <w:szCs w:val="21"/>
              </w:rPr>
              <w:sym w:font="Wingdings" w:char="F0FC"/>
            </w:r>
          </w:p>
        </w:tc>
        <w:tc>
          <w:tcPr>
            <w:tcW w:w="1440" w:type="dxa"/>
          </w:tcPr>
          <w:p w14:paraId="41B3CEB3" w14:textId="77777777" w:rsidR="00285252" w:rsidRPr="00922AE1" w:rsidRDefault="00285252" w:rsidP="005717D1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72137" w:rsidRPr="00922AE1" w14:paraId="6AB284A5" w14:textId="77777777" w:rsidTr="00C50927">
        <w:tc>
          <w:tcPr>
            <w:tcW w:w="8231" w:type="dxa"/>
          </w:tcPr>
          <w:p w14:paraId="64DDBF3F" w14:textId="77777777" w:rsidR="00472137" w:rsidRPr="00922AE1" w:rsidRDefault="00472137" w:rsidP="00922AE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Demonstrate an understanding, awareness and empathy for the needs of the pupils at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1"/>
                    <w:szCs w:val="21"/>
                  </w:rPr>
                  <w:t>St. Joseph</w:t>
                </w:r>
              </w:smartTag>
            </w:smartTag>
            <w:r>
              <w:rPr>
                <w:rFonts w:ascii="Arial" w:hAnsi="Arial" w:cs="Arial"/>
                <w:sz w:val="21"/>
                <w:szCs w:val="21"/>
              </w:rPr>
              <w:t>’s</w:t>
            </w:r>
            <w:r w:rsidR="00ED6FE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ED6FE4" w:rsidRPr="00ED6FE4">
              <w:rPr>
                <w:sz w:val="24"/>
                <w:szCs w:val="24"/>
              </w:rPr>
              <w:t xml:space="preserve">Camberwell </w:t>
            </w:r>
            <w:r w:rsidR="00ED6FE4" w:rsidRPr="00ED6FE4">
              <w:rPr>
                <w:rFonts w:cs="Arial"/>
                <w:sz w:val="24"/>
                <w:szCs w:val="24"/>
              </w:rPr>
              <w:t xml:space="preserve">Catholic Schools' Federation </w:t>
            </w:r>
            <w:r>
              <w:rPr>
                <w:rFonts w:ascii="Arial" w:hAnsi="Arial" w:cs="Arial"/>
                <w:sz w:val="21"/>
                <w:szCs w:val="21"/>
              </w:rPr>
              <w:t>and how these could be met.</w:t>
            </w:r>
          </w:p>
        </w:tc>
        <w:tc>
          <w:tcPr>
            <w:tcW w:w="1440" w:type="dxa"/>
          </w:tcPr>
          <w:p w14:paraId="29FECCBF" w14:textId="77777777" w:rsidR="00472137" w:rsidRPr="00922AE1" w:rsidRDefault="00472137" w:rsidP="002852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22AE1">
              <w:rPr>
                <w:rFonts w:ascii="Arial" w:hAnsi="Arial" w:cs="Arial"/>
                <w:sz w:val="21"/>
                <w:szCs w:val="21"/>
              </w:rPr>
              <w:sym w:font="Wingdings" w:char="F0FC"/>
            </w:r>
          </w:p>
        </w:tc>
        <w:tc>
          <w:tcPr>
            <w:tcW w:w="1440" w:type="dxa"/>
          </w:tcPr>
          <w:p w14:paraId="2F0194B4" w14:textId="77777777" w:rsidR="00472137" w:rsidRPr="00922AE1" w:rsidRDefault="00472137" w:rsidP="005717D1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5252" w:rsidRPr="00922AE1" w14:paraId="3809DF5B" w14:textId="77777777" w:rsidTr="00C50927">
        <w:tc>
          <w:tcPr>
            <w:tcW w:w="8231" w:type="dxa"/>
          </w:tcPr>
          <w:p w14:paraId="5D97A42D" w14:textId="77777777" w:rsidR="00285252" w:rsidRPr="00922AE1" w:rsidRDefault="00472137" w:rsidP="00922AE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922AE1">
              <w:rPr>
                <w:rFonts w:ascii="Arial" w:hAnsi="Arial" w:cs="Arial"/>
                <w:sz w:val="21"/>
                <w:szCs w:val="21"/>
              </w:rPr>
              <w:t>A teacher with sound ICT knowledge and skills relating to the class teaching, able to demonstrate the effective use of ICT to enhance</w:t>
            </w:r>
            <w:r w:rsidR="00ED6FE4">
              <w:rPr>
                <w:rFonts w:ascii="Arial" w:hAnsi="Arial" w:cs="Arial"/>
                <w:sz w:val="21"/>
                <w:szCs w:val="21"/>
              </w:rPr>
              <w:t xml:space="preserve"> both </w:t>
            </w:r>
            <w:r w:rsidRPr="00922AE1">
              <w:rPr>
                <w:rFonts w:ascii="Arial" w:hAnsi="Arial" w:cs="Arial"/>
                <w:sz w:val="21"/>
                <w:szCs w:val="21"/>
              </w:rPr>
              <w:t>learning and teaching</w:t>
            </w:r>
          </w:p>
        </w:tc>
        <w:tc>
          <w:tcPr>
            <w:tcW w:w="1440" w:type="dxa"/>
          </w:tcPr>
          <w:p w14:paraId="1D824451" w14:textId="77777777" w:rsidR="00285252" w:rsidRPr="00922AE1" w:rsidRDefault="00285252" w:rsidP="002852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22AE1">
              <w:rPr>
                <w:rFonts w:ascii="Arial" w:hAnsi="Arial" w:cs="Arial"/>
                <w:sz w:val="21"/>
                <w:szCs w:val="21"/>
              </w:rPr>
              <w:sym w:font="Wingdings" w:char="F0FC"/>
            </w:r>
          </w:p>
        </w:tc>
        <w:tc>
          <w:tcPr>
            <w:tcW w:w="1440" w:type="dxa"/>
          </w:tcPr>
          <w:p w14:paraId="29839578" w14:textId="77777777" w:rsidR="00285252" w:rsidRPr="00922AE1" w:rsidRDefault="00285252" w:rsidP="005717D1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5252" w:rsidRPr="00922AE1" w14:paraId="567CEA8A" w14:textId="77777777" w:rsidTr="00C50927">
        <w:tc>
          <w:tcPr>
            <w:tcW w:w="8231" w:type="dxa"/>
          </w:tcPr>
          <w:p w14:paraId="6DCA79D3" w14:textId="77777777" w:rsidR="00285252" w:rsidRPr="00922AE1" w:rsidRDefault="00472137" w:rsidP="00922AE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922AE1">
              <w:rPr>
                <w:rFonts w:ascii="Arial" w:hAnsi="Arial" w:cs="Arial"/>
                <w:sz w:val="21"/>
                <w:szCs w:val="21"/>
              </w:rPr>
              <w:t>Must be able to plan lessons for all the pupils in a class, setting clear learnin</w:t>
            </w:r>
            <w:r w:rsidR="00ED6FE4">
              <w:rPr>
                <w:rFonts w:ascii="Arial" w:hAnsi="Arial" w:cs="Arial"/>
                <w:sz w:val="21"/>
                <w:szCs w:val="21"/>
              </w:rPr>
              <w:t>g intentions and success criteria</w:t>
            </w:r>
          </w:p>
        </w:tc>
        <w:tc>
          <w:tcPr>
            <w:tcW w:w="1440" w:type="dxa"/>
          </w:tcPr>
          <w:p w14:paraId="0BB096B5" w14:textId="77777777" w:rsidR="00285252" w:rsidRPr="00922AE1" w:rsidRDefault="00285252" w:rsidP="002852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22AE1">
              <w:rPr>
                <w:rFonts w:ascii="Arial" w:hAnsi="Arial" w:cs="Arial"/>
                <w:sz w:val="21"/>
                <w:szCs w:val="21"/>
              </w:rPr>
              <w:sym w:font="Wingdings" w:char="F0FC"/>
            </w:r>
          </w:p>
        </w:tc>
        <w:tc>
          <w:tcPr>
            <w:tcW w:w="1440" w:type="dxa"/>
          </w:tcPr>
          <w:p w14:paraId="10924565" w14:textId="77777777" w:rsidR="00285252" w:rsidRPr="00922AE1" w:rsidRDefault="00285252" w:rsidP="005717D1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5252" w:rsidRPr="00922AE1" w14:paraId="2A753169" w14:textId="77777777" w:rsidTr="00C50927">
        <w:tc>
          <w:tcPr>
            <w:tcW w:w="8231" w:type="dxa"/>
          </w:tcPr>
          <w:p w14:paraId="113E887A" w14:textId="77777777" w:rsidR="00285252" w:rsidRPr="00922AE1" w:rsidRDefault="00B52B5C" w:rsidP="00922AE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To be a leader of learning</w:t>
            </w:r>
            <w:r w:rsidR="00ED6FE4">
              <w:rPr>
                <w:rFonts w:ascii="Arial" w:hAnsi="Arial" w:cs="Arial"/>
                <w:sz w:val="21"/>
                <w:szCs w:val="21"/>
              </w:rPr>
              <w:t>,</w:t>
            </w:r>
            <w:r>
              <w:rPr>
                <w:rFonts w:ascii="Arial" w:hAnsi="Arial" w:cs="Arial"/>
                <w:sz w:val="21"/>
                <w:szCs w:val="21"/>
              </w:rPr>
              <w:t xml:space="preserve"> demonstrating, promoting and encouraging outstanding classroom practice</w:t>
            </w:r>
          </w:p>
        </w:tc>
        <w:tc>
          <w:tcPr>
            <w:tcW w:w="1440" w:type="dxa"/>
          </w:tcPr>
          <w:p w14:paraId="270669B8" w14:textId="77777777" w:rsidR="00285252" w:rsidRPr="00922AE1" w:rsidRDefault="00285252" w:rsidP="002852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22AE1">
              <w:rPr>
                <w:rFonts w:ascii="Arial" w:hAnsi="Arial" w:cs="Arial"/>
                <w:sz w:val="21"/>
                <w:szCs w:val="21"/>
              </w:rPr>
              <w:sym w:font="Wingdings" w:char="F0FC"/>
            </w:r>
          </w:p>
        </w:tc>
        <w:tc>
          <w:tcPr>
            <w:tcW w:w="1440" w:type="dxa"/>
          </w:tcPr>
          <w:p w14:paraId="3C127091" w14:textId="77777777" w:rsidR="00285252" w:rsidRPr="00922AE1" w:rsidRDefault="00285252" w:rsidP="005717D1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5252" w:rsidRPr="00922AE1" w14:paraId="10F1931D" w14:textId="77777777" w:rsidTr="00C50927">
        <w:tc>
          <w:tcPr>
            <w:tcW w:w="8231" w:type="dxa"/>
          </w:tcPr>
          <w:p w14:paraId="6CF54E9A" w14:textId="77777777" w:rsidR="00285252" w:rsidRPr="00922AE1" w:rsidRDefault="00472137" w:rsidP="00472137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922AE1">
              <w:rPr>
                <w:rFonts w:ascii="Arial" w:hAnsi="Arial" w:cs="Arial"/>
                <w:sz w:val="21"/>
                <w:szCs w:val="21"/>
              </w:rPr>
              <w:t>Must be able to use assessments of pupils learning to inform future planning</w:t>
            </w:r>
          </w:p>
        </w:tc>
        <w:tc>
          <w:tcPr>
            <w:tcW w:w="1440" w:type="dxa"/>
          </w:tcPr>
          <w:p w14:paraId="19D55266" w14:textId="77777777" w:rsidR="00285252" w:rsidRPr="00922AE1" w:rsidRDefault="00285252" w:rsidP="002852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22AE1">
              <w:rPr>
                <w:rFonts w:ascii="Arial" w:hAnsi="Arial" w:cs="Arial"/>
                <w:sz w:val="21"/>
                <w:szCs w:val="21"/>
              </w:rPr>
              <w:sym w:font="Wingdings" w:char="F0FC"/>
            </w:r>
          </w:p>
        </w:tc>
        <w:tc>
          <w:tcPr>
            <w:tcW w:w="1440" w:type="dxa"/>
          </w:tcPr>
          <w:p w14:paraId="27C6CEA0" w14:textId="77777777" w:rsidR="00285252" w:rsidRPr="00922AE1" w:rsidRDefault="00285252" w:rsidP="005717D1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5252" w:rsidRPr="00922AE1" w14:paraId="00F3FC36" w14:textId="77777777" w:rsidTr="00C50927">
        <w:tc>
          <w:tcPr>
            <w:tcW w:w="8231" w:type="dxa"/>
          </w:tcPr>
          <w:p w14:paraId="1EA581D9" w14:textId="77777777" w:rsidR="00472137" w:rsidRPr="00922AE1" w:rsidRDefault="00472137" w:rsidP="00472137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922AE1">
              <w:rPr>
                <w:rFonts w:ascii="Arial" w:hAnsi="Arial" w:cs="Arial"/>
                <w:sz w:val="21"/>
                <w:szCs w:val="21"/>
              </w:rPr>
              <w:t>Ability to plan and work collaboratively with colleagues</w:t>
            </w:r>
          </w:p>
          <w:p w14:paraId="4E733228" w14:textId="77777777" w:rsidR="00285252" w:rsidRPr="00922AE1" w:rsidRDefault="00285252" w:rsidP="00922AE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40" w:type="dxa"/>
          </w:tcPr>
          <w:p w14:paraId="3457F795" w14:textId="77777777" w:rsidR="00285252" w:rsidRPr="00922AE1" w:rsidRDefault="00285252" w:rsidP="002852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22AE1">
              <w:rPr>
                <w:rFonts w:ascii="Arial" w:hAnsi="Arial" w:cs="Arial"/>
                <w:sz w:val="21"/>
                <w:szCs w:val="21"/>
              </w:rPr>
              <w:sym w:font="Wingdings" w:char="F0FC"/>
            </w:r>
          </w:p>
        </w:tc>
        <w:tc>
          <w:tcPr>
            <w:tcW w:w="1440" w:type="dxa"/>
          </w:tcPr>
          <w:p w14:paraId="2DC1DACF" w14:textId="77777777" w:rsidR="00285252" w:rsidRPr="00922AE1" w:rsidRDefault="00285252" w:rsidP="005717D1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B1F6242" w14:textId="77777777" w:rsidR="006E07DF" w:rsidRDefault="006E07DF">
      <w:r>
        <w:br w:type="page"/>
      </w:r>
    </w:p>
    <w:tbl>
      <w:tblPr>
        <w:tblW w:w="1111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1"/>
        <w:gridCol w:w="1440"/>
        <w:gridCol w:w="1440"/>
      </w:tblGrid>
      <w:tr w:rsidR="00285252" w:rsidRPr="00922AE1" w14:paraId="1ACC5980" w14:textId="77777777" w:rsidTr="00C50927">
        <w:tc>
          <w:tcPr>
            <w:tcW w:w="8231" w:type="dxa"/>
            <w:shd w:val="clear" w:color="auto" w:fill="BFBFBF"/>
          </w:tcPr>
          <w:p w14:paraId="6E09521F" w14:textId="77777777" w:rsidR="00285252" w:rsidRPr="00922AE1" w:rsidRDefault="00285252" w:rsidP="00922AE1">
            <w:pPr>
              <w:spacing w:after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22AE1">
              <w:rPr>
                <w:rFonts w:ascii="Arial" w:hAnsi="Arial" w:cs="Arial"/>
                <w:b/>
                <w:bCs/>
                <w:sz w:val="21"/>
                <w:szCs w:val="21"/>
              </w:rPr>
              <w:t>Personal Qualities</w:t>
            </w:r>
          </w:p>
        </w:tc>
        <w:tc>
          <w:tcPr>
            <w:tcW w:w="1440" w:type="dxa"/>
            <w:shd w:val="clear" w:color="auto" w:fill="BFBFBF"/>
          </w:tcPr>
          <w:p w14:paraId="76A053ED" w14:textId="77777777" w:rsidR="00285252" w:rsidRPr="00922AE1" w:rsidRDefault="00285252" w:rsidP="002852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BFBFBF"/>
          </w:tcPr>
          <w:p w14:paraId="7FC09977" w14:textId="77777777" w:rsidR="00285252" w:rsidRPr="00922AE1" w:rsidRDefault="00285252" w:rsidP="005717D1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5252" w:rsidRPr="00922AE1" w14:paraId="56B80B21" w14:textId="77777777" w:rsidTr="00C50927">
        <w:tc>
          <w:tcPr>
            <w:tcW w:w="8231" w:type="dxa"/>
            <w:shd w:val="clear" w:color="auto" w:fill="FFFFFF"/>
          </w:tcPr>
          <w:p w14:paraId="2C92534D" w14:textId="77777777" w:rsidR="00285252" w:rsidRPr="00922AE1" w:rsidRDefault="00285252" w:rsidP="00922AE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922AE1">
              <w:rPr>
                <w:rFonts w:ascii="Arial" w:hAnsi="Arial" w:cs="Arial"/>
                <w:sz w:val="21"/>
                <w:szCs w:val="21"/>
              </w:rPr>
              <w:t>Must be willing and enjoy engaging parents</w:t>
            </w:r>
            <w:r w:rsidR="00ED76F4">
              <w:rPr>
                <w:rFonts w:ascii="Arial" w:hAnsi="Arial" w:cs="Arial"/>
                <w:sz w:val="21"/>
                <w:szCs w:val="21"/>
              </w:rPr>
              <w:t xml:space="preserve"> and carers</w:t>
            </w:r>
            <w:r w:rsidRPr="00922AE1">
              <w:rPr>
                <w:rFonts w:ascii="Arial" w:hAnsi="Arial" w:cs="Arial"/>
                <w:sz w:val="21"/>
                <w:szCs w:val="21"/>
              </w:rPr>
              <w:t xml:space="preserve"> in order  to encourage their close involvement in the education of their children </w:t>
            </w:r>
          </w:p>
        </w:tc>
        <w:tc>
          <w:tcPr>
            <w:tcW w:w="1440" w:type="dxa"/>
            <w:shd w:val="clear" w:color="auto" w:fill="FFFFFF"/>
          </w:tcPr>
          <w:p w14:paraId="0492759C" w14:textId="77777777" w:rsidR="00285252" w:rsidRPr="00922AE1" w:rsidRDefault="00285252" w:rsidP="002852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22AE1">
              <w:rPr>
                <w:rFonts w:ascii="Arial" w:hAnsi="Arial" w:cs="Arial"/>
                <w:sz w:val="21"/>
                <w:szCs w:val="21"/>
              </w:rPr>
              <w:sym w:font="Wingdings" w:char="F0FC"/>
            </w:r>
          </w:p>
        </w:tc>
        <w:tc>
          <w:tcPr>
            <w:tcW w:w="1440" w:type="dxa"/>
            <w:shd w:val="clear" w:color="auto" w:fill="FFFFFF"/>
          </w:tcPr>
          <w:p w14:paraId="01B6A3D6" w14:textId="77777777" w:rsidR="00285252" w:rsidRPr="00922AE1" w:rsidRDefault="00285252" w:rsidP="005717D1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5252" w:rsidRPr="00922AE1" w14:paraId="3B7F0727" w14:textId="77777777" w:rsidTr="00C50927">
        <w:tc>
          <w:tcPr>
            <w:tcW w:w="8231" w:type="dxa"/>
            <w:shd w:val="clear" w:color="auto" w:fill="FFFFFF"/>
          </w:tcPr>
          <w:p w14:paraId="6D8FC848" w14:textId="77777777" w:rsidR="00285252" w:rsidRPr="00922AE1" w:rsidRDefault="00285252" w:rsidP="00922AE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922AE1">
              <w:rPr>
                <w:rFonts w:ascii="Arial" w:hAnsi="Arial" w:cs="Arial"/>
                <w:sz w:val="21"/>
                <w:szCs w:val="21"/>
              </w:rPr>
              <w:t>A teacher with a flexible approach to work who enjoys being a good team member</w:t>
            </w:r>
          </w:p>
        </w:tc>
        <w:tc>
          <w:tcPr>
            <w:tcW w:w="1440" w:type="dxa"/>
            <w:shd w:val="clear" w:color="auto" w:fill="FFFFFF"/>
          </w:tcPr>
          <w:p w14:paraId="40035416" w14:textId="77777777" w:rsidR="00285252" w:rsidRPr="00922AE1" w:rsidRDefault="00285252" w:rsidP="002852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22AE1">
              <w:rPr>
                <w:rFonts w:ascii="Arial" w:hAnsi="Arial" w:cs="Arial"/>
                <w:sz w:val="21"/>
                <w:szCs w:val="21"/>
              </w:rPr>
              <w:sym w:font="Wingdings" w:char="F0FC"/>
            </w:r>
          </w:p>
        </w:tc>
        <w:tc>
          <w:tcPr>
            <w:tcW w:w="1440" w:type="dxa"/>
            <w:shd w:val="clear" w:color="auto" w:fill="FFFFFF"/>
          </w:tcPr>
          <w:p w14:paraId="5ABDB96A" w14:textId="77777777" w:rsidR="00285252" w:rsidRPr="00922AE1" w:rsidRDefault="00285252" w:rsidP="005717D1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5252" w:rsidRPr="00922AE1" w14:paraId="7E86F7CF" w14:textId="77777777" w:rsidTr="00C64635">
        <w:tc>
          <w:tcPr>
            <w:tcW w:w="8231" w:type="dxa"/>
            <w:shd w:val="clear" w:color="auto" w:fill="FFFFFF"/>
          </w:tcPr>
          <w:p w14:paraId="13422F60" w14:textId="77777777" w:rsidR="00285252" w:rsidRPr="00922AE1" w:rsidRDefault="00472137" w:rsidP="00922AE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Excellent written and verbal communication skills (which will be assessed at all stages of the process)</w:t>
            </w:r>
          </w:p>
        </w:tc>
        <w:tc>
          <w:tcPr>
            <w:tcW w:w="1440" w:type="dxa"/>
            <w:shd w:val="clear" w:color="auto" w:fill="FFFFFF"/>
          </w:tcPr>
          <w:p w14:paraId="6D201EEF" w14:textId="77777777" w:rsidR="00285252" w:rsidRPr="00922AE1" w:rsidRDefault="00285252" w:rsidP="002852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22AE1">
              <w:rPr>
                <w:rFonts w:ascii="Arial" w:hAnsi="Arial" w:cs="Arial"/>
                <w:sz w:val="21"/>
                <w:szCs w:val="21"/>
              </w:rPr>
              <w:sym w:font="Wingdings" w:char="F0FC"/>
            </w:r>
          </w:p>
        </w:tc>
        <w:tc>
          <w:tcPr>
            <w:tcW w:w="1440" w:type="dxa"/>
            <w:shd w:val="clear" w:color="auto" w:fill="FFFFFF"/>
          </w:tcPr>
          <w:p w14:paraId="044FA559" w14:textId="77777777" w:rsidR="00285252" w:rsidRPr="00922AE1" w:rsidRDefault="00285252" w:rsidP="005717D1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5252" w:rsidRPr="00922AE1" w14:paraId="383B87B7" w14:textId="77777777" w:rsidTr="00C64635">
        <w:tc>
          <w:tcPr>
            <w:tcW w:w="8231" w:type="dxa"/>
            <w:shd w:val="clear" w:color="auto" w:fill="FFFFFF"/>
          </w:tcPr>
          <w:p w14:paraId="1ADDAE0C" w14:textId="77777777" w:rsidR="00285252" w:rsidRPr="00922AE1" w:rsidRDefault="00285252" w:rsidP="00922AE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922AE1">
              <w:rPr>
                <w:rFonts w:ascii="Arial" w:hAnsi="Arial" w:cs="Arial"/>
                <w:sz w:val="21"/>
                <w:szCs w:val="21"/>
              </w:rPr>
              <w:t xml:space="preserve">Must be able to manage own work load effectively </w:t>
            </w:r>
          </w:p>
        </w:tc>
        <w:tc>
          <w:tcPr>
            <w:tcW w:w="1440" w:type="dxa"/>
            <w:shd w:val="clear" w:color="auto" w:fill="FFFFFF"/>
          </w:tcPr>
          <w:p w14:paraId="456AC0ED" w14:textId="77777777" w:rsidR="00285252" w:rsidRPr="00922AE1" w:rsidRDefault="00285252" w:rsidP="002852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22AE1">
              <w:rPr>
                <w:rFonts w:ascii="Arial" w:hAnsi="Arial" w:cs="Arial"/>
                <w:sz w:val="21"/>
                <w:szCs w:val="21"/>
              </w:rPr>
              <w:sym w:font="Wingdings" w:char="F0FC"/>
            </w:r>
          </w:p>
        </w:tc>
        <w:tc>
          <w:tcPr>
            <w:tcW w:w="1440" w:type="dxa"/>
            <w:shd w:val="clear" w:color="auto" w:fill="FFFFFF"/>
          </w:tcPr>
          <w:p w14:paraId="2B781146" w14:textId="77777777" w:rsidR="00285252" w:rsidRPr="00922AE1" w:rsidRDefault="00285252" w:rsidP="005717D1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5252" w:rsidRPr="00922AE1" w14:paraId="4F29C101" w14:textId="77777777" w:rsidTr="00C64635">
        <w:tc>
          <w:tcPr>
            <w:tcW w:w="8231" w:type="dxa"/>
            <w:shd w:val="clear" w:color="auto" w:fill="FFFFFF"/>
          </w:tcPr>
          <w:p w14:paraId="5ED256CA" w14:textId="77777777" w:rsidR="00285252" w:rsidRPr="00922AE1" w:rsidRDefault="00285252" w:rsidP="00922AE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922AE1">
              <w:rPr>
                <w:rFonts w:ascii="Arial" w:hAnsi="Arial" w:cs="Arial"/>
                <w:sz w:val="21"/>
                <w:szCs w:val="21"/>
              </w:rPr>
              <w:t>Good interpersonal skills, with the ability to enthuse and motivate others and develop effective partnerships</w:t>
            </w:r>
          </w:p>
        </w:tc>
        <w:tc>
          <w:tcPr>
            <w:tcW w:w="1440" w:type="dxa"/>
            <w:shd w:val="clear" w:color="auto" w:fill="FFFFFF"/>
          </w:tcPr>
          <w:p w14:paraId="46585F05" w14:textId="77777777" w:rsidR="00285252" w:rsidRPr="00922AE1" w:rsidRDefault="00285252" w:rsidP="002852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22AE1">
              <w:rPr>
                <w:rFonts w:ascii="Arial" w:hAnsi="Arial" w:cs="Arial"/>
                <w:sz w:val="21"/>
                <w:szCs w:val="21"/>
              </w:rPr>
              <w:sym w:font="Wingdings" w:char="F0FC"/>
            </w:r>
          </w:p>
        </w:tc>
        <w:tc>
          <w:tcPr>
            <w:tcW w:w="1440" w:type="dxa"/>
            <w:shd w:val="clear" w:color="auto" w:fill="FFFFFF"/>
          </w:tcPr>
          <w:p w14:paraId="47422246" w14:textId="77777777" w:rsidR="00285252" w:rsidRPr="00922AE1" w:rsidRDefault="00285252" w:rsidP="005717D1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5252" w:rsidRPr="00922AE1" w14:paraId="3AC17685" w14:textId="77777777" w:rsidTr="00C64635">
        <w:tc>
          <w:tcPr>
            <w:tcW w:w="8231" w:type="dxa"/>
            <w:shd w:val="clear" w:color="auto" w:fill="FFFFFF"/>
          </w:tcPr>
          <w:p w14:paraId="0FDE1A95" w14:textId="77777777" w:rsidR="00285252" w:rsidRPr="00922AE1" w:rsidRDefault="00285252" w:rsidP="00922AE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bookmarkStart w:id="0" w:name="_GoBack"/>
            <w:bookmarkEnd w:id="0"/>
            <w:r w:rsidRPr="00922AE1">
              <w:rPr>
                <w:rFonts w:ascii="Arial" w:hAnsi="Arial" w:cs="Arial"/>
                <w:sz w:val="21"/>
                <w:szCs w:val="21"/>
              </w:rPr>
              <w:t>Willingness to share expertise, skills and knowledge and ability to encourage others to follow suit</w:t>
            </w:r>
          </w:p>
        </w:tc>
        <w:tc>
          <w:tcPr>
            <w:tcW w:w="1440" w:type="dxa"/>
            <w:shd w:val="clear" w:color="auto" w:fill="FFFFFF"/>
          </w:tcPr>
          <w:p w14:paraId="56AE8A16" w14:textId="77777777" w:rsidR="00285252" w:rsidRPr="00922AE1" w:rsidRDefault="00285252" w:rsidP="002852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22AE1">
              <w:rPr>
                <w:rFonts w:ascii="Arial" w:hAnsi="Arial" w:cs="Arial"/>
                <w:sz w:val="21"/>
                <w:szCs w:val="21"/>
              </w:rPr>
              <w:sym w:font="Wingdings" w:char="F0FC"/>
            </w:r>
          </w:p>
        </w:tc>
        <w:tc>
          <w:tcPr>
            <w:tcW w:w="1440" w:type="dxa"/>
            <w:shd w:val="clear" w:color="auto" w:fill="FFFFFF"/>
          </w:tcPr>
          <w:p w14:paraId="00F46488" w14:textId="77777777" w:rsidR="00285252" w:rsidRPr="00922AE1" w:rsidRDefault="00285252" w:rsidP="005717D1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5252" w:rsidRPr="00922AE1" w14:paraId="451C43A2" w14:textId="77777777" w:rsidTr="00C64635">
        <w:tc>
          <w:tcPr>
            <w:tcW w:w="8231" w:type="dxa"/>
            <w:shd w:val="clear" w:color="auto" w:fill="FFFFFF"/>
          </w:tcPr>
          <w:p w14:paraId="2AECA03D" w14:textId="77777777" w:rsidR="00285252" w:rsidRPr="00922AE1" w:rsidRDefault="00285252" w:rsidP="00922AE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922AE1">
              <w:rPr>
                <w:rFonts w:ascii="Arial" w:hAnsi="Arial" w:cs="Arial"/>
                <w:sz w:val="21"/>
                <w:szCs w:val="21"/>
              </w:rPr>
              <w:t>To practice equal opportunities in all aspects of the role and around the work place in line with policy</w:t>
            </w:r>
          </w:p>
        </w:tc>
        <w:tc>
          <w:tcPr>
            <w:tcW w:w="1440" w:type="dxa"/>
            <w:shd w:val="clear" w:color="auto" w:fill="FFFFFF"/>
          </w:tcPr>
          <w:p w14:paraId="52CC13E2" w14:textId="77777777" w:rsidR="00285252" w:rsidRPr="00922AE1" w:rsidRDefault="00285252" w:rsidP="002852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22AE1">
              <w:rPr>
                <w:rFonts w:ascii="Arial" w:hAnsi="Arial" w:cs="Arial"/>
                <w:sz w:val="21"/>
                <w:szCs w:val="21"/>
              </w:rPr>
              <w:sym w:font="Wingdings" w:char="F0FC"/>
            </w:r>
          </w:p>
        </w:tc>
        <w:tc>
          <w:tcPr>
            <w:tcW w:w="1440" w:type="dxa"/>
            <w:shd w:val="clear" w:color="auto" w:fill="FFFFFF"/>
          </w:tcPr>
          <w:p w14:paraId="7A23A921" w14:textId="77777777" w:rsidR="00285252" w:rsidRPr="00922AE1" w:rsidRDefault="00285252" w:rsidP="005717D1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5252" w:rsidRPr="00922AE1" w14:paraId="4EC941CC" w14:textId="77777777" w:rsidTr="00C64635">
        <w:tc>
          <w:tcPr>
            <w:tcW w:w="8231" w:type="dxa"/>
            <w:shd w:val="clear" w:color="auto" w:fill="FFFFFF"/>
          </w:tcPr>
          <w:p w14:paraId="685B8660" w14:textId="77777777" w:rsidR="00285252" w:rsidRPr="00922AE1" w:rsidRDefault="00285252" w:rsidP="00922AE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922AE1">
              <w:rPr>
                <w:rFonts w:ascii="Arial" w:hAnsi="Arial" w:cs="Arial"/>
                <w:sz w:val="21"/>
                <w:szCs w:val="21"/>
              </w:rPr>
              <w:t>To maintain a personal commitment to professional development linked to the competencies necessary to deliver the requirements of this post</w:t>
            </w:r>
          </w:p>
        </w:tc>
        <w:tc>
          <w:tcPr>
            <w:tcW w:w="1440" w:type="dxa"/>
            <w:shd w:val="clear" w:color="auto" w:fill="FFFFFF"/>
          </w:tcPr>
          <w:p w14:paraId="1A3EF9A1" w14:textId="77777777" w:rsidR="00285252" w:rsidRPr="00922AE1" w:rsidRDefault="00285252" w:rsidP="002852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22AE1">
              <w:rPr>
                <w:rFonts w:ascii="Arial" w:hAnsi="Arial" w:cs="Arial"/>
                <w:sz w:val="21"/>
                <w:szCs w:val="21"/>
              </w:rPr>
              <w:sym w:font="Wingdings" w:char="F0FC"/>
            </w:r>
          </w:p>
        </w:tc>
        <w:tc>
          <w:tcPr>
            <w:tcW w:w="1440" w:type="dxa"/>
            <w:shd w:val="clear" w:color="auto" w:fill="FFFFFF"/>
          </w:tcPr>
          <w:p w14:paraId="7CFB466A" w14:textId="77777777" w:rsidR="00285252" w:rsidRPr="00922AE1" w:rsidRDefault="00285252" w:rsidP="005717D1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19EE2187" w14:textId="77777777" w:rsidR="001F2D42" w:rsidRDefault="001F2D42">
      <w:pPr>
        <w:rPr>
          <w:rFonts w:ascii="Arial" w:hAnsi="Arial" w:cs="Arial"/>
          <w:sz w:val="21"/>
          <w:szCs w:val="21"/>
        </w:rPr>
      </w:pPr>
    </w:p>
    <w:p w14:paraId="5F88F987" w14:textId="77777777" w:rsidR="00472137" w:rsidRDefault="00472137">
      <w:pPr>
        <w:rPr>
          <w:rFonts w:ascii="Arial" w:hAnsi="Arial" w:cs="Arial"/>
          <w:sz w:val="21"/>
          <w:szCs w:val="21"/>
        </w:rPr>
      </w:pPr>
    </w:p>
    <w:p w14:paraId="24D9A6CE" w14:textId="77777777" w:rsidR="00472137" w:rsidRDefault="00472137">
      <w:pPr>
        <w:rPr>
          <w:rFonts w:ascii="Arial" w:hAnsi="Arial" w:cs="Arial"/>
          <w:sz w:val="21"/>
          <w:szCs w:val="21"/>
        </w:rPr>
      </w:pPr>
    </w:p>
    <w:p w14:paraId="4CE102DA" w14:textId="77777777" w:rsidR="00472137" w:rsidRPr="00922AE1" w:rsidRDefault="00472137">
      <w:pPr>
        <w:rPr>
          <w:rFonts w:ascii="Arial" w:hAnsi="Arial" w:cs="Arial"/>
          <w:sz w:val="21"/>
          <w:szCs w:val="21"/>
        </w:rPr>
      </w:pPr>
    </w:p>
    <w:sectPr w:rsidR="00472137" w:rsidRPr="00922AE1" w:rsidSect="00A33501">
      <w:pgSz w:w="12240" w:h="15840"/>
      <w:pgMar w:top="719" w:right="1440" w:bottom="71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42444B"/>
    <w:multiLevelType w:val="hybridMultilevel"/>
    <w:tmpl w:val="7F567CE6"/>
    <w:lvl w:ilvl="0" w:tplc="FFACF4CE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22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C1D"/>
    <w:rsid w:val="00043CD9"/>
    <w:rsid w:val="000F2960"/>
    <w:rsid w:val="001915CE"/>
    <w:rsid w:val="001F2D42"/>
    <w:rsid w:val="00285252"/>
    <w:rsid w:val="00291EB8"/>
    <w:rsid w:val="00403A2D"/>
    <w:rsid w:val="00441E2B"/>
    <w:rsid w:val="00472137"/>
    <w:rsid w:val="005101B6"/>
    <w:rsid w:val="0056195B"/>
    <w:rsid w:val="005717D1"/>
    <w:rsid w:val="0058487A"/>
    <w:rsid w:val="005A63FC"/>
    <w:rsid w:val="005B650A"/>
    <w:rsid w:val="006E07DF"/>
    <w:rsid w:val="006F2473"/>
    <w:rsid w:val="00713B43"/>
    <w:rsid w:val="00814781"/>
    <w:rsid w:val="008B75DA"/>
    <w:rsid w:val="008C54D6"/>
    <w:rsid w:val="00922097"/>
    <w:rsid w:val="00922AE1"/>
    <w:rsid w:val="00940BFB"/>
    <w:rsid w:val="0099395D"/>
    <w:rsid w:val="00A33501"/>
    <w:rsid w:val="00A63C54"/>
    <w:rsid w:val="00AB0A80"/>
    <w:rsid w:val="00AC2C1D"/>
    <w:rsid w:val="00B52B5C"/>
    <w:rsid w:val="00B61E2F"/>
    <w:rsid w:val="00B95E52"/>
    <w:rsid w:val="00C50927"/>
    <w:rsid w:val="00C64635"/>
    <w:rsid w:val="00CA2C77"/>
    <w:rsid w:val="00CB293E"/>
    <w:rsid w:val="00DC3511"/>
    <w:rsid w:val="00E00B48"/>
    <w:rsid w:val="00ED6FE4"/>
    <w:rsid w:val="00ED76F4"/>
    <w:rsid w:val="00F550BB"/>
    <w:rsid w:val="00FA552F"/>
    <w:rsid w:val="00FC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  <w14:docId w14:val="387C6B48"/>
  <w15:chartTrackingRefBased/>
  <w15:docId w15:val="{6F437ACD-0A73-4493-B800-7040C046F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47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2C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0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40B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Scholastica’s Catholic Primary School</vt:lpstr>
    </vt:vector>
  </TitlesOfParts>
  <Company>Woodlesford Primary</Company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Scholastica’s Catholic Primary School</dc:title>
  <dc:subject/>
  <dc:creator>Admin2</dc:creator>
  <cp:keywords/>
  <cp:lastModifiedBy>kevin Gibb</cp:lastModifiedBy>
  <cp:revision>2</cp:revision>
  <cp:lastPrinted>2014-10-06T09:27:00Z</cp:lastPrinted>
  <dcterms:created xsi:type="dcterms:W3CDTF">2021-04-26T09:06:00Z</dcterms:created>
  <dcterms:modified xsi:type="dcterms:W3CDTF">2021-04-26T09:06:00Z</dcterms:modified>
</cp:coreProperties>
</file>