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6F0" w:rsidRDefault="00A60B51" w:rsidP="006626F0">
      <w:pPr>
        <w:jc w:val="both"/>
        <w:rPr>
          <w:rFonts w:ascii="Verdana" w:hAnsi="Verdana" w:cs="Arial"/>
          <w:sz w:val="24"/>
        </w:rPr>
      </w:pPr>
      <w:r>
        <w:rPr>
          <w:rFonts w:ascii="Verdana" w:hAnsi="Verdana" w:cs="Arial"/>
          <w:noProof/>
          <w:sz w:val="24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-203200</wp:posOffset>
                </wp:positionV>
                <wp:extent cx="1101090" cy="1390650"/>
                <wp:effectExtent l="0" t="0" r="3810" b="0"/>
                <wp:wrapNone/>
                <wp:docPr id="6" name="Group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101090" cy="1390650"/>
                          <a:chOff x="1161" y="9034"/>
                          <a:chExt cx="4139" cy="5228"/>
                        </a:xfrm>
                      </wpg:grpSpPr>
                      <pic:pic xmlns:pic="http://schemas.openxmlformats.org/drawingml/2006/picture">
                        <pic:nvPicPr>
                          <pic:cNvPr id="7" name="Picture 18" descr="Blank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1" y="9724"/>
                            <a:ext cx="4139" cy="45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8" name="Group 19"/>
                        <wpg:cNvGrpSpPr>
                          <a:grpSpLocks noChangeAspect="1"/>
                        </wpg:cNvGrpSpPr>
                        <wpg:grpSpPr bwMode="auto">
                          <a:xfrm>
                            <a:off x="1491" y="9034"/>
                            <a:ext cx="3421" cy="2308"/>
                            <a:chOff x="1491" y="9034"/>
                            <a:chExt cx="3421" cy="2308"/>
                          </a:xfrm>
                        </wpg:grpSpPr>
                        <wps:wsp>
                          <wps:cNvPr id="9" name="WordArt 20"/>
                          <wps:cNvSpPr txBox="1">
                            <a:spLocks noChangeAspect="1" noChangeArrowheads="1" noChangeShapeType="1" noTextEdit="1"/>
                          </wps:cNvSpPr>
                          <wps:spPr bwMode="auto">
                            <a:xfrm>
                              <a:off x="1491" y="9034"/>
                              <a:ext cx="3421" cy="1003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60B51" w:rsidRDefault="00A60B51" w:rsidP="00A60B5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numCol="1" fromWordArt="1">
                            <a:prstTxWarp prst="textArchDown">
                              <a:avLst>
                                <a:gd name="adj" fmla="val 1742571"/>
                              </a:avLst>
                            </a:prstTxWarp>
                            <a:spAutoFit/>
                          </wps:bodyPr>
                        </wps:wsp>
                        <wps:wsp>
                          <wps:cNvPr id="10" name="WordArt 21"/>
                          <wps:cNvSpPr txBox="1">
                            <a:spLocks noChangeAspect="1" noChangeArrowheads="1" noChangeShapeType="1" noTextEdit="1"/>
                          </wps:cNvSpPr>
                          <wps:spPr bwMode="auto">
                            <a:xfrm>
                              <a:off x="2061" y="10339"/>
                              <a:ext cx="2339" cy="1003"/>
                            </a:xfrm>
                            <a:prstGeom prst="rect">
                              <a:avLst/>
                            </a:prstGeom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60B51" w:rsidRDefault="00A60B51" w:rsidP="00A60B5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</w:p>
                            </w:txbxContent>
                          </wps:txbx>
                          <wps:bodyPr spcFirstLastPara="1" wrap="square" numCol="1" fromWordArt="1">
                            <a:prstTxWarp prst="textArchUp">
                              <a:avLst>
                                <a:gd name="adj" fmla="val 11031947"/>
                              </a:avLst>
                            </a:prstTxWarp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left:0;text-align:left;margin-left:-6.45pt;margin-top:-16pt;width:86.7pt;height:109.5pt;z-index:251661312" coordorigin="1161,9034" coordsize="4139,52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alt="Blank Logo" style="position:absolute;left:1161;top:9724;width:4139;height:4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">
                  <v:imagedata r:id="rId7" o:title="Blank Logo"/>
                </v:shape>
                <v:group id="Group 19" o:spid="_x0000_s1028" style="position:absolute;left:1491;top:9034;width:3421;height:2308" coordorigin="1491,9034" coordsize="3421,2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o:lock v:ext="edit" aspectratio="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WordArt 20" o:spid="_x0000_s1029" type="#_x0000_t202" style="position:absolute;left:1491;top:9034;width:3421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  <o:lock v:ext="edit" aspectratio="t" shapetype="t"/>
                    <v:textbox style="mso-fit-shape-to-text:t">
                      <w:txbxContent>
                        <w:p w:rsidR="00A60B51" w:rsidRDefault="00A60B51" w:rsidP="00A60B5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  <v:shape id="WordArt 21" o:spid="_x0000_s1030" type="#_x0000_t202" style="position:absolute;left:2061;top:10339;width:2339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  <o:lock v:ext="edit" aspectratio="t" shapetype="t"/>
                    <v:textbox style="mso-fit-shape-to-text:t">
                      <w:txbxContent>
                        <w:p w:rsidR="00A60B51" w:rsidRDefault="00A60B51" w:rsidP="00A60B5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CE3887" w:rsidRDefault="00CE3887" w:rsidP="006626F0">
      <w:pPr>
        <w:jc w:val="both"/>
        <w:rPr>
          <w:rFonts w:ascii="Verdana" w:hAnsi="Verdana" w:cs="Arial"/>
          <w:sz w:val="24"/>
        </w:rPr>
      </w:pPr>
    </w:p>
    <w:tbl>
      <w:tblPr>
        <w:tblStyle w:val="TableGrid"/>
        <w:tblpPr w:leftFromText="180" w:rightFromText="180" w:vertAnchor="page" w:horzAnchor="margin" w:tblpY="2971"/>
        <w:tblW w:w="5000" w:type="pct"/>
        <w:tblLook w:val="04A0" w:firstRow="1" w:lastRow="0" w:firstColumn="1" w:lastColumn="0" w:noHBand="0" w:noVBand="1"/>
      </w:tblPr>
      <w:tblGrid>
        <w:gridCol w:w="5026"/>
        <w:gridCol w:w="29"/>
        <w:gridCol w:w="1865"/>
        <w:gridCol w:w="33"/>
        <w:gridCol w:w="1736"/>
        <w:gridCol w:w="1767"/>
      </w:tblGrid>
      <w:tr w:rsidR="00AF115B" w:rsidTr="00AF115B">
        <w:trPr>
          <w:trHeight w:val="422"/>
        </w:trPr>
        <w:tc>
          <w:tcPr>
            <w:tcW w:w="2403" w:type="pct"/>
          </w:tcPr>
          <w:p w:rsidR="00AF115B" w:rsidRPr="00AF115B" w:rsidRDefault="00AF115B" w:rsidP="00AF115B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  <w:tc>
          <w:tcPr>
            <w:tcW w:w="906" w:type="pct"/>
            <w:gridSpan w:val="2"/>
          </w:tcPr>
          <w:p w:rsidR="00AF115B" w:rsidRPr="00AF115B" w:rsidRDefault="00AF115B" w:rsidP="00AF115B">
            <w:pPr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Essential</w:t>
            </w:r>
          </w:p>
        </w:tc>
        <w:tc>
          <w:tcPr>
            <w:tcW w:w="846" w:type="pct"/>
            <w:gridSpan w:val="2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Desirable</w:t>
            </w:r>
          </w:p>
        </w:tc>
        <w:tc>
          <w:tcPr>
            <w:tcW w:w="845" w:type="pct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How?</w:t>
            </w:r>
          </w:p>
        </w:tc>
      </w:tr>
      <w:tr w:rsidR="00AF115B" w:rsidTr="002500B2">
        <w:trPr>
          <w:trHeight w:val="271"/>
        </w:trPr>
        <w:tc>
          <w:tcPr>
            <w:tcW w:w="4155" w:type="pct"/>
            <w:gridSpan w:val="5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Qualifications and Training</w:t>
            </w:r>
          </w:p>
        </w:tc>
        <w:tc>
          <w:tcPr>
            <w:tcW w:w="845" w:type="pct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  <w:tr w:rsidR="00AF115B" w:rsidTr="00AF115B">
        <w:trPr>
          <w:trHeight w:val="421"/>
        </w:trPr>
        <w:tc>
          <w:tcPr>
            <w:tcW w:w="2403" w:type="pct"/>
          </w:tcPr>
          <w:p w:rsidR="00AF115B" w:rsidRPr="00AF115B" w:rsidRDefault="00AF115B" w:rsidP="00AF115B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Qualified teacher status</w:t>
            </w:r>
          </w:p>
        </w:tc>
        <w:tc>
          <w:tcPr>
            <w:tcW w:w="906" w:type="pct"/>
            <w:gridSpan w:val="2"/>
          </w:tcPr>
          <w:p w:rsidR="00AF115B" w:rsidRPr="00AF115B" w:rsidRDefault="00AF115B" w:rsidP="00AF115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AF115B" w:rsidRPr="00AF115B" w:rsidRDefault="00AF115B" w:rsidP="00AF115B">
            <w:pPr>
              <w:ind w:right="-71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</w:tcPr>
          <w:p w:rsidR="00AF115B" w:rsidRPr="00AF115B" w:rsidRDefault="00AF115B" w:rsidP="00AF115B">
            <w:pPr>
              <w:ind w:right="-71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Application</w:t>
            </w:r>
          </w:p>
        </w:tc>
      </w:tr>
      <w:tr w:rsidR="00AF115B" w:rsidTr="002500B2">
        <w:trPr>
          <w:trHeight w:val="240"/>
        </w:trPr>
        <w:tc>
          <w:tcPr>
            <w:tcW w:w="4155" w:type="pct"/>
            <w:gridSpan w:val="5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Experience</w:t>
            </w:r>
          </w:p>
        </w:tc>
        <w:tc>
          <w:tcPr>
            <w:tcW w:w="845" w:type="pct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  <w:tr w:rsidR="00AF115B" w:rsidTr="00AF115B">
        <w:trPr>
          <w:trHeight w:val="561"/>
        </w:trPr>
        <w:tc>
          <w:tcPr>
            <w:tcW w:w="2403" w:type="pct"/>
          </w:tcPr>
          <w:p w:rsidR="00AF115B" w:rsidRPr="00AF115B" w:rsidRDefault="00AF115B" w:rsidP="00D962D0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Recent successful experience as a </w:t>
            </w:r>
            <w:r w:rsidR="00B96DD0">
              <w:rPr>
                <w:rFonts w:ascii="Calibri Light" w:hAnsi="Calibri Light" w:cs="Calibri Light"/>
                <w:sz w:val="24"/>
                <w:szCs w:val="24"/>
              </w:rPr>
              <w:t xml:space="preserve">trainee 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within </w:t>
            </w:r>
            <w:r w:rsidR="00D962D0">
              <w:rPr>
                <w:rFonts w:ascii="Calibri Light" w:hAnsi="Calibri Light" w:cs="Calibri Light"/>
                <w:sz w:val="24"/>
                <w:szCs w:val="24"/>
              </w:rPr>
              <w:t>the relevant key stage</w:t>
            </w:r>
          </w:p>
        </w:tc>
        <w:tc>
          <w:tcPr>
            <w:tcW w:w="906" w:type="pct"/>
            <w:gridSpan w:val="2"/>
          </w:tcPr>
          <w:p w:rsidR="00AF115B" w:rsidRPr="00AF115B" w:rsidRDefault="00AF115B" w:rsidP="00AF115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</w:tcPr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Application</w:t>
            </w:r>
          </w:p>
          <w:p w:rsidR="0099083D" w:rsidRPr="00AF115B" w:rsidRDefault="0099083D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AF115B">
        <w:trPr>
          <w:trHeight w:val="512"/>
        </w:trPr>
        <w:tc>
          <w:tcPr>
            <w:tcW w:w="2403" w:type="pct"/>
          </w:tcPr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Successful experience of supporting children with EAL</w:t>
            </w:r>
          </w:p>
        </w:tc>
        <w:tc>
          <w:tcPr>
            <w:tcW w:w="906" w:type="pct"/>
            <w:gridSpan w:val="2"/>
          </w:tcPr>
          <w:p w:rsidR="00AF115B" w:rsidRPr="00AF115B" w:rsidRDefault="00AF115B" w:rsidP="00AF115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6" w:type="pct"/>
            <w:gridSpan w:val="2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√</w:t>
            </w:r>
          </w:p>
        </w:tc>
        <w:tc>
          <w:tcPr>
            <w:tcW w:w="845" w:type="pct"/>
          </w:tcPr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Application</w:t>
            </w:r>
          </w:p>
          <w:p w:rsidR="0099083D" w:rsidRPr="00AF115B" w:rsidRDefault="0099083D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AF115B">
        <w:trPr>
          <w:trHeight w:val="606"/>
        </w:trPr>
        <w:tc>
          <w:tcPr>
            <w:tcW w:w="2403" w:type="pct"/>
          </w:tcPr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Successful experience of including children with </w:t>
            </w:r>
            <w:r>
              <w:rPr>
                <w:rFonts w:ascii="Calibri Light" w:hAnsi="Calibri Light" w:cs="Calibri Light"/>
                <w:sz w:val="24"/>
                <w:szCs w:val="24"/>
              </w:rPr>
              <w:t>a range of SEND in the classroom</w:t>
            </w: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906" w:type="pct"/>
            <w:gridSpan w:val="2"/>
          </w:tcPr>
          <w:p w:rsidR="00AF115B" w:rsidRPr="00AF115B" w:rsidRDefault="00AF115B" w:rsidP="00AF115B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√</w:t>
            </w:r>
          </w:p>
        </w:tc>
        <w:tc>
          <w:tcPr>
            <w:tcW w:w="846" w:type="pct"/>
            <w:gridSpan w:val="2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</w:t>
            </w:r>
          </w:p>
        </w:tc>
        <w:tc>
          <w:tcPr>
            <w:tcW w:w="845" w:type="pct"/>
          </w:tcPr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Application</w:t>
            </w:r>
          </w:p>
          <w:p w:rsidR="0099083D" w:rsidRPr="00AF115B" w:rsidRDefault="0099083D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2500B2">
        <w:trPr>
          <w:trHeight w:val="251"/>
        </w:trPr>
        <w:tc>
          <w:tcPr>
            <w:tcW w:w="4155" w:type="pct"/>
            <w:gridSpan w:val="5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Professional Knowledge</w:t>
            </w:r>
          </w:p>
        </w:tc>
        <w:tc>
          <w:tcPr>
            <w:tcW w:w="845" w:type="pct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D962D0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Good knowledge of the </w:t>
            </w:r>
            <w:r w:rsidR="00D962D0">
              <w:rPr>
                <w:rFonts w:ascii="Calibri Light" w:hAnsi="Calibri Light" w:cs="Calibri Light"/>
                <w:sz w:val="24"/>
                <w:szCs w:val="24"/>
              </w:rPr>
              <w:t>relevant curriculum</w:t>
            </w:r>
            <w:bookmarkStart w:id="0" w:name="_GoBack"/>
            <w:bookmarkEnd w:id="0"/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Pr="00AF115B" w:rsidRDefault="00AF115B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2500B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Knowledge and understanding of safeguarding practices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Default="00AF115B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  <w:p w:rsidR="0099083D" w:rsidRPr="00AF115B" w:rsidRDefault="0099083D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2500B2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2500B2" w:rsidRPr="00AF115B" w:rsidRDefault="002500B2" w:rsidP="002500B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 strong understanding of how to teach children to read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2500B2" w:rsidRPr="00AF115B" w:rsidRDefault="002500B2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  </w:t>
            </w:r>
            <w:r w:rsidRPr="00AF115B">
              <w:rPr>
                <w:rFonts w:ascii="Calibri Light" w:hAnsi="Calibri Light" w:cs="Calibri Light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2500B2" w:rsidRPr="00AF115B" w:rsidRDefault="002500B2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2500B2" w:rsidRPr="00AF115B" w:rsidRDefault="002500B2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  <w:p w:rsidR="002500B2" w:rsidRPr="00AF115B" w:rsidRDefault="002500B2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Observation*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2500B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Knowledge and understanding of the SEND code</w:t>
            </w:r>
          </w:p>
          <w:p w:rsidR="00AF115B" w:rsidRPr="00AF115B" w:rsidRDefault="00AF115B" w:rsidP="002500B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of practice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B96DD0" w:rsidP="00B96DD0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 </w:t>
            </w:r>
            <w:r w:rsidRPr="00AF115B">
              <w:rPr>
                <w:rFonts w:ascii="Calibri Light" w:hAnsi="Calibri Light" w:cs="Calibri Light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B96DD0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</w:t>
            </w:r>
          </w:p>
        </w:tc>
        <w:tc>
          <w:tcPr>
            <w:tcW w:w="845" w:type="pct"/>
            <w:shd w:val="clear" w:color="auto" w:fill="FFFFFF" w:themeFill="background1"/>
          </w:tcPr>
          <w:p w:rsidR="00AF115B" w:rsidRPr="00AF115B" w:rsidRDefault="00AF115B" w:rsidP="002500B2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</w:tc>
      </w:tr>
      <w:tr w:rsidR="00AF115B" w:rsidTr="002500B2">
        <w:trPr>
          <w:trHeight w:val="227"/>
        </w:trPr>
        <w:tc>
          <w:tcPr>
            <w:tcW w:w="4155" w:type="pct"/>
            <w:gridSpan w:val="5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Skills</w:t>
            </w:r>
          </w:p>
        </w:tc>
        <w:tc>
          <w:tcPr>
            <w:tcW w:w="845" w:type="pct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Ability to plan an appropriately differentiated</w:t>
            </w:r>
          </w:p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curriculum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Observation*</w:t>
            </w:r>
          </w:p>
        </w:tc>
      </w:tr>
      <w:tr w:rsidR="002500B2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2500B2" w:rsidRPr="00AF115B" w:rsidRDefault="002500B2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Ability to plan and deliver interesting and stimulating lessons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2500B2" w:rsidRP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           </w:t>
            </w:r>
            <w:r w:rsidRPr="00AF115B">
              <w:rPr>
                <w:rFonts w:ascii="Calibri Light" w:hAnsi="Calibri Light" w:cs="Calibri Light"/>
                <w:sz w:val="24"/>
                <w:szCs w:val="24"/>
              </w:rPr>
              <w:t>√</w:t>
            </w:r>
          </w:p>
        </w:tc>
        <w:tc>
          <w:tcPr>
            <w:tcW w:w="830" w:type="pct"/>
            <w:shd w:val="clear" w:color="auto" w:fill="FFFFFF" w:themeFill="background1"/>
          </w:tcPr>
          <w:p w:rsidR="002500B2" w:rsidRP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2500B2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Observation*</w:t>
            </w:r>
          </w:p>
          <w:p w:rsidR="0099083D" w:rsidRPr="00AF115B" w:rsidRDefault="0099083D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Excellent classroom organisation skills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Observation*</w:t>
            </w:r>
          </w:p>
          <w:p w:rsidR="0099083D" w:rsidRPr="00AF115B" w:rsidRDefault="0099083D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Effective behaviour mana</w:t>
            </w:r>
            <w:r w:rsidR="0099083D">
              <w:rPr>
                <w:rFonts w:ascii="Calibri Light" w:hAnsi="Calibri Light" w:cs="Calibri Light"/>
                <w:sz w:val="24"/>
                <w:szCs w:val="24"/>
              </w:rPr>
              <w:t xml:space="preserve">gement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Observation*</w:t>
            </w:r>
          </w:p>
          <w:p w:rsidR="0099083D" w:rsidRPr="00AF115B" w:rsidRDefault="0099083D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2500B2">
        <w:trPr>
          <w:trHeight w:val="318"/>
        </w:trPr>
        <w:tc>
          <w:tcPr>
            <w:tcW w:w="4155" w:type="pct"/>
            <w:gridSpan w:val="5"/>
            <w:shd w:val="clear" w:color="auto" w:fill="B8CCE4" w:themeFill="accent1" w:themeFillTint="66"/>
          </w:tcPr>
          <w:p w:rsidR="00AF115B" w:rsidRPr="00AF115B" w:rsidRDefault="002500B2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sz w:val="24"/>
                <w:szCs w:val="24"/>
                <w:u w:val="single"/>
              </w:rPr>
              <w:t>Personal Q</w:t>
            </w:r>
            <w:r w:rsidR="00AF115B" w:rsidRPr="00AF115B">
              <w:rPr>
                <w:rFonts w:ascii="Calibri Light" w:hAnsi="Calibri Light" w:cs="Calibri Light"/>
                <w:sz w:val="24"/>
                <w:szCs w:val="24"/>
                <w:u w:val="single"/>
              </w:rPr>
              <w:t>ualities</w:t>
            </w:r>
          </w:p>
        </w:tc>
        <w:tc>
          <w:tcPr>
            <w:tcW w:w="845" w:type="pct"/>
            <w:shd w:val="clear" w:color="auto" w:fill="B8CCE4" w:themeFill="accent1" w:themeFillTint="66"/>
          </w:tcPr>
          <w:p w:rsidR="00AF115B" w:rsidRPr="00AF115B" w:rsidRDefault="00AF115B" w:rsidP="00AF115B">
            <w:pPr>
              <w:ind w:right="-710"/>
              <w:jc w:val="center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High expectations of all children and a belief in their ability to succeed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  <w:p w:rsidR="002500B2" w:rsidRP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2500B2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Enthusiasm and love of the job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  <w:p w:rsidR="002500B2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  <w:p w:rsidR="002500B2" w:rsidRP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Observation*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2500B2" w:rsidP="002500B2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Willingness to share and collaborate with other professionals</w:t>
            </w:r>
            <w:r w:rsidR="00AF115B" w:rsidRPr="00AF115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Interview</w:t>
            </w:r>
          </w:p>
          <w:p w:rsidR="002500B2" w:rsidRP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2500B2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Kindness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Observation*</w:t>
            </w:r>
          </w:p>
          <w:p w:rsidR="002500B2" w:rsidRP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  <w:tr w:rsidR="00AF115B" w:rsidTr="00AF115B">
        <w:trPr>
          <w:trHeight w:val="446"/>
        </w:trPr>
        <w:tc>
          <w:tcPr>
            <w:tcW w:w="2417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Commitment to own personal development </w:t>
            </w:r>
          </w:p>
          <w:p w:rsidR="00AF115B" w:rsidRPr="00AF115B" w:rsidRDefault="00AF115B" w:rsidP="00AF115B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>and training</w:t>
            </w:r>
          </w:p>
        </w:tc>
        <w:tc>
          <w:tcPr>
            <w:tcW w:w="908" w:type="pct"/>
            <w:gridSpan w:val="2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 w:rsidRPr="00AF115B">
              <w:rPr>
                <w:rFonts w:ascii="Calibri Light" w:hAnsi="Calibri Light" w:cs="Calibri Light"/>
                <w:sz w:val="24"/>
                <w:szCs w:val="24"/>
              </w:rPr>
              <w:t xml:space="preserve">         √</w:t>
            </w:r>
          </w:p>
        </w:tc>
        <w:tc>
          <w:tcPr>
            <w:tcW w:w="830" w:type="pct"/>
            <w:shd w:val="clear" w:color="auto" w:fill="FFFFFF" w:themeFill="background1"/>
          </w:tcPr>
          <w:p w:rsidR="00AF115B" w:rsidRPr="00AF115B" w:rsidRDefault="00AF115B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845" w:type="pct"/>
            <w:shd w:val="clear" w:color="auto" w:fill="FFFFFF" w:themeFill="background1"/>
          </w:tcPr>
          <w:p w:rsid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Application form</w:t>
            </w:r>
          </w:p>
          <w:p w:rsidR="002500B2" w:rsidRPr="00AF115B" w:rsidRDefault="002500B2" w:rsidP="00AF115B">
            <w:pPr>
              <w:ind w:right="-710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Reference</w:t>
            </w:r>
          </w:p>
        </w:tc>
      </w:tr>
    </w:tbl>
    <w:p w:rsidR="00755847" w:rsidRDefault="00AF115B" w:rsidP="00AF115B">
      <w:pPr>
        <w:jc w:val="center"/>
        <w:rPr>
          <w:rFonts w:ascii="Calibri Light" w:hAnsi="Calibri Light" w:cs="Calibri Light"/>
          <w:sz w:val="40"/>
          <w:szCs w:val="40"/>
        </w:rPr>
      </w:pPr>
      <w:r w:rsidRPr="00AF115B">
        <w:rPr>
          <w:rFonts w:ascii="Calibri Light" w:hAnsi="Calibri Light" w:cs="Calibri Light"/>
          <w:sz w:val="40"/>
          <w:szCs w:val="40"/>
        </w:rPr>
        <w:t xml:space="preserve"> PE</w:t>
      </w:r>
      <w:r>
        <w:rPr>
          <w:rFonts w:ascii="Calibri Light" w:hAnsi="Calibri Light" w:cs="Calibri Light"/>
          <w:sz w:val="40"/>
          <w:szCs w:val="40"/>
        </w:rPr>
        <w:t>RSON SPECIFICATION: TEACHER</w:t>
      </w:r>
      <w:r w:rsidR="00B96DD0">
        <w:rPr>
          <w:rFonts w:ascii="Calibri Light" w:hAnsi="Calibri Light" w:cs="Calibri Light"/>
          <w:sz w:val="40"/>
          <w:szCs w:val="40"/>
        </w:rPr>
        <w:t xml:space="preserve"> (ECT)</w:t>
      </w:r>
    </w:p>
    <w:p w:rsidR="00AF115B" w:rsidRDefault="00AF115B" w:rsidP="00AF115B">
      <w:pPr>
        <w:jc w:val="center"/>
        <w:rPr>
          <w:rFonts w:ascii="Calibri Light" w:hAnsi="Calibri Light" w:cs="Calibri Light"/>
          <w:sz w:val="40"/>
          <w:szCs w:val="40"/>
        </w:rPr>
      </w:pPr>
    </w:p>
    <w:p w:rsidR="00AF115B" w:rsidRPr="00AF115B" w:rsidRDefault="00AF115B" w:rsidP="00AF115B">
      <w:pPr>
        <w:jc w:val="center"/>
        <w:rPr>
          <w:rFonts w:ascii="Calibri Light" w:hAnsi="Calibri Light" w:cs="Calibri Light"/>
          <w:sz w:val="40"/>
          <w:szCs w:val="40"/>
        </w:rPr>
      </w:pPr>
    </w:p>
    <w:sectPr w:rsidR="00AF115B" w:rsidRPr="00AF115B" w:rsidSect="00AF115B">
      <w:pgSz w:w="11906" w:h="16838"/>
      <w:pgMar w:top="720" w:right="720" w:bottom="720" w:left="720" w:header="708" w:footer="708" w:gutter="0"/>
      <w:pgBorders w:offsetFrom="page">
        <w:top w:val="single" w:sz="36" w:space="24" w:color="95B3D7" w:themeColor="accent1" w:themeTint="99"/>
        <w:left w:val="single" w:sz="36" w:space="24" w:color="95B3D7" w:themeColor="accent1" w:themeTint="99"/>
        <w:bottom w:val="single" w:sz="36" w:space="24" w:color="95B3D7" w:themeColor="accent1" w:themeTint="99"/>
        <w:right w:val="single" w:sz="36" w:space="24" w:color="95B3D7" w:themeColor="accent1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3199A"/>
    <w:multiLevelType w:val="hybridMultilevel"/>
    <w:tmpl w:val="98D24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661C2"/>
    <w:multiLevelType w:val="multilevel"/>
    <w:tmpl w:val="70A4B526"/>
    <w:lvl w:ilvl="0">
      <w:start w:val="1"/>
      <w:numFmt w:val="decimal"/>
      <w:lvlText w:val="%1.0-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8640" w:hanging="28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69"/>
    <w:rsid w:val="00013EE8"/>
    <w:rsid w:val="00021462"/>
    <w:rsid w:val="000C75BF"/>
    <w:rsid w:val="000E397E"/>
    <w:rsid w:val="0011010C"/>
    <w:rsid w:val="001107BE"/>
    <w:rsid w:val="00121860"/>
    <w:rsid w:val="00177A45"/>
    <w:rsid w:val="00180E07"/>
    <w:rsid w:val="001830B9"/>
    <w:rsid w:val="001A2924"/>
    <w:rsid w:val="001A62FB"/>
    <w:rsid w:val="001B6248"/>
    <w:rsid w:val="001D0FA5"/>
    <w:rsid w:val="001D3E36"/>
    <w:rsid w:val="001E572D"/>
    <w:rsid w:val="00226FE0"/>
    <w:rsid w:val="00231C92"/>
    <w:rsid w:val="002500B2"/>
    <w:rsid w:val="00276711"/>
    <w:rsid w:val="002D1723"/>
    <w:rsid w:val="002F1FEC"/>
    <w:rsid w:val="00347D22"/>
    <w:rsid w:val="00350E80"/>
    <w:rsid w:val="00361330"/>
    <w:rsid w:val="00383720"/>
    <w:rsid w:val="0039335D"/>
    <w:rsid w:val="00396DD6"/>
    <w:rsid w:val="003D09D2"/>
    <w:rsid w:val="003D1657"/>
    <w:rsid w:val="003E7F9D"/>
    <w:rsid w:val="003F2DCE"/>
    <w:rsid w:val="00455CCF"/>
    <w:rsid w:val="004631B4"/>
    <w:rsid w:val="00472257"/>
    <w:rsid w:val="0048084D"/>
    <w:rsid w:val="004B0AA0"/>
    <w:rsid w:val="004B23BE"/>
    <w:rsid w:val="004C0A4A"/>
    <w:rsid w:val="004D01EB"/>
    <w:rsid w:val="004D0DB7"/>
    <w:rsid w:val="004D0EB6"/>
    <w:rsid w:val="00547F74"/>
    <w:rsid w:val="00566B91"/>
    <w:rsid w:val="005777C1"/>
    <w:rsid w:val="0059064F"/>
    <w:rsid w:val="005A554F"/>
    <w:rsid w:val="005B0D83"/>
    <w:rsid w:val="005F53ED"/>
    <w:rsid w:val="005F5E49"/>
    <w:rsid w:val="00622A6E"/>
    <w:rsid w:val="00627200"/>
    <w:rsid w:val="006626F0"/>
    <w:rsid w:val="006869BD"/>
    <w:rsid w:val="006C2FC9"/>
    <w:rsid w:val="006E0B8C"/>
    <w:rsid w:val="00733E9E"/>
    <w:rsid w:val="0075181A"/>
    <w:rsid w:val="00751899"/>
    <w:rsid w:val="00755847"/>
    <w:rsid w:val="00774784"/>
    <w:rsid w:val="00777CFE"/>
    <w:rsid w:val="00786BE4"/>
    <w:rsid w:val="00787602"/>
    <w:rsid w:val="007A3E67"/>
    <w:rsid w:val="007A69F0"/>
    <w:rsid w:val="007C4269"/>
    <w:rsid w:val="007D5BBF"/>
    <w:rsid w:val="007F110F"/>
    <w:rsid w:val="00811405"/>
    <w:rsid w:val="0081199B"/>
    <w:rsid w:val="0081771D"/>
    <w:rsid w:val="00823753"/>
    <w:rsid w:val="00846955"/>
    <w:rsid w:val="00847CAC"/>
    <w:rsid w:val="00855124"/>
    <w:rsid w:val="00864114"/>
    <w:rsid w:val="00871449"/>
    <w:rsid w:val="00877C39"/>
    <w:rsid w:val="00890317"/>
    <w:rsid w:val="008F2D0F"/>
    <w:rsid w:val="00955F8F"/>
    <w:rsid w:val="00974CC2"/>
    <w:rsid w:val="009817D5"/>
    <w:rsid w:val="0099083D"/>
    <w:rsid w:val="009B05AE"/>
    <w:rsid w:val="009B15E9"/>
    <w:rsid w:val="009E1414"/>
    <w:rsid w:val="009E4EA2"/>
    <w:rsid w:val="009E6DB5"/>
    <w:rsid w:val="009F4BB5"/>
    <w:rsid w:val="00A26944"/>
    <w:rsid w:val="00A5583F"/>
    <w:rsid w:val="00A60B51"/>
    <w:rsid w:val="00A637B6"/>
    <w:rsid w:val="00A70A71"/>
    <w:rsid w:val="00A81EA6"/>
    <w:rsid w:val="00AA171D"/>
    <w:rsid w:val="00AC49B7"/>
    <w:rsid w:val="00AE53C7"/>
    <w:rsid w:val="00AF115B"/>
    <w:rsid w:val="00B03575"/>
    <w:rsid w:val="00B30D25"/>
    <w:rsid w:val="00B564FE"/>
    <w:rsid w:val="00B622DB"/>
    <w:rsid w:val="00B92629"/>
    <w:rsid w:val="00B96DD0"/>
    <w:rsid w:val="00BD5748"/>
    <w:rsid w:val="00C239DA"/>
    <w:rsid w:val="00C93951"/>
    <w:rsid w:val="00CE3887"/>
    <w:rsid w:val="00D2560F"/>
    <w:rsid w:val="00D262A2"/>
    <w:rsid w:val="00D36748"/>
    <w:rsid w:val="00D4098A"/>
    <w:rsid w:val="00D47B5D"/>
    <w:rsid w:val="00D627EA"/>
    <w:rsid w:val="00D962D0"/>
    <w:rsid w:val="00D97047"/>
    <w:rsid w:val="00DB0A75"/>
    <w:rsid w:val="00DB6A5F"/>
    <w:rsid w:val="00DF2086"/>
    <w:rsid w:val="00E0388D"/>
    <w:rsid w:val="00E12B59"/>
    <w:rsid w:val="00E21486"/>
    <w:rsid w:val="00E55834"/>
    <w:rsid w:val="00E725DF"/>
    <w:rsid w:val="00E808ED"/>
    <w:rsid w:val="00E83CD0"/>
    <w:rsid w:val="00EC75A3"/>
    <w:rsid w:val="00EE4ABB"/>
    <w:rsid w:val="00EE5D96"/>
    <w:rsid w:val="00EF3727"/>
    <w:rsid w:val="00EF5571"/>
    <w:rsid w:val="00F418BE"/>
    <w:rsid w:val="00F448B0"/>
    <w:rsid w:val="00F55667"/>
    <w:rsid w:val="00F80B30"/>
    <w:rsid w:val="00F95B38"/>
    <w:rsid w:val="00F97133"/>
    <w:rsid w:val="00F976D9"/>
    <w:rsid w:val="00FD7A1C"/>
    <w:rsid w:val="00FE4C56"/>
    <w:rsid w:val="00FE7348"/>
    <w:rsid w:val="00FF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8550"/>
  <w15:docId w15:val="{09BAA121-FD6A-4D9B-B646-EE31DE654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C4269"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4269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7C4269"/>
    <w:rPr>
      <w:color w:val="0000FF"/>
      <w:u w:val="single"/>
    </w:rPr>
  </w:style>
  <w:style w:type="paragraph" w:styleId="NoSpacing">
    <w:name w:val="No Spacing"/>
    <w:uiPriority w:val="1"/>
    <w:qFormat/>
    <w:rsid w:val="0087144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9E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8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0B51"/>
    <w:pPr>
      <w:spacing w:before="100" w:beforeAutospacing="1" w:after="100" w:afterAutospacing="1"/>
    </w:pPr>
    <w:rPr>
      <w:rFonts w:eastAsiaTheme="minorEastAsia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3A2FBD-D536-41CC-AD15-C3E97746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Irk Valley Community School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m.hampson</dc:creator>
  <cp:lastModifiedBy>Vicki Lord</cp:lastModifiedBy>
  <cp:revision>2</cp:revision>
  <cp:lastPrinted>2013-05-02T14:56:00Z</cp:lastPrinted>
  <dcterms:created xsi:type="dcterms:W3CDTF">2026-06-02T12:14:00Z</dcterms:created>
  <dcterms:modified xsi:type="dcterms:W3CDTF">2026-06-02T12:14:00Z</dcterms:modified>
</cp:coreProperties>
</file>