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64" w:rsidRDefault="00B6049B" w:rsidP="00C56B3E">
      <w:pPr>
        <w:jc w:val="both"/>
        <w:rPr>
          <w:lang w:eastAsia="en-GB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-520065</wp:posOffset>
            </wp:positionV>
            <wp:extent cx="1485900" cy="6191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64" w:rsidRDefault="008A4264" w:rsidP="00C56B3E">
      <w:pPr>
        <w:numPr>
          <w:ilvl w:val="0"/>
          <w:numId w:val="3"/>
        </w:numPr>
        <w:ind w:left="720" w:hanging="720"/>
        <w:jc w:val="both"/>
        <w:rPr>
          <w:lang w:eastAsia="en-GB"/>
        </w:rPr>
      </w:pPr>
    </w:p>
    <w:p w:rsidR="00C56B3E" w:rsidRPr="004A5651" w:rsidRDefault="008A4264" w:rsidP="008A4264">
      <w:pPr>
        <w:jc w:val="both"/>
        <w:rPr>
          <w:rFonts w:ascii="Calibri" w:hAnsi="Calibri"/>
          <w:sz w:val="28"/>
          <w:szCs w:val="28"/>
          <w:lang w:eastAsia="en-GB"/>
        </w:rPr>
      </w:pPr>
      <w:r w:rsidRPr="004A5651">
        <w:rPr>
          <w:rFonts w:ascii="Calibri" w:hAnsi="Calibri"/>
          <w:sz w:val="28"/>
          <w:szCs w:val="28"/>
          <w:lang w:eastAsia="en-GB"/>
        </w:rPr>
        <w:t xml:space="preserve">     </w:t>
      </w:r>
      <w:r w:rsidR="0041336A" w:rsidRPr="004A5651">
        <w:rPr>
          <w:rFonts w:ascii="Calibri" w:hAnsi="Calibri"/>
          <w:sz w:val="28"/>
          <w:szCs w:val="28"/>
          <w:lang w:eastAsia="en-GB"/>
        </w:rPr>
        <w:t>E – Essential</w:t>
      </w:r>
    </w:p>
    <w:p w:rsidR="00C56B3E" w:rsidRPr="004A5651" w:rsidRDefault="0041336A" w:rsidP="00C56B3E">
      <w:pPr>
        <w:numPr>
          <w:ilvl w:val="0"/>
          <w:numId w:val="3"/>
        </w:numPr>
        <w:ind w:left="0" w:firstLine="0"/>
        <w:jc w:val="both"/>
        <w:rPr>
          <w:rFonts w:ascii="Calibri" w:hAnsi="Calibri"/>
          <w:sz w:val="28"/>
          <w:szCs w:val="28"/>
          <w:lang w:eastAsia="en-GB"/>
        </w:rPr>
      </w:pPr>
      <w:r w:rsidRPr="004A5651">
        <w:rPr>
          <w:rFonts w:ascii="Calibri" w:hAnsi="Calibri"/>
          <w:sz w:val="28"/>
          <w:szCs w:val="28"/>
          <w:lang w:eastAsia="en-GB"/>
        </w:rPr>
        <w:t>D - Desirable</w:t>
      </w:r>
    </w:p>
    <w:p w:rsidR="008A4264" w:rsidRPr="004A5651" w:rsidRDefault="008A4264" w:rsidP="00C56B3E">
      <w:pPr>
        <w:numPr>
          <w:ilvl w:val="0"/>
          <w:numId w:val="3"/>
        </w:numPr>
        <w:ind w:left="720" w:hanging="720"/>
        <w:jc w:val="center"/>
        <w:rPr>
          <w:rFonts w:ascii="Calibri" w:hAnsi="Calibri"/>
          <w:b/>
          <w:bCs/>
          <w:sz w:val="28"/>
          <w:szCs w:val="28"/>
          <w:u w:val="single"/>
          <w:lang w:eastAsia="en-GB"/>
        </w:rPr>
      </w:pPr>
    </w:p>
    <w:p w:rsidR="00C56B3E" w:rsidRPr="004A5651" w:rsidRDefault="00BB4070" w:rsidP="00C56B3E">
      <w:pPr>
        <w:numPr>
          <w:ilvl w:val="0"/>
          <w:numId w:val="3"/>
        </w:numPr>
        <w:ind w:left="720" w:hanging="720"/>
        <w:jc w:val="center"/>
        <w:rPr>
          <w:rFonts w:ascii="Calibri" w:hAnsi="Calibri"/>
          <w:b/>
          <w:bCs/>
          <w:sz w:val="28"/>
          <w:szCs w:val="28"/>
          <w:u w:val="single"/>
          <w:lang w:eastAsia="en-GB"/>
        </w:rPr>
      </w:pPr>
      <w:r w:rsidRPr="004A5651">
        <w:rPr>
          <w:rFonts w:ascii="Calibri" w:hAnsi="Calibri" w:cs="Arial"/>
          <w:b/>
          <w:bCs/>
          <w:sz w:val="28"/>
          <w:szCs w:val="28"/>
        </w:rPr>
        <w:t>ACADEMIC MENTOR</w:t>
      </w:r>
    </w:p>
    <w:p w:rsidR="0041336A" w:rsidRPr="004A5651" w:rsidRDefault="0041336A" w:rsidP="0041336A">
      <w:pPr>
        <w:jc w:val="center"/>
        <w:rPr>
          <w:rFonts w:ascii="Calibri" w:hAnsi="Calibri"/>
          <w:b/>
          <w:bCs/>
          <w:sz w:val="28"/>
          <w:szCs w:val="28"/>
          <w:u w:val="single"/>
          <w:lang w:eastAsia="en-GB"/>
        </w:rPr>
      </w:pPr>
    </w:p>
    <w:tbl>
      <w:tblPr>
        <w:tblW w:w="10935" w:type="dxa"/>
        <w:tblInd w:w="-10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8"/>
        <w:gridCol w:w="5100"/>
        <w:gridCol w:w="2097"/>
      </w:tblGrid>
      <w:tr w:rsidR="00C56B3E" w:rsidRPr="004A5651" w:rsidTr="0041336A">
        <w:trPr>
          <w:trHeight w:val="5580"/>
        </w:trPr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4A5651"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  <w:t>Qualifications</w:t>
            </w: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D12112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4A5651"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  <w:t>Abilities</w:t>
            </w: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D12112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10D8E" w:rsidRPr="004A5651" w:rsidRDefault="00510D8E" w:rsidP="005B3BFA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B3BFA" w:rsidRPr="004A5651" w:rsidRDefault="005B3BFA" w:rsidP="005B3BFA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5B3BFA" w:rsidRPr="004A5651" w:rsidRDefault="005B3BFA" w:rsidP="005B3BFA">
            <w:pPr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A4264" w:rsidRPr="004A5651" w:rsidRDefault="008A4264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4A5651"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n-GB"/>
              </w:rPr>
              <w:t>Experience</w:t>
            </w: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893511" w:rsidRPr="004A5651" w:rsidRDefault="00893511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/>
                <w:bCs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3E" w:rsidRPr="004A5651" w:rsidRDefault="00C56B3E" w:rsidP="00C56B3E">
            <w:pPr>
              <w:numPr>
                <w:ilvl w:val="0"/>
                <w:numId w:val="3"/>
              </w:numPr>
              <w:ind w:left="0" w:firstLine="0"/>
              <w:rPr>
                <w:rFonts w:ascii="Calibri" w:hAnsi="Calibri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C56B3E" w:rsidRPr="004A5651" w:rsidRDefault="00C56B3E" w:rsidP="00C56B3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formal qu</w:t>
            </w:r>
            <w:r w:rsidR="0041336A"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 xml:space="preserve">alifications up to A level or relevant experience </w:t>
            </w:r>
          </w:p>
          <w:p w:rsidR="008A4264" w:rsidRPr="004A5651" w:rsidRDefault="008A4264" w:rsidP="00C56B3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8A4264" w:rsidRPr="004A5651" w:rsidRDefault="008A4264" w:rsidP="00C56B3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Degree or equivalent</w:t>
            </w:r>
          </w:p>
          <w:p w:rsidR="00510D8E" w:rsidRPr="004A5651" w:rsidRDefault="00510D8E" w:rsidP="00D12112">
            <w:pPr>
              <w:numPr>
                <w:ilvl w:val="0"/>
                <w:numId w:val="3"/>
              </w:numPr>
              <w:spacing w:after="120"/>
              <w:ind w:left="0" w:firstLine="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41336A" w:rsidRPr="004A5651" w:rsidRDefault="00882FB6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</w:rPr>
              <w:t>A knowledge of the National Curriculum and other learning programmes and/or work based and activity based learning</w:t>
            </w: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 xml:space="preserve">. </w:t>
            </w:r>
          </w:p>
          <w:p w:rsidR="0041336A" w:rsidRPr="004A5651" w:rsidRDefault="0041336A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C56B3E" w:rsidRPr="004A5651" w:rsidRDefault="0041336A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Th</w:t>
            </w:r>
            <w:r w:rsidR="00C56B3E"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e ability to work as a member of a Team</w:t>
            </w:r>
            <w:r w:rsidR="00510D8E"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.</w:t>
            </w:r>
          </w:p>
          <w:p w:rsidR="0041336A" w:rsidRPr="004A5651" w:rsidRDefault="0041336A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41336A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The ability to be able to mange work of competing priorities in an effective manner</w:t>
            </w:r>
          </w:p>
          <w:p w:rsidR="00C56B3E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C56B3E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the ability to recognise potential barriers to learning and develop strategies to overcome these barriers.</w:t>
            </w:r>
          </w:p>
          <w:p w:rsidR="00510D8E" w:rsidRPr="004A5651" w:rsidRDefault="008A4264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</w:t>
            </w:r>
            <w:r w:rsidR="00510D8E"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o be able to track, monitor and evaluate student progress through the progress reporting system.</w:t>
            </w:r>
          </w:p>
          <w:p w:rsidR="0041336A" w:rsidRPr="004A5651" w:rsidRDefault="0041336A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510D8E" w:rsidRPr="004A5651" w:rsidRDefault="00510D8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be able to mentor the learning of students where appropriate.</w:t>
            </w:r>
          </w:p>
          <w:p w:rsidR="008A4264" w:rsidRPr="004A5651" w:rsidRDefault="008A4264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8A4264" w:rsidRPr="004A5651" w:rsidRDefault="008A4264" w:rsidP="008A4264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be able to establish and develop successful working relationships with students, parents/carers, teachers and support staff in a variety of situations.</w:t>
            </w:r>
          </w:p>
          <w:p w:rsidR="008A4264" w:rsidRPr="004A5651" w:rsidRDefault="008A4264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510D8E" w:rsidRPr="004A5651" w:rsidRDefault="00510D8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C56B3E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experience of following procedures and instructions.</w:t>
            </w:r>
          </w:p>
          <w:p w:rsidR="0041336A" w:rsidRPr="004A5651" w:rsidRDefault="0041336A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C56B3E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experience of mentoring young people.</w:t>
            </w:r>
          </w:p>
          <w:p w:rsidR="0041336A" w:rsidRPr="004A5651" w:rsidRDefault="0041336A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C56B3E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experience of establishing and maintaining accurate records.</w:t>
            </w:r>
          </w:p>
          <w:p w:rsidR="008A4264" w:rsidRPr="004A5651" w:rsidRDefault="008A4264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C56B3E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a commitment to equal opportunities and knowledge of the issues.</w:t>
            </w:r>
          </w:p>
          <w:p w:rsidR="008A4264" w:rsidRPr="004A5651" w:rsidRDefault="008A4264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C56B3E" w:rsidRPr="004A5651" w:rsidRDefault="00C56B3E" w:rsidP="00510D8E">
            <w:pPr>
              <w:spacing w:after="120"/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experience of following specific administrative procedures.</w:t>
            </w:r>
          </w:p>
          <w:p w:rsidR="0041336A" w:rsidRPr="004A5651" w:rsidRDefault="0041336A" w:rsidP="00510D8E">
            <w:pPr>
              <w:rPr>
                <w:rFonts w:ascii="Calibri" w:hAnsi="Calibri" w:cs="Arial"/>
                <w:sz w:val="28"/>
                <w:szCs w:val="28"/>
                <w:lang w:eastAsia="en-GB"/>
              </w:rPr>
            </w:pPr>
          </w:p>
          <w:p w:rsidR="00510D8E" w:rsidRPr="004A5651" w:rsidRDefault="00C56B3E" w:rsidP="00510D8E">
            <w:pPr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>To have good experience of using ICT i.e. word processing programmes.</w:t>
            </w:r>
          </w:p>
          <w:p w:rsidR="00893511" w:rsidRPr="004A5651" w:rsidRDefault="00C56B3E" w:rsidP="00510D8E">
            <w:pPr>
              <w:rPr>
                <w:rFonts w:ascii="Calibri" w:hAnsi="Calibri" w:cs="Arial"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 w:cs="Arial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3E" w:rsidRPr="004A5651" w:rsidRDefault="00C56B3E" w:rsidP="00D12112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D</w:t>
            </w: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D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0F2099" w:rsidRPr="004A5651" w:rsidRDefault="000F2099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8A4264" w:rsidRPr="004A5651" w:rsidRDefault="008A4264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D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  <w:r w:rsidRPr="004A5651"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  <w:t>E</w:t>
            </w: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  <w:p w:rsidR="0041336A" w:rsidRPr="004A5651" w:rsidRDefault="0041336A" w:rsidP="00510D8E">
            <w:pPr>
              <w:rPr>
                <w:rFonts w:ascii="Calibri" w:hAnsi="Calibri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2938C5" w:rsidRDefault="002938C5" w:rsidP="00D12112">
      <w:pPr>
        <w:pStyle w:val="DefaultText"/>
        <w:numPr>
          <w:ilvl w:val="12"/>
          <w:numId w:val="0"/>
        </w:numPr>
        <w:jc w:val="both"/>
      </w:pPr>
    </w:p>
    <w:p w:rsidR="0041336A" w:rsidRDefault="0041336A" w:rsidP="00D12112">
      <w:pPr>
        <w:pStyle w:val="DefaultText"/>
        <w:numPr>
          <w:ilvl w:val="12"/>
          <w:numId w:val="0"/>
        </w:numPr>
        <w:jc w:val="both"/>
      </w:pPr>
    </w:p>
    <w:sectPr w:rsidR="0041336A" w:rsidSect="0065187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B6A842"/>
    <w:lvl w:ilvl="0">
      <w:numFmt w:val="bullet"/>
      <w:lvlText w:val="*"/>
      <w:lvlJc w:val="left"/>
    </w:lvl>
  </w:abstractNum>
  <w:abstractNum w:abstractNumId="1" w15:restartNumberingAfterBreak="0">
    <w:nsid w:val="0B817C34"/>
    <w:multiLevelType w:val="multilevel"/>
    <w:tmpl w:val="5FA4A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D26AF"/>
    <w:multiLevelType w:val="singleLevel"/>
    <w:tmpl w:val="62D4FB76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 w15:restartNumberingAfterBreak="0">
    <w:nsid w:val="53E136A8"/>
    <w:multiLevelType w:val="multilevel"/>
    <w:tmpl w:val="22AA402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852A2E"/>
    <w:multiLevelType w:val="hybridMultilevel"/>
    <w:tmpl w:val="52366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85B42"/>
    <w:multiLevelType w:val="hybridMultilevel"/>
    <w:tmpl w:val="242AB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22"/>
    <w:rsid w:val="000067DE"/>
    <w:rsid w:val="00083E81"/>
    <w:rsid w:val="000C0BD8"/>
    <w:rsid w:val="000F2099"/>
    <w:rsid w:val="001214E1"/>
    <w:rsid w:val="00170FA7"/>
    <w:rsid w:val="0022200E"/>
    <w:rsid w:val="0024004A"/>
    <w:rsid w:val="0024690C"/>
    <w:rsid w:val="002938C5"/>
    <w:rsid w:val="00297428"/>
    <w:rsid w:val="0037574C"/>
    <w:rsid w:val="003F2150"/>
    <w:rsid w:val="003F3A08"/>
    <w:rsid w:val="004054C2"/>
    <w:rsid w:val="0041336A"/>
    <w:rsid w:val="00464853"/>
    <w:rsid w:val="004966BE"/>
    <w:rsid w:val="00496B5E"/>
    <w:rsid w:val="004A5122"/>
    <w:rsid w:val="004A5651"/>
    <w:rsid w:val="00505418"/>
    <w:rsid w:val="00510D8E"/>
    <w:rsid w:val="0057038E"/>
    <w:rsid w:val="00580A6D"/>
    <w:rsid w:val="005B3BFA"/>
    <w:rsid w:val="00640AE2"/>
    <w:rsid w:val="00644DEC"/>
    <w:rsid w:val="006514F0"/>
    <w:rsid w:val="00651877"/>
    <w:rsid w:val="006550AA"/>
    <w:rsid w:val="006629DD"/>
    <w:rsid w:val="00683DA3"/>
    <w:rsid w:val="006975A8"/>
    <w:rsid w:val="007E2329"/>
    <w:rsid w:val="008003D3"/>
    <w:rsid w:val="008556DA"/>
    <w:rsid w:val="00882FB6"/>
    <w:rsid w:val="00893511"/>
    <w:rsid w:val="008A4264"/>
    <w:rsid w:val="008F6609"/>
    <w:rsid w:val="00971F7F"/>
    <w:rsid w:val="009E115D"/>
    <w:rsid w:val="00A51303"/>
    <w:rsid w:val="00AB420B"/>
    <w:rsid w:val="00B6049B"/>
    <w:rsid w:val="00BB4070"/>
    <w:rsid w:val="00BC1B8F"/>
    <w:rsid w:val="00BF7971"/>
    <w:rsid w:val="00C228A6"/>
    <w:rsid w:val="00C43685"/>
    <w:rsid w:val="00C5504E"/>
    <w:rsid w:val="00C56B3E"/>
    <w:rsid w:val="00C63AF4"/>
    <w:rsid w:val="00CE5619"/>
    <w:rsid w:val="00CF2DC9"/>
    <w:rsid w:val="00CF350B"/>
    <w:rsid w:val="00D12112"/>
    <w:rsid w:val="00D125DE"/>
    <w:rsid w:val="00D32C1D"/>
    <w:rsid w:val="00DA4C48"/>
    <w:rsid w:val="00E0734F"/>
    <w:rsid w:val="00E245FC"/>
    <w:rsid w:val="00E46297"/>
    <w:rsid w:val="00E80D16"/>
    <w:rsid w:val="00EB4DB0"/>
    <w:rsid w:val="00F17EFF"/>
    <w:rsid w:val="00F64FE7"/>
    <w:rsid w:val="00FA44BB"/>
    <w:rsid w:val="00FA7FAA"/>
    <w:rsid w:val="00FB7F36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82AA-6316-43DF-ADEC-602D65F0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qLevel2">
    <w:name w:val="Seq Level 2"/>
    <w:basedOn w:val="Normal"/>
    <w:rsid w:val="00651877"/>
    <w:pPr>
      <w:autoSpaceDE w:val="0"/>
      <w:autoSpaceDN w:val="0"/>
      <w:adjustRightInd w:val="0"/>
      <w:ind w:left="720" w:hanging="360"/>
    </w:pPr>
    <w:rPr>
      <w:lang w:val="en-US"/>
    </w:rPr>
  </w:style>
  <w:style w:type="paragraph" w:customStyle="1" w:styleId="SeqLevel3">
    <w:name w:val="Seq Level 3"/>
    <w:basedOn w:val="Normal"/>
    <w:rsid w:val="00651877"/>
    <w:pPr>
      <w:autoSpaceDE w:val="0"/>
      <w:autoSpaceDN w:val="0"/>
      <w:adjustRightInd w:val="0"/>
      <w:ind w:left="1080" w:hanging="360"/>
    </w:pPr>
    <w:rPr>
      <w:lang w:val="en-US"/>
    </w:rPr>
  </w:style>
  <w:style w:type="paragraph" w:customStyle="1" w:styleId="DefaultText">
    <w:name w:val="Default Text"/>
    <w:basedOn w:val="Normal"/>
    <w:rsid w:val="00651877"/>
    <w:pPr>
      <w:autoSpaceDE w:val="0"/>
      <w:autoSpaceDN w:val="0"/>
      <w:adjustRightInd w:val="0"/>
    </w:pPr>
    <w:rPr>
      <w:lang w:val="en-US"/>
    </w:rPr>
  </w:style>
  <w:style w:type="paragraph" w:customStyle="1" w:styleId="defaulttext0">
    <w:name w:val="defaulttext"/>
    <w:basedOn w:val="Normal"/>
    <w:rsid w:val="00C56B3E"/>
    <w:rPr>
      <w:lang w:eastAsia="en-GB"/>
    </w:rPr>
  </w:style>
  <w:style w:type="paragraph" w:styleId="BodyText2">
    <w:name w:val="Body Text 2"/>
    <w:basedOn w:val="Normal"/>
    <w:rsid w:val="00CF2DC9"/>
    <w:rPr>
      <w:rFonts w:ascii="Arial" w:hAnsi="Arial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WRSC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Ramesys</dc:creator>
  <cp:keywords/>
  <cp:lastModifiedBy>K.Dunnell</cp:lastModifiedBy>
  <cp:revision>2</cp:revision>
  <cp:lastPrinted>2011-03-29T15:58:00Z</cp:lastPrinted>
  <dcterms:created xsi:type="dcterms:W3CDTF">2021-06-15T11:59:00Z</dcterms:created>
  <dcterms:modified xsi:type="dcterms:W3CDTF">2021-06-15T11:59:00Z</dcterms:modified>
</cp:coreProperties>
</file>