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60AB" w14:textId="0BAE7B32" w:rsidR="00AD660D" w:rsidRDefault="00AD660D" w:rsidP="00AD660D">
      <w:pPr>
        <w:rPr>
          <w:b/>
          <w:sz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45F9F43" wp14:editId="336D85B0">
            <wp:extent cx="2705100" cy="795055"/>
            <wp:effectExtent l="0" t="0" r="0" b="508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55" cy="8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D938" w14:textId="3FB8E0DD" w:rsidR="00AD660D" w:rsidRPr="00AD660D" w:rsidRDefault="00AD660D" w:rsidP="00AD660D">
      <w:pPr>
        <w:rPr>
          <w:b/>
          <w:sz w:val="28"/>
          <w:szCs w:val="28"/>
        </w:rPr>
      </w:pPr>
      <w:r w:rsidRPr="00AD660D">
        <w:rPr>
          <w:b/>
          <w:sz w:val="28"/>
          <w:szCs w:val="28"/>
        </w:rPr>
        <w:t>Person Specification</w:t>
      </w:r>
    </w:p>
    <w:p w14:paraId="329764DD" w14:textId="793A115D" w:rsidR="00AD660D" w:rsidRPr="00AD660D" w:rsidRDefault="00AD660D" w:rsidP="00AD660D">
      <w:pPr>
        <w:rPr>
          <w:b/>
          <w:sz w:val="28"/>
          <w:szCs w:val="28"/>
        </w:rPr>
      </w:pPr>
      <w:r w:rsidRPr="00AD660D">
        <w:rPr>
          <w:b/>
          <w:sz w:val="28"/>
          <w:szCs w:val="28"/>
        </w:rPr>
        <w:t>Academic and Data Manager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2422"/>
        <w:gridCol w:w="3201"/>
        <w:gridCol w:w="3166"/>
        <w:gridCol w:w="733"/>
      </w:tblGrid>
      <w:tr w:rsidR="00AD660D" w14:paraId="4AE9B473" w14:textId="77777777" w:rsidTr="00481FAB">
        <w:trPr>
          <w:trHeight w:val="243"/>
        </w:trPr>
        <w:tc>
          <w:tcPr>
            <w:tcW w:w="1732" w:type="dxa"/>
            <w:shd w:val="clear" w:color="auto" w:fill="D9D9D9" w:themeFill="background1" w:themeFillShade="D9"/>
          </w:tcPr>
          <w:p w14:paraId="4F4D14AE" w14:textId="77777777" w:rsidR="00AD660D" w:rsidRDefault="00AD660D" w:rsidP="00481FAB">
            <w:r>
              <w:t>Attribute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5B1F4129" w14:textId="77777777" w:rsidR="00AD660D" w:rsidRDefault="00AD660D" w:rsidP="00481FAB">
            <w:r>
              <w:t>Essential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59139597" w14:textId="77777777" w:rsidR="00AD660D" w:rsidRDefault="00AD660D" w:rsidP="00481FAB">
            <w:r>
              <w:t>Desirable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F5E9792" w14:textId="77777777" w:rsidR="00AD660D" w:rsidRDefault="00AD660D" w:rsidP="00481FAB">
            <w:r>
              <w:t>Stage</w:t>
            </w:r>
          </w:p>
        </w:tc>
      </w:tr>
      <w:tr w:rsidR="00AD660D" w14:paraId="3806A10C" w14:textId="77777777" w:rsidTr="00481FAB">
        <w:trPr>
          <w:trHeight w:val="1237"/>
        </w:trPr>
        <w:tc>
          <w:tcPr>
            <w:tcW w:w="1732" w:type="dxa"/>
          </w:tcPr>
          <w:p w14:paraId="02BC75A6" w14:textId="77777777" w:rsidR="00AD660D" w:rsidRDefault="00AD660D" w:rsidP="00481FAB">
            <w:r>
              <w:t>Education/Qualifications</w:t>
            </w:r>
          </w:p>
        </w:tc>
        <w:tc>
          <w:tcPr>
            <w:tcW w:w="3526" w:type="dxa"/>
          </w:tcPr>
          <w:p w14:paraId="12FA1AED" w14:textId="4EE0E992" w:rsidR="00AD660D" w:rsidRDefault="00AD660D" w:rsidP="00481FAB">
            <w:r>
              <w:t>GCSE Maths and English at C or above</w:t>
            </w:r>
          </w:p>
          <w:p w14:paraId="1FE7C3BA" w14:textId="77777777" w:rsidR="00AD660D" w:rsidRDefault="00AD660D" w:rsidP="00481FAB"/>
        </w:tc>
        <w:tc>
          <w:tcPr>
            <w:tcW w:w="3526" w:type="dxa"/>
          </w:tcPr>
          <w:p w14:paraId="194C87F2" w14:textId="735CA5DE" w:rsidR="00AD660D" w:rsidRDefault="00AD660D" w:rsidP="00481FAB">
            <w:r>
              <w:t>Degree in a relevant subject</w:t>
            </w:r>
          </w:p>
          <w:p w14:paraId="28080C6F" w14:textId="77777777" w:rsidR="00AD660D" w:rsidRDefault="00AD660D" w:rsidP="00481FAB"/>
          <w:p w14:paraId="57D1B6AB" w14:textId="77777777" w:rsidR="00AD660D" w:rsidRDefault="00AD660D" w:rsidP="00481FAB">
            <w:r>
              <w:t>Relevant A Level (</w:t>
            </w:r>
            <w:proofErr w:type="gramStart"/>
            <w:r>
              <w:t>e.g.</w:t>
            </w:r>
            <w:proofErr w:type="gramEnd"/>
            <w:r>
              <w:t xml:space="preserve"> Maths, ICT)</w:t>
            </w:r>
          </w:p>
          <w:p w14:paraId="2359AEBE" w14:textId="77777777" w:rsidR="00AD660D" w:rsidRDefault="00AD660D" w:rsidP="00481FAB"/>
          <w:p w14:paraId="429162B9" w14:textId="222DA411" w:rsidR="00AD660D" w:rsidRDefault="00AD660D" w:rsidP="00481FAB">
            <w:r>
              <w:t>Safeguarding training</w:t>
            </w:r>
          </w:p>
        </w:tc>
        <w:tc>
          <w:tcPr>
            <w:tcW w:w="738" w:type="dxa"/>
          </w:tcPr>
          <w:p w14:paraId="5E8539C8" w14:textId="77777777" w:rsidR="00AD660D" w:rsidRDefault="00AD660D" w:rsidP="00481FAB">
            <w:r>
              <w:t>A/I</w:t>
            </w:r>
          </w:p>
        </w:tc>
      </w:tr>
      <w:tr w:rsidR="00AD660D" w14:paraId="435CA341" w14:textId="77777777" w:rsidTr="00481FAB">
        <w:trPr>
          <w:trHeight w:val="4453"/>
        </w:trPr>
        <w:tc>
          <w:tcPr>
            <w:tcW w:w="1732" w:type="dxa"/>
          </w:tcPr>
          <w:p w14:paraId="715D18B5" w14:textId="77777777" w:rsidR="00AD660D" w:rsidRDefault="00AD660D" w:rsidP="00481FAB">
            <w:r>
              <w:t>Experience</w:t>
            </w:r>
          </w:p>
        </w:tc>
        <w:tc>
          <w:tcPr>
            <w:tcW w:w="3526" w:type="dxa"/>
          </w:tcPr>
          <w:p w14:paraId="1B89BF4F" w14:textId="256D7635" w:rsidR="00AD660D" w:rsidRDefault="00AD660D" w:rsidP="00481FAB">
            <w:r>
              <w:t>Use of Excel or similar software to analyse data</w:t>
            </w:r>
          </w:p>
          <w:p w14:paraId="0E7CEE61" w14:textId="77777777" w:rsidR="00AD660D" w:rsidRDefault="00AD660D" w:rsidP="00481FAB"/>
        </w:tc>
        <w:tc>
          <w:tcPr>
            <w:tcW w:w="3526" w:type="dxa"/>
          </w:tcPr>
          <w:p w14:paraId="69D1A6F3" w14:textId="605E714E" w:rsidR="00AD660D" w:rsidRDefault="00AD660D" w:rsidP="00481FAB">
            <w:r>
              <w:t>Experience of working in a school as a data manager</w:t>
            </w:r>
          </w:p>
          <w:p w14:paraId="2AFE9C75" w14:textId="77777777" w:rsidR="00AD660D" w:rsidRDefault="00AD660D" w:rsidP="00481FAB"/>
          <w:p w14:paraId="15EC8158" w14:textId="77777777" w:rsidR="00AD660D" w:rsidRDefault="00AD660D" w:rsidP="00481FAB"/>
          <w:p w14:paraId="2D2AC22B" w14:textId="6D803F7E" w:rsidR="00AD660D" w:rsidRDefault="00AD660D" w:rsidP="00481FAB">
            <w:r w:rsidRPr="00AD660D">
              <w:t>Knowledge of GDPR</w:t>
            </w:r>
          </w:p>
          <w:p w14:paraId="5C67C41C" w14:textId="77777777" w:rsidR="00AD660D" w:rsidRDefault="00AD660D" w:rsidP="00481FAB"/>
          <w:p w14:paraId="13DB53DF" w14:textId="445434F4" w:rsidR="00AD660D" w:rsidRDefault="00AD660D" w:rsidP="00481FAB">
            <w:r>
              <w:t>Experience of using a Management Information System</w:t>
            </w:r>
          </w:p>
        </w:tc>
        <w:tc>
          <w:tcPr>
            <w:tcW w:w="738" w:type="dxa"/>
          </w:tcPr>
          <w:p w14:paraId="602D427D" w14:textId="77777777" w:rsidR="00AD660D" w:rsidRDefault="00AD660D" w:rsidP="00481FAB">
            <w:r>
              <w:t>A/I/R</w:t>
            </w:r>
          </w:p>
        </w:tc>
      </w:tr>
      <w:tr w:rsidR="00AD660D" w14:paraId="5354EE24" w14:textId="77777777" w:rsidTr="00481FAB">
        <w:trPr>
          <w:trHeight w:val="243"/>
        </w:trPr>
        <w:tc>
          <w:tcPr>
            <w:tcW w:w="1732" w:type="dxa"/>
          </w:tcPr>
          <w:p w14:paraId="53EFD964" w14:textId="77777777" w:rsidR="00AD660D" w:rsidRDefault="00AD660D" w:rsidP="00481FAB">
            <w:r>
              <w:t>Skills/Knowledge</w:t>
            </w:r>
          </w:p>
        </w:tc>
        <w:tc>
          <w:tcPr>
            <w:tcW w:w="3526" w:type="dxa"/>
          </w:tcPr>
          <w:p w14:paraId="3373B6EF" w14:textId="6C10B038" w:rsidR="00AD660D" w:rsidRDefault="00AD660D" w:rsidP="00481FAB">
            <w:r>
              <w:t>Attention to detail</w:t>
            </w:r>
          </w:p>
          <w:p w14:paraId="793DADFC" w14:textId="77777777" w:rsidR="00AD660D" w:rsidRDefault="00AD660D" w:rsidP="00481FAB"/>
          <w:p w14:paraId="4E48A178" w14:textId="57454077" w:rsidR="00AD660D" w:rsidRDefault="00AD660D" w:rsidP="00481FAB">
            <w:r>
              <w:t>Ability to present information in a clear and understandable format</w:t>
            </w:r>
          </w:p>
          <w:p w14:paraId="53675B6C" w14:textId="77777777" w:rsidR="00AD660D" w:rsidRDefault="00AD660D" w:rsidP="00481FAB"/>
          <w:p w14:paraId="3F2B2E7A" w14:textId="16C6F345" w:rsidR="00AD660D" w:rsidRDefault="00AD660D" w:rsidP="00481FAB">
            <w:r>
              <w:t>Excellent communicator</w:t>
            </w:r>
          </w:p>
          <w:p w14:paraId="76A2DBE7" w14:textId="77777777" w:rsidR="00AD660D" w:rsidRDefault="00AD660D" w:rsidP="00481FAB"/>
          <w:p w14:paraId="529E3899" w14:textId="515CD70E" w:rsidR="00AD660D" w:rsidRDefault="00AD660D" w:rsidP="00481FAB">
            <w:r>
              <w:t>Excellent IT skills in a range of software packages</w:t>
            </w:r>
          </w:p>
          <w:p w14:paraId="4F5D824E" w14:textId="77777777" w:rsidR="00AD660D" w:rsidRDefault="00AD660D" w:rsidP="00481FAB"/>
          <w:p w14:paraId="1AEE268B" w14:textId="71B3236D" w:rsidR="00AD660D" w:rsidRDefault="00AD660D" w:rsidP="00481FAB">
            <w:r>
              <w:t>Excellent organisational skills</w:t>
            </w:r>
          </w:p>
        </w:tc>
        <w:tc>
          <w:tcPr>
            <w:tcW w:w="3526" w:type="dxa"/>
          </w:tcPr>
          <w:p w14:paraId="3D49579F" w14:textId="006309A8" w:rsidR="00AD660D" w:rsidRDefault="00AD660D" w:rsidP="00481FAB">
            <w:r>
              <w:t>Experience of managing an MIS</w:t>
            </w:r>
          </w:p>
          <w:p w14:paraId="41B34049" w14:textId="77777777" w:rsidR="00AD660D" w:rsidRDefault="00AD660D" w:rsidP="00481FAB"/>
          <w:p w14:paraId="14B5FBFA" w14:textId="72762BA6" w:rsidR="00AD660D" w:rsidRDefault="00AD660D" w:rsidP="00481FAB">
            <w:r>
              <w:t xml:space="preserve">Experience of data management software </w:t>
            </w:r>
            <w:proofErr w:type="gramStart"/>
            <w:r>
              <w:t>e.g.</w:t>
            </w:r>
            <w:proofErr w:type="gramEnd"/>
            <w:r>
              <w:t xml:space="preserve"> SISRA</w:t>
            </w:r>
          </w:p>
          <w:p w14:paraId="249055ED" w14:textId="77777777" w:rsidR="00AD660D" w:rsidRDefault="00AD660D" w:rsidP="00481FAB"/>
          <w:p w14:paraId="503D301A" w14:textId="3A75734C" w:rsidR="00AD660D" w:rsidRDefault="00AD660D" w:rsidP="00481FAB">
            <w:r>
              <w:t>Experience of developing data and reporting systems</w:t>
            </w:r>
          </w:p>
          <w:p w14:paraId="566B2877" w14:textId="77777777" w:rsidR="00AD660D" w:rsidRDefault="00AD660D" w:rsidP="00481FAB"/>
        </w:tc>
        <w:tc>
          <w:tcPr>
            <w:tcW w:w="738" w:type="dxa"/>
          </w:tcPr>
          <w:p w14:paraId="67FC40F5" w14:textId="77777777" w:rsidR="00AD660D" w:rsidRDefault="00AD660D" w:rsidP="00481FAB">
            <w:r>
              <w:t>A/I/R</w:t>
            </w:r>
          </w:p>
        </w:tc>
      </w:tr>
      <w:tr w:rsidR="00AD660D" w14:paraId="1788193A" w14:textId="77777777" w:rsidTr="00481FAB">
        <w:trPr>
          <w:trHeight w:val="243"/>
        </w:trPr>
        <w:tc>
          <w:tcPr>
            <w:tcW w:w="1732" w:type="dxa"/>
          </w:tcPr>
          <w:p w14:paraId="7C40AD92" w14:textId="77777777" w:rsidR="00AD660D" w:rsidRDefault="00AD660D" w:rsidP="00481FAB">
            <w:r>
              <w:t>Personal Attributes</w:t>
            </w:r>
          </w:p>
        </w:tc>
        <w:tc>
          <w:tcPr>
            <w:tcW w:w="3526" w:type="dxa"/>
          </w:tcPr>
          <w:p w14:paraId="584FB9B7" w14:textId="46D4F35D" w:rsidR="00AD660D" w:rsidRDefault="00AD660D" w:rsidP="00481FAB">
            <w:r>
              <w:t>Conscientious and hard-working</w:t>
            </w:r>
          </w:p>
          <w:p w14:paraId="05948F1B" w14:textId="77777777" w:rsidR="00AD660D" w:rsidRDefault="00AD660D" w:rsidP="00481FAB"/>
          <w:p w14:paraId="2F42A852" w14:textId="42A1BBB1" w:rsidR="00AD660D" w:rsidRDefault="00AD660D" w:rsidP="00481FAB">
            <w:r>
              <w:t>Flexible and willing to adjust working pattern when neede</w:t>
            </w:r>
            <w:r>
              <w:t>d</w:t>
            </w:r>
          </w:p>
          <w:p w14:paraId="2B401D65" w14:textId="77777777" w:rsidR="00AD660D" w:rsidRDefault="00AD660D" w:rsidP="00481FAB"/>
          <w:p w14:paraId="55B469BB" w14:textId="51AA4553" w:rsidR="00AD660D" w:rsidRDefault="00AD660D" w:rsidP="00481FAB">
            <w:r>
              <w:t>Willing to undertake necessary training</w:t>
            </w:r>
          </w:p>
          <w:p w14:paraId="05491410" w14:textId="77777777" w:rsidR="00AD660D" w:rsidRDefault="00AD660D" w:rsidP="00481FAB"/>
          <w:p w14:paraId="5F935738" w14:textId="0C325AB2" w:rsidR="00AD660D" w:rsidRDefault="00AD660D" w:rsidP="00481FAB">
            <w:r w:rsidRPr="00D55D09">
              <w:t>Ability to maintain confidentiality</w:t>
            </w:r>
          </w:p>
          <w:p w14:paraId="3285DC08" w14:textId="77777777" w:rsidR="00AD660D" w:rsidRDefault="00AD660D" w:rsidP="00481FAB"/>
        </w:tc>
        <w:tc>
          <w:tcPr>
            <w:tcW w:w="3526" w:type="dxa"/>
          </w:tcPr>
          <w:p w14:paraId="5456ECD5" w14:textId="77777777" w:rsidR="00AD660D" w:rsidRDefault="00AD660D" w:rsidP="00481FAB"/>
        </w:tc>
        <w:tc>
          <w:tcPr>
            <w:tcW w:w="738" w:type="dxa"/>
          </w:tcPr>
          <w:p w14:paraId="25C87DA0" w14:textId="77777777" w:rsidR="00AD660D" w:rsidRDefault="00AD660D" w:rsidP="00481FAB">
            <w:r>
              <w:t>I/R</w:t>
            </w:r>
          </w:p>
        </w:tc>
      </w:tr>
      <w:tr w:rsidR="00AD660D" w14:paraId="1627C284" w14:textId="77777777" w:rsidTr="00481FAB">
        <w:trPr>
          <w:trHeight w:val="243"/>
        </w:trPr>
        <w:tc>
          <w:tcPr>
            <w:tcW w:w="1732" w:type="dxa"/>
          </w:tcPr>
          <w:p w14:paraId="5B3C7F17" w14:textId="77777777" w:rsidR="00AD660D" w:rsidRDefault="00AD660D" w:rsidP="00481FAB">
            <w:r>
              <w:t>Special Requirements</w:t>
            </w:r>
          </w:p>
        </w:tc>
        <w:tc>
          <w:tcPr>
            <w:tcW w:w="3526" w:type="dxa"/>
          </w:tcPr>
          <w:p w14:paraId="3AE477F6" w14:textId="02CE1477" w:rsidR="00AD660D" w:rsidRDefault="00AD660D" w:rsidP="00481FAB">
            <w:r>
              <w:t xml:space="preserve">Successful candidate will be subject to an enhanced </w:t>
            </w:r>
            <w:r>
              <w:lastRenderedPageBreak/>
              <w:t>Disclosure and Barring Service Check</w:t>
            </w:r>
          </w:p>
          <w:p w14:paraId="69DAF3B4" w14:textId="77777777" w:rsidR="00AD660D" w:rsidRDefault="00AD660D" w:rsidP="00481FAB"/>
          <w:p w14:paraId="0FC42A58" w14:textId="36F3DCBE" w:rsidR="00AD660D" w:rsidRDefault="00AD660D" w:rsidP="00481FAB">
            <w:r>
              <w:t>Right to work in the UK</w:t>
            </w:r>
          </w:p>
          <w:p w14:paraId="73991F4C" w14:textId="77777777" w:rsidR="00AD660D" w:rsidRDefault="00AD660D" w:rsidP="00481FAB"/>
          <w:p w14:paraId="5452A2B1" w14:textId="446831C1" w:rsidR="00AD660D" w:rsidRDefault="00AD660D" w:rsidP="00481FAB">
            <w:r>
              <w:t>Evidence of a commitment to promoting the welfare and safeguarding of children and young people</w:t>
            </w:r>
          </w:p>
        </w:tc>
        <w:tc>
          <w:tcPr>
            <w:tcW w:w="3526" w:type="dxa"/>
          </w:tcPr>
          <w:p w14:paraId="0138325A" w14:textId="77777777" w:rsidR="00AD660D" w:rsidRDefault="00AD660D" w:rsidP="00481FAB"/>
        </w:tc>
        <w:tc>
          <w:tcPr>
            <w:tcW w:w="738" w:type="dxa"/>
          </w:tcPr>
          <w:p w14:paraId="63F05633" w14:textId="77777777" w:rsidR="00AD660D" w:rsidRDefault="00AD660D" w:rsidP="00481FAB"/>
        </w:tc>
      </w:tr>
    </w:tbl>
    <w:p w14:paraId="0E5DF4AF" w14:textId="77777777" w:rsidR="00AD660D" w:rsidRDefault="00AD660D" w:rsidP="00AD660D"/>
    <w:p w14:paraId="45808FED" w14:textId="77777777" w:rsidR="00AD660D" w:rsidRPr="009106B8" w:rsidRDefault="00AD660D" w:rsidP="00AD660D">
      <w:pPr>
        <w:ind w:right="-7"/>
        <w:jc w:val="both"/>
        <w:rPr>
          <w:rFonts w:eastAsia="PT Sans" w:cstheme="minorHAnsi"/>
        </w:rPr>
      </w:pPr>
      <w:r>
        <w:rPr>
          <w:rFonts w:eastAsia="PT Sans" w:cstheme="minorHAnsi"/>
        </w:rPr>
        <w:t>A=Application form.  I=Interview.  R=Reference.</w:t>
      </w:r>
    </w:p>
    <w:p w14:paraId="52698711" w14:textId="77777777" w:rsidR="003226AA" w:rsidRDefault="003226AA"/>
    <w:sectPr w:rsidR="003226AA" w:rsidSect="00AD660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0D"/>
    <w:rsid w:val="003226AA"/>
    <w:rsid w:val="00A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A5B5"/>
  <w15:chartTrackingRefBased/>
  <w15:docId w15:val="{AB038248-68C7-4E3D-AFFB-3079C1C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1</cp:revision>
  <dcterms:created xsi:type="dcterms:W3CDTF">2021-12-06T11:14:00Z</dcterms:created>
  <dcterms:modified xsi:type="dcterms:W3CDTF">2021-12-06T11:18:00Z</dcterms:modified>
</cp:coreProperties>
</file>