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7AAA" w14:textId="77777777" w:rsidR="004E5037" w:rsidRDefault="004E5037" w:rsidP="004E5037">
      <w:pPr>
        <w:ind w:left="1590" w:firstLine="570"/>
        <w:rPr>
          <w:sz w:val="20"/>
          <w:szCs w:val="20"/>
        </w:rPr>
      </w:pPr>
    </w:p>
    <w:p w14:paraId="2A7A866E" w14:textId="77777777" w:rsidR="004E5037" w:rsidRDefault="004E5037" w:rsidP="004E5037">
      <w:pPr>
        <w:ind w:left="1590" w:firstLine="570"/>
        <w:rPr>
          <w:sz w:val="20"/>
          <w:szCs w:val="20"/>
        </w:rPr>
      </w:pPr>
    </w:p>
    <w:p w14:paraId="3983E60E" w14:textId="4D175430" w:rsidR="004E5037" w:rsidRDefault="004E5037" w:rsidP="004E5037">
      <w:pPr>
        <w:rPr>
          <w:rFonts w:ascii="Calibri Light" w:eastAsia="Calibri" w:hAnsi="Calibri Light" w:cs="Calibri Light"/>
          <w:b/>
          <w:sz w:val="24"/>
        </w:rPr>
      </w:pPr>
      <w:r>
        <w:rPr>
          <w:rFonts w:ascii="Calibri Light" w:eastAsia="Calibri" w:hAnsi="Calibri Light" w:cs="Calibri Light"/>
          <w:b/>
          <w:sz w:val="24"/>
        </w:rPr>
        <w:t xml:space="preserve">        </w:t>
      </w:r>
      <w:r w:rsidRPr="00F246BB">
        <w:rPr>
          <w:rFonts w:ascii="Calibri Light" w:eastAsia="Calibri" w:hAnsi="Calibri Light" w:cs="Calibri Light"/>
          <w:b/>
          <w:sz w:val="24"/>
        </w:rPr>
        <w:t>Person Specification for the role</w:t>
      </w:r>
      <w:r w:rsidR="00622DD4">
        <w:rPr>
          <w:rFonts w:ascii="Calibri Light" w:eastAsia="Calibri" w:hAnsi="Calibri Light" w:cs="Calibri Light"/>
          <w:b/>
          <w:sz w:val="24"/>
        </w:rPr>
        <w:t xml:space="preserve"> of Academic Mentor</w:t>
      </w:r>
    </w:p>
    <w:p w14:paraId="141D747D" w14:textId="77777777" w:rsidR="004E5037" w:rsidRPr="00F246BB" w:rsidRDefault="004E5037" w:rsidP="004E5037">
      <w:pPr>
        <w:ind w:left="1590" w:firstLine="570"/>
        <w:rPr>
          <w:rFonts w:ascii="Calibri Light" w:hAnsi="Calibri Light" w:cs="Calibri Light"/>
        </w:rPr>
      </w:pPr>
    </w:p>
    <w:tbl>
      <w:tblPr>
        <w:tblStyle w:val="TableGrid"/>
        <w:tblW w:w="10015" w:type="dxa"/>
        <w:tblInd w:w="506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64"/>
        <w:gridCol w:w="3351"/>
      </w:tblGrid>
      <w:tr w:rsidR="004E5037" w:rsidRPr="00F246BB" w14:paraId="0354E693" w14:textId="77777777" w:rsidTr="00481B05">
        <w:trPr>
          <w:trHeight w:val="278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AB3D" w14:textId="77777777" w:rsidR="004E5037" w:rsidRPr="00F246BB" w:rsidRDefault="004E5037" w:rsidP="00481B05">
            <w:pPr>
              <w:ind w:left="10"/>
              <w:jc w:val="center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eastAsia="Calibri" w:hAnsi="Calibri Light" w:cs="Calibri Light"/>
                <w:b/>
              </w:rPr>
              <w:t xml:space="preserve"> Criteria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161B" w14:textId="77777777" w:rsidR="004E5037" w:rsidRPr="00F246BB" w:rsidRDefault="004E5037" w:rsidP="00481B05">
            <w:pPr>
              <w:ind w:left="5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eastAsia="Calibri" w:hAnsi="Calibri Light" w:cs="Calibri Light"/>
                <w:b/>
              </w:rPr>
              <w:t>Essential or Desirable</w:t>
            </w:r>
          </w:p>
        </w:tc>
      </w:tr>
      <w:tr w:rsidR="004E5037" w:rsidRPr="00F246BB" w14:paraId="68A504D6" w14:textId="77777777" w:rsidTr="00481B05">
        <w:trPr>
          <w:trHeight w:val="188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43EE" w14:textId="77777777" w:rsidR="004E5037" w:rsidRPr="00F246BB" w:rsidRDefault="004E5037" w:rsidP="00481B05">
            <w:pPr>
              <w:rPr>
                <w:rFonts w:ascii="Calibri Light" w:hAnsi="Calibri Light" w:cs="Calibri Light"/>
              </w:rPr>
            </w:pPr>
            <w:r w:rsidRPr="00F246BB">
              <w:rPr>
                <w:rFonts w:ascii="Calibri Light" w:eastAsia="Calibri" w:hAnsi="Calibri Light" w:cs="Calibri Light"/>
                <w:b/>
              </w:rPr>
              <w:t>Skills/Professional Qualities</w:t>
            </w:r>
          </w:p>
          <w:p w14:paraId="0320F9F4" w14:textId="77777777" w:rsidR="004E5037" w:rsidRPr="00F246BB" w:rsidRDefault="004E5037" w:rsidP="00481B05">
            <w:pPr>
              <w:spacing w:after="11"/>
              <w:rPr>
                <w:rFonts w:ascii="Calibri Light" w:hAnsi="Calibri Light" w:cs="Calibri Light"/>
              </w:rPr>
            </w:pPr>
          </w:p>
          <w:p w14:paraId="2321ACD5" w14:textId="77777777" w:rsidR="004E5037" w:rsidRPr="00F246BB" w:rsidRDefault="004E5037" w:rsidP="002058FE">
            <w:pPr>
              <w:numPr>
                <w:ilvl w:val="0"/>
                <w:numId w:val="3"/>
              </w:numPr>
              <w:spacing w:after="12" w:line="259" w:lineRule="auto"/>
              <w:ind w:hanging="360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eastAsia="Calibri" w:hAnsi="Calibri Light" w:cs="Calibri Light"/>
              </w:rPr>
              <w:t>Excellent organisational skills</w:t>
            </w:r>
          </w:p>
          <w:p w14:paraId="5F404C5C" w14:textId="51B91EE0" w:rsidR="004E5037" w:rsidRPr="00F246BB" w:rsidRDefault="004E5037" w:rsidP="002058FE">
            <w:pPr>
              <w:numPr>
                <w:ilvl w:val="0"/>
                <w:numId w:val="3"/>
              </w:numPr>
              <w:spacing w:after="10" w:line="259" w:lineRule="auto"/>
              <w:ind w:hanging="360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eastAsia="Calibri" w:hAnsi="Calibri Light" w:cs="Calibri Light"/>
              </w:rPr>
              <w:t>Excellent interpersonal and communication skills</w:t>
            </w:r>
            <w:r w:rsidR="002058FE">
              <w:rPr>
                <w:rFonts w:ascii="Calibri Light" w:eastAsia="Calibri" w:hAnsi="Calibri Light" w:cs="Calibri Light"/>
              </w:rPr>
              <w:t xml:space="preserve"> (written and oral)</w:t>
            </w:r>
          </w:p>
          <w:p w14:paraId="627E861B" w14:textId="56FA35EB" w:rsidR="004E5037" w:rsidRDefault="004E5037" w:rsidP="002058FE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hAnsi="Calibri Light" w:cs="Calibri Light"/>
              </w:rPr>
              <w:t>Ability to manage own workload</w:t>
            </w:r>
          </w:p>
          <w:p w14:paraId="57F35428" w14:textId="2E1A12AC" w:rsidR="002058FE" w:rsidRPr="00F246BB" w:rsidRDefault="002058FE" w:rsidP="002058FE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Ability to work as part of a team</w:t>
            </w:r>
          </w:p>
          <w:p w14:paraId="2EB3A921" w14:textId="77777777" w:rsidR="004E5037" w:rsidRPr="00F246BB" w:rsidRDefault="004E5037" w:rsidP="002058FE">
            <w:pPr>
              <w:spacing w:line="259" w:lineRule="auto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13C1" w14:textId="77777777" w:rsidR="004E5037" w:rsidRPr="00F246BB" w:rsidRDefault="004E5037" w:rsidP="00481B05">
            <w:pPr>
              <w:ind w:left="57"/>
              <w:rPr>
                <w:rFonts w:ascii="Calibri Light" w:hAnsi="Calibri Light" w:cs="Calibri Light"/>
              </w:rPr>
            </w:pPr>
          </w:p>
          <w:p w14:paraId="763EB8DD" w14:textId="77777777" w:rsidR="004E5037" w:rsidRPr="00F246BB" w:rsidRDefault="004E5037" w:rsidP="00481B05">
            <w:pPr>
              <w:ind w:left="57"/>
              <w:rPr>
                <w:rFonts w:ascii="Calibri Light" w:hAnsi="Calibri Light" w:cs="Calibri Light"/>
              </w:rPr>
            </w:pPr>
          </w:p>
          <w:p w14:paraId="5F46E9C0" w14:textId="77777777" w:rsidR="004E5037" w:rsidRPr="00F246BB" w:rsidRDefault="004E5037" w:rsidP="00481B05">
            <w:pPr>
              <w:ind w:left="8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eastAsia="Calibri" w:hAnsi="Calibri Light" w:cs="Calibri Light"/>
              </w:rPr>
              <w:t>Essential</w:t>
            </w:r>
          </w:p>
          <w:p w14:paraId="3E824125" w14:textId="77777777" w:rsidR="004E5037" w:rsidRPr="00F246BB" w:rsidRDefault="004E5037" w:rsidP="00481B05">
            <w:pPr>
              <w:ind w:left="8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eastAsia="Calibri" w:hAnsi="Calibri Light" w:cs="Calibri Light"/>
              </w:rPr>
              <w:t>Essential</w:t>
            </w:r>
          </w:p>
          <w:p w14:paraId="176C2FFB" w14:textId="77777777" w:rsidR="002058FE" w:rsidRDefault="002058FE" w:rsidP="00481B05">
            <w:pPr>
              <w:ind w:left="8"/>
              <w:rPr>
                <w:rFonts w:ascii="Calibri Light" w:eastAsia="Calibri" w:hAnsi="Calibri Light" w:cs="Calibri Light"/>
              </w:rPr>
            </w:pPr>
          </w:p>
          <w:p w14:paraId="2609EC7A" w14:textId="45E2588F" w:rsidR="004E5037" w:rsidRPr="00F246BB" w:rsidRDefault="004E5037" w:rsidP="00481B05">
            <w:pPr>
              <w:ind w:left="8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eastAsia="Calibri" w:hAnsi="Calibri Light" w:cs="Calibri Light"/>
              </w:rPr>
              <w:t>Essential</w:t>
            </w:r>
          </w:p>
          <w:p w14:paraId="590D2139" w14:textId="394B2980" w:rsidR="004E5037" w:rsidRDefault="002058FE" w:rsidP="00481B05">
            <w:pPr>
              <w:ind w:left="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Essential</w:t>
            </w:r>
          </w:p>
          <w:p w14:paraId="2B795455" w14:textId="2C797558" w:rsidR="004E5037" w:rsidRPr="00F246BB" w:rsidRDefault="004E5037" w:rsidP="00481B05">
            <w:pPr>
              <w:ind w:left="8"/>
              <w:rPr>
                <w:rFonts w:ascii="Calibri Light" w:hAnsi="Calibri Light" w:cs="Calibri Light"/>
              </w:rPr>
            </w:pPr>
          </w:p>
        </w:tc>
      </w:tr>
      <w:tr w:rsidR="004E5037" w:rsidRPr="00F246BB" w14:paraId="18E4E7D8" w14:textId="77777777" w:rsidTr="00481B05">
        <w:trPr>
          <w:trHeight w:val="323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C48" w14:textId="5C60035A" w:rsidR="004E5037" w:rsidRPr="00F246BB" w:rsidRDefault="004E5037" w:rsidP="00481B05">
            <w:pPr>
              <w:rPr>
                <w:rFonts w:ascii="Calibri Light" w:hAnsi="Calibri Light" w:cs="Calibri Light"/>
              </w:rPr>
            </w:pPr>
            <w:r w:rsidRPr="00F246BB">
              <w:rPr>
                <w:rFonts w:ascii="Calibri Light" w:eastAsia="Calibri" w:hAnsi="Calibri Light" w:cs="Calibri Light"/>
                <w:b/>
              </w:rPr>
              <w:t xml:space="preserve">Special </w:t>
            </w:r>
            <w:r w:rsidR="002058FE" w:rsidRPr="00F246BB">
              <w:rPr>
                <w:rFonts w:ascii="Calibri Light" w:eastAsia="Calibri" w:hAnsi="Calibri Light" w:cs="Calibri Light"/>
                <w:b/>
              </w:rPr>
              <w:t>Requirements</w:t>
            </w:r>
          </w:p>
          <w:p w14:paraId="23279745" w14:textId="77777777" w:rsidR="004E5037" w:rsidRPr="00F246BB" w:rsidRDefault="004E5037" w:rsidP="00481B05">
            <w:pPr>
              <w:spacing w:after="11"/>
              <w:rPr>
                <w:rFonts w:ascii="Calibri Light" w:hAnsi="Calibri Light" w:cs="Calibri Light"/>
              </w:rPr>
            </w:pPr>
          </w:p>
          <w:p w14:paraId="40E305FD" w14:textId="0E953834" w:rsidR="004E5037" w:rsidRDefault="002058FE" w:rsidP="002058FE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 w:rsidRPr="002058FE">
              <w:rPr>
                <w:rFonts w:ascii="Calibri Light" w:hAnsi="Calibri Light" w:cs="Calibri Light"/>
              </w:rPr>
              <w:t>Basic literacy and numeracy skills</w:t>
            </w:r>
          </w:p>
          <w:p w14:paraId="0D99EB20" w14:textId="3C09C6A3" w:rsidR="002058FE" w:rsidRPr="002058FE" w:rsidRDefault="002058FE" w:rsidP="002058FE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Good ICT skills</w:t>
            </w:r>
          </w:p>
          <w:p w14:paraId="66692C20" w14:textId="17D8AEEC" w:rsidR="002058FE" w:rsidRDefault="002058FE" w:rsidP="002058FE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 w:rsidRPr="002058FE">
              <w:rPr>
                <w:rFonts w:ascii="Calibri Light" w:hAnsi="Calibri Light" w:cs="Calibri Light"/>
              </w:rPr>
              <w:t xml:space="preserve">Experience of working in </w:t>
            </w:r>
            <w:r>
              <w:rPr>
                <w:rFonts w:ascii="Calibri Light" w:hAnsi="Calibri Light" w:cs="Calibri Light"/>
              </w:rPr>
              <w:t xml:space="preserve">an </w:t>
            </w:r>
            <w:r w:rsidRPr="002058FE">
              <w:rPr>
                <w:rFonts w:ascii="Calibri Light" w:hAnsi="Calibri Light" w:cs="Calibri Light"/>
              </w:rPr>
              <w:t>education setting</w:t>
            </w:r>
          </w:p>
          <w:p w14:paraId="71F08DD6" w14:textId="5180C280" w:rsidR="00BF6B19" w:rsidRDefault="00BF6B19" w:rsidP="002058FE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Experience of running targeted intervention groups</w:t>
            </w:r>
          </w:p>
          <w:p w14:paraId="6EBB4449" w14:textId="749DF672" w:rsidR="00BF6B19" w:rsidRPr="002058FE" w:rsidRDefault="00BF6B19" w:rsidP="002058FE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Experience of contributing to pupil progress trackers</w:t>
            </w:r>
          </w:p>
          <w:p w14:paraId="193E9220" w14:textId="1CDE4A33" w:rsidR="002058FE" w:rsidRDefault="002058FE" w:rsidP="002058FE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 w:rsidRPr="002058FE">
              <w:rPr>
                <w:rFonts w:ascii="Calibri Light" w:hAnsi="Calibri Light" w:cs="Calibri Light"/>
              </w:rPr>
              <w:t>Experience of working in an environment with Safeguarding training</w:t>
            </w:r>
          </w:p>
          <w:p w14:paraId="16D1441F" w14:textId="08C46F1C" w:rsidR="00BF6B19" w:rsidRPr="00BF6B19" w:rsidRDefault="00BF6B19" w:rsidP="00BF6B19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 w:rsidRPr="002058FE">
              <w:rPr>
                <w:rFonts w:ascii="Calibri Light" w:hAnsi="Calibri Light" w:cs="Calibri Light"/>
              </w:rPr>
              <w:t>Desire to work with children/young people with learning difficulties to promote their development and achieve their full potential</w:t>
            </w:r>
          </w:p>
          <w:p w14:paraId="360FF4DD" w14:textId="3BFCBE23" w:rsidR="002058FE" w:rsidRPr="002058FE" w:rsidRDefault="002058FE" w:rsidP="002058FE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 Light" w:hAnsi="Calibri Light" w:cs="Calibri Light"/>
              </w:rPr>
            </w:pPr>
            <w:r w:rsidRPr="002058FE">
              <w:rPr>
                <w:rFonts w:ascii="Calibri Light" w:hAnsi="Calibri Light" w:cs="Calibri Light"/>
              </w:rPr>
              <w:t>Relevant SEN experience/training</w:t>
            </w:r>
          </w:p>
          <w:p w14:paraId="0FCC65B4" w14:textId="13110262" w:rsidR="004E5037" w:rsidRPr="002058FE" w:rsidRDefault="004E5037" w:rsidP="00BF6B19">
            <w:pPr>
              <w:spacing w:line="259" w:lineRule="auto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6283" w14:textId="77777777" w:rsidR="004E5037" w:rsidRPr="00F246BB" w:rsidRDefault="004E5037" w:rsidP="00481B05">
            <w:pPr>
              <w:ind w:left="10"/>
              <w:rPr>
                <w:rFonts w:ascii="Calibri Light" w:hAnsi="Calibri Light" w:cs="Calibri Light"/>
              </w:rPr>
            </w:pPr>
          </w:p>
          <w:p w14:paraId="05DE174E" w14:textId="77777777" w:rsidR="004E5037" w:rsidRPr="00F246BB" w:rsidRDefault="004E5037" w:rsidP="00481B05">
            <w:pPr>
              <w:ind w:left="10"/>
              <w:rPr>
                <w:rFonts w:ascii="Calibri Light" w:hAnsi="Calibri Light" w:cs="Calibri Light"/>
              </w:rPr>
            </w:pPr>
          </w:p>
          <w:p w14:paraId="3430CB67" w14:textId="5E163F18" w:rsidR="004E5037" w:rsidRDefault="004E5037" w:rsidP="00481B05">
            <w:pPr>
              <w:ind w:left="10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hAnsi="Calibri Light" w:cs="Calibri Light"/>
              </w:rPr>
              <w:t>Essential</w:t>
            </w:r>
          </w:p>
          <w:p w14:paraId="50BEFC92" w14:textId="068B534A" w:rsidR="002058FE" w:rsidRPr="00F246BB" w:rsidRDefault="00602FA9" w:rsidP="002058FE">
            <w:pPr>
              <w:ind w:left="1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Essential</w:t>
            </w:r>
          </w:p>
          <w:p w14:paraId="4EF7ED82" w14:textId="345E099A" w:rsidR="004E5037" w:rsidRDefault="002058FE" w:rsidP="00481B05">
            <w:pPr>
              <w:ind w:left="1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Essential</w:t>
            </w:r>
          </w:p>
          <w:p w14:paraId="16A319C3" w14:textId="5F9971C6" w:rsidR="00BF6B19" w:rsidRPr="00F246BB" w:rsidRDefault="00BF6B19" w:rsidP="00481B05">
            <w:pPr>
              <w:ind w:left="1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Desirable</w:t>
            </w:r>
          </w:p>
          <w:p w14:paraId="185F6BD2" w14:textId="0CB39836" w:rsidR="004E5037" w:rsidRPr="00F246BB" w:rsidRDefault="002058FE" w:rsidP="00481B05">
            <w:pPr>
              <w:ind w:left="1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Desirable</w:t>
            </w:r>
          </w:p>
          <w:p w14:paraId="6AD5DDD7" w14:textId="63008D5F" w:rsidR="002058FE" w:rsidRDefault="00BF6B19" w:rsidP="00481B05">
            <w:pPr>
              <w:ind w:left="1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Desirable</w:t>
            </w:r>
          </w:p>
          <w:p w14:paraId="273C53B3" w14:textId="77777777" w:rsidR="00BF6B19" w:rsidRDefault="00BF6B19" w:rsidP="00481B05">
            <w:pPr>
              <w:ind w:left="10"/>
              <w:rPr>
                <w:rFonts w:ascii="Calibri Light" w:hAnsi="Calibri Light" w:cs="Calibri Light"/>
              </w:rPr>
            </w:pPr>
          </w:p>
          <w:p w14:paraId="074CC4A9" w14:textId="2D6C1359" w:rsidR="004E5037" w:rsidRDefault="004E5037" w:rsidP="00481B05">
            <w:pPr>
              <w:ind w:left="10"/>
              <w:rPr>
                <w:rFonts w:ascii="Calibri Light" w:hAnsi="Calibri Light" w:cs="Calibri Light"/>
              </w:rPr>
            </w:pPr>
            <w:r w:rsidRPr="00F246BB">
              <w:rPr>
                <w:rFonts w:ascii="Calibri Light" w:hAnsi="Calibri Light" w:cs="Calibri Light"/>
              </w:rPr>
              <w:t>Essential</w:t>
            </w:r>
          </w:p>
          <w:p w14:paraId="262EF827" w14:textId="71AC19B3" w:rsidR="00BF6B19" w:rsidRDefault="00BF6B19" w:rsidP="00481B05">
            <w:pPr>
              <w:ind w:left="10"/>
              <w:rPr>
                <w:rFonts w:ascii="Calibri Light" w:hAnsi="Calibri Light" w:cs="Calibri Light"/>
              </w:rPr>
            </w:pPr>
          </w:p>
          <w:p w14:paraId="7262D87E" w14:textId="77777777" w:rsidR="00BF6B19" w:rsidRDefault="00BF6B19" w:rsidP="00481B05">
            <w:pPr>
              <w:ind w:left="10"/>
              <w:rPr>
                <w:rFonts w:ascii="Calibri Light" w:hAnsi="Calibri Light" w:cs="Calibri Light"/>
              </w:rPr>
            </w:pPr>
          </w:p>
          <w:p w14:paraId="493AD938" w14:textId="77777777" w:rsidR="00BF6B19" w:rsidRPr="00F246BB" w:rsidRDefault="00BF6B19" w:rsidP="00BF6B19">
            <w:pPr>
              <w:ind w:left="1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Desirable</w:t>
            </w:r>
          </w:p>
          <w:p w14:paraId="323791E6" w14:textId="6F31C063" w:rsidR="004E5037" w:rsidRPr="00F246BB" w:rsidRDefault="004E5037" w:rsidP="00481B05">
            <w:pPr>
              <w:ind w:left="10"/>
              <w:rPr>
                <w:rFonts w:ascii="Calibri Light" w:hAnsi="Calibri Light" w:cs="Calibri Light"/>
              </w:rPr>
            </w:pPr>
          </w:p>
        </w:tc>
      </w:tr>
    </w:tbl>
    <w:p w14:paraId="209F014B" w14:textId="77777777" w:rsidR="004E5037" w:rsidRPr="00F246BB" w:rsidRDefault="004E5037" w:rsidP="004E5037">
      <w:pPr>
        <w:ind w:right="60"/>
        <w:rPr>
          <w:rFonts w:ascii="Calibri Light" w:hAnsi="Calibri Light" w:cs="Calibri Light"/>
          <w:lang w:val="en-US"/>
        </w:rPr>
      </w:pPr>
    </w:p>
    <w:p w14:paraId="4FFA1508" w14:textId="77777777" w:rsidR="000C21C3" w:rsidRDefault="000C21C3"/>
    <w:sectPr w:rsidR="000C21C3">
      <w:headerReference w:type="default" r:id="rId7"/>
      <w:footerReference w:type="default" r:id="rId8"/>
      <w:pgSz w:w="11906" w:h="16838"/>
      <w:pgMar w:top="720" w:right="432" w:bottom="187" w:left="432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D306" w14:textId="77777777" w:rsidR="005D0FAF" w:rsidRDefault="005D0FAF">
      <w:pPr>
        <w:spacing w:line="240" w:lineRule="auto"/>
      </w:pPr>
      <w:r>
        <w:separator/>
      </w:r>
    </w:p>
  </w:endnote>
  <w:endnote w:type="continuationSeparator" w:id="0">
    <w:p w14:paraId="44529F26" w14:textId="77777777" w:rsidR="005D0FAF" w:rsidRDefault="005D0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6816" w14:textId="77777777" w:rsidR="00214DF6" w:rsidRDefault="009E79F0">
    <w:pPr>
      <w:rPr>
        <w:lang w:val="en-US"/>
      </w:rPr>
    </w:pPr>
  </w:p>
  <w:p w14:paraId="0196F9AD" w14:textId="77777777" w:rsidR="00214DF6" w:rsidRDefault="004E5037">
    <w:pPr>
      <w:ind w:right="-30"/>
      <w:rPr>
        <w:lang w:val="en-US"/>
      </w:rPr>
    </w:pPr>
    <w:r>
      <w:rPr>
        <w:noProof/>
        <w:lang w:val="en-US"/>
      </w:rPr>
      <w:drawing>
        <wp:inline distT="0" distB="0" distL="0" distR="0" wp14:anchorId="5C5B550A" wp14:editId="36DA58AB">
          <wp:extent cx="7048500" cy="1733550"/>
          <wp:effectExtent l="0" t="0" r="0" b="0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8D39" w14:textId="77777777" w:rsidR="005D0FAF" w:rsidRDefault="005D0FAF">
      <w:pPr>
        <w:spacing w:line="240" w:lineRule="auto"/>
      </w:pPr>
      <w:r>
        <w:separator/>
      </w:r>
    </w:p>
  </w:footnote>
  <w:footnote w:type="continuationSeparator" w:id="0">
    <w:p w14:paraId="571EBEC5" w14:textId="77777777" w:rsidR="005D0FAF" w:rsidRDefault="005D0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5A17" w14:textId="77777777" w:rsidR="00214DF6" w:rsidRDefault="004E5037">
    <w:pPr>
      <w:rPr>
        <w:lang w:val="en-US"/>
      </w:rPr>
    </w:pPr>
    <w:r>
      <w:rPr>
        <w:noProof/>
        <w:lang w:val="en-US"/>
      </w:rPr>
      <w:drawing>
        <wp:inline distT="0" distB="0" distL="0" distR="0" wp14:anchorId="2D4BE4D7" wp14:editId="5396D44C">
          <wp:extent cx="7048500" cy="158115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14D5F"/>
    <w:multiLevelType w:val="hybridMultilevel"/>
    <w:tmpl w:val="0E680BCE"/>
    <w:lvl w:ilvl="0" w:tplc="496E649A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A033B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8A07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8E3F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C52E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A6BA7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628D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A37E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ADF7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200F2F"/>
    <w:multiLevelType w:val="hybridMultilevel"/>
    <w:tmpl w:val="40741F12"/>
    <w:lvl w:ilvl="0" w:tplc="67DCF010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2BC4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4CEF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6AA1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CA6C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83DB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EB31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2E872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8556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BC027E"/>
    <w:multiLevelType w:val="hybridMultilevel"/>
    <w:tmpl w:val="AC441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F13C11"/>
    <w:multiLevelType w:val="hybridMultilevel"/>
    <w:tmpl w:val="74EE67B4"/>
    <w:lvl w:ilvl="0" w:tplc="08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4679543">
    <w:abstractNumId w:val="1"/>
  </w:num>
  <w:num w:numId="2" w16cid:durableId="1962608855">
    <w:abstractNumId w:val="0"/>
  </w:num>
  <w:num w:numId="3" w16cid:durableId="152524156">
    <w:abstractNumId w:val="3"/>
  </w:num>
  <w:num w:numId="4" w16cid:durableId="127547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37"/>
    <w:rsid w:val="000C21C3"/>
    <w:rsid w:val="002058FE"/>
    <w:rsid w:val="002B4682"/>
    <w:rsid w:val="00305D42"/>
    <w:rsid w:val="00380257"/>
    <w:rsid w:val="004E5037"/>
    <w:rsid w:val="00587C5B"/>
    <w:rsid w:val="005D0FAF"/>
    <w:rsid w:val="00602FA9"/>
    <w:rsid w:val="00622DD4"/>
    <w:rsid w:val="009E79F0"/>
    <w:rsid w:val="00BF6B19"/>
    <w:rsid w:val="00F5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04B0"/>
  <w15:chartTrackingRefBased/>
  <w15:docId w15:val="{1244DF05-2F37-4280-972F-C82323BC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037"/>
    <w:pPr>
      <w:spacing w:after="0" w:line="276" w:lineRule="auto"/>
    </w:pPr>
    <w:rPr>
      <w:rFonts w:ascii="Arial" w:eastAsia="Times New Roman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E503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\\pond-meadow.surrey.sch.uk\Users\Staff\RHerle\Downloads\Image_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pond-meadow.surrey.sch.uk\Users\Staff\RHerle\Downloads\Image_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Carlin</dc:creator>
  <cp:keywords/>
  <dc:description/>
  <cp:lastModifiedBy>Julie Harper</cp:lastModifiedBy>
  <cp:revision>2</cp:revision>
  <dcterms:created xsi:type="dcterms:W3CDTF">2023-03-03T15:11:00Z</dcterms:created>
  <dcterms:modified xsi:type="dcterms:W3CDTF">2023-03-03T15:11:00Z</dcterms:modified>
</cp:coreProperties>
</file>