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E945" w14:textId="77777777" w:rsidR="0017429B" w:rsidRPr="00231642" w:rsidRDefault="0017429B">
      <w:pPr>
        <w:rPr>
          <w:rFonts w:asciiTheme="minorHAnsi" w:hAnsiTheme="minorHAnsi" w:cstheme="minorHAnsi"/>
        </w:rPr>
      </w:pPr>
      <w:r w:rsidRPr="00231642">
        <w:rPr>
          <w:rFonts w:asciiTheme="minorHAnsi" w:hAnsiTheme="minorHAnsi" w:cstheme="minorHAnsi"/>
          <w:noProof/>
          <w:lang w:val="en-GB" w:eastAsia="en-GB"/>
        </w:rPr>
        <mc:AlternateContent>
          <mc:Choice Requires="wpg">
            <w:drawing>
              <wp:anchor distT="0" distB="0" distL="114300" distR="114300" simplePos="0" relativeHeight="251666432" behindDoc="0" locked="0" layoutInCell="1" allowOverlap="1" wp14:anchorId="1CDFE6EE" wp14:editId="54AB039D">
                <wp:simplePos x="0" y="0"/>
                <wp:positionH relativeFrom="column">
                  <wp:posOffset>-1005840</wp:posOffset>
                </wp:positionH>
                <wp:positionV relativeFrom="paragraph">
                  <wp:posOffset>-930910</wp:posOffset>
                </wp:positionV>
                <wp:extent cx="7840980" cy="2406650"/>
                <wp:effectExtent l="0" t="0" r="7620" b="12700"/>
                <wp:wrapNone/>
                <wp:docPr id="2" name="Group 2"/>
                <wp:cNvGraphicFramePr/>
                <a:graphic xmlns:a="http://schemas.openxmlformats.org/drawingml/2006/main">
                  <a:graphicData uri="http://schemas.microsoft.com/office/word/2010/wordprocessingGroup">
                    <wpg:wgp>
                      <wpg:cNvGrpSpPr/>
                      <wpg:grpSpPr>
                        <a:xfrm>
                          <a:off x="0" y="0"/>
                          <a:ext cx="7840980" cy="2406650"/>
                          <a:chOff x="0" y="0"/>
                          <a:chExt cx="7840980" cy="2406650"/>
                        </a:xfrm>
                      </wpg:grpSpPr>
                      <wpg:grpSp>
                        <wpg:cNvPr id="1" name="Group 1"/>
                        <wpg:cNvGrpSpPr/>
                        <wpg:grpSpPr>
                          <a:xfrm>
                            <a:off x="0" y="0"/>
                            <a:ext cx="7840980" cy="2336800"/>
                            <a:chOff x="0" y="0"/>
                            <a:chExt cx="7840980" cy="2336800"/>
                          </a:xfrm>
                        </wpg:grpSpPr>
                        <wps:wsp>
                          <wps:cNvPr id="14" name="docshape7"/>
                          <wps:cNvSpPr>
                            <a:spLocks noChangeArrowheads="1"/>
                          </wps:cNvSpPr>
                          <wps:spPr bwMode="auto">
                            <a:xfrm>
                              <a:off x="53340" y="0"/>
                              <a:ext cx="7787640" cy="2336800"/>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8"/>
                          <wps:cNvSpPr>
                            <a:spLocks/>
                          </wps:cNvSpPr>
                          <wps:spPr bwMode="auto">
                            <a:xfrm>
                              <a:off x="0" y="0"/>
                              <a:ext cx="7719060" cy="1668780"/>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7"/>
                          <wpg:cNvGrpSpPr/>
                          <wpg:grpSpPr>
                            <a:xfrm>
                              <a:off x="99060" y="6096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grpSp>
                      </wpg:grpSp>
                      <wps:wsp>
                        <wps:cNvPr id="17" name="docshape11"/>
                        <wps:cNvSpPr txBox="1">
                          <a:spLocks noChangeArrowheads="1"/>
                        </wps:cNvSpPr>
                        <wps:spPr bwMode="auto">
                          <a:xfrm>
                            <a:off x="144780" y="137160"/>
                            <a:ext cx="7437120" cy="226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504A7" w14:textId="77777777" w:rsidR="0017429B" w:rsidRDefault="0017429B" w:rsidP="0017429B">
                              <w:pPr>
                                <w:rPr>
                                  <w:sz w:val="68"/>
                                </w:rPr>
                              </w:pPr>
                            </w:p>
                            <w:p w14:paraId="34D050D6" w14:textId="77777777" w:rsidR="0017429B" w:rsidRDefault="0017429B" w:rsidP="0017429B">
                              <w:pPr>
                                <w:spacing w:before="478" w:line="590" w:lineRule="exact"/>
                                <w:ind w:left="6174"/>
                                <w:rPr>
                                  <w:rFonts w:ascii="Arial"/>
                                  <w:b/>
                                  <w:color w:val="FFFFFF"/>
                                  <w:w w:val="105"/>
                                  <w:sz w:val="52"/>
                                </w:rPr>
                              </w:pPr>
                            </w:p>
                            <w:p w14:paraId="36B9F73C" w14:textId="77777777" w:rsidR="0017429B" w:rsidRDefault="0017429B" w:rsidP="0017429B">
                              <w:pPr>
                                <w:spacing w:before="478" w:line="590" w:lineRule="exact"/>
                                <w:ind w:left="6174"/>
                                <w:rPr>
                                  <w:rFonts w:ascii="Arial"/>
                                  <w:b/>
                                  <w:sz w:val="52"/>
                                </w:rPr>
                              </w:pPr>
                              <w:r>
                                <w:rPr>
                                  <w:rFonts w:ascii="Arial"/>
                                  <w:b/>
                                  <w:color w:val="FFFFFF"/>
                                  <w:w w:val="105"/>
                                  <w:sz w:val="52"/>
                                </w:rPr>
                                <w:t>APPLICATION FORM</w:t>
                              </w:r>
                            </w:p>
                            <w:p w14:paraId="174E9C4E" w14:textId="77777777" w:rsidR="0017429B" w:rsidRDefault="0017429B" w:rsidP="0017429B">
                              <w:pPr>
                                <w:spacing w:line="406" w:lineRule="exact"/>
                                <w:ind w:left="6306"/>
                                <w:rPr>
                                  <w:rFonts w:ascii="Arial"/>
                                  <w:b/>
                                  <w:sz w:val="36"/>
                                </w:rPr>
                              </w:pPr>
                              <w:r>
                                <w:rPr>
                                  <w:rFonts w:ascii="Arial"/>
                                  <w:b/>
                                  <w:color w:val="FFFFFF"/>
                                  <w:sz w:val="36"/>
                                </w:rPr>
                                <w:t>Support Staff</w:t>
                              </w:r>
                            </w:p>
                          </w:txbxContent>
                        </wps:txbx>
                        <wps:bodyPr rot="0" vert="horz" wrap="square" lIns="0" tIns="0" rIns="0" bIns="0" anchor="t" anchorCtr="0" upright="1">
                          <a:noAutofit/>
                        </wps:bodyPr>
                      </wps:wsp>
                    </wpg:wgp>
                  </a:graphicData>
                </a:graphic>
              </wp:anchor>
            </w:drawing>
          </mc:Choice>
          <mc:Fallback>
            <w:pict>
              <v:group w14:anchorId="1CDFE6EE" id="Group 2" o:spid="_x0000_s1026" style="position:absolute;margin-left:-79.2pt;margin-top:-73.3pt;width:617.4pt;height:189.5pt;z-index:251666432" coordsize="78409,24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MbSoCQAA2SMAAA4AAABkcnMvZTJvRG9jLnhtbOxabY/buBH+XqD/&#10;QdDHFo4lS5YsI87B65fggO0lSLZI7qMsyZYQSVQler3bov+9z5CiTHm9aye5XAtcczhbtIYcct74&#10;zMy+/umhyI37pG4yVs5M+5VlGkkZsTgrdzPz73frwcQ0Gh6WcZizMpmZj0lj/vTmz396faimyYil&#10;LI+T2sAiZTM9VDMz5byaDodNlCZF2LxiVVLi5ZbVRcgxrHfDuA4PWL3IhyPL8oYHVsdVzaKkafDr&#10;Ur4034j1t9sk4u+22ybhRj4zsTcuPmvxuaHP4ZvX4XRXh1WaRe02wm/YRRFmJZh2Sy1DHhr7Onuy&#10;VJFFNWvYlr+KWDFk220WJeIMOI1tnZzmbc32lTjLbnrYVZ2YINoTOX3zstEv9+9rI4tn5sg0yrCA&#10;igRXY0SiOVS7KSje1tXH6n3d/rCTIzrtw7Yu6BvnMB6EUB87oSYP3Ijwoz9xrWAC2Ud4N3Itzxu3&#10;Yo9S6ObJvChdXZg5VIyHtL9uO92g23d7Mrt/MvvHnMxxvIn1TSc7znz2ZHCO5qj/5vv0/zENq0SY&#10;VUPaVVJylZhiFjVE4ktBCSLSP2m6qW5Z9KUxSrZIw3KXzOuaHdIkjLEnIVjoRJtAgwZTjc3hbyyG&#10;cYV7zoSjnJjO2HFc2MgZ8/EnvkevhPmcEVU4reqGv01YYdDDzKzh9IJFeH/bcBgtpKpIxBFYnsXr&#10;LM/FoN5tFnlt3IcUICx/Zd/QqTGl0cnykohLRtPka/kLjBw86B2Zu3D4fwU2rPxmFAzW3sQfuGt3&#10;PAh8azKw7OAm8Cw3cJfrf9MGbXeaZnGclLdZmajgY7vXKbcNgzJsiPBjHGZmMB6Nxdl7u2/6h7Tw&#10;79whi4wjFudZMTNhyS1ROCXtrsoYxw6nPMxy+Tzsb1+IDDJQ30IqwhZI/eSRzXTD4keYQs2gJCgU&#10;twYeUlb/0zQOiMAzs/nHPqwT08h/LmFOge2S3rkYuGN/hEGtv9nob8IywlIzk5uGfFxwGeb3VZ3t&#10;UnCyhWBKNocJbjNhGMddYd80gJfJvf54dxufutvkeXcjk6PtwVulI9LgKr+CzM75lB1YHl6RT9ke&#10;zBTxWZq1cstoL32KlK78CLdb3Fr7Lm4vizussi1y3Jl/GRo2LWsc5DctSDMUIaKwJPzrwLCMgWf5&#10;E/l5SoiLqFtRkqXGyJuI6KIv6Gh01nNcEdSu4wp1XMXV0+ie5eorInlWxwn882cFOjpyFWTnzxpo&#10;dC9LudOHZD0euc+wtjuFQHMDQXeet60r5GXmnUou6dju9ELMhS0cmSP4doYWpjKGh9PooWyND0/w&#10;cYAgS3h0xRoCEWSJMOc7AVywBKjIAJ8hxk6JeNya/cvE0DkRCwe9uDJURcQQr/Sol5cm4QpyVyeX&#10;TNrj0n12Cl9r0wB83UjXqUJOUqLT0iPdA0JNppECcZHn0KuC3Sd3TBBxkldLAubK948UealTSsEq&#10;KvVOfVdiNUmj3BT7V6/VtyQ7Mp04SkCKQn2fUp4yjnLWJFK2dFxx43QiIMlpoev5azCYr1ee0miP&#10;7A9x1yOzaK/0P+D13iYNp3kCoraeAbXw96syoEDeq3AqzwLWk/5J0JAyIXsE/yAUI65dZ+w5iuJS&#10;JvTcTFi7urB7JtwDfEt3vVio8NIjS0SC3IYOtgf6+5jGB2OT7+sPYTwzxxZlNEacEax2JrYcAFaN&#10;fIkPjTDfIe3nOZAZ458ynorcoovMwOMduN7kYfRFRKIwr9JQIm5XwUychDA6qIU/d5sRI22fgEG9&#10;lO93SIw6oPYBgRj3Tp4Y4trQABmikUJkFGCVTl5Ki69QqR7IXsJgESvLBtj9M3TVoQmBTQCgbQnt&#10;NOCkyH/tk6eGhgTPkH/W8QJBc6xMqOtlHvoky7jIowc1ruXRmyTR7GVOHVQBALniHDp5K6fLPHSQ&#10;cwWPPvlFWfXVd1ETffKLq+uK+9/Vtus5lnuFXenqu0ITOvl/QdsIht8AgJVfUxjABaSGcPMrgKii&#10;Ji/XJyuQ9iKK7SZLMKuGv14FxRX1Zwhd5+x81bbhO/pkdd2JbRMm7JIHhaZxZeFS47i4UDG6hKbb&#10;GEd4WgXJc5BaCl7J+zk4rSImbVjRKuyrvlsMrPiC0pam3gpF0alvHYSrHUqtKwr1rVOecv8aZI2y&#10;a1sMI6xP0jitjp1Ufxr+mCdEl5cfki1KzkBEI4EHRLE/6YBCGEVJyWXSgjpknEioMNagQjdDwAOx&#10;IK28RXWuW7tdgBoJT9eWsmnpaaqEGN1kmVl2bOQO1Mbk5G6G4MxK3k0uspLV506W41QtZ0mP7Qvc&#10;IEVDjyc1sqaK1hlw0W3Y8PdhjTILbIwKZ+/wsc0ZUj2kdeIJ2R5Kaed+/20LbeW+WDAUSxEosDvx&#10;iD3VPFeP25oVn9CVmVN5D69UZS7i8LN+bQ59nSiZzwUZ+iHI4m7Lj1VEi5NUCRHePXwK66ot7XJA&#10;6V+YwJiCQKGiFj1KWpp5RZWvyqIp/m/rrnh6Une93HzCLL6niqVsYBVXrVGE9Zd9NZDnzTZZnvFH&#10;0cvCkWhT5f37LKKaKQ2O9XkUIWR2grfE1PDIlhSNnAGRZdFJgb6pAFtJomR5fXIx7LHb5Jlw6xM4&#10;L9VBL9uTImiedKDOCEt2t5Ys2hdwaNmuq5M85OgVNmlWNTCbaVJskhgh+OcYBhWhVcjRJUDJtpQ1&#10;/CivZaOBtIrBGsZFj70MZ72i/1rX0ojwKOsY56hpFS0TUbGwJRWBpZ1P94e+DRhhmzNRZieL/qPJ&#10;3LKC0c1gMbYWAxeNhME8cP2Bb61813In9sJeqKL/vkmgozBfVtlvUPWXnYv28NiQ2LnaIrZOWpMS&#10;iyiBoUqS71LZCUbhOGPculCm59nIfjeIyLY3FtkNRMzrhEepMhtlGtLmrio+t0V7dc/JJonIhO2R&#10;5ftIrEQmbPuO+6QArTo2VzZ1Ll9HgvsTvY0dNJeCkTeYz5do1rjLyeDmBk+LxSpwHdtzx6tOb3QZ&#10;scO7TRPB/eLvV528Cp6ojHxUNk2Ef2IoromuaHFMgX+vVkVXGFGdQVnc1BJggz/cMCpxiLD8o5qE&#10;QE7UqSDgZDu+raon5IWi0+ziR1VfQa0lcAPl1Soj/0qr6iDNcxjnvFEFVrCarCbuwB15KwSD5XIw&#10;Xy/cgbe2/fHSWS4WS1sFA9kBJCj1/QYl3FxvW/bj3pr+tYFCqwNpnTzahooftBhJ9v9NzZOQeqz0&#10;0BN/2DzAkc9gt0uwC4Yse5sEn0QrEw+yp4kHhZqQofQx09f3M0XAwN+PCM22f+tCf6Cij0WIOf5F&#10;zp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Y6W7HjAAAADgEAAA8AAABkcnMv&#10;ZG93bnJldi54bWxMj01vgkAQhu9N+h8206Q3XUCkBlmMMW1Ppkm1SeNtZEcgsruEXQH/fZdTvc3H&#10;k3eeyTajalhPna2NFhDOA2CkCyNrXQr4OX7MVsCsQy2xMZoE3MnCJn9+yjCVZtDf1B9cyXyItikK&#10;qJxrU85tUZFCOzctab+7mE6h821Xctnh4MNVw6MgSLjCWvsLFba0q6i4Hm5KwOeAw3YRvvf762V3&#10;Px2XX7/7kIR4fRm3a2CORvcPw6Tv1SH3Tmdz09KyRsAsXK5iz05VnCTAJiZ4S/zsLCBaRDHwPOOP&#10;b+R/AAAA//8DAFBLAwQKAAAAAAAAACEAjOvEfvp3AAD6dwAAFQAAAGRycy9tZWRpYS9pbWFnZTEu&#10;anBlZ//Y/+AAEEpGSUYAAQEBANwA3AAA/9sAQwACAQEBAQECAQEBAgICAgIEAwICAgIFBAQDBAYF&#10;BgYGBQYGBgcJCAYHCQcGBggLCAkKCgoKCgYICwwLCgwJCgoK/9sAQwECAgICAgIFAwMFCgcGBwoK&#10;CgoKCgoKCgoKCgoKCgoKCgoKCgoKCgoKCgoKCgoKCgoKCgoKCgoKCgoKCgoKCgoK/8AAEQgBeAE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ooooAKKKKACiiigAooooAKKKKACiiigAooooAKKKKACiiigAoooo&#10;AKKKKACiiigAooooAKKKKACiiigAooooAKKKKACiiigAooooAKKKKACiiigAooooAKKKKACiiigA&#10;oorJ8beO/A/w08N3HjP4jeMtK8P6PabRdatrWoRWttDuYKu+WVlVcsQoyeSQByaA32NaivLfD37c&#10;P7GnizXo/C/hv9qr4e3moT3Udta2dv4vs2kuZpG2pHEPM/eszEABNxJIHcV6lSUoy2KlGUd1YKK5&#10;v4lfGH4TfBnS7bXfi98TdA8LWN5dfZrW98RavDZwyzbWfyw8rKpbarHGc4BrpM07k2e4UUUUAFFF&#10;FABRRRQAUUUUAFFFFABRRRQAUUUUAFFFFABRRRQAUUUUAFFFFABRRRQAUUUUAFFFFABRRWV428de&#10;Cfhr4YuvG3xF8X6XoOj2KqbzVtZv47W2g3OEXfJIQq5ZlUZPLMAOSKA30Rq0V5H+zn+3d+yf+1nr&#10;+qeFf2f/AIw2evalo1utxf2P2G6tZRCX2eai3MUZmQNhWePcqF4wxHmJu9cpRlGSumVKMoStJWA9&#10;K+Jf2Y/+Cx/gj46ftp+JP2YPF/hux8NaaL+bTfAmqyXzSNq15BcSxssrlVSNp4xG0UeOGR4/MleS&#10;MV9tNyuMV+Jn7Pv7GN7+05/wTc8XftP/AA2mOm/ErwF8UdW1vS9SsY2S7vrOOxsJ5LVZIv3gkR1a&#10;aAjdtk3KoXz2cYVp1Iyjy+b+468LSo1Iy9p5JPs3f/I/bMkAZJr8pf2Z9Dj/AOC2X7bfjT4tftBX&#10;l1e/Cr4cw+T4V8Fm8ksykd3JItr5iQsfmeO2kluJFlDtKsKAmFVRPrT/AIJZft66b+3R+z+bTxZq&#10;H/FfeF4IrPxlCbdYhdFwwivo9gCbZgjFlULskWRQip5Zf5L/AOCAPiC2+CH7Rvxg/ZY+JkP9m+ML&#10;kWypZvPEyGbS57uG7gDq5EkgNyGUJuDJFI2cLkzUlGpKHZ/0i6NOdCFX+aNvxerXyPqb9t7/AIJO&#10;fs+ftBfs/wB94H+BPwh8D+B/GFtPFdaBrml+H4bBDIhw0Ny9tFveJ4y6nhtrbHwxXB+jPgj4X8X+&#10;B/gv4R8F/ELV4dQ17R/C+n2WuahbSM8dzeRW0cc0qsyqzK0iswJVSQeQDxVz4m/EDQPhP8N/EHxT&#10;8VGb+y/Deh3eq6l9nj3yfZ7eFppNq5G5tqHAyMmvn+5/4KPeH73/AIJo3X/BQG28INpLTaJcnTdB&#10;vpvtIGprdvYwwsybDJEbpVy4Ct5RLbVIIGv7unJvbT8Ec/7+tTUd1fT1Z8V/8FYx48/bt+NnxPi+&#10;GTtd+E/2Z/B6veNZiKZbjVLi5hN8pOVkj2W8M+776o2lOPlMua+9/wDgmH8Wv+F0/sE/DHxlJayQ&#10;z2/hqPSbpZrrzneWwdrFpWbA5kNv5uDyBIBk43H4c/Yq8C/8FI/hz+y54l8Fv+wbB4+8P/GG2uNW&#10;1zxJqHxG0+z1TVLfUbNUJd5J2kBMTFwJF3q8shI3MRXon/Bvh4y1zwt4U+LH7KXjbSo9O1rwd4wW&#10;+uLSe6Uz+bKhtLmLYCRthksUyy5G6cZPIzzUZfvk3f3v6X4HdiIL6s4q3uNWs09Nn+Op1f8AwXs8&#10;d2Pwr/Z58I/EHwreXGm+PovFhsvCviLStaubHUNJtpbeR72SB4JELK6wwwurZXEoONwUjktMX/gs&#10;R+yZ+z14b/aI0v41aX8VfC9n4Ht9Z8U+CfG2liHVtN8yL7Rcp5+fOujbpkeY1xvJyPIYKBXI/wDB&#10;X5f+Gqv+CknwS/YwsoBf6fZi3bW/7Hffd2q392pvQ4GdnlWVnFcDIyEcseCK/Tbxf4s8O+AfCOqe&#10;OfF+qx2Ok6Lps19ql9MDtt7eGMySSHAJwqKScAnitFH2labva2hjKfscPTjZO93r26W7Hmf7Ef7Y&#10;vw+/bh+BFn8afAdhcafItw1jr2i3R3PpuoIiPJB5mAJk2yI6SKBuR1JVH3xp6NL8Q/AMPjlPhhN4&#10;30hfEsmm/wBox+HW1KL7c1nvKfaBBu8wxbwV8zbt3AjOa/NP/g2ttdUXTvjFeywXAs5J9BSCRlby&#10;mlVdQMiqem4Bo9wHIDLnqKz/APgpf4n1r9ur/gqH8M/2K/hXfTWq+B77Go+INNmWO6s7iYQ3d/NF&#10;L5hX/R7W2hKDCOJ1lQ7jsAI15ewU2tXoKWFj9alTTslrfsrXP1Uor4B+KHxI/wCChf8AwS3t/D8v&#10;iD4gaf8AtBeA/EHia18P6DpusQz2vin7dcR3UkNuk8aSibcUAMkpmdyFREiBzX36pOwF8ZxzW8Z8&#10;11azRy1KXs7O6aezX9XFooznkUVZkFFFFABRRRQAUUUUAFFFFABRRRQAUUUUAFFFFABRRRQAUUUU&#10;AFFFeNaZ+1h8N/jZ8cvGX7JXwc8X3jeIvDXhud9e8V6TDBNbaDfM6wx26+buSa6RmZ2XY8SNC0ch&#10;3hoxLko7lRjKV7dD0S1+K/w7vviZcfBuw8WWtx4ms9L/ALRvtIt2MklpbF0RXm2giLcXGxXIZwGK&#10;hgjEfn1/wVn+MHgbQv8AgoV8Ffh9+1jFfTfBHT9JbW9WsI7SaS2udSZ7yFZZkj/4+VhKWpZAGZYp&#10;pgFYTFW2v+CK3hyXwZ+1F+1h4Jk8S6rrX9i+PLSxGr69d/aL698m91iITXE2B5srBAzNgZYk4GcV&#10;9k/tE/spfs9/tYeHLXwr+0D8MbHxFaWEzS2DTSSwT2rHG7y54HSWMNtXcqsA21dwOBWL5q9HTTX8&#10;mdcfZ4XE2d2rb9dVuvvPlnwR+1P/AMEMNF+NWg/GL4d+JvCPh3xZpVvJZ6VqOkeG9S0iBI5YmiYT&#10;JHBFbuNjFQ0ynYMYK4GPtTwV468E/Erwza+NPh14w0vXtHvd/wBj1bRdQjurafY7I2yWJmVsOrKc&#10;E4ZSDyDXyw//AARf/wCCYXjbw5fReEvhLJD5v2qyXV9H8bajNJZ3MbvBIU8y5ki82GVHUrIjhXjK&#10;upwVryT/AIIkeE9T+EH7RX7R/wCz94R8V3OseCfCPiqG20+W6umbZcLcXkCvtwiea8UAWV0QBjbx&#10;4JVUyoyqQmoyS17DqQo1acpwlK8bfF2ufosxG3k1+TX/AASf/wCCYHwb/az/AGadP+K/x98b+L9S&#10;0m38W3h0/wAEWWufZ9KbYkcbyyIqmTzHIALxvE2I1BJHX9QPjF8MNP8AjP8ADjUvhlq/ifXNHs9W&#10;WOO8vfDuofZbswrKjvEsuCUWRVMT7cMY5HClSQw5T9nf9iv9lr9lFJm+AXwW0jQbq5WRLjVFV7m+&#10;kjcxs0Jurhnn8otFG3lb9gZQQoPNXUp+0qJtaIzo1vY0ZKLabt+F/wDM+A/HP7FHxu/ZE/4KQ6Z4&#10;2/4Jf/AjxfeaLpWiW0vizSdRupLLRbiOQhZ7CLUb91W7WSMRSlQ05hnwyktF5cP0b+07/wAEvV/a&#10;08Q6L+0ZB4yb4N/GSz+XUNf8C6lNqVvMiZjiLSFLKV5lhCKJlERUExsJVSNh9gUULDw1T2fT/IJY&#10;uq2mt0rX6v16P7j4h8Xf8E4/27v2kfDv/Ctv2vf+Cjc+qeDW1KGa/wBC8J+C7Swl1KFM/JJcRrHt&#10;6hgrpPHuCsUJRTXV/Fn/AII//Ar4o/Bbw3+zxD8XPiBofgnwjul0LwxpupWbWqXjtK0t3KZbV5pp&#10;XaaZvml2J5rCNY1O2vrOin7Gn1V/myfrVbSztbskvyOc8M+GPHvh34br4YvviU+ueIYbOVI/E2t6&#10;TCPNnO4xyy29p5CFVJUFIzHuVfvKTur5D+Cv/BLb9or9m39o/wAWftb/AA1/ax8M6x4s8Wf2g+sa&#10;Tr3w5mg0+8N3dLdSpuh1FpIB5qKVdQ5XGCrjKn7fopypxla/QiFapTul130R+XHif9mP/gph8FP+&#10;Cg0n/BQ/xd+zR4X+Jl3Dp8tze6b8O/FDWsEeNNawWOJLxftTyrCqsVWGUOWwuGICafx//aF/4Kjf&#10;8FFfBzfsz/Cj9hnxR8I9M1kiPxdr/ie8ubdJ7FnRDF59xbW2yL5mM0cSzSyx5ULt8xJP00orP6vo&#10;0pOz32N/rmqk4JtaJ69PK9j5X+Gnw8+Gn/BHj/gnlrmrXF2NUuNBs5dX1y6ZplXWdbnEcEUagBzB&#10;G8gtrdSF2oih3GfMY/GP/BMH9kD9uH4h+GNc/wCCh3wU/aB0vw9408Sa3eW0dl4u8Orc2fii1N3B&#10;NeSTXClngSS5jkQmKHzN0DBXQNuH3N+35/wTh8Jft3+HYbHVPjP4w8L3tphrWGy1WW50iSVThJZ9&#10;OkcRNIimVVeJoXPmnezgKo8L0X4of8FNP+CbXwYs/gvqX7Hmh/Frw5odlHpvhDxR8OZpopIeJ2U3&#10;1lFC80jAKheRY4kzw00kku+s6keWa5laKWlu/wAjalU5qUuVpzk9b227a6Hp3/BOH4oftB/treDf&#10;EHxp/a68H+GDo9r4otYPAegW2gq1vZX2mmQXOp28s3mM5a4cIkgkby3tZAhU5LXP+Cq/7ZXwt/Z6&#10;+Bd78GdU8Jx+MvGHxG02bSPD/gaNpCblJwYGnn8kiVIgW2qIysssmEjZMPLFD46/4KKWn7I/7I0P&#10;xH/a51Twle/FLzJba7+H/gXUVYrqb5mSwY+ZMYPKhkhM8zFkXJKeaXiWX5J+Mnw4+KPws/ZE+KH/&#10;AAUY/bXhsV+MHxW0/wD4RzwR4b1C1kUeG9P1BWglt4omY+RObBrkqjEyRRxlZGMks6U5T5afKnd2&#10;1b6f8HshU6SqVueSsr2SXV+Xl1bPpX/giB8fv2lv2iP2ZtW8T/H3xnDr1lo+vLo/hzULuB/7SlWG&#10;3jeU3Ev3bhf3sQWQgyllm8xnO3H2jXz7+yR4c8DfsDf8E9/BumfGnxLF4Zs/DfhlL7xPc65cIv2O&#10;9una5uIMp99luJ3hRF3M+EVdzEZ+Wfi1/wAF2/H2u/Hzwl8Nv2Qv2c/+Ei0XXNWS2s7zxQs1nceK&#10;Y3u/synT/mVbaNpIpkE8wkw334ozE6G41I0acVN6mUqMsTWk6a0v6I/Siiuf+FvjyX4m+BLHxrce&#10;CNd8Ny3fmrNofiWxFve2kkcrxMsiBmUjchKurMjoVdWZWBPQV0bnG9NAooooAKKKKACiiigAoooo&#10;AKKKKACiiigAooooAKKK+d/+Cnv7WfxZ/Yv/AGY3+M3wf+H9nruoLr9nZXU2pwyyWmmW8hYm5nWI&#10;qzIWVIB86Ye5Q7iQEaZSUYtsqnCVSaiup7z4o8Oab4w8OX3hXWHu1tNQtXt7lrHUJrSYIwwdk0Dp&#10;JE2DwyMrDqCDX5Yft3fseeN/+CUvxV0P9uz9gcXmmeF7eSKx8TeHZ5p7y2s95VfLnLuZJLK5KqrC&#10;R90c+xkkVmhEXqn7PX/BwT8EfEj2nhv9qj4Y6x4B1KS3heTV7GF7/T3VoBIJyiqLmJZCQURY5/ld&#10;SZCMtX2v4G+J3wG/af8Ah5eXXgDxl4a8b+G9St2stUis7qG9t3SWIF7a4jydpaOQb4ZAGw+GXnFY&#10;y9liI+69endHXH6xg5e/H3Xuuj/Q/JL9mX4u/wDBRzwf4y+J/wC3Z+xb8EbHxR4Q+JPi26u9e0JV&#10;h1eW2umupp47eS2tpY74Swi7flVVHSVZCpUoV928H/8ABwNrHw78RR/D39sj9j7xD4Z1iytQdYfR&#10;5WjuVlZd6Y0++WJokZWU/NOxwcjdkCvM/iL4E+Nv/BF/9vnSdX/Z00HUfEvw9+KEzRaT4Ht75ppt&#10;VWNkDWBXa8nn28twjQTbWYpKFLvvnU/pVpfwr0749aR4D+Kf7TPwWsdN8XeGZ21XTfDi+JJNStNE&#10;vnGFdiqxQXVxGgXbK0TiGQv5Ln/WvjSjU1jGTTW6eqOnETo6SlBOLWjTs/n6bf1Y+QfCf/BMrxh+&#10;0B4/179on4afFn4q/s7+FfH2sC88QfDWK6MV9qsbDdLcSeTdBbFpjLMBbTJceSxY8I6wR/Zn7NP7&#10;NHwh/ZL+Eun/AAa+C/hz7DpdnmS4uJmD3OoXLACS6uZAB5kz7Rk4AVVVEVEREXvqK6oUoQ1W559T&#10;EVKqs3p2/rf5hRRRWhiFFFFABXzT+1r+2H4v+GHxDt/h78NBbxzaW0NxrU91b+YJiyh1tgD0Qoyl&#10;mU7vmAVlKnPtXxyuPH1l8Jdc1D4YX32fXLWz+0WMgthMx8tg7oqFWDMyK6qMH5mHTrX5+/Fv4ra/&#10;8ZvFreNvFGm6fbXslrHDN/Z0LosuwYDsGZjuxgdQMKOBX53x9xDXyvCRw2GlKFSdmpJaOKbuk73T&#10;TSvps7dXbzcwxEqUOWN031P0L+EvxG074tfDrS/iFpVo9vFqVuWa3kbJikVikiZwNwV1YBsDIGcD&#10;NdHXyX+xP8Xfi1418W6H8MdIh0vTvC3hnS55NThs7IhrsMCqF3ff+9MziTCmMECQ84Ar60r6fhzN&#10;451lcMQr3Vk21ZOSS5nFdrtrpqnodWGre2oqX9X6hRRRXunQFFFFAHz3+1B/wTp+Df7QXxJ0H9oT&#10;w7Z2Hhn4meG9e07VLDxV/ZRuob42kqMsF/arLF9qjKIqBg8cyBI9sgVNjfMv/BbbVPiz8VPjv8Ff&#10;2XfhV8HtZ8ZH7c/iPUPDzWTjTdYZZ47eKKSdGUxrEn2kTOWjWKK8jcuN2V/R6isp0Yyi0tL7nRSx&#10;Eqck3ra9j89Pif8As3TeDvA9/wDt8/8ABYT4lw+Nr3w9b/avC/wn0vdHoWlXckpaKwSNc/bJHYW8&#10;R3AptRzO9zGvmrQ/4I1/s4+KvjN8QfEX/BTv4+aZarq3iW4ntPAen2qKttZWozbyywxne8McaRiy&#10;gXeCsMcoIdXjeo/+Ckf7Jv7Zn7QH7QXw48CfGTx1JrfwRvPiCYjf+D9JeK80lbyfESX8Cl0Zo42N&#10;rDfbDGgZmlCGUrJ+iPh3w9oPg/w9Y+FPC+kW+n6XpdnFaadYWcIjhtoI0CRxIo4VVUBQBwAAKyhT&#10;5qt7aLvu33OirWccPZO7l22S7L16nz1/wVL/AGtdf/Yx/Zy0/wCMHg/WpIdYHjLT7Wx0z7HFLb6u&#10;p8ySe0uC6loYmt45mEsW2RZEiAO1mB9T/Zm/aS+Gn7VnwksPi78L9RZ7W4Ywalp9yuy60q9QDzrO&#10;5j6xzIWGR0ZWV1LI6sfza/4KG/GH4RftW/8ABUrwv8F/iv8AEbQ9J+FvwgR5fFd9qd/B5FzMoS5v&#10;7aMrIssskpjtrEwxl5Y3jlYJ8r17d8Xv+C0Ph/xt420Hwh+wN8NfG3xQvNJ1u3v/ABhHovgqeW3v&#10;NDMUsdxHGCBcxTLNLbMrtCse5QCzKSrCrL2km3ptYJYWTowSjq9W+iT2TPvaisH4X/Evwf8AGLwB&#10;pfxM8A6qLzSdYtRNazbSrLyVeN0PzRyI4ZHjYBkdGVgCpFb1dW557utGFFFFABRRRQAUUUUAFFFF&#10;ABRRRQAUUVHc3NvZW0l5eTpFDDGXllkYKqKBkkk9AB3oAkrD+JPw58G/F3wBrHww+IWiR6jomvab&#10;LY6pZyMV82GRSrAMpDI3OQykMpAIIIBr4Z8QftWf8FI/2+PGN7e/8E3rPR/Bfwv0m9mtbP4jeLLO&#10;IPr80RKu0cVxDM6QMWGwLb7gYz5kiMxhTyHxx+3R/wAFl/8Agn94xh8Q/theELPxl4Rur77Kt1Jp&#10;tlHZzqsnJgvNOjQ200iK2wXKE7ct5JKnHPLEQ6p2720OyODqPaS5u19f+HKNx8Xfg3+xx8NfH37A&#10;3/BRz4NL8R7z4fwzS/BfUL7SQk2sabeOvlwW90oMliu4LI0qSuUUTQqS1tHE+XpX/BG39of4Xfs0&#10;r+194C+Kuv8Agz4oW9jc6ra+A/CWk6g11bRTACLToJoJHu47jymkVtyuMyCORlVJJm9y/bsn+GH7&#10;cn7JXh3/AIKb/sla7b2/jH4R30erW815bWy3UKW00c81hdrI+0S27bblEYyKwLCJXF0rH7B/ZH+K&#10;/wAZfjp8G7P4t/Gf4T2XgmbXnW70Lw5Dqj3lxb6c0MXlvdO0cYE0j+bIEVRsjeJWxIHAxjSjOfK+&#10;2j8vXyOmeIqU6fPHRt+8n3XS3nuzjf2HP2ZfiX8PfBun/Fv9rLxbdeLfi9qWmRw6lqmp3S3C6Jbb&#10;EVdPtAgEUI2ojTvEMzzbnd5AEYfQNA44AorsjFRjZHmVJyqS5mFFFFUSFZPj7xOfBPgbWvGQs/tH&#10;9k6TcXv2fzNnm+VEz7N2DtztxnBx6GtauF/aG+JHjf4UfD2Txr4J8Ex641rMG1CJ5GX7Pb4JabCj&#10;LBSBnH3QSx+VWI5cdiI4XB1Ksm0opu6Tk1pvZb23JqS5YNnyr+zx+1z8YdF+JOl6H4s8ZSavpOsa&#10;tHBfJrE277P50iIZUkPzRhOuzPl43fKCdw+x9H+JngPX/GGoeANG8T2txrGlwrLfWMbEtEpO3r0J&#10;BwGAJKll3YyM/mtqcyeItevtQ0vSILOO4mnuY7GGTEdvH80nlqWPRV4Hc4A5NenfsdfF3wD8FvHe&#10;seLfHdxcRo3h+WGzFvbtI00nmxP5QA4DNs4LFVGOWGa/GOE+McXga8cHiZ81OU/jnJ+7FJ3Sv3dn&#10;q9Nra3PEweMnTkoSd1fdn05+2Brnxx8HeBLfx18Gdfkt002RzrlrDpsFwzW5AIn/AHqsQsZU7go6&#10;SFjgITXwfpUMc1yySYwLWdhu9RE5H6iv028CeMNN+IPg7TvGukW88Vrqlqlxbx3UYWRVYZAYAkZ+&#10;hI9Ca8U+NP7B/hTxr4htvEfwxvLfw28sgj1azjg/0cwkENJFGuNkm042DCNx905LfR8Y8L47OqlP&#10;H4Ko6isnyN6WdtYXdldJcy0va+rOnGYWpXaqQd/L/I+d/wBmDX/jqnjc+B/gbrUljNrTxHVZ10+G&#10;dYIIyR5z+ap2qgkboQWLBRlior9Bby7trC0kvr2dYoYY2eaSRsKigZJJ7ACub+FPwc8AfBjw+NA8&#10;C6ItvvRBeXkmGuLtlBw8r4yxyWIAwq7jtCg4rj/j7+0l8L/h7c6r8LPGk19b3V54ZmnhmWzMkMvm&#10;B41hBUlg5IPJUIB1YdK9jIcv/wBT8lf13Eavo5Pki9Woxvorttt6XfobYen9To+/L/Jehl/tB/tU&#10;6d4c+BcPxE+DOt2OoyatqQ0+0vD/AMujGN3aQxMM71CjCuAAXUsCPlbhf2Dvjl8RvHvxH8QeF/HX&#10;iW81ZbrTf7RjmvLgt9mdJURkjT7qK3nA7VwBsGBya+Vbe0nuIZpoIty28YkmbI+VSyrn3+ZlH417&#10;n+xD8VvGXhfxT/wrjwL8NbXVptavkm1TUHuHje3tUwpZmwVVE3MwyMlpNoySor4TL+Lsdm3E+GrV&#10;5unBacseaSbaadopa8zfW/L3djgp4ypWxUXJ2XZf5eZ9u0UDOOaK/cT3QooooACAeor4J/4KuftM&#10;f8FDPhNrNn8Cfgl4M0+DSPihrFnovgvx5ocjw3trcTqIpNNkklk8q3u5JDuiucxgRbimJI3ki+9q&#10;zvFXhHwp460STw1418Nafq+nyyxSSWOp2aTwu8UiyxsUcFSUkRHU4yGVSMEA1nUi5xsnY1o1I06i&#10;k1f1PjL9i3/giF+zR8C/C+n69+0L4Z0/4heNVZZ7qW+8x9KtHKEGCK1YiO4jGT886MWIDBI/uj7M&#10;8KeD/CXgTw9a+EfBHhfTtH0qxj8uy03S7GO3t7dP7qRxgKo9gAK0qKcKcKatFCqVqlaV5u4AAdBR&#10;XmP7VWo/tc6d4Ct3/Y68O+CtQ8QNfAXw8bXVwkSW20jMSw7d0m4qcu6qAp+VyRjzv/gmz+1D8Uvj&#10;n4B8S/C39pKzaz+K3w18QSaV42tWtViEqyM72t0ojUReW6B0UoWD+QZB8siZOdc/KHs5Om5q2n3n&#10;0lRRRVmYUUUUAFFFFABRRRQAUUUUAFeKf8FH7jxVbfsHfFqTwdCkl23gXUEmWQcfZWhIuj06i3Mp&#10;HuB0617XVfV9I0rxBpN1oOu6Zb3tjfW7295Z3cKyRTxOpV43RgVZWUkFSCCDg1MlzRaKhLlmpdj5&#10;v/4JD/FD4XfEf9gjwJY/DKC3tW8Oab/ZOvabCqq1vqMRzO7heAZmb7SD1YT5PzbgPofxb4R8L+Pf&#10;DV94N8a+H7TVNJ1O1e31DTr6BZIbiJhhkdW4IIr8tPjr/wAE0v24/wBgf4z6l8ff+CZ/iDVLzwzc&#10;RzXM3h/T7pJruxiAcm0ltLgsupxKrHycCWbd/BvRZX7Dwb+3Z/wW8+OW74aeEv2INP8ACusXsEit&#10;4p1zwfqOm2unxthBOh1CfyjJGXEgU+cW2n9y4BWueFXljyTi7ry3O6ph1Ul7SnNWeurs16mh/wAE&#10;ffgn4A8OfGX9qj9mHVbO38TeDPD/AI3020sdI16NLy3ZYbrUgjSRyL5bTD7PBuYKMvApH3Vx+jgG&#10;OleI/sD/ALIEf7HXwUbwnr/iY+IvGPiDUpdZ8deKJZJJJNT1KY5dvMlJkdFGFDNgud8hVWkYV7dW&#10;tGPJTSZz4qoqlZtPT/gJX+dgooorU5yK+vrXTLKbUb6dY4beNpJpG6IqjJJ9gK8q+GX7afwQ+J+u&#10;Q+GrO/vtK1C7uFhsbbWLUR/aHI4CvGzoCT8oDMpZiAASRXpnijQbXxV4Z1DwvfTSRw6lYy2s0kWN&#10;yrIhQkZyM4PHFfnL8Vfhn4v+A/xCbwtq2pwi+tfLurO+026/hJykgxho2BHQ4IIyMgqx+H4wz/Nu&#10;H50K9CmpUm2p3XXSy300vZ7X37PhxmIrYfllFadT9IF1jSX1VtCTU7c3y24naz85fNWIsVEhTOdp&#10;YEBsYyCO1ZHxQ8R+J/CXgTUPEng7wg+vahZwiSDSo5vLaYZG7bwSxVcttAy23aOSK+JvgT+0Xqmj&#10;ftHw/Fj4peI2aPUoXtNcvEsxzD5QWP5IlGArxwk7RnCk8nOfrf4H/tFeEfj1f+ILXwlY3UcOh3kc&#10;cdxcLgXcMitslA4KZaOT5TztCk4LFV6Ml4rwHEFGVOE/Z1JSlGC0c7JXUrarbXW6umtetUMZTxEb&#10;J2bbS7+p8Ay+K9Rt/G7eONKsLTTbyPVvt1va2lqFgtZBL5iokbZARTgBTkYGOa3dO+Ftx49+Llv4&#10;A+HO2SDWJkn015Jg/wBntZEEv71hwWijJWQDPzxuoycA/evjz4EfB/4mtJN43+H2nXtxMymS9ERi&#10;uG2jCgzRlZMAcY3YxWd8Kf2dPAHwd8Q32v8AhJrxvtVmtraW95ceaunwCV5WihYjcEZ33EMWO5c5&#10;r42PhvjvrcYVqsZ0nK7aupJa302XMrK6bs0tLI4lltTnSbur/P8ApnXeE/Den+DvC+neE9JMhtdM&#10;sYbW3MrAsY40CKSQBk4HJwMmvEf2rf8AgoR8Kf2WvFml+Br7SbnxBq1xNHJrFjptwitpdmf+WjFu&#10;GlIO5IcruHLNGChf31iMEZr8S/jsfGQ+Nni6H4iaxHqGvQ+Jb2HWLyHPly3CTujlAQMJlTtXAwuA&#10;AMYr7ziLNK2T4OnHDKzeidtElbS3nsvK5vmGKnhaK5Fq/wAD9nvAnjvwj8TfCNh488B69b6npOp2&#10;4msr22Y7ZFzjGCAVYEFWVgGVlKsAQQPnz/god8G77WtKsfjNokLStpcAs9XjDD5bcuTHIBn+F3YN&#10;jJxIDwFJrj/+CMh8aN8HvF02p6ksnh9fEUcek2xxuhuhArXJzjO1le2wM4yGIAJJP2HqWm6frWm3&#10;GkapZx3FrdwtDc28ybkljYEMrA9QQSCKrE4WnxVw77OsuV1FdeUk9GvK6+adjaP+3YNOStdfj/X4&#10;H5oahJZaV8P9P0mGWKS61a6bULzYyP5UUReCCMn70b7jcuy9GR4G+nu//BO/xx4os/EGoeA9I+Hs&#10;N3p91L9p1XxBHmOSzAjIjR2wRIpYEJHwwLyNyA2PZfCX7FfwL8PtbX2vaHceIr+2WNVvNcu2kysa&#10;KiIYlKxFFVQoVlPAAOa9Q0bRNF8N6ZHo3h7SLWxs4ARDaWdusUcYJyQqqABySeB1NfJcPcD5pl+Z&#10;U8bWrKCgklGK5m1azTbVlzat2vu7O7uufD4GrTqqcpWt0RYmmhtoWuLiVY441LO7NgKB1JPYVgeM&#10;viv8O/APg+Px94q8WWtvpE/l/Zb2NjKtx5gynliMMZMj5vlB+UFugJHgHxg/bd+Hnjz4HeKNA8MT&#10;3FjrV40mn2dpcWrOLm1eUI0wcLtXdAW+ViGVjgbsBj8y6p8RPGes+C9M+Heo67JJoujzSy6fYBVV&#10;Y3kYszHABc5ZsFiSodgMAkV1554hYHL5cmDtVbhdSTulK9kpK6a0TbW+ytrdVXzGnT0hrp+Pmfen&#10;wV/af+HPx31vUtB8G22pQzabEsrHUIUjE8ZYrvTa7HAOM7gpG5ffHo1fNH7AXwH1vwpDL8aNevYV&#10;XWdJ+z6XaW8wc+S0iuzyYGAxMaYUHIBbcAeB9L19Rw3jMyx2T06+Oiozld6K2jfuu3TT/M6sLOpU&#10;oqVRasKKKK946AJxya88+LH7WP7NvwO8AyfE/wCJ/wAaNB03RUu57SO7F8J2nuYZTFNBDHDvkmlj&#10;kVleONWZCjbgNpx6HXwX8bv+CL/w1+OX/BQy8+Nfi/T7yP4deIdDbVtbsdF1CG1Z/EEdzbq9vIoj&#10;Di3uoTJM8kZ80yicmSItHuzqSqRXuq5tRjRlL947L+tDzL4m/wDBY/8Aav8A2vvGUnwT/wCCZXwF&#10;1SGaRVMnibVLGG5vo03RfvTGxazsY9/mRmSd5VZZFIML4A5zQPgv+0p/wSO+K3gX9uv9pz47W/ir&#10;/hONe/4Rb4nWLXVxe3cVnPD5kU4upkkkujCLUSsFVGBt44UZ0lZl/Tz4Q/Bb4UfAPwTbfDn4NeAN&#10;L8OaLaqu2x0u1EYkcIqebI33ppWVF3SyFnfGWYnmuY+NX7H/AMAv2h/iT4U+Jvxq8Gr4huPBsN2u&#10;i6XqUpk08PcGEtLJbn5JXHkqBuBXDHcrFYymMqNSXvOV5dOyOmOKoxfJGNo9erfz/qx6XZ3lpqFp&#10;Hf2F1HNBNGskM0LhlkUjIYEcEEcgjrUlee/A79pn4U/tCa74y0L4Y+JbHUv+EL16PS764sNRhuI5&#10;y9rDOJozEzDy90kkOTg+ZbSj+GvQq6U1LVHFKMouzCiiimSFFFFABRRRQAUUUUAFFeA/tk/t9/DT&#10;9iz4i/DXw78WJVsNB8aXmq/2xr8ltPONOt7O0DLtigR5HeS4ntUGFICmQnHBHpXwn/aP+APx2Eg+&#10;DPxo8L+KJILdJ7q30PXILma3jb7rSxoxeLJ4+cA546ip5483LfU0dOooKVtH1O0OO9GAOgryX9uT&#10;4eaV8R/2W/F1pqvxV1zwP/Y+lya3b+LPD+oT28+lzWSm5SdvJIaWNTHlo+pHKlXCOvK/8Etfif8A&#10;Gr40fsQ+D/il8fPE0mreINY+2SfbJtNS1la2S7lih3qgVXJSMMJAq7lZSdxy7Lm/ecvlcPZ/uee/&#10;Wx9CUUUVZmFFFNWeF3aNJlZo2xIoYZU4zg+nFAEOr6Zba3pVzo175nk3du8M3lTNG21gQcMpDKcH&#10;hgQQeQQa+E/2pP2WLf8AZ+Nrrek+NIb7TdRumhtLK6wl6mAWJwPlkRQFDSALhnUbRkE/ema8r+OX&#10;7I3w3+OmtL4p1nUNT0/VUtvJF1Z3AKOAPkDxuGGFOeEKE7jknjHyPGGQf25l1qVNSrR+FuXLa7V/&#10;J+jsut778eMw/t6eiu+h8QLp9l4u8M/a9KtIo9Y0mEm8tbdAv22zVf8Aj4VRwZIgD5u3lkxKVJSe&#10;Q/UP/BNvwhNp/gPxB44mmkH9qapHaxwtFgbbdC3mBs/Nlp2XpwY+pycReH/+CcGiaRfrqF58W9Qk&#10;khkD272empC0ZByCdzvn8h/SvcPg58Nbf4Q/Dqw+HlpqZvIrCS4Mdw0Pl5Ek8kuMZPTft684zxnF&#10;fK8I8JZpgM4hjMbSUOWMtpRd5O0VdJvVxcrvra+7OXB4OtTrKc1ayOnooqG/lu4bGaawt1mnWJjD&#10;FJJsV3xwpbB2gnvg49DX6wesfn3/AMFWvCvxN+Efx70P9on4f+J9Z0uHWtJGntqml6hPFJa3UJbM&#10;W9MCJJImVlQN85Sc44JPxt4k8Raz4u8RX/izxJftdahql7Ld3906gGaaRy7uQAACWJPAA5r3P9qb&#10;9vX4t/tIeAI/hF8UvhzoelXGm68LqeSzt7iGaGaJZIvLMcsjFGHmOGzk9sDFeVfCfwZD4xufEElw&#10;F26R4T1DUcN3aOLC/kzg/h+NfjubVqONzKTw0m4yd7O6s7a6HyOLlCviX7J6PX59SDQviX8VbPwd&#10;J8I/C3jHWIdF1S+aS40HTbl1jvZ5FjjIdE/1uRHGoVsjjgZJz+wf7NHwqufgj8BfCvwsv7yS4utI&#10;0lEvpHuDKPtDEyTBGIH7sSO4QYGECjtX44fDzxpf/Djx/ofxC0uzguLrQdXttQtYLnd5ckkMqyKG&#10;2kHGVGcEV+mX7Av7ZXxd/a11nxRN4x8AaPpui6PHbizvNNaYN50hf903mMyy/Ku4suzZ8uQ28Ffb&#10;4QxWHhinGpJupJcsVq0ktX6bfgdmUVKaqNSb5novTc+lqD05oor9HPoj81/FHwtvdC+KmufD0TG1&#10;t9G1CdbjUL9SiW9mkmBcP3wVKFQAWcuioGZ1U5t2NL8W+LLPRNB+yaXYPNHZWNxqDLCscZfHn3Mg&#10;z8xLF3YkhQdq4REVfs74q/sW6H8WPHGueM9V8e31n/bEtu/2W0tU2p5VukShixJcZUtxt+9g5wDX&#10;J6H/AME1fB0Fy7eJvibqd5CR+7jsbKO3ZTx1ZzKD37D9OfwnFcB55HFShh6KdNzerlFe6m+Vb3Sa&#10;s+rvutEeDLL8RzNRWl+/Tod1+zB+ytp/7P6XWuXniWbUtY1C2WK6aLMdtEuQxREz853f8tG5x0VM&#10;sD69WZ4P8JaD4C8MWfhDwzatBYWMXl20TzNIVXJONzkk8k9T+laeQOpr9nyzAYfLMDDD0YKCS2Tb&#10;1er1dm9erSv2Wx7VKnGlTUYqwUU2GeC4TzIJlkXJG5GBGQcH9adXeaBWF8UL3x9p3w18Q6h8KtMs&#10;b3xRBod3J4cs9SJFtPfrC5t45cMp8tpQgbDKdpPI61u0EZGDQCPy3m/4LXftt/tTkeDf2Hv2LmXU&#10;Nq2+qapJ5+t/YZLhdkMm5I4ILTa4kIkuC8bBMsqhWFef/CT9k79vj/gqJ458ceCv2pf2x7rQZPA+&#10;tLp/inwjeJJcNa3iIfImXTrYw2JifbMFnSTLGJmAZWDN9Nft5/tkaT/wTf8AAOl/sefsj+FL3Uvi&#10;R4yvL7UPDdkuliePRo9T1O6l3xRJGFuJDcySw21sqsB5amXcFVJ/KfhD/wAEh/8AgoV8J/Ben/tA&#10;fCP9rJfDvxj8RXdxc+ONO1jUJJLWSCdd6pLcLHP9qu1kLtIzo8bPNlHBhEk/nyjKUrSblbe2i/4c&#10;9mMqcKfNFKF/hb1fr6HZfsgfCDwR/wAE0v8AgqDH+x94G8a65q3h/wCKnwvh1OH+1Ird5l1W1mvG&#10;Xe8aptiEFvekYXO6ZVO7bvr9Eq+Ef2Af+CVfxt+Df7SM37YX7Y3xutvGXjaG3nh0lbPULu8MbSwL&#10;AbiW5nEbMywtNCsPllFVlIbhVX7urqoRlGGqtrovI4MXKMqiad9Fd92FFFFbHKFFFFABRRRQAUUU&#10;UAeF/tC/8E7v2Z/2r/iqnxS/aF8NX3iQ2vh2HSdM0eTWLm1tbIJcTTPOgtpI2MshlVWJYjbCox1r&#10;5f8Ai3/wbpfADXit98Efjp4q8K3LXjSyRaxaw6rbpHj5Y4lU28iYOPmeSQ47Z5r7W+DH7Svwq+O+&#10;oeKdG8Day327wf4tvvDutWN5sjmS7tH2yMqBiWiPVX4yM8Aggd6GB6GsXRo1NbHTHEYmi7KTVun/&#10;AAD8fP2nf2XP+Cvv7IvwI8TJqf7UE3jfwBrESaBrFjb+IZtQnSzuZUtIYxBfx7oPNMscRS1dmHmY&#10;JKAtX6v/AAZ+Gum/Bn4QeFfhDo1/Ld2nhXw5Y6Rb3c6hZJ0toEhEjBeAzBMnHGTXxB+2r8Cn+Ff/&#10;AAVF+A3xH/Z98Sa54b1b4seKX/4WHZaPq0sNpq9tpctlO5kiQjd5kLOsikmN/LVygcyO/wCglTRh&#10;yzl5ad/M1xVR1KUNtbvRW8tfuYUUUV0HCcr8dNNl1f4L+LNMt7OS4lm8OXqwwwqWZ5PIfaAByTux&#10;gDqa/NvTdQvtH1C31fSbyW2uraZZbe4hkKvG6nKspHIIPOa/U49Olfnv+1L8Rvhl8RfiBJefDr4c&#10;NobW00yaleSL5MmoSEj5ngAxEysJMn7778tgjA/J/E7BU+SjjPaqMo3io63lqndNbct7u9l2d7J+&#10;TmkF7s769i78Yf2ufHfxR1jwr4hsIf7Iu/Dcaz4t5dySX275pQDxsKqoCNnAZ1JYEk/VfiH9rb4U&#10;eFPhv4c+JOt3U7W/iRV+y2tkElliOP3u4bhxE3yORkhuADXwf4Z8Mt4rabS9MvP+JqSp07T3UD7d&#10;13Ro+f8AXfdKRkfvPmVTv8uOTLkiaGRo5o2VlbDKwwQR2NfIZfxlnmWyrYiXvuslq9lKNley0vy6&#10;NaPWL2tfjp42vT5pPXm/Q/VKKWOeJZ4XVldQyspyCD3r5J/bm/4KB/E79lb456V4A8JeFNB1TSZ9&#10;Ag1C+XUI5hcl3uLhGRJEkCoNsSEZRsEnrwB9GfAdi3wR8HMWz/xS2n8+v+jR18r/APBWb9mKx8W6&#10;Tb/tH6X430+x1DR9NFjfaTq19Fbrf26NJKptmfG64Uu/7rJMi4CYdQsv7Pm2Ixs8lWIwr5ZWjLTt&#10;a733/U9TGSrfVeelo9H8j2b9lT9uP4fftLfDTXvHl/pv/CM3HhUGXxHY3V0Zo7S32O6XAm2IGQrH&#10;JngMpjbIxtZvQvgp8avAP7QHw/tviV8ONSa5026mlixMmyWKSNyrI6ZJQ8BgDyVZT0Ir8VdO1zWt&#10;Hhu7bSNYurWPULU219HbXDRi5h3q5ikCkb03IjbTkZVT1Ar6c/YK/b08Lfsq/C/xh4M8Z6Be6g01&#10;0up+G7WxjVRcXbRiKSKWVm/dqRHAQwVsBZDhjtVvDyvi2VSrCni7JWfNLu907LbTS3VvTscOFzbm&#10;ko1dNHd+f9fie4ft8f8ABNmX4ratcfGf9n2xtrfxDcOZNe0FpFhi1Nz/AMvETHCxzk/fDEJJnflX&#10;DGX4r+EOq3Hw213xpoHiqxuNPvp/BeraXJaXcTQzQ3BTmNkYAhvkKlTgjn0xX6pfsf8Ax11L9o79&#10;n/Q/ivrun2lnqV4biHUrWx3+VHNFM8fy7ySAyqr4JbG/GTjNVf2hP2MvgZ+0tq+keIfiJoMyahpN&#10;yrNfabP5Et7bZ+eznYDLwtz0IdMnY6bm3dWO4fo5hy47AtKUrOz0Tv18nbfz7M1rYGFdqvQ0b18n&#10;f8mfmf8Ast/sa/Fz9qnXlTwlYfYPD9vdrDq3ia8jP2e24DMqDIM8oXny1PBZN7IGDV+rHwQ+CHw7&#10;/Z6+Htn8Nfhno/2WxtvnmmlYNPeTkAPcTPgb5GwMnAAAVVCqqqOj0LQND8L6Pb+HvDWj2un2FnCs&#10;VrZWUCxRQoOiqigBQPQCvmX4qf8ABS/w18DP2n/EvwX+J3gy4XQdJ0+1Njq2k4muHunt0nYSRsyr&#10;5bLKqLtOVaPJ3CT9114HL8t4aoqpWl70ny8zWmzdl2Wm/Xr0NaOHw2WxUpvV6X/rZHtvhX9of4W+&#10;MvjF4g+BGga/53iLw3axz6la+Udmxtm7Y44YoZI1ccFWcDqDj5H+OX/BYzU9K8S6h4c+BPw4026t&#10;bG+aK28Qa5cySR30a8F1t4vLZFZslSZCSuCVUkqvxf4o+JvinxF8R9c+J9vqE2m6l4g1C+urttOn&#10;eLb9raQzRAg52MsjoRnBUkHIJrU/Z/8Ag3P8efinpvw1i8Y6RoMd5IDcanrF5HEsUe4AiNGZTPMc&#10;gJCh3MTyVUM6/NYrinMsbajhlyycmrrdpv3Vrt5v8tTzamaYitaFLRt/eum/4n7BfAvx9d/FT4L+&#10;E/iRqAtRda54ds729SzVhCk8kKtKiBixCq5ZQCSRjknrVP4ufH3wB8E77RLHxvNdRnXLpobeSGEM&#10;kKqUDyyEkbUXzFzjJ54BwcbXwz8B6N8Lfh5ofw38PPI9loelwWNvJMF3yrGgXe+0Ab2xuYgAEkmv&#10;kf8A4KOFv+F3aWM/L/wi0OPr9puf/rV9JxLm+MyLIPrMEnUXKtdrtq/r1XzueziK1TD4bm66HQ/8&#10;FC/jO9xqGl/CbwvrjBbdV1DWPs0owXODboSpyCBuk2kY+eJhnAx5b8f/ANqHxZ8edI0XQdRsVsrX&#10;TLVGvI45iftt5sAeZgMKqjnYuCV3NljuwvCeGfC51lJtU1C7+w6TYsv9oai0e7ZuztjjXI82Z8HZ&#10;GCM4ZmKIjyJlnkdK/Ec34izXMa1as24Qr2Tje/uw2Xeyd9Ukm7+aPErYitUlJ7KXTyR71/wTs0i6&#10;u/jhe6pFA/kWfh+YySbDtDNLEqqT0BI3EDuFb0NfbVeO/scfEf4XeOfBN1pvw1+GreGf7LkjXULX&#10;iRJHfdtYT8NO21OS4DDIHIwT7FX7ZwXgaOB4fpxpVVUUm5cyTS10sr2elrapO/RHt4GnGnh1Z3vq&#10;FFFFfVHWeV+P/gJ8I7X9orS/21vG0+kWV14O8C6npd1qOrQJttrd5Yp1u/PkcLbeRGt8hYLlkvpM&#10;sqqQ3zp49/4OAf2DvCGvvo/h618ceKrdUVl1bQfD0Udu5IyVAvZ7eXI6HMYGRwSOaX/gv74o8V6D&#10;+wpb6NoF5JDp+veO9NsPEey1EgNkI7i5XcSCUAube2O5SCSAucMQfdPhp/wTr/Yc+FnhrT/Dfhz9&#10;lzwTdDTcNBqWteHbe/vmfdu8x7m4R5WbdyPmwvAUKAAOeXtHUcYWXV/M7IqjGip1bu90kuy/4c+L&#10;9X/4OPbK/wBek0X4cfsa6lqkcspj0+S68YCK4mycLmCKzlwx4+UO3pk19h/8EyvjD4u+PP7Cvw7+&#10;JvjzUprzWLrS5rTUL26YtLcyWl1NaGV2PLO3kbmY8kkk8mvdIbeC3jWGCFURVwqquAB6Vg+ALv4c&#10;xPrnhL4dizj/ALE8QXEeuWdnEUW31G5VNRm3cAF5PtqTMRnJnOTnIFQhUjK8pX+ViKlSjKnywhbX&#10;e9zoaKKK2OYKKKKACiiigAooooA/Oz4m/wDBAvwx8cPFPiv4teLfjtqGg+KvFXjbWtYmh0+yS+0+&#10;3t7m/mmt41VxBIziJ03ktjeWC8AM3LaR/wAECf2gPgzbXfiH9nX/AIKA32k69LHsX7Hot3oyzr/d&#10;e4tb2RwP+AN1r9Avjp+038Af2Z/Do8UfHb4saP4btpI3e2jvrofaLsIVDCC3TMtwRuXKxoxGckV8&#10;E/tK/wDBxL4P0Y3nh/8AZN+EM2uTwySIvibxdut7P5ZQokjtYm86WORMkGSS3dSy7kzla46lPC0/&#10;i39Xc9KjVzCrpDVeit+JR/Zw/Y6/bw+A/wDwUk+CmpftVfHib4jW/wBj8UXmnzL4p1LVRpMEemi3&#10;mkf7ZEnkLJLd2aZTIZtoOCFz+n1fn5+xd4O/4Kep+254Z+M/7d2nXs9prHhPXNG0uzsVgktdBjEl&#10;ndBphYqbeDz2AjRpHM0n2ba5/dx5/QOtcOkouye/XfZGGMk5Tjdp6dNt2FFFFbnIFeZ/tJ+GvgJb&#10;eBdQ8d/GLwPbX0dvHGrXVvbYvHO4CONJUKuMscY3BeTnjNdt448ceGPhx4XuvGfjPUvsem2ez7Rc&#10;eS8mze6ovyorMcsyjgHr6VyfxP8A2gvhX4O+F0PxF1EnXtB1S4Fkv9lrFcLNvV9ykO6qRhGDKTkH&#10;gjrjyc2rYB4SrSrzgmouVppSSWqUnHdxv9+quY1pU+VqTW3XX52PztfY2duQueMtnA+tdheapd/F&#10;2xVL3Q7q68TWsPOp6faPM2pRgcC5VAT5wHAmAJfgSc5kr7o8JfDT9m7xx4es/F3hH4Z+EbzT72Pz&#10;LW5h8P2+GGcdDGCrAggqQCpBBAIIruLa1tbO3jtLO2jihiQJFFGgVUUDAAA6ADtX5vgPDevyNzxc&#10;XCaT92PMmt007q1ujV930bv5tPLZdZ6PyI9HsLPSdItdL09VW3treOKBV6BFUAY/AV83/tr/APBO&#10;zSP2odbb4l+GfHl1o/iiOxW3jh1BmnsLhYw5RNv37clmGXTcoG4+UzMWP0xWH8SfBknxD8C6p4Ji&#10;8UaporalamFdV0W58m6ts/xRvg4Pb6E9OtfqWMwWHxmFdGpDmXRbaraz6HpVqNOtTcJK6Pxf17Qd&#10;Z+DHxQvvCvinSdL1C80HUprLUrGZ/tFrcFSY5IyyEMARuG5WSRDypjdQVk+JngnR/Dklj4o8F6hN&#10;e+G9ciaXSbi4YNLbyLt86ynIVV+0QF1DEKodHilCqsyCvp3xT/wRj+OFnqzQeCPit4U1CwCjy7jV&#10;FubOYnHIMcccyjnP8ZyPTpT9K/4JG/tRad4f1Hw+3xK8FNa6kI3nsft94YjNHu8qbm1+V03OoYLu&#10;2SyKCA7Z/L/7BzX3oOg7dNnb57NPZ/euz+Z+o4rWLpvy8v8AP+mfVn/BO3wPe+Av2OvBenanbxR3&#10;F9ZS6nIYX3B47mZ54WPv5LxZHYjHvXtlV9J0rTNB0q10PRNOt7Ozs7dILS0tYRHFBEihVRFUAKoA&#10;AAAwAMVYr9UwtBYXCwor7KS+5WPqKcPZ04wXRJBX5Vf8FUfCGq+Gf2x9a1fUGj8nxBpdhqFj5bZP&#10;lLAtqd3ofMtpPwx61+qtfO/7bH7JPxG/aE8YeD/HHwp1rQdK1Tw3BfK2oapLKkiSSGA28ieXE5Ji&#10;KzOpJXY7KwzyK8niTAVMwy3kppuSkmkvuf4Ns5cxoSxGH5Y7pp/p+p+b3jfQ9F+FnhqPwLJDBc+L&#10;L+MSeKGmgDNoah8ppyZ4S4+VXnYfOhK2+YytyknqH7FX7AHiP9rGyn8can4yt9F8L2OoG0uZIVE1&#10;5cTKI3eJEyFjGyQfvHJwSuEcZx18/wDwRt/aZ81jD4/8CuvXdJqN6pP/AJKn+dfQn7En/BO/xJ+z&#10;B4q/4WH4p+M91dX01sY7rQNCDw6fK2HUeczndchQ+5cpHsf+8Ovx2XZDjKuYR+s4d+zW+qVl3b3f&#10;d238loePh8DWliF7Sm+X1t/w59D/AAt+HHh/4Q/DzR/hn4VmvJNP0WxS1tZNQummmZVHVmPcnsAF&#10;UfKqqoCjwH/goT4Rh1bWPCOuS6PfyW0Md4uq3Wm2ZlkWFWtyq5xtU/NJgsQBljz0P07RgZzivuM4&#10;yijm2VSwN+VPls7XtytNaXXa260PoK1GNWj7Pbb8D8w/GHjKTxRNBaWWnx6dpNirJpek27Epbqcb&#10;mYnmSV9ql5DyxAHCqiL6V+xfZ/BXWfiZ/wAI58V/DH9o3t80a+H/ALQpe2WUB96yIDhtw243Kyja&#10;c4ODX214l+HfgDxnNHc+MPA+j6rJCu2KTUtNinZF9AXU4Feeah8S/wBnL4K/FvS/hp4c8F6fa+IN&#10;amitJm8P6Pbx/ZRK6eWs7rsIDEqwUbjgBiAChb86p8EyyjNKeOxeKpygpJe/D4r6KKje1/5Un7tk&#10;0tDzVgXRqqc5q1+q/T8ux6npOkaXoOnw6Romm29na26bILW1hWOONfRVUAAfSrFc3c/F34b2nj+1&#10;+Fsniy2bxBeBzDpcO6SRdsfmHftBER2DcA5UkdM10lfq1Grh6icaUk+V8rs07NJaO2zSa07WPWjK&#10;L26BRRRWxR5/+1P+z14X/as/Z/8AE/wA8YXstrZeIrERLeQglrWeORZoJgoZd+yaONyhIDhSpOCa&#10;+R9K/Zv/AOC7HgbwxD8NvBn7X/wyutL0uNbTR9a1SxLX32WJQkXm79NkDPsVSxcyuWJzI5+Y/U37&#10;av7Qo/ZU/ZY8afHyOyW4uvD+k50yCSEyRvfTSJb2okUOhMXnyxb8MG2bsc4rzL/gndpX/BQTxJoV&#10;v8cP2xPj5ouqaP4m8Ow3Wg+CdL8NQQSWPnrDNHPNcJFE6yqhkjaDEi/OG35XFYVFGVRLW/l28zqp&#10;SqQouWlr7NX18jyRP2Cv+CvHxkl8r9oD/gptF4ZhtY/9Dk+HVjKjysTyJRbR6dxjoSXPbA6169/w&#10;Tw/ZW/aF/ZH8R/ErwL8X/ijJ480XW9S0/W9C8bX0j/bdRu5IGgvY7mOWWWRHjFta4Jd1dHUht2+O&#10;P5//AGhv+Czfx68S/tE33wJ/4JzfA7S/iPFoMc39qau2lXupresjIry262ksWy3jdvL89mZJWdSh&#10;ClTJ9TfsB/trWv7afwt1LXdb8B3HhHxh4V1qXRvGXhO9kzLY3aAHcFbEio3IxIiMskc0fzeXvaKf&#10;sXU0bbXqbVvrUaPvJJO2iSVu22p7tRRRXUeeFFFFABRRRQAUUUUAflf+1r/wRk/aZ1L9o/xh+014&#10;EtPBfxY0/Xtcu9UXwX4o1S+025b7TMxW2V4biFSsCOoVzdRArEP3eMIeS/bk/aObw9+xH4k/ZU+I&#10;3/BNnWvgnfPren/2LqGh6bFJoN9fwyRNO5uljiR3aCOQK0bXDNgbnwCw+67v9vHx54h/bdvP2M/h&#10;H+y7q2t/8I2bOTx34w1DXobKz0a3nSOVJkVY5vtG6GQMkZaKR2DLtVUZ1+kJYop4mhnjVkZSGVhk&#10;EEcg1yexhLm5Hbo9P6/M9H61Vp8ntY3tZrW3ptp96PA/hJ/wUx/Y9+O3i/wj8P8A4NfFSPxFrHiz&#10;Vruwt9Pt7Ka3ntDbafJeyzzRXCRusO2MRq4Uh5Hwu4JKU9+r5Q+PXwk/YG/Zj+PHw3/aCtNP8EeA&#10;vGWl+KIbe30/R47WwuNatNSE2ly5txNCjJFJfpdSXOyR0jtHHQnH1eDnmt6blqpWv5HJWjTVnBOz&#10;79/6sFcf8ePFvj3wN8MNS8VfDjw/b6lqVnH5n2e4Zvki/jkVVH7wqOduVyATkkBW7Cg88VOIpzrY&#10;edOEnFtNKS3TfVX7HPJOUWk7H5x+Iv2kvjf4u0DU/C/ijx9PqGn6xKJL61urWF1JBUjZlMxAFFIV&#10;NoB5xkmuZ8NaBrHiZptL0q/sYVG2WVdR1q2so2IyAc3EiKzDccYJIBPvX25+0l+zF/wsjwmmh/CX&#10;wr4R0i8utSFxq2o3GnpDLKgDHCvHCzbi5BLZBIBGSGYH5t+PH7JPiP4Oal4f0TQtZuvE1/ryXLLZ&#10;6fozq8fkiMnaFdzIPnJzgYC5PXj8Dz7hnPsFWdXEOdenBJOd7fE7KMeZyb1etk9W/U+fxGFxEJXl&#10;eSXX19Tr/wBi74qXnwc+Iknwi8Z6jaPp3iGWM2cmnahBexwXzYRMvbyOoEgwh6kMsedo3GvsmvDv&#10;2Sv2T7T4OWC+N/HEENx4ouocKgYOmmRsOY0I4aQjh5Bx/Cvy7mk9xDA9DX6xwbgcxy/JY0sXpq3G&#10;L1lGL1tJ6a3u7WVr2fZexg6dSnQSn8l2R4r+1h+3x8AP2K/E/g3Qfj3eatp9r40a/FnrVnppubay&#10;+yLCXM4jJm+Yzxqvlxyck7toGa9d8OeJPD3jDQbPxT4T12z1TTNQt0uLDUdPukmguYmGVkjkQlXU&#10;gghgSCOleaftnfsifDr9tX4Haj8G/H5+yySf6RoetRwCSXSr1VIjuEUkbhyVdMrvRmXcpIYfkj8H&#10;f2m/2yP+CLf7QOq/Aj4maG2seHmkWW78MXd5J9hvrdnOzUtMmI/dFwHUsFIYhkmj8yICL6KpWlRn&#10;7y919ex61HDxxFL3H766d/Q/caivP/2Zv2nPhB+1v8JtP+MfwX8R/btNvPkubWZQl1p1yAC9rcxg&#10;ny5kyMjJVgVdGdHR29AroTUldHJKMoyswJwM1+Kn/BQX/gs58ffi78UtW8F/swfE2+8KeAdNujb6&#10;ff6KDbX2r+Ww/wBKafHnRIzAlI0MeYyPMBJIH6o/t5+MrrwD+xX8VPFVhe3FrdW/gLVEs7qzlMcs&#10;E8ls8UUisOVKu6tkYIxkV/OKK4cZUlG0UerltCE7zkr20R+v3/BHf/gq74+/aO8Yyfsy/tM61FqH&#10;iiW1kufCviJbSOF9SWJWeW1mWMKvmpGDIjKgDJFJvO4Av+i1fzf/ALDfi6/8C/tmfCvxPYancWfk&#10;fEDSUuZrVirtbyXccc8fHUPE7oV7qxB4Nf0gVphKkqlPXoY5hRjRrJxVkwoor4P/AOCmH/BZXwT+&#10;zXa6t8Ef2b7+0174jRyNaX+pbRLY+HXHD7/4bi6X7ohGUjcHzSTGYX3qVI043kcdKjUrT5YI+hv2&#10;vv8AgoD+zR+xJo8Vz8Z/F8jatdwibTfC+jQrcaleRlyvmLGWVY0yH/eSsiExsqsWG2vVPAfi+x+I&#10;PgfRvHul2F7a2ut6Vb39va6lbGG4hjmjWRUljPMcgDAMp5UgjtX5Y/8ABMH/AIJx+Nv2xPH7ft5/&#10;t0TXmv6bqF4LzRNK11vMfxFMuFS5uVPH2KMKFjgwFlCKCBAoSb9Y/lQYqKM6lT3mrLobYinRo2hF&#10;3a3fT0Rx3x5+LenfBT4aX3ja8RZLhV8jS7Urn7RdMD5aEZHyjBZsHOxWxk4B+B5vC3jvxDPL8Q7r&#10;xHorXd1M19LcSeLtOhuTKWLl/LM6yK+7nbtBz0Ffo34n8MaD408P3fhbxRpcd5p99CYrq2mB2up+&#10;nIIPIIIIIBBBANfB/wC0Z+yr40+CGuXF7pVld6p4ZcGS01aOEsbdMgeXcbRhGBIG7AV8gjB3Iv5j&#10;4jYDMK3s8TZzowT0i7OMn9qWkrprS+lvK+vz+ZU6krS3iu3R9zz/AMDeOfE/w58T2/jHwXqS2epW&#10;quLe5NvHLs3oUbCyKy8qxHTvX0F+x/8AtEftCeMvigvg/UbxvEWn3kklzqUuoNtNhGTlpEdV+UZI&#10;CxEbc4VdgJYXNL/4J/eOPB3irR/FXhDxroOuw2t0k91a69prQRyICCU2AThgy5GTtKnkc4I+n/Df&#10;gzwf4Nhlt/CHhTTdKjmk3zR6bYxwLI2MbmCAZOO5rj4T4V4iwuKUq9WVGMJJuCd1K6V7Wbi72tLR&#10;2VvlODwmIjK8m4pPbv8AoaVFFFfsB7B5f+2j+zvF+1d+y54y+AB1H7JceINKxpty0xSOO9hkS4tm&#10;kIRz5XnxRb8KWKbgMEgj85/H37Z3/BWG0/Zxh/Ymtf2LPFuk+LLWxXw9eeONK0S+uZLqwhj+zs1v&#10;tjeLzXVPmvUmeMhneIRko6fpr8Xfjz8O/gff+E7P4iastjH4w8TLoWm3k08UcMV01rcXCGVpHXar&#10;fZzGNu4mSWJcfMSOzBB6VjUp+0lo7PZnVRrexilKKavdX7nxj+wn+y5H/wAEt/2MtR+JHi74UeJP&#10;FnxA1j7LeeLtF8EWS6pqDFphFBZW0SlVdYFmMkhDMN3nuHdBGBJ/wSg8BfF7UvGnxw/av+MPwm1D&#10;wDefFDxrC1h4O1TRZLOe1t7RJWWdhIqGQyG7Ks+xd8kMj4+fA9+/az+NfxP/AGffhDN8T/hX8Arz&#10;4j3VjeR/2loGm6p9luI7Mq3mXEY8mVpmRgg8pVyQxbICnMv7KH7TPhD9r74I6b8efAPhnWtL0fVp&#10;riKzh16GGOd/JlaF3AilkXb5iOoO7J2nIFKMYRmop7dP1HKpUlTlNr4nZu/ztb5Ho9FFFbnIFFFF&#10;ABRRRQAUUUUAfmP/AMFFrH9sX4Qf8FQdJ1b9guzurHxV8XPh2ltPO0dm0Gq3Vi8r3Cg3/wDo4kit&#10;LW1yT8yq+BzJgwH/AIJn/wDBX79o+7+1/tLftw/2FpOuQ41zRrHxHeTeSO0Z0+1SGybkDIWQL35x&#10;ivrv9tv9i74h/tOeOPhx8VfhB+0LcfDnxR8N73UJ9L1eDQ1vvMF2kKOpRpUUjEO0q25XSR1ZSCQf&#10;Xvg74b+JXg/4a6X4b+L/AMS4fGPiO1iddT8Sw6HHpq3zGRirfZ42ZIyEKqdpwxUsAudo5fYc1R81&#10;7euh6H1rkoxcLXtZ6a6ee1rWPz80n/g3F+FulfDvWItU/aK8Rar4w+z3DeHb60soNN0+Kfyv3AuI&#10;StzK6iXl2SVSVOFAIyf0nh3+UvmKA235gDnBp1FbU6dOn8KOWrXq1rc7uFFFFaGIUUVyvxv+JA+E&#10;fwp1r4gra+dNp9r/AKLEY9ytO7COLcNynZvdd2CDtzjnFY4ivTwuHnWqO0YptvySu/wJlJRi5Poc&#10;T8ef2uNP+A3iuHwzrfw11e6juLcS2+oLLGkM443CM5JJUnDBgpBwcbSrH41s/HniKy+KFz4l+DI1&#10;TRZ9S1Njpun6fctJL88u5LfCgeaN2AEKkHgEN3d4u+JXxi+OOpR2/ibX9U16aFXlhsoYcqgVSXdY&#10;YlCjCgksF4AOeKzfD6ePdQ0PULHwpZahLY2tq8usNptqeLclS32h413NECgbDkquCQBya/nzPuJc&#10;Xn2OUoOSpRbdP3UprRXV46/O7srNpnz2IxMsRUur2W2mp9ifsu/tMePfiN4h/wCFXfErwxANYtdN&#10;a5l1CyuIwQiOsTC4hB/cy7z8yjBBYfu0Xmr37cn7Dvwk/br+EUnw7+IcH2LVrHzJvCvii3hDXOj3&#10;TAZYDI8yF9qiWEkLIqqQUdI5E4j/AIJteBbq00XxF8Rb2yjWK+mhsdPmZT5mI9zSkZGNhLxjIJy0&#10;bA428/T9fsfCdbGYzh+lVxcnJyvbmtflvZXaSvor33dz28DUrKjGbevQ/nv0Dxd+2D/wSS/akvtF&#10;gmOka5p8irqGnzb5tL8Q2O4lHx8vnQON21xtkQlhmN1YD9qP2H/24vhD+3R8Jl+IXw5uvseqWPlw&#10;+KPC91MGutIuWBIVsAeZE+1jFMAFkCsMK6SRpzf/AAUi/wCCfvhH9vH4OnQ4prXS/GmiLJP4R1+d&#10;DsjlIG62nKgt9nkwAxALIQrhW2lH/FH4d/EX9pr/AIJz/tNTanpMF14X8aeF7prPWtF1Bd0N3CSr&#10;PbXCo22e2lUI4ZWww8uWJwRHIPWvPB1LbxZ9Dy08xpXWk1/X3fkfvz+1j8NNV+Mn7MPxC+FXh+xh&#10;uNS8QeC9SsdKhuJNiNdyWsiwZb+ECUoc9sV/NYOlf0LfsMf8FEvgT+3V4OW58Fammk+K7SzE2veC&#10;764U3dlgqryRnA+0W+9lAmUAfOgdY2bZXyz+33/wQk1j44/GHVPjd+y/8QtG0e68S6g154g8PeKJ&#10;LhbdbqQu89zBPDHK48xyrGFkwrNIVkClIlrEU/bRU4ameBrLCzlTq6H58/8ABOL4d618Uf27vhT4&#10;W0KK3eWHxrZanOl021GtrF/ttwOhyfJt5MDu2BxnNf0VEgDJr5D/AOCZv/BLzwt/wT903VPiP448&#10;b2+veNtZ0xbbUNSt4zDY6XaDZJLbQ7zukUyoGadwhZY48RxYff8AKH/BWT/gsXL4+l1L9mP9kPxT&#10;t8PrvtfFXjawk51U/de1s3HS26h5x/ruiHyvnnKVsLRvPd9BV74/EKNPZdTt/wDgq3/wWWTwomqf&#10;szfsgeJd2rHda+JfHmn3AIsBjD29i6/8t/4WuAf3XIj/AHmJIvBv+CR//BK/UP2rdctf2hPjhpst&#10;v8N9Lvs2NjNGVbxLcRt80a5/5dkcbZJBnewaJeRI0fNf8El/+CaZ/bb8fzfEH4pQ3Vv8NvDN0qak&#10;LdmjfWrsBWFikgIKIFZWldTvCMqqVaQSR/uRoWhaJ4X0Sz8M+GtHtdP03TrWO20/T7G3WGG2hjUI&#10;kUaIAqIqgKFAAAAAAFKnTliJe0qbdEXXrU8HT9jR36v+uv5Hk/7Snx61X9n3TNI8JeAfBenLNfWs&#10;g0ybULqK3sbaOAKWjVNy5KpgBcxjLoELnKD42+I3jT4k+KPGK/8AC7r7Wrq6tplNzp96xtpIUYKx&#10;WONkKwFlwRiPHIO09/q//god4Gk8RfB218X2lksk3h/Ulkmk3cpbSjy3wO+ZPIz7AntXyBct46sf&#10;CFq2pWl8NDvPNTS5by0LW5YSKZTbs6kI25AHaMgnBUnGRX474gYrMP7Xnh6k5ezSjKKXw20T5lZX&#10;96/vNu2isfF5hOp7Zxbdt12+fz6n2P8ABL9s/Qfit4xsfhz4Y+FGsQ7ofmmhmjkjtI1ABd/u7Yxw&#10;M5ySVABZgD7pX5n+FvGXxW+DF/Dq/hvVdW0CTULWO4h3RtGl5Dk7JNjjbKmd2GIIznHevuj9lT4v&#10;3/xo+D9n4m1t92qWs72WqSCEIssyBT5gA4+ZGRjgABiwAAFfX8F8VVM2bweMb9sry+FRjy6aK2t9&#10;b6rbbY7MDi3W9yfxHpFFFFfoR6IUUUUAfM/7fn/BPKx/b98XeCdO8cePb7Q/CnhfT9Ylu00e4Au7&#10;nULg2a2p2SRNH5aLFcFmJ3/MFUAOzL8o/wDDi39sf4E2rT/sj/t7zWN1fSAanGJNQ8Oo8Y6EvZTX&#10;BlIOOGUD34wf1GorGWHpzlzNanTTxdenHlT07WPyT+OPxD/4Lw/sf/C7xFrvxf8AFVnrHgfTdLbT&#10;LrxF52lT+ULoi2juY5I/KvzKskq7XcHDkFlYV9//APBN74YWvwf/AGE/hb4KtYriNm8I22o3UN2u&#10;2SK4vQb2dCO22W4dQDyABmvJf+CjX7HP7fv7YWrXHww+Gv7QHgjRvhLq0Fkmr+H9Q0uSO9LxTpM0&#10;jSCGZpmEkauoSS3UgKjL8pkf7FghitoUt4IlSONQqIi4CgDgAelTSpuNRvX5/wBehpiK0Z0IpWu3&#10;d209L+erHUUUV0HEFFFFABRRRQAUUUUAFFFFABRRRQAUUUUAFBAPBFFFAGLpnw2+H2hpepoHgjSd&#10;O/tKNo759O0+O3adTnIZowCep796xfh38Avhr8M/AN18OdB0hprDUI5I9UkvJN016HXY3mMAP4Tj&#10;CgADoBk57SiuX6jg+eM/ZxvFNLRaKXxJettSfZwve39Mz/C3hbw94J8P2vhXwrpMNjp9lH5dtawr&#10;hUHU+5JJJLHJJJJJJJrQoorohCNOKjFWS0SWiS7IrbRBXw7/AMFmv+Cctv8AtQ/DGT9oD4UaLcSf&#10;ELwhp7brGxgEja9pyks9vsHzNPGC8kW3LP8APFtcvGY/uKgjIwaKkI1I8rNKNWVGopxP5ffCHjLx&#10;d8P/ABHa+MvAXirUtE1exYtZappF9JbXNuxUqSkkZDKSpIOCOCR3r7D+G3/BfD9vbwHoR0XxBceD&#10;/F0m/MeoeJPD7rOi4wE/0Ka3Qj3ZSx7k1j/8Fnf2NNP/AGUv2p28TeBdEisfB/xAhl1TRba2jWOG&#10;zulZReWiKGOFV3jlUBURVuVjUYjNfIVeNepRk4p2PpOWhiqam1e57z+1N/wUr/bB/a+s7jw78Vfi&#10;hJb+HLibzP8AhE9BgFnp+NyMEdVzJcKrxq6id5djDKkGsX9hv9kDxv8Att/tBaX8GfCUy2lmF+2+&#10;JdWkbA07TY3QSygYO+Q71SNMYaR13FU3OvkFfvJ/wR5/Y4tf2Uv2TtN1vxBp3l+L/HsMOteJGkRl&#10;kt42Qm0syGjR1MUT5dGBKzSzgMV21dGnLEVPefqZ4mrDB0PcVr7f5n0d8J/hT8P/AIH/AA50f4T/&#10;AAt8M2+j6Dodmttpun2q/KijksT1d2Ys7uxLO7MzEsxJ6KiivYPm23J3ZDqGn2OrWE2l6pZxXFrc&#10;xNFcW88YeOWNhhlZTkEEEgg8EVyut/Aj4Xa78L1+D0/hiOHQ4Y9tpbwMQ9s+SRKjnLCTcSdxJLbm&#10;3bgzA9hRWFbC4bEJqrBSunF3Sej3Xo7K6JlGMt0cza/CD4dL4P0fwRrfhSw1qz0OyjtrH+2rGG5Z&#10;VRFTd8yYDEKMkAZPaujgt4LWFba1gSOONQsccahVVR0AA6Cn0U6dCjR+CKWiWi6LRL5dAUYx2QUU&#10;UVsUFFFFABRRRQAUUUUAFFFFABRRRQAUUUUAFFFFABRRRQAUUUUAFFFFABRRRQAUUUUAFFFFABRR&#10;RQB8Zf8ABdz4M6b8S/2DNS8cmI/2j4F1uy1azaK0WSSSOSUWk0W77yR7LnzmxwTbpkcZH4cV/R5+&#10;3haW97+xH8X4rq3jlRfhjr0m2RQwDLp87K3PcMAQexAPUV/OGK8vGxtUT7o97K5OVFx7M9a/YP8A&#10;ghD+0b+2H8Pfg9fWNvdWOqeJIZdYtbqRkSfT7cG5u48ryC1vDKoxj5iOR1H9HQGBgV+Hn/BBP4eW&#10;3jX/AIKBWPiSe7MbeEfCep6tCm3/AFrOqWG32+W9Zu/3a/cOujAxtTb7s5M0leso9l+f9IKKKK7D&#10;zAooooAKKKKACiiigAooooAKKKKACiiigAooooAKKKKACiiigAooooAKKKKACiiigAooooAKKKKA&#10;CiiigAooooAKKKKAPM/200tpP2OPi1HeEeS3wz14TbmwNv8AZ8+ee3FfzbjpX9IH7c5A/Ym+MOT/&#10;AM0t8Qf+m24r+b+vNx3xI9vKv4cvU+9v+Ddkgfts+Js/9Euvsf8Agx02v2er8Wf+DebUrOx/bj1q&#10;1up9sl58Nr+G3XaTvcXthJjjp8sbHnjj1xX7TV0YP+CcmZf7z8kFFFFdR54UUUUAFFFFABRRRQAU&#10;UUUAFFFFABRRRQAUUUUAFFFFABRRRQAUUUUAFFFFABRRRQAUUUUAFFFFABRRRQAUUUUAFFFFAHkP&#10;/BQDWLPQ/wBhz4u3t8+1JPhxrNuv+/LZyxIP++nFfzk1+/f/AAWK1qXQf+CbvxNvYc7pLPT7f5T2&#10;m1K1iP6Oa/ASvMxz/eJeR7mVr9zJ+f6H1V/wRQ1C8sv+Clfw8t7a4aOO6h1iK4Vf+WiDSbxwp9ty&#10;Kfqor96q/Av/AIIyXEdt/wAFKvhrJL0aTVk/FtIvVH6mv30rfA/wn6/ojlzT/eF6fqwooorsPNCi&#10;iigAooooAKKKKACiiigAooooAKKKKACiiigAooooAKKKKACiiigAooooAKKKKACiiigAooooAKKK&#10;4P4x/tEeCfg3BLZ3Gi+IPE2urax3EPhPwXoc2qapLG7OschhiBEETNHIonnaKHcjLvBGKG0txxjK&#10;TsjvKNwHU18n+NfFv/BXT44DUNN+EXwn+H/wW01ZBDBqfjbxAus6xKnmEi5gSzSa1iPlgK0MwkwW&#10;O1zww5LxH/wTF+Nvjy41TxR+2J/wVI+ImraLfWapqel+G2j8O6emECENH5strsPGcQJuOS2SxrPn&#10;nKVoRb/D/g/gaunTpxcqk0kvn+Wn4n2H42+JPw7+GmmDWviP490Xw/ZnOLvW9UhtIjjr80rKO471&#10;wv8Aw3R+xR/0d/8AC7/w4Gm//H6+RdA/4Jp/8EXPhDoUlx438fN4zDy/LPqHjqS4nTP8Ij0kw8e5&#10;Q/WtTw38D/8AghP4Ruvt+k/DzTZpBg7dSt9evUOP9i53r+nNd9PKc9rR5qeGk15Rk/yieLiOJuD8&#10;JLkrY+nF72dSnH8HO47/AIK4fttfskfE39hLx98KPhz+0N4V17xDfnS/sOm6Nq0dy0/l6taSPtaM&#10;lThI3bg9Fz0xX4x1+6h8Wf8ABHAcL8B/hm3/AHSGH+tnXJ+Ovh1/wQ8+Jl6L3xL8KvD9k6jhdD0H&#10;VNKTgY+5YLEp/Ln61FbhniCrLmeGn/4BL/I0wvH/AATh48ix9He/8Wn/APJI/Ov/AIJAl/8Ah498&#10;MNmf+Qle/d9P7Puc/pX9AAYHoa/O/U/+Cef/AARN+MmiS6Z4H8Ut4OmhkVm1G18YXlpOR/dUauZI&#10;2B74Qkeora0T/gkj8UfBFtp+o/sX/wDBTz4h+HfDdiqz6Rot5cnUrKSYNu/5d7iC3aIt1UwODzkN&#10;0rjlgcwy33a9KS16pr80j1KecZLnjVTCYmM9PstSW+94tn3tRXxX4L+G3/Bdr4e3t9d6l8f/AII+&#10;O7doWW0tfEun3Nuy4IIZRY2VvhzjGHkZefxG/wCEf2i/+Ct2hWklj8Rv+CdfhXxFdq/yah4a+Kdn&#10;pluw74iuWnf82H0pe17pr5f5XNHh30lF/O352PrWivDvAfxg/b08YafLc+IP2J/CHhWZG/d2+vfG&#10;bzPMHqGstKuBn2OPrXe6OP2g9bTS77xCPB/hto7pv7a0myN3rQuIccCG7b7D5L57tbyAAdDni1K+&#10;35GUqbju196f5XO0orP8L6PqOgaHBpOq+Kr/AFu4h3eZqmqR26zzZYkbhbxRRjAIUbUXhRnJyToV&#10;RAUUUUAFFFFABRRRQAUUUUAFFFFABRRRQAUUUUAFFFFABRRRQAUUUUAFFFFABRRRQAVy3jvxx4q0&#10;A/2Z4B+Gd/4i1JljbaLmOztIlZiN0lxNwfusSsSyuuF3KodSeprlfH2v/FKFW0f4WeBrO7vpLdim&#10;qa9qP2fT4Hw2AwjV55WB2kqEVCpP71WGK6MLFSrK6T8pOy+bun9zTOPMJyhhW1KUfOEeaXyVpK/r&#10;Frv3XnOvfCH9sP4pLJF41/aH0rwdZsyo2meBNKkkaSMOW3/a5mSaOUjC5T5cKDt5IPLa3+yB+xp4&#10;I8Ty6r8evi5d6xqd/bhseOPGyQyvg48xShhkboRyzD8ea6vWP2X/AIu/E6e4l+Mv7UviA2k8bCPR&#10;fBVqmk28O/78TNmRriPHyjzBuxnJ5NWPCf7AH7KnhRbWX/hWg1K5tVAN1q2oTzecR/E8e8REn0CA&#10;e1fTU8yo4WHL9acfKhTUfvm+ST2Wtpetj89r8P4rMK3P/Z0Z6/Fi67qeWlKPtYLRtpJwXdJ6LzbR&#10;fiF/wSt8AJcabpWkeH7wrIQ/2zw3eaiSRx8klxFIMe6tg9aqRftyfsIeFLtoPDXwGmCKci40vwhY&#10;Qqx9RukRvzAr6T0L4KfBrwvef2h4Z+EvhnTrjGPPsdBt4Xx9VQGunAAGAK56mb5ZKTco1ql9+atb&#10;8oP8WdlHhjiCNNKnUwtC2yp4W+nrKqvwSPlhf+Cm/wCy0sLW6/DHxQEPWMaNY7T+H2msjWv2+P2I&#10;PEeR4i/Z81K/3NlvtnhXTZcn1+ac19fUVnHNMlpyvHCzXpWf/wAgb1OH+Lq0eWpmNKS7PCxa/Gqf&#10;I978Tv8Agll8StOtofEHhTSdHcv8sEPh26sJEJ/vyWSBSPq5A61o6R+xf+yB438UTaz8BPjpe6bq&#10;kMIe3g8JeLoLj7JgAb/45sE8nMg5PGOBX0D4h+Cnwc8W3h1HxV8KPDepXBGPtF/okE0n/fTITXmf&#10;jD/gnT+yx4ptpI7DwXdaJcSyb2vNH1SYOvsqSmSID22fTFd9DOsHFctPEV6V+jcakdfJ8unybZ4+&#10;M4SzSpLnr4LB4i2t1GdCo7LS0l7TX5pL8svQ/wBlz9rHwNZTL4Q/be1K8klfd5eveHlux9A9xNMU&#10;HsoAra0jR/8AgoLotjHp0/i/4Xaw0Zw2oalY30c0g9WWAJHn2CisJ/2C/EXhawtdN+Df7WPj7w9b&#10;20m77LdXxurf6CKJoFHvkEH0rpNK+Cf7WumTwyS/tox3UcJG63uvhzZlZB6MVlD/AJMD71FfFYes&#10;uZ4ijP8AxUXGXlrCm/xZpg8txuEkoRwOKppJL93i41Ia76Va0Wrd1BM6TQrH9qm5gI8TeKPAFlJt&#10;+U2Gg3t0uf8Agd1FXR2nh3xlcx2E3iPx83n2rObyLRdMjtra9BGAHWYzypt6jy5VOepI4rN0bw78&#10;cIr1T4k+Kfh+4tdpEkeneD5beb6q8l7Ko/FDV3T/AIfXK2kln4l+IPiHWFa5SaFp7uKzeAqc7Fax&#10;jgLITjKuWBAwcgnPg1qkZP4oW/uw76aXitvN+mp9nhaFSMV+7q37zqXWlmr8s5LXbSL6pqzd9vSt&#10;MttG06HTLSS4eOFdqtdXck8h/wB6SRmdj7kk1YqGw07T9Lt/smmWMNvF5jyeXBGFXc7FmbA7sxLE&#10;9ySTyamrhk7ybPaiuWKVreS2XoFFFFSUFFFFABRRRQAUUUUAFFFFABRRRQAUUUUAFFFFABRRRQAU&#10;UUUAFFFFABRRRQAUUUUAFFFFABRRRQAUUUUAFFFFABRRRQAUUUUAFFFFABRRRQAUUUUAFFFFABRR&#10;RQAUUUUAFFFFABRRRQAUUUUAFFFFABRRRQAV5X+1N8bvi58BvBWofETwD8F9L8UaN4f8K6trviW8&#10;1TxgdL+yx2UUcq28SJaXDTzTIZyuQka/ZyGcF0B9Urzv9rvwp4t8f/srfEf4feAvDc2ra14g8D6p&#10;pWk6fBcQxNNcXNpJAnzzukaqGkBJZhhQcZOAZlfldi6fL7Rc2xzZ/aW+LHhr4Hax8XPiX8CdPsbp&#10;dP0+Twfpeg+MG1CPX7y+ZYbOw817OGS2me6lt4WZoWjX7Qrh2CuEXxJ+1fq037NngT9or4WfD7T9&#10;ah8cX3h2CPTNW8SNY/Yxq9xb20ZaWK2uN7RTXMayLtGFWQg7lCNz3jn4S/Gb4twfCD4YPYeIvBui&#10;eHdMg17xJ4i099IuZrbVrW1WG000w3D3EUhWWWS4aXyJ40ktLcxsHIli8/8ADvwO/aJ+EXwC1L9n&#10;rSfg1r3irTfCfx00jXPBV/ZS6FZSajoK63b61cFk+2xRJLHLHdxBdkCsJLbZEi+YIcnKp57dup0x&#10;hRdr2379Nu/z3PoD47/G3xX8IfFPw70HQfAOn6xB458aJ4fuLm8197N9PZrWe685UW2lE48q1n+U&#10;tH8/ljOGZk9B1PU9P0XTbjWNXvobW1tYWmurq4lEccMajLOzHAVQASSeABXzh8b9X/aO+KWrfDzx&#10;hp37Hfiy3t/BfxTh1eXS5PEmgnULiyTSL63eXaNQ+zpma8RUUXDMwjkZhH8gf1Kyg8R/tFfCnxf4&#10;H+MXwf1jwVp2uwXeix6ff6xZT31zp89oiSXBNnJPDA5eWdFQSSHESucb9i3GTcn+GhjKEVFPTz18&#10;/U80uf20Pje3wKk/a20n9mKxuPhrHpZ1rZL44MPiGTQ1be9+tk9n9m3fZg1ysBvAXj2jcsh8uun+&#10;O/7angT4OaX8O/EGj2UHiDTPH2rWH/Eyg1MQQafotzNbW51lpGQo8Ec9/p6FSyEi7DA4Rq8rbQ/2&#10;rrL9iBv2HIv2VdUuPEf/AAgZ8Dw+MF8SaVH4d+zmH+zl1RpDcm9CC2xctD9kMpYGILjElU9Y/YF8&#10;efE/wl4k+F/iLxp4v8N+H/DPwvsfh34Ht4rTQ75Ndsbe1DTai63Ama3ee5ECmONrNyun27tLu8v7&#10;NnzVLaX27dTb2dHmvKyV316fie3fGr9p8/A74r6Z4V8X6Bo9v4VuvBup69feJ7rXpkuLdrO4s7b7&#10;LHZJaSfaJJZtQskiVZQ7s8iqjOI0l5vxD+1p8YfC83wz+HfiX4F+HNH+IXxMW/ms/D+q/EIrYabF&#10;aQRyyRS3iWLPLd5niQQQwOjYlIm2xgv594//AGf/AI8ftWn4WN8aPhjrXhXxHpPwv1KPUvGlvcaT&#10;N/wjPi43mkXNtewxxXrPInm6XM+IgQYrmONiheURb/jCb4w/Hn4MeHvAv7Yn/BPC48Sx31lfxeLt&#10;K0XWNHuPsmpxCBLW8sWm1CJoYZ45r3bIJFuLdkCH5W85hyqXdr+Wnp5f18hRhSSV7Pe+vra2v9ab&#10;X1+hPA+ueNdf8CWet+MPBMOh69NalrzQ/wC1luorecZGwXCIN6EjIfYDtIJQHKjxL9l79rv9oP8A&#10;aZ+H/hb4u6b+zX4X07wz4nvNSthcD4mSzXlg9r9tiV5YH0yNWje5tFizFJJIqzrJ5ZCuF7v9jvwz&#10;8bvBH7MvhXw5+0Rq11qHjC1sZf7Se81OO9ukjM0jW8E9yiIlxcRW5hikmAxJJG77n3b28y/4Jy/s&#10;t6j8Ev2avCI+L3wd/sX4geG7jWzIqXlrLPKl1fXMqAyW8zxSAwyRqN7fKVI+Ucmrzco27a/h5epH&#10;LTjGV7N3svx21227lf8AZX/4KIeNP2g7T4X+KPFn7Plj4d8O/FuTWbXwzqGm+OBqNza3mnC4d4ru&#10;3ktLcpHJHaXLJLC8wBSNXVPMBG74N/bG+L/xd+H2o/tBfBH9niw174b2txdnR7648XTW2t6/Z2rF&#10;Jrmz04WEi/PJHMsEM1xE8u1C/kbwK8T/AOCev7G37RP7KWnfCXxJ4x+Ed1qF1/Zms6H460W+8SWN&#10;0/hWSXUZri01bTi8kixxSQt5N3b2s0Zk3QymGWSNs+ofBCP9q/8AZd+AFr+yzpf7P2qeMNc8L2dx&#10;png/x5Z32lwaFe2+WNjcXcct7Hd24jR40njSGRswyGJpdyk5wlV5VzX+7yXl6m1SFBTfJbfv0u/P&#10;06+djrPGH7ceheH/AIgfB2w0TwVJqng34uaSb+38XpdyxyaVHI9jDZtJafZyzLPc6nYQBi6eW0+X&#10;AVSa0vFH7X+l6H+2j4X/AGOdN8H/AGq41zw7d6rqHiCbUjHFZtEpZLSONYn864KgSOjPF5cTxvl9&#10;6qfLtU/Yn8Z6h4Z8H/s2/wBjyJovhb9nnUvDVv4+jniEMXiCa40iSC4jh8/7SkkM2li7VgoRSUAf&#10;cMBnhL9n/wDaBj+LHwT+O/xA+F3neK5vGHiLX/ilNo+rWrW+jLf6V9htbY+bOhl8iCLTbYm3WRWF&#10;lJISzOGlrmq/l+l/69SeTD236Pr62f8AXloe1ftE/HvxL8D/ABB8OtJ0XwBY61b+O/HVv4anuLrX&#10;ns3095YZp1mVFtpROAlvNlS0fzbBnDFkp/GL9pTX/hd+0l8K/gBp/wAOrPUofiZNqka61NrzW7ad&#10;9gtftMp8gW0gm3R8L+8TLcHA+asX9tzwf8UvFN78J9b+GPwp1TxX/wAIj8VLXxDrVrpN/YW8kdnD&#10;Y3sJ2/bbmBWdnuUwoboGJIwM8f4y8OftG/Gn9sL4IfGjUP2Z9a8M+H/AeueJo9TfVfEWkzXCWt5o&#10;0MEFxJHbXUgBa5eZPLiaYhIRIxUvsWpSldpd109LkQjTcU3bZ9etnbqdR4V/aS/ax1f4mt8M9e/Z&#10;Q8K2d5YaHoeta9b2fxWe4uLSz1G7urcrGraXHDNPB9juHePzljYKoSVi3FfX/wBpn9sDS/GVp4E0&#10;/wDY/wDCs+rap4V1fX9J0mf4uNHdSwWE1nEbeQjS3t47mRr6DaomaEHfumUKCew8MeH/AB5B+2d4&#10;w8aX3w91C38OX/w80HS9P8QyXlmYLm6tLzU55Y1jWczr8uoRgM8SqTFLyAELr4l0Hx3dftmeEfGN&#10;n8PdQm8OaZ8O9e06+8RLeWYt4ru8vdLmii8tpxcMQmnS7mWIoDLEAxy+w97l3e/6+gv3fN8K2vu+&#10;3r3E+DX7RHiL4ofHr4o/BTV/h5Z6XH8N7/TbePVbfXmum1Jb20F1GxiNvH5BETIGAeT5ywBIAZuP&#10;+Fv7Wn7QXxZ8S+Kbbw5+zd4ZOj+DfikfBuuXbfEyRbwhJrUTXsMEmmJFIiQ3Ql8pp0d/LdF3MU3c&#10;/wCH4P2kvgv+058ePib4d/ZK8TeKrXxxeaPN4RuLHxJodrbXD2Wkx2rfaGnvlmgjaZeGEMjBPm2E&#10;4Q8/8F/gx8Tfh78WvHGoeMv2LNZ1m7139oK48S+G/GMXiDRYbax0uZrW2N1IwvvtR8uJbqcW/kNv&#10;yikIzEpPNPTfd9Pu6Gns6er02VtetlfqfYlFFFdBxhRRRQAUUUUAFFFFABRRRQAUUUUAFFFFABRR&#10;RQAUUUUAFFFFABRRRQAUEgdTRXzP/wAFOfEvhrX/AIUaV+zBrPxW/wCENPxOvLi2vvEUccjyadp1&#10;pCbmaYKjL5ivOLKzdCwyl83BANTKXLG5dOHtJqJ9MEgck0bl/vV8YaJ8cZ/2zP8AhmPw1401uGPw&#10;94+8P69qfj/w6I5rVNb1TSre3t5dOZA4L2y3c1zI8D745ktlDhk3A9H+0b8MvCX7PXhfUPBv7Mep&#10;3vgv/hYnizwboHiLSvAtxBZp4Ys77VHs5dXtbdYyllcXUbNa/aFQbnt4mX95EWqPaXV1t/wLmvsL&#10;SUW9f+DY+rAwPQ0bgehr5P8A2ivhn8Mf2Nta+DXjL9mzwlpPg++1b4vaH4W1qPS4XiHiHTr4SwTR&#10;XgR1+2zIP9ISefzJEeJmDfvJd/z78DNC8L2H7SesfCn4c/BCTRfEVx+1pqJ8O/EPTmi06y07SdMh&#10;tLy/0XzbYmd/Ns0uESxeNbaQXLSB8wSBVKtyys0VHDqceZP8P+CfplkdM0m5RyWFfGIubz9n39pL&#10;4y/FHVbC1vPg7r3xEttA+Jnh+4lhSy0V7rQdElTW/s7qEkjlnvZ4r47gWSaKZg4gkrK0r4Bancfs&#10;o/AX4keC/gDofxA8J+G/DLXnjb4VPGkf9tveW9qP7Tht2Itby+thHM6pcqfME0oRklKNR7Xy/q5P&#10;sI6Ny3t+V7b/ANbn3ICCMg0bh614v8L/AIy/DS0/YOs/jH+zNp9xrHhvQfh3LP4T02aR3mlSxtnR&#10;LOQ5ZzKrweS3LHerct1PjPgvwN+zF4O/Y48BfteftL6vrX/CXeJofD/iPWvitBoct/r0Oo3bW90t&#10;tHPa2sslnZMxFksEaxwiGQQjDS5anU/K5MaN73vvbbX7j7OyMZzRkDqa/N/9qqw8FW37T/xm0vQv&#10;gReXHiDxdZeB9O8G+PNPtksF8Ga9qLXsdtqV1dRst5Yhp/JZ5Io38xoFhmx5iK/uvhLQ9G/am/bj&#10;+Lvwu/aM8N6b4o8PfCnSfDFt4W0HVrIzafLNf2U9xc6hNaS7oZbgt+6STb+7jjKqFLOzyqt3a3W3&#10;5/5Fyw/LHmv0v+Xn5n1VvUc7hRvT+8Pzr8+vin4Zh0e6+KGiXXgHVtY8N/st/E7wn4s8C6lJIlxc&#10;WukSwWd9rOkwyzYL29vbCWVYS5IDWydIYQKfizSdOsPHnxi1mDw1pMP/AA01od/oPhWSNU22V9a+&#10;IE8Nx3a/L88N0NV0/U3dNzMY5nw21GZe28v6/wCH0KWFv9r+tH37O/ysfolmis3wh4R8L+AvDNl4&#10;N8FeH7TS9J063WGx0+xgWOGCMdFVVAAH8zzWlW5yBRRRQAUUUUAFFFFABRRRQAUUUUAFFFFABRRR&#10;QAUUUUAFFFFABRRRQAUUUUAFFFFABXH2/wAG9Lj+Ns3x1u/FWrXWpNoJ0ez065aA2dhbNJHLJ5Ci&#10;ISI0kkSM7byX2oGysUQj7Cijcak1seJ6V+wh8LNMsdQhbxt4wmvLjxffeKdJ1j+2lhvNC1e8Eour&#10;iykgjj8tJfOcvbOHtn5DREM4bStf2L/gzqPhvxf4f+KI1bx5J4+0+1sfGGo+MNQM0uoW9s0rWqLH&#10;CIoLTyWmkZGtooWDnzMmQb69aoqfZx7F+2qdzy/wP+yn4U8K+M9N8deKPiL4y8ZX2gKy+Fl8Ya79&#10;qj0VWjkiZolRI/OmMcjRm5ufOuNpI835n3c/YfsEfCey0bWtLl8W+Jbm41j4iw+O01S4mtPtOn+I&#10;I2Qm9titsFQuqLG0bK0Zj3KFUO+73Cij2cewe2qdzifDvwK8K6Ne+Opda1G61+z+IWoG88QaTrtv&#10;ay2jMbOKyaNY1hXdE1rBBCUkLhlhBOWeRn5y6/Y+8C2eh+EtD+HvjfxT4P8A+EM8Ny+HtJu/DuoR&#10;Cd9KkEG61ke4im3DNtCVlG2ZCpKSKWYn1mijliL2k+/9bGB8L/hd4B+C/wAPtJ+Fnwv8MW+j6Bol&#10;mttpunWudsUY55LEs7sSWZ2Jd2ZmYszEny4fsBfBRLNfBkGteJofAa6wuqx/DGDWNmhR3azC4VkQ&#10;J56QrcATC1WYWwcDEQHFe4UUOMXugjUqRu0zyHxp+xX8J/iLrPxH1PxxqOq6pb/FLQLbSfE2l3n2&#10;Z7dI7YOLSWAGDdFNAZJHjfcSHYOcsiFb/iz9lzQfFGp6V4ytvib4t0fxdpWl/wBmf8Jto15bRahe&#10;2W5n+z3SNA1tcIHYuu+AmNizRlC7lvT6KOSPYftKnf8ArY8/8G/swfBnwP8AB7WvgbpXhd59D8TL&#10;fHxS2oX0093rc14pW7uLu5ZvOmmlViDIzbgoVVKqiKtXT/2UvhHYaP8ACvRm02a5X4PrEnhG4u/L&#10;klCpp0lgFlYp8w8t1kO3Z+9gif8AgwfSqKOWPYXtKncKKKKogKKKKACiiigAooooAKKKKACiiigA&#10;ooooAKKKKACiiigAooooAKKKKACiiigAooooAKKKKACiiigAooooAKKKKACiiigAooooAKKKKACi&#10;iigAooooAKKKKACiiigAooooAKKKKACiiigAooooAKKKKACiiigAooooAKKKKACiiigAooooAKKK&#10;KACiiigAooooAKKKKACiiigAooooAKKKKACiiigAooooAKKKKACiiigAooooAKKKKAP/2VBLAQIt&#10;ABQABgAIAAAAIQCKFT+YDAEAABUCAAATAAAAAAAAAAAAAAAAAAAAAABbQ29udGVudF9UeXBlc10u&#10;eG1sUEsBAi0AFAAGAAgAAAAhADj9If/WAAAAlAEAAAsAAAAAAAAAAAAAAAAAPQEAAF9yZWxzLy5y&#10;ZWxzUEsBAi0AFAAGAAgAAAAhAM/rMbSoCQAA2SMAAA4AAAAAAAAAAAAAAAAAPAIAAGRycy9lMm9E&#10;b2MueG1sUEsBAi0AFAAGAAgAAAAhAFhgsxu6AAAAIgEAABkAAAAAAAAAAAAAAAAAEAwAAGRycy9f&#10;cmVscy9lMm9Eb2MueG1sLnJlbHNQSwECLQAUAAYACAAAACEAhjpbseMAAAAOAQAADwAAAAAAAAAA&#10;AAAAAAABDQAAZHJzL2Rvd25yZXYueG1sUEsBAi0ACgAAAAAAAAAhAIzrxH76dwAA+ncAABUAAAAA&#10;AAAAAAAAAAAAEQ4AAGRycy9tZWRpYS9pbWFnZTEuanBlZ1BLBQYAAAAABgAGAH0BAAA+hgAAAAA=&#10;">
                <v:group id="Group 1" o:spid="_x0000_s1027" style="position:absolute;width:78409;height:23368" coordsize="78409,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ocshape7" o:spid="_x0000_s1028" style="position:absolute;left:533;width:77876;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fxQAAANsAAAAPAAAAZHJzL2Rvd25yZXYueG1sRI9Ba8JA&#10;EIXvQv/DMoXedNNWRVJXEaFUhBwaW/A4ZKdJaHZ2zW41ya93C4K3Gd6b971ZrjvTiDO1vras4HmS&#10;gCAurK65VPB1eB8vQPiArLGxTAp68rBePYyWmGp74U8656EUMYR9igqqEFwqpS8qMugn1hFH7ce2&#10;BkNc21LqFi8x3DTyJUnm0mDNkVCho21FxW/+ZyLk6LMP+er29ZB944CnWT8/OaWeHrvNG4hAXbib&#10;b9c7HetP4f+XOIBcXQEAAP//AwBQSwECLQAUAAYACAAAACEA2+H2y+4AAACFAQAAEwAAAAAAAAAA&#10;AAAAAAAAAAAAW0NvbnRlbnRfVHlwZXNdLnhtbFBLAQItABQABgAIAAAAIQBa9CxbvwAAABUBAAAL&#10;AAAAAAAAAAAAAAAAAB8BAABfcmVscy8ucmVsc1BLAQItABQABgAIAAAAIQBv+XBfxQAAANsAAAAP&#10;AAAAAAAAAAAAAAAAAAcCAABkcnMvZG93bnJldi54bWxQSwUGAAAAAAMAAwC3AAAA+QIAAAAA&#10;" fillcolor="#007e1b" stroked="f"/>
                  <v:shape id="docshape8" o:spid="_x0000_s1029" style="position:absolute;width:77190;height:16687;visibility:visible;mso-wrap-style:square;v-text-anchor:top" coordsize="1190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0WwgAAANsAAAAPAAAAZHJzL2Rvd25yZXYueG1sRE/NagIx&#10;EL4LfYcwQi+iWYtKWY3SbimUggfXPsC4GTeryWTZpLp9e1MQvM3H9zurTe+suFAXGs8KppMMBHHl&#10;dcO1gp/95/gVRIjIGq1nUvBHATbrp8EKc+2vvKNLGWuRQjjkqMDE2OZShsqQwzDxLXHijr5zGBPs&#10;aqk7vKZwZ+VLli2kw4ZTg8GWCkPVufx1Cuan73dTFrYYHQ6LD7s98vQ0Y6Weh/3bEkSkPj7Ed/eX&#10;TvPn8P9LOkCubwAAAP//AwBQSwECLQAUAAYACAAAACEA2+H2y+4AAACFAQAAEwAAAAAAAAAAAAAA&#10;AAAAAAAAW0NvbnRlbnRfVHlwZXNdLnhtbFBLAQItABQABgAIAAAAIQBa9CxbvwAAABUBAAALAAAA&#10;AAAAAAAAAAAAAB8BAABfcmVscy8ucmVsc1BLAQItABQABgAIAAAAIQBhNg0WwgAAANsAAAAPAAAA&#10;AAAAAAAAAAAAAAcCAABkcnMvZG93bnJldi54bWxQSwUGAAAAAAMAAwC3AAAA9gIAAAAA&#10;" path="m11906,l,,,2681,11906,831r,-831xe" fillcolor="#9afe68" stroked="f">
                    <v:path arrowok="t" o:connecttype="custom" o:connectlocs="7719060,-3783232;0,-3783232;0,-2114452;7719060,-3265979;7719060,-3783232" o:connectangles="0,0,0,0,0"/>
                  </v:shape>
                  <v:group id="Group 7" o:spid="_x0000_s1030" style="position:absolute;left:990;top:609;width:12268;height:13564" coordsize="12268,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5" o:spid="_x0000_s1031"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9rwAAAANoAAAAPAAAAZHJzL2Rvd25yZXYueG1sRI9Bi8Iw&#10;FITvgv8hPGFvNq2w7lKNIoLgSanrZW/P5tkWm5eSRNv99xtB8DjMzDfMcj2YVjzI+caygixJQRCX&#10;VjdcKTj/7KbfIHxA1thaJgV/5GG9Go+WmGvbc0GPU6hEhLDPUUEdQpdL6cuaDPrEdsTRu1pnMETp&#10;Kqkd9hFuWjlL07k02HBcqLGjbU3l7XQ3CvriQl/7gyzN4fJbZEc7z5xFpT4mw2YBItAQ3uFXe68V&#10;fMLzSrwBcvUPAAD//wMAUEsBAi0AFAAGAAgAAAAhANvh9svuAAAAhQEAABMAAAAAAAAAAAAAAAAA&#10;AAAAAFtDb250ZW50X1R5cGVzXS54bWxQSwECLQAUAAYACAAAACEAWvQsW78AAAAVAQAACwAAAAAA&#10;AAAAAAAAAAAfAQAAX3JlbHMvLnJlbHNQSwECLQAUAAYACAAAACEASZsPa8AAAADaAAAADwAAAAAA&#10;AAAAAAAAAAAHAgAAZHJzL2Rvd25yZXYueG1sUEsFBgAAAAADAAMAtwAAAPQCAAAAAA==&#10;" path="m,l1440180,r,1463040l,1668780,,xe" filled="f" stroked="f" strokeweight="1pt">
                      <v:stroke joinstyle="miter"/>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10" o:title="" croptop="2197f" cropbottom="14192f" cropleft="4858f" cropright="4337f" chromakey="#fefefe"/>
                    </v:shape>
                  </v:group>
                </v:group>
                <v:shapetype id="_x0000_t202" coordsize="21600,21600" o:spt="202" path="m,l,21600r21600,l21600,xe">
                  <v:stroke joinstyle="miter"/>
                  <v:path gradientshapeok="t" o:connecttype="rect"/>
                </v:shapetype>
                <v:shape id="docshape11" o:spid="_x0000_s1033" type="#_x0000_t202" style="position:absolute;left:1447;top:1371;width:74372;height:2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A4504A7" w14:textId="77777777" w:rsidR="0017429B" w:rsidRDefault="0017429B" w:rsidP="0017429B">
                        <w:pPr>
                          <w:rPr>
                            <w:sz w:val="68"/>
                          </w:rPr>
                        </w:pPr>
                      </w:p>
                      <w:p w14:paraId="34D050D6" w14:textId="77777777" w:rsidR="0017429B" w:rsidRDefault="0017429B" w:rsidP="0017429B">
                        <w:pPr>
                          <w:spacing w:before="478" w:line="590" w:lineRule="exact"/>
                          <w:ind w:left="6174"/>
                          <w:rPr>
                            <w:rFonts w:ascii="Arial"/>
                            <w:b/>
                            <w:color w:val="FFFFFF"/>
                            <w:w w:val="105"/>
                            <w:sz w:val="52"/>
                          </w:rPr>
                        </w:pPr>
                      </w:p>
                      <w:p w14:paraId="36B9F73C" w14:textId="77777777" w:rsidR="0017429B" w:rsidRDefault="0017429B" w:rsidP="0017429B">
                        <w:pPr>
                          <w:spacing w:before="478" w:line="590" w:lineRule="exact"/>
                          <w:ind w:left="6174"/>
                          <w:rPr>
                            <w:rFonts w:ascii="Arial"/>
                            <w:b/>
                            <w:sz w:val="52"/>
                          </w:rPr>
                        </w:pPr>
                        <w:r>
                          <w:rPr>
                            <w:rFonts w:ascii="Arial"/>
                            <w:b/>
                            <w:color w:val="FFFFFF"/>
                            <w:w w:val="105"/>
                            <w:sz w:val="52"/>
                          </w:rPr>
                          <w:t>APPLICATION FORM</w:t>
                        </w:r>
                      </w:p>
                      <w:p w14:paraId="174E9C4E" w14:textId="77777777" w:rsidR="0017429B" w:rsidRDefault="0017429B" w:rsidP="0017429B">
                        <w:pPr>
                          <w:spacing w:line="406" w:lineRule="exact"/>
                          <w:ind w:left="6306"/>
                          <w:rPr>
                            <w:rFonts w:ascii="Arial"/>
                            <w:b/>
                            <w:sz w:val="36"/>
                          </w:rPr>
                        </w:pPr>
                        <w:r>
                          <w:rPr>
                            <w:rFonts w:ascii="Arial"/>
                            <w:b/>
                            <w:color w:val="FFFFFF"/>
                            <w:sz w:val="36"/>
                          </w:rPr>
                          <w:t>Support Staff</w:t>
                        </w:r>
                      </w:p>
                    </w:txbxContent>
                  </v:textbox>
                </v:shape>
              </v:group>
            </w:pict>
          </mc:Fallback>
        </mc:AlternateContent>
      </w:r>
    </w:p>
    <w:p w14:paraId="3DCF1834" w14:textId="77777777" w:rsidR="0017429B" w:rsidRPr="00231642" w:rsidRDefault="0017429B">
      <w:pPr>
        <w:rPr>
          <w:rFonts w:asciiTheme="minorHAnsi" w:hAnsiTheme="minorHAnsi" w:cstheme="minorHAnsi"/>
        </w:rPr>
      </w:pPr>
    </w:p>
    <w:p w14:paraId="4CE061C0" w14:textId="77777777" w:rsidR="0017429B" w:rsidRPr="00231642" w:rsidRDefault="0017429B">
      <w:pPr>
        <w:rPr>
          <w:rFonts w:asciiTheme="minorHAnsi" w:hAnsiTheme="minorHAnsi" w:cstheme="minorHAnsi"/>
        </w:rPr>
      </w:pPr>
    </w:p>
    <w:p w14:paraId="5712DAF1" w14:textId="77777777" w:rsidR="0017429B" w:rsidRPr="00231642" w:rsidRDefault="0017429B">
      <w:pPr>
        <w:rPr>
          <w:rFonts w:asciiTheme="minorHAnsi" w:hAnsiTheme="minorHAnsi" w:cstheme="minorHAnsi"/>
        </w:rPr>
      </w:pPr>
    </w:p>
    <w:p w14:paraId="09662160" w14:textId="77777777" w:rsidR="0017429B" w:rsidRPr="00231642" w:rsidRDefault="0017429B">
      <w:pPr>
        <w:rPr>
          <w:rFonts w:asciiTheme="minorHAnsi" w:hAnsiTheme="minorHAnsi" w:cstheme="minorHAnsi"/>
        </w:rPr>
      </w:pPr>
    </w:p>
    <w:p w14:paraId="2E1B20D7" w14:textId="77777777" w:rsidR="0017429B" w:rsidRPr="00231642" w:rsidRDefault="0017429B">
      <w:pPr>
        <w:rPr>
          <w:rFonts w:asciiTheme="minorHAnsi" w:hAnsiTheme="minorHAnsi" w:cstheme="minorHAnsi"/>
        </w:rPr>
      </w:pPr>
    </w:p>
    <w:p w14:paraId="61C79E16" w14:textId="77777777" w:rsidR="0017429B" w:rsidRPr="00231642" w:rsidRDefault="0017429B">
      <w:pPr>
        <w:rPr>
          <w:rFonts w:asciiTheme="minorHAnsi" w:hAnsiTheme="minorHAnsi" w:cstheme="minorHAnsi"/>
        </w:rPr>
      </w:pPr>
    </w:p>
    <w:p w14:paraId="4208A4DC" w14:textId="77777777" w:rsidR="0017429B" w:rsidRPr="00231642" w:rsidRDefault="0017429B">
      <w:pPr>
        <w:rPr>
          <w:rFonts w:asciiTheme="minorHAnsi" w:hAnsiTheme="minorHAnsi" w:cstheme="minorHAnsi"/>
        </w:rPr>
      </w:pPr>
    </w:p>
    <w:p w14:paraId="60A950DB" w14:textId="77777777" w:rsidR="0017429B" w:rsidRPr="00231642" w:rsidRDefault="0017429B">
      <w:pPr>
        <w:rPr>
          <w:rFonts w:asciiTheme="minorHAnsi" w:hAnsiTheme="minorHAnsi" w:cstheme="minorHAnsi"/>
        </w:rPr>
      </w:pPr>
    </w:p>
    <w:p w14:paraId="5A8FBF98" w14:textId="77777777" w:rsidR="0017429B" w:rsidRPr="00231642" w:rsidRDefault="0017429B">
      <w:pPr>
        <w:rPr>
          <w:rFonts w:asciiTheme="minorHAnsi" w:hAnsiTheme="minorHAnsi" w:cstheme="minorHAnsi"/>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8"/>
        <w:gridCol w:w="4820"/>
        <w:gridCol w:w="2126"/>
        <w:gridCol w:w="1075"/>
      </w:tblGrid>
      <w:tr w:rsidR="00541FE7" w:rsidRPr="00231642" w14:paraId="5DBDFD32" w14:textId="77777777" w:rsidTr="00541FE7">
        <w:trPr>
          <w:trHeight w:val="499"/>
        </w:trPr>
        <w:tc>
          <w:tcPr>
            <w:tcW w:w="2408" w:type="dxa"/>
            <w:shd w:val="clear" w:color="auto" w:fill="99FF66"/>
          </w:tcPr>
          <w:p w14:paraId="57B6027C" w14:textId="77777777" w:rsidR="00541FE7" w:rsidRPr="00231642" w:rsidRDefault="00541FE7" w:rsidP="0017429B">
            <w:pPr>
              <w:pStyle w:val="TableParagraph"/>
              <w:spacing w:before="114"/>
              <w:ind w:left="167" w:firstLine="0"/>
              <w:jc w:val="both"/>
              <w:rPr>
                <w:rFonts w:asciiTheme="minorHAnsi" w:hAnsiTheme="minorHAnsi" w:cstheme="minorHAnsi"/>
                <w:b/>
                <w:color w:val="000000" w:themeColor="text1"/>
                <w:w w:val="105"/>
                <w:sz w:val="24"/>
                <w:szCs w:val="24"/>
              </w:rPr>
            </w:pPr>
            <w:r w:rsidRPr="00231642">
              <w:rPr>
                <w:rFonts w:asciiTheme="minorHAnsi" w:hAnsiTheme="minorHAnsi" w:cstheme="minorHAnsi"/>
                <w:b/>
                <w:color w:val="000000" w:themeColor="text1"/>
                <w:w w:val="105"/>
                <w:sz w:val="24"/>
                <w:szCs w:val="24"/>
              </w:rPr>
              <w:t>Vacancy Job Title</w:t>
            </w:r>
          </w:p>
        </w:tc>
        <w:tc>
          <w:tcPr>
            <w:tcW w:w="4820" w:type="dxa"/>
            <w:shd w:val="clear" w:color="auto" w:fill="auto"/>
          </w:tcPr>
          <w:p w14:paraId="7C8A27D5" w14:textId="77777777" w:rsidR="00541FE7" w:rsidRPr="00231642" w:rsidRDefault="00541FE7" w:rsidP="0017429B">
            <w:pPr>
              <w:pStyle w:val="TableParagraph"/>
              <w:spacing w:before="114"/>
              <w:ind w:left="167" w:firstLine="0"/>
              <w:jc w:val="both"/>
              <w:rPr>
                <w:rFonts w:asciiTheme="minorHAnsi" w:hAnsiTheme="minorHAnsi" w:cstheme="minorHAnsi"/>
                <w:color w:val="000000" w:themeColor="text1"/>
                <w:w w:val="105"/>
                <w:sz w:val="24"/>
                <w:szCs w:val="24"/>
              </w:rPr>
            </w:pPr>
          </w:p>
        </w:tc>
        <w:tc>
          <w:tcPr>
            <w:tcW w:w="2126" w:type="dxa"/>
            <w:shd w:val="clear" w:color="auto" w:fill="99FF66"/>
          </w:tcPr>
          <w:p w14:paraId="5B271FF2" w14:textId="77777777" w:rsidR="00541FE7" w:rsidRPr="00231642" w:rsidRDefault="00541FE7" w:rsidP="0017429B">
            <w:pPr>
              <w:pStyle w:val="TableParagraph"/>
              <w:spacing w:before="114"/>
              <w:ind w:left="167" w:firstLine="0"/>
              <w:jc w:val="both"/>
              <w:rPr>
                <w:rFonts w:asciiTheme="minorHAnsi" w:hAnsiTheme="minorHAnsi" w:cstheme="minorHAnsi"/>
                <w:b/>
                <w:color w:val="000000" w:themeColor="text1"/>
                <w:w w:val="105"/>
                <w:sz w:val="24"/>
                <w:szCs w:val="24"/>
              </w:rPr>
            </w:pPr>
            <w:r w:rsidRPr="00231642">
              <w:rPr>
                <w:rFonts w:asciiTheme="minorHAnsi" w:hAnsiTheme="minorHAnsi" w:cstheme="minorHAnsi"/>
                <w:b/>
                <w:color w:val="000000" w:themeColor="text1"/>
                <w:w w:val="105"/>
                <w:sz w:val="24"/>
                <w:szCs w:val="24"/>
              </w:rPr>
              <w:t>Office Reference</w:t>
            </w:r>
          </w:p>
        </w:tc>
        <w:tc>
          <w:tcPr>
            <w:tcW w:w="1075" w:type="dxa"/>
            <w:shd w:val="clear" w:color="auto" w:fill="auto"/>
          </w:tcPr>
          <w:p w14:paraId="070173A4" w14:textId="77777777" w:rsidR="00541FE7" w:rsidRPr="00231642" w:rsidRDefault="00541FE7" w:rsidP="0017429B">
            <w:pPr>
              <w:pStyle w:val="TableParagraph"/>
              <w:spacing w:before="114"/>
              <w:ind w:left="167" w:firstLine="0"/>
              <w:jc w:val="both"/>
              <w:rPr>
                <w:rFonts w:asciiTheme="minorHAnsi" w:hAnsiTheme="minorHAnsi" w:cstheme="minorHAnsi"/>
                <w:color w:val="000000" w:themeColor="text1"/>
                <w:w w:val="105"/>
                <w:sz w:val="20"/>
                <w:szCs w:val="20"/>
              </w:rPr>
            </w:pPr>
          </w:p>
        </w:tc>
      </w:tr>
    </w:tbl>
    <w:p w14:paraId="5CA73DDB" w14:textId="77777777" w:rsidR="0017429B" w:rsidRPr="00231642" w:rsidRDefault="0017429B">
      <w:pPr>
        <w:rPr>
          <w:rFonts w:asciiTheme="minorHAnsi" w:hAnsiTheme="minorHAnsi" w:cstheme="minorHAnsi"/>
        </w:rPr>
      </w:pPr>
    </w:p>
    <w:p w14:paraId="16FCDA78" w14:textId="77777777" w:rsidR="0017429B" w:rsidRPr="00231642" w:rsidRDefault="0017429B" w:rsidP="00F9532B">
      <w:pPr>
        <w:ind w:left="-709" w:right="-613"/>
        <w:rPr>
          <w:rFonts w:asciiTheme="minorHAnsi" w:hAnsiTheme="minorHAnsi" w:cstheme="minorHAnsi"/>
          <w:color w:val="2F3033"/>
          <w:sz w:val="24"/>
          <w:szCs w:val="24"/>
        </w:rPr>
      </w:pPr>
      <w:r w:rsidRPr="00231642">
        <w:rPr>
          <w:rFonts w:asciiTheme="minorHAnsi" w:hAnsiTheme="minorHAnsi" w:cstheme="minorHAnsi"/>
          <w:color w:val="2F3033"/>
          <w:sz w:val="24"/>
          <w:szCs w:val="24"/>
        </w:rPr>
        <w:t>We are committed to safeguarding and promoting the welfare of children and young people and expect all staff and volunteers to share this commitment.</w:t>
      </w:r>
    </w:p>
    <w:p w14:paraId="7D55F43F" w14:textId="77777777" w:rsidR="0017429B" w:rsidRPr="00231642" w:rsidRDefault="0017429B" w:rsidP="0017429B">
      <w:pPr>
        <w:ind w:left="-709" w:right="-613"/>
        <w:jc w:val="both"/>
        <w:rPr>
          <w:rStyle w:val="CopyrightChar"/>
          <w:rFonts w:asciiTheme="minorHAnsi" w:hAnsiTheme="minorHAnsi"/>
          <w:color w:val="2F3033"/>
          <w:sz w:val="24"/>
          <w:szCs w:val="24"/>
        </w:rPr>
      </w:pPr>
    </w:p>
    <w:p w14:paraId="6588201A" w14:textId="77777777" w:rsidR="0017429B" w:rsidRPr="00231642" w:rsidRDefault="0017429B" w:rsidP="0017429B">
      <w:pPr>
        <w:ind w:left="-709" w:right="-613"/>
        <w:rPr>
          <w:rFonts w:asciiTheme="minorHAnsi" w:hAnsiTheme="minorHAnsi" w:cstheme="minorHAnsi"/>
          <w:color w:val="000000" w:themeColor="text1"/>
          <w:sz w:val="24"/>
          <w:szCs w:val="24"/>
        </w:rPr>
      </w:pPr>
      <w:r w:rsidRPr="00231642">
        <w:rPr>
          <w:rFonts w:asciiTheme="minorHAnsi" w:hAnsiTheme="minorHAnsi" w:cstheme="minorHAnsi"/>
          <w:color w:val="000000" w:themeColor="text1"/>
          <w:sz w:val="24"/>
          <w:szCs w:val="24"/>
        </w:rPr>
        <w:t xml:space="preserve">Please ensure that you complete </w:t>
      </w:r>
      <w:r w:rsidRPr="00231642">
        <w:rPr>
          <w:rFonts w:asciiTheme="minorHAnsi" w:hAnsiTheme="minorHAnsi" w:cstheme="minorHAnsi"/>
          <w:b/>
          <w:color w:val="000000" w:themeColor="text1"/>
          <w:sz w:val="24"/>
          <w:szCs w:val="24"/>
        </w:rPr>
        <w:t xml:space="preserve">all </w:t>
      </w:r>
      <w:r w:rsidRPr="00231642">
        <w:rPr>
          <w:rFonts w:asciiTheme="minorHAnsi" w:hAnsiTheme="minorHAnsi" w:cstheme="minorHAnsi"/>
          <w:color w:val="000000" w:themeColor="text1"/>
          <w:sz w:val="24"/>
          <w:szCs w:val="24"/>
        </w:rPr>
        <w:t xml:space="preserve">sections of the application. Guidance of how to complete this form can be found in our Recruitment Pack. </w:t>
      </w:r>
    </w:p>
    <w:p w14:paraId="3244722B" w14:textId="77777777" w:rsidR="0017429B" w:rsidRPr="00231642" w:rsidRDefault="0017429B" w:rsidP="0017429B">
      <w:pPr>
        <w:ind w:left="-709" w:right="-613"/>
        <w:jc w:val="both"/>
        <w:rPr>
          <w:rFonts w:asciiTheme="minorHAnsi" w:hAnsiTheme="minorHAnsi" w:cstheme="minorHAnsi"/>
          <w:color w:val="2F3033"/>
          <w:sz w:val="24"/>
          <w:szCs w:val="24"/>
        </w:rPr>
      </w:pPr>
    </w:p>
    <w:p w14:paraId="06DCA49B" w14:textId="77777777" w:rsidR="0017429B" w:rsidRPr="00231642" w:rsidRDefault="0017429B">
      <w:pPr>
        <w:rPr>
          <w:rFonts w:asciiTheme="minorHAnsi" w:hAnsiTheme="minorHAnsi" w:cstheme="minorHAnsi"/>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7"/>
        <w:gridCol w:w="7312"/>
      </w:tblGrid>
      <w:tr w:rsidR="0017429B" w:rsidRPr="00231642" w14:paraId="703E131F" w14:textId="77777777" w:rsidTr="0017429B">
        <w:trPr>
          <w:trHeight w:val="454"/>
        </w:trPr>
        <w:tc>
          <w:tcPr>
            <w:tcW w:w="10429" w:type="dxa"/>
            <w:gridSpan w:val="2"/>
            <w:shd w:val="clear" w:color="auto" w:fill="99FF66"/>
            <w:vAlign w:val="center"/>
          </w:tcPr>
          <w:p w14:paraId="59A37EA3" w14:textId="77777777" w:rsidR="0017429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Personal Information</w:t>
            </w:r>
          </w:p>
        </w:tc>
      </w:tr>
      <w:tr w:rsidR="00F9532B" w:rsidRPr="00231642" w14:paraId="7748AD2A" w14:textId="77777777" w:rsidTr="00F9532B">
        <w:trPr>
          <w:trHeight w:val="567"/>
        </w:trPr>
        <w:tc>
          <w:tcPr>
            <w:tcW w:w="3117" w:type="dxa"/>
            <w:shd w:val="clear" w:color="auto" w:fill="auto"/>
            <w:vAlign w:val="center"/>
          </w:tcPr>
          <w:p w14:paraId="18707949" w14:textId="77777777" w:rsidR="00F9532B" w:rsidRPr="00231642" w:rsidRDefault="00F9532B" w:rsidP="00F9532B">
            <w:pPr>
              <w:pStyle w:val="Default"/>
              <w:ind w:left="83"/>
              <w:rPr>
                <w:rFonts w:asciiTheme="minorHAnsi" w:hAnsiTheme="minorHAnsi" w:cstheme="minorHAnsi"/>
                <w:b/>
              </w:rPr>
            </w:pPr>
            <w:r w:rsidRPr="00231642">
              <w:rPr>
                <w:rFonts w:asciiTheme="minorHAnsi" w:hAnsiTheme="minorHAnsi" w:cstheme="minorHAnsi"/>
                <w:b/>
              </w:rPr>
              <w:t>Title</w:t>
            </w:r>
          </w:p>
        </w:tc>
        <w:tc>
          <w:tcPr>
            <w:tcW w:w="7312" w:type="dxa"/>
            <w:shd w:val="clear" w:color="auto" w:fill="auto"/>
            <w:vAlign w:val="center"/>
          </w:tcPr>
          <w:p w14:paraId="2DE9A416"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74F8325C" w14:textId="77777777" w:rsidTr="00F9532B">
        <w:trPr>
          <w:trHeight w:val="567"/>
        </w:trPr>
        <w:tc>
          <w:tcPr>
            <w:tcW w:w="3117" w:type="dxa"/>
            <w:shd w:val="clear" w:color="auto" w:fill="auto"/>
            <w:vAlign w:val="center"/>
          </w:tcPr>
          <w:p w14:paraId="3A2827E8"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Forenames (s)</w:t>
            </w:r>
          </w:p>
        </w:tc>
        <w:tc>
          <w:tcPr>
            <w:tcW w:w="7312" w:type="dxa"/>
            <w:shd w:val="clear" w:color="auto" w:fill="auto"/>
            <w:vAlign w:val="center"/>
          </w:tcPr>
          <w:p w14:paraId="318FCEAB"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76841B41" w14:textId="77777777" w:rsidTr="00F9532B">
        <w:trPr>
          <w:trHeight w:val="567"/>
        </w:trPr>
        <w:tc>
          <w:tcPr>
            <w:tcW w:w="3117" w:type="dxa"/>
            <w:shd w:val="clear" w:color="auto" w:fill="auto"/>
            <w:vAlign w:val="center"/>
          </w:tcPr>
          <w:p w14:paraId="70B0F51F" w14:textId="77777777" w:rsidR="00F9532B" w:rsidRPr="00231642" w:rsidRDefault="00F9532B" w:rsidP="00F9532B">
            <w:pPr>
              <w:pStyle w:val="TableParagraph"/>
              <w:tabs>
                <w:tab w:val="left" w:pos="527"/>
                <w:tab w:val="left" w:pos="528"/>
              </w:tabs>
              <w:ind w:left="83" w:firstLine="0"/>
              <w:rPr>
                <w:rFonts w:asciiTheme="minorHAnsi" w:hAnsiTheme="minorHAnsi" w:cstheme="minorHAnsi"/>
                <w:b/>
                <w:sz w:val="24"/>
                <w:szCs w:val="24"/>
              </w:rPr>
            </w:pPr>
            <w:r w:rsidRPr="00231642">
              <w:rPr>
                <w:rFonts w:asciiTheme="minorHAnsi" w:hAnsiTheme="minorHAnsi" w:cstheme="minorHAnsi"/>
                <w:b/>
                <w:sz w:val="24"/>
                <w:szCs w:val="24"/>
              </w:rPr>
              <w:t>Surname</w:t>
            </w:r>
          </w:p>
        </w:tc>
        <w:tc>
          <w:tcPr>
            <w:tcW w:w="7312" w:type="dxa"/>
            <w:shd w:val="clear" w:color="auto" w:fill="auto"/>
            <w:vAlign w:val="center"/>
          </w:tcPr>
          <w:p w14:paraId="4FB89049"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0CC72193" w14:textId="77777777" w:rsidTr="00F9532B">
        <w:trPr>
          <w:trHeight w:val="567"/>
        </w:trPr>
        <w:tc>
          <w:tcPr>
            <w:tcW w:w="3117" w:type="dxa"/>
            <w:shd w:val="clear" w:color="auto" w:fill="auto"/>
            <w:vAlign w:val="center"/>
          </w:tcPr>
          <w:p w14:paraId="45168B8B"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Previous Surname (s)</w:t>
            </w:r>
          </w:p>
        </w:tc>
        <w:tc>
          <w:tcPr>
            <w:tcW w:w="7312" w:type="dxa"/>
            <w:shd w:val="clear" w:color="auto" w:fill="auto"/>
            <w:vAlign w:val="center"/>
          </w:tcPr>
          <w:p w14:paraId="0CF421F3"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682B0BD2" w14:textId="77777777" w:rsidTr="0050205B">
        <w:trPr>
          <w:trHeight w:val="1134"/>
        </w:trPr>
        <w:tc>
          <w:tcPr>
            <w:tcW w:w="3117" w:type="dxa"/>
            <w:shd w:val="clear" w:color="auto" w:fill="auto"/>
            <w:vAlign w:val="center"/>
          </w:tcPr>
          <w:p w14:paraId="4E5FC404" w14:textId="77777777" w:rsidR="00F9532B" w:rsidRPr="00231642" w:rsidRDefault="00F9532B" w:rsidP="00F9532B">
            <w:pPr>
              <w:pStyle w:val="TableParagraph"/>
              <w:numPr>
                <w:ilvl w:val="0"/>
                <w:numId w:val="3"/>
              </w:numPr>
              <w:tabs>
                <w:tab w:val="left" w:pos="527"/>
                <w:tab w:val="left" w:pos="528"/>
              </w:tabs>
              <w:ind w:left="83" w:right="1341"/>
              <w:rPr>
                <w:rFonts w:asciiTheme="minorHAnsi" w:hAnsiTheme="minorHAnsi" w:cstheme="minorHAnsi"/>
                <w:b/>
                <w:sz w:val="24"/>
                <w:szCs w:val="24"/>
              </w:rPr>
            </w:pPr>
            <w:r w:rsidRPr="00231642">
              <w:rPr>
                <w:rFonts w:asciiTheme="minorHAnsi" w:hAnsiTheme="minorHAnsi" w:cstheme="minorHAnsi"/>
                <w:b/>
                <w:sz w:val="24"/>
                <w:szCs w:val="24"/>
              </w:rPr>
              <w:t>Current Address</w:t>
            </w:r>
          </w:p>
        </w:tc>
        <w:tc>
          <w:tcPr>
            <w:tcW w:w="7312" w:type="dxa"/>
            <w:shd w:val="clear" w:color="auto" w:fill="auto"/>
            <w:vAlign w:val="center"/>
          </w:tcPr>
          <w:p w14:paraId="4AEFAF76" w14:textId="77777777" w:rsidR="0050205B" w:rsidRPr="00231642" w:rsidRDefault="0050205B" w:rsidP="0050205B">
            <w:pPr>
              <w:pStyle w:val="TableParagraph"/>
              <w:tabs>
                <w:tab w:val="left" w:pos="527"/>
                <w:tab w:val="left" w:pos="528"/>
              </w:tabs>
              <w:ind w:left="0" w:firstLine="199"/>
              <w:rPr>
                <w:rFonts w:asciiTheme="minorHAnsi" w:hAnsiTheme="minorHAnsi" w:cstheme="minorHAnsi"/>
              </w:rPr>
            </w:pPr>
          </w:p>
        </w:tc>
      </w:tr>
      <w:tr w:rsidR="00F9532B" w:rsidRPr="00231642" w14:paraId="23A6C327" w14:textId="77777777" w:rsidTr="00F9532B">
        <w:trPr>
          <w:trHeight w:val="567"/>
        </w:trPr>
        <w:tc>
          <w:tcPr>
            <w:tcW w:w="3117" w:type="dxa"/>
            <w:shd w:val="clear" w:color="auto" w:fill="auto"/>
            <w:vAlign w:val="center"/>
          </w:tcPr>
          <w:p w14:paraId="56715BD7"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Postcode</w:t>
            </w:r>
          </w:p>
        </w:tc>
        <w:tc>
          <w:tcPr>
            <w:tcW w:w="7312" w:type="dxa"/>
            <w:shd w:val="clear" w:color="auto" w:fill="auto"/>
            <w:vAlign w:val="center"/>
          </w:tcPr>
          <w:p w14:paraId="55DD3E2A"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1265AC2E" w14:textId="77777777" w:rsidTr="00F9532B">
        <w:trPr>
          <w:trHeight w:val="567"/>
        </w:trPr>
        <w:tc>
          <w:tcPr>
            <w:tcW w:w="3117" w:type="dxa"/>
            <w:shd w:val="clear" w:color="auto" w:fill="auto"/>
            <w:vAlign w:val="center"/>
          </w:tcPr>
          <w:p w14:paraId="4F99663D" w14:textId="77777777" w:rsidR="00F9532B" w:rsidRPr="00231642" w:rsidRDefault="00F9532B" w:rsidP="00F9532B">
            <w:pPr>
              <w:pStyle w:val="TableParagraph"/>
              <w:numPr>
                <w:ilvl w:val="0"/>
                <w:numId w:val="2"/>
              </w:numPr>
              <w:tabs>
                <w:tab w:val="left" w:pos="527"/>
                <w:tab w:val="left" w:pos="528"/>
              </w:tabs>
              <w:ind w:left="83" w:hanging="361"/>
              <w:rPr>
                <w:rFonts w:asciiTheme="minorHAnsi" w:hAnsiTheme="minorHAnsi" w:cstheme="minorHAnsi"/>
                <w:b/>
                <w:sz w:val="24"/>
                <w:szCs w:val="24"/>
              </w:rPr>
            </w:pPr>
            <w:r w:rsidRPr="00231642">
              <w:rPr>
                <w:rFonts w:asciiTheme="minorHAnsi" w:hAnsiTheme="minorHAnsi" w:cstheme="minorHAnsi"/>
                <w:b/>
                <w:sz w:val="24"/>
                <w:szCs w:val="24"/>
              </w:rPr>
              <w:t>Phone Number</w:t>
            </w:r>
          </w:p>
        </w:tc>
        <w:tc>
          <w:tcPr>
            <w:tcW w:w="7312" w:type="dxa"/>
            <w:shd w:val="clear" w:color="auto" w:fill="auto"/>
            <w:vAlign w:val="center"/>
          </w:tcPr>
          <w:p w14:paraId="4AF41F68"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371FFF45" w14:textId="77777777" w:rsidTr="00F9532B">
        <w:trPr>
          <w:trHeight w:val="567"/>
        </w:trPr>
        <w:tc>
          <w:tcPr>
            <w:tcW w:w="3117" w:type="dxa"/>
            <w:shd w:val="clear" w:color="auto" w:fill="auto"/>
            <w:vAlign w:val="center"/>
          </w:tcPr>
          <w:p w14:paraId="618B1A8E"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Email Address</w:t>
            </w:r>
          </w:p>
        </w:tc>
        <w:tc>
          <w:tcPr>
            <w:tcW w:w="7312" w:type="dxa"/>
            <w:shd w:val="clear" w:color="auto" w:fill="auto"/>
            <w:vAlign w:val="center"/>
          </w:tcPr>
          <w:p w14:paraId="30869C1E"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40851C7D" w14:textId="77777777" w:rsidTr="00F9532B">
        <w:trPr>
          <w:trHeight w:val="567"/>
        </w:trPr>
        <w:tc>
          <w:tcPr>
            <w:tcW w:w="3117" w:type="dxa"/>
            <w:shd w:val="clear" w:color="auto" w:fill="auto"/>
            <w:vAlign w:val="center"/>
          </w:tcPr>
          <w:p w14:paraId="6190C1C5" w14:textId="77777777" w:rsidR="00F9532B" w:rsidRPr="00231642" w:rsidRDefault="00F9532B" w:rsidP="00F9532B">
            <w:pPr>
              <w:pStyle w:val="TableParagraph"/>
              <w:numPr>
                <w:ilvl w:val="0"/>
                <w:numId w:val="1"/>
              </w:numPr>
              <w:tabs>
                <w:tab w:val="left" w:pos="527"/>
                <w:tab w:val="left" w:pos="528"/>
              </w:tabs>
              <w:ind w:left="83" w:hanging="361"/>
              <w:rPr>
                <w:rFonts w:asciiTheme="minorHAnsi" w:hAnsiTheme="minorHAnsi" w:cstheme="minorHAnsi"/>
                <w:b/>
                <w:sz w:val="24"/>
                <w:szCs w:val="24"/>
              </w:rPr>
            </w:pPr>
            <w:r w:rsidRPr="00231642">
              <w:rPr>
                <w:rFonts w:asciiTheme="minorHAnsi" w:hAnsiTheme="minorHAnsi" w:cstheme="minorHAnsi"/>
                <w:b/>
                <w:sz w:val="24"/>
                <w:szCs w:val="24"/>
              </w:rPr>
              <w:t>Date of Birth</w:t>
            </w:r>
          </w:p>
        </w:tc>
        <w:tc>
          <w:tcPr>
            <w:tcW w:w="7312" w:type="dxa"/>
            <w:shd w:val="clear" w:color="auto" w:fill="auto"/>
            <w:vAlign w:val="center"/>
          </w:tcPr>
          <w:p w14:paraId="09669C41"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0B13436E" w14:textId="77777777" w:rsidTr="00F9532B">
        <w:trPr>
          <w:trHeight w:val="567"/>
        </w:trPr>
        <w:tc>
          <w:tcPr>
            <w:tcW w:w="3117" w:type="dxa"/>
            <w:tcBorders>
              <w:right w:val="single" w:sz="8" w:space="0" w:color="1D1D1B"/>
            </w:tcBorders>
            <w:shd w:val="clear" w:color="auto" w:fill="auto"/>
            <w:vAlign w:val="center"/>
          </w:tcPr>
          <w:p w14:paraId="4DA2CE10"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National Insurance Number</w:t>
            </w:r>
          </w:p>
        </w:tc>
        <w:tc>
          <w:tcPr>
            <w:tcW w:w="7312" w:type="dxa"/>
            <w:tcBorders>
              <w:right w:val="single" w:sz="8" w:space="0" w:color="1D1D1B"/>
            </w:tcBorders>
            <w:shd w:val="clear" w:color="auto" w:fill="auto"/>
            <w:vAlign w:val="center"/>
          </w:tcPr>
          <w:p w14:paraId="79C80FCE" w14:textId="77777777" w:rsidR="00F9532B" w:rsidRPr="00231642" w:rsidRDefault="00F9532B" w:rsidP="0050205B">
            <w:pPr>
              <w:pStyle w:val="TableParagraph"/>
              <w:ind w:left="83" w:firstLine="199"/>
              <w:rPr>
                <w:rFonts w:asciiTheme="minorHAnsi" w:hAnsiTheme="minorHAnsi" w:cstheme="minorHAnsi"/>
                <w:color w:val="1D1D1B"/>
                <w:w w:val="105"/>
              </w:rPr>
            </w:pPr>
          </w:p>
        </w:tc>
      </w:tr>
    </w:tbl>
    <w:p w14:paraId="7D0E9485" w14:textId="77777777" w:rsidR="0017429B" w:rsidRPr="00231642" w:rsidRDefault="0017429B">
      <w:pPr>
        <w:rPr>
          <w:rFonts w:asciiTheme="minorHAnsi" w:hAnsiTheme="minorHAnsi" w:cstheme="minorHAnsi"/>
        </w:rPr>
      </w:pPr>
    </w:p>
    <w:p w14:paraId="3364B00C" w14:textId="77777777" w:rsidR="00F9532B" w:rsidRPr="00231642" w:rsidRDefault="00F9532B">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F9532B" w:rsidRPr="00231642" w14:paraId="1ADE01A7" w14:textId="77777777" w:rsidTr="00BE3B49">
        <w:trPr>
          <w:trHeight w:val="454"/>
        </w:trPr>
        <w:tc>
          <w:tcPr>
            <w:tcW w:w="10429" w:type="dxa"/>
            <w:gridSpan w:val="2"/>
            <w:shd w:val="clear" w:color="auto" w:fill="99FF66"/>
            <w:vAlign w:val="center"/>
          </w:tcPr>
          <w:p w14:paraId="38C28E68"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Current/Most Recent Employment</w:t>
            </w:r>
          </w:p>
        </w:tc>
      </w:tr>
      <w:tr w:rsidR="00F9532B" w:rsidRPr="00231642" w14:paraId="3827F4F6" w14:textId="77777777" w:rsidTr="0050205B">
        <w:trPr>
          <w:trHeight w:val="567"/>
        </w:trPr>
        <w:tc>
          <w:tcPr>
            <w:tcW w:w="3401" w:type="dxa"/>
            <w:shd w:val="clear" w:color="auto" w:fill="auto"/>
            <w:vAlign w:val="center"/>
          </w:tcPr>
          <w:p w14:paraId="51F21D49" w14:textId="77777777" w:rsidR="00F9532B" w:rsidRPr="00231642" w:rsidRDefault="00F9532B" w:rsidP="00BE3B49">
            <w:pPr>
              <w:pStyle w:val="Default"/>
              <w:ind w:left="83"/>
              <w:rPr>
                <w:rFonts w:asciiTheme="minorHAnsi" w:hAnsiTheme="minorHAnsi" w:cstheme="minorHAnsi"/>
                <w:b/>
              </w:rPr>
            </w:pPr>
            <w:r w:rsidRPr="00231642">
              <w:rPr>
                <w:rFonts w:asciiTheme="minorHAnsi" w:hAnsiTheme="minorHAnsi" w:cstheme="minorHAnsi"/>
                <w:b/>
              </w:rPr>
              <w:t>Name of Employer</w:t>
            </w:r>
          </w:p>
        </w:tc>
        <w:tc>
          <w:tcPr>
            <w:tcW w:w="7028" w:type="dxa"/>
            <w:shd w:val="clear" w:color="auto" w:fill="auto"/>
            <w:vAlign w:val="center"/>
          </w:tcPr>
          <w:p w14:paraId="505A6D82" w14:textId="77777777" w:rsidR="00F9532B" w:rsidRPr="00231642" w:rsidRDefault="00F9532B" w:rsidP="00BE3B49">
            <w:pPr>
              <w:pStyle w:val="TableParagraph"/>
              <w:tabs>
                <w:tab w:val="left" w:pos="527"/>
                <w:tab w:val="left" w:pos="528"/>
              </w:tabs>
              <w:ind w:left="83" w:firstLine="0"/>
              <w:rPr>
                <w:rFonts w:asciiTheme="minorHAnsi" w:hAnsiTheme="minorHAnsi" w:cstheme="minorHAnsi"/>
              </w:rPr>
            </w:pPr>
          </w:p>
        </w:tc>
      </w:tr>
      <w:tr w:rsidR="00F9532B" w:rsidRPr="00231642" w14:paraId="5461FCA9" w14:textId="77777777" w:rsidTr="0050205B">
        <w:trPr>
          <w:trHeight w:val="1134"/>
        </w:trPr>
        <w:tc>
          <w:tcPr>
            <w:tcW w:w="3401" w:type="dxa"/>
            <w:shd w:val="clear" w:color="auto" w:fill="auto"/>
            <w:vAlign w:val="center"/>
          </w:tcPr>
          <w:p w14:paraId="6FED47F2"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Address of Employer</w:t>
            </w:r>
          </w:p>
        </w:tc>
        <w:tc>
          <w:tcPr>
            <w:tcW w:w="7028" w:type="dxa"/>
            <w:shd w:val="clear" w:color="auto" w:fill="auto"/>
            <w:vAlign w:val="center"/>
          </w:tcPr>
          <w:p w14:paraId="7CEE1329" w14:textId="77777777" w:rsidR="00F9532B" w:rsidRPr="00231642" w:rsidRDefault="00F9532B" w:rsidP="00BE3B49">
            <w:pPr>
              <w:pStyle w:val="TableParagraph"/>
              <w:ind w:left="83" w:firstLine="0"/>
              <w:rPr>
                <w:rFonts w:asciiTheme="minorHAnsi" w:hAnsiTheme="minorHAnsi" w:cstheme="minorHAnsi"/>
                <w:color w:val="1D1D1B"/>
                <w:w w:val="105"/>
              </w:rPr>
            </w:pPr>
          </w:p>
        </w:tc>
      </w:tr>
      <w:tr w:rsidR="0050205B" w:rsidRPr="00231642" w14:paraId="0103E037" w14:textId="77777777" w:rsidTr="0050205B">
        <w:trPr>
          <w:trHeight w:val="567"/>
        </w:trPr>
        <w:tc>
          <w:tcPr>
            <w:tcW w:w="3401" w:type="dxa"/>
            <w:shd w:val="clear" w:color="auto" w:fill="auto"/>
            <w:vAlign w:val="center"/>
          </w:tcPr>
          <w:p w14:paraId="4E26C778" w14:textId="77777777" w:rsidR="0050205B" w:rsidRPr="00231642" w:rsidRDefault="0050205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Phone Number of Employer</w:t>
            </w:r>
          </w:p>
        </w:tc>
        <w:tc>
          <w:tcPr>
            <w:tcW w:w="7028" w:type="dxa"/>
            <w:shd w:val="clear" w:color="auto" w:fill="auto"/>
            <w:vAlign w:val="center"/>
          </w:tcPr>
          <w:p w14:paraId="40BF2BE6" w14:textId="77777777" w:rsidR="0050205B" w:rsidRPr="00231642" w:rsidRDefault="0050205B" w:rsidP="00BE3B49">
            <w:pPr>
              <w:pStyle w:val="TableParagraph"/>
              <w:ind w:left="83" w:firstLine="0"/>
              <w:rPr>
                <w:rFonts w:asciiTheme="minorHAnsi" w:hAnsiTheme="minorHAnsi" w:cstheme="minorHAnsi"/>
                <w:color w:val="1D1D1B"/>
                <w:w w:val="105"/>
              </w:rPr>
            </w:pPr>
          </w:p>
        </w:tc>
      </w:tr>
      <w:tr w:rsidR="00F9532B" w:rsidRPr="00231642" w14:paraId="05EB3548" w14:textId="77777777" w:rsidTr="0050205B">
        <w:trPr>
          <w:trHeight w:val="567"/>
        </w:trPr>
        <w:tc>
          <w:tcPr>
            <w:tcW w:w="3401" w:type="dxa"/>
            <w:shd w:val="clear" w:color="auto" w:fill="auto"/>
            <w:vAlign w:val="center"/>
          </w:tcPr>
          <w:p w14:paraId="0CBD404D" w14:textId="77777777" w:rsidR="00F9532B" w:rsidRPr="00231642" w:rsidRDefault="00F9532B" w:rsidP="00BE3B49">
            <w:pPr>
              <w:pStyle w:val="TableParagraph"/>
              <w:tabs>
                <w:tab w:val="left" w:pos="527"/>
                <w:tab w:val="left" w:pos="528"/>
              </w:tabs>
              <w:ind w:left="83" w:firstLine="0"/>
              <w:rPr>
                <w:rFonts w:asciiTheme="minorHAnsi" w:hAnsiTheme="minorHAnsi" w:cstheme="minorHAnsi"/>
                <w:b/>
                <w:sz w:val="24"/>
                <w:szCs w:val="24"/>
              </w:rPr>
            </w:pPr>
            <w:r w:rsidRPr="00231642">
              <w:rPr>
                <w:rFonts w:asciiTheme="minorHAnsi" w:hAnsiTheme="minorHAnsi" w:cstheme="minorHAnsi"/>
                <w:b/>
                <w:sz w:val="24"/>
                <w:szCs w:val="24"/>
              </w:rPr>
              <w:t>Job Title</w:t>
            </w:r>
          </w:p>
        </w:tc>
        <w:tc>
          <w:tcPr>
            <w:tcW w:w="7028" w:type="dxa"/>
            <w:shd w:val="clear" w:color="auto" w:fill="auto"/>
            <w:vAlign w:val="center"/>
          </w:tcPr>
          <w:p w14:paraId="535884CB" w14:textId="77777777" w:rsidR="00F9532B" w:rsidRPr="00231642" w:rsidRDefault="00F9532B" w:rsidP="00BE3B49">
            <w:pPr>
              <w:pStyle w:val="TableParagraph"/>
              <w:tabs>
                <w:tab w:val="left" w:pos="527"/>
                <w:tab w:val="left" w:pos="528"/>
              </w:tabs>
              <w:ind w:left="83" w:firstLine="0"/>
              <w:rPr>
                <w:rFonts w:asciiTheme="minorHAnsi" w:hAnsiTheme="minorHAnsi" w:cstheme="minorHAnsi"/>
              </w:rPr>
            </w:pPr>
          </w:p>
        </w:tc>
      </w:tr>
      <w:tr w:rsidR="00F9532B" w:rsidRPr="00231642" w14:paraId="029D52EE" w14:textId="77777777" w:rsidTr="0050205B">
        <w:trPr>
          <w:trHeight w:val="567"/>
        </w:trPr>
        <w:tc>
          <w:tcPr>
            <w:tcW w:w="3401" w:type="dxa"/>
            <w:shd w:val="clear" w:color="auto" w:fill="auto"/>
            <w:vAlign w:val="center"/>
          </w:tcPr>
          <w:p w14:paraId="2B67B890"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Date Appointed</w:t>
            </w:r>
          </w:p>
        </w:tc>
        <w:tc>
          <w:tcPr>
            <w:tcW w:w="7028" w:type="dxa"/>
            <w:shd w:val="clear" w:color="auto" w:fill="auto"/>
            <w:vAlign w:val="center"/>
          </w:tcPr>
          <w:p w14:paraId="45204900" w14:textId="77777777" w:rsidR="00F9532B" w:rsidRPr="00231642" w:rsidRDefault="00F9532B" w:rsidP="00BE3B49">
            <w:pPr>
              <w:pStyle w:val="TableParagraph"/>
              <w:ind w:left="83" w:firstLine="0"/>
              <w:rPr>
                <w:rFonts w:asciiTheme="minorHAnsi" w:hAnsiTheme="minorHAnsi" w:cstheme="minorHAnsi"/>
                <w:color w:val="1D1D1B"/>
                <w:w w:val="105"/>
              </w:rPr>
            </w:pPr>
          </w:p>
        </w:tc>
      </w:tr>
      <w:tr w:rsidR="00F9532B" w:rsidRPr="00231642" w14:paraId="08275491" w14:textId="77777777" w:rsidTr="0050205B">
        <w:trPr>
          <w:trHeight w:val="567"/>
        </w:trPr>
        <w:tc>
          <w:tcPr>
            <w:tcW w:w="3401" w:type="dxa"/>
            <w:shd w:val="clear" w:color="auto" w:fill="auto"/>
            <w:vAlign w:val="center"/>
          </w:tcPr>
          <w:p w14:paraId="68832457" w14:textId="77777777" w:rsidR="00F9532B" w:rsidRPr="00231642" w:rsidRDefault="00F9532B" w:rsidP="00BE3B49">
            <w:pPr>
              <w:pStyle w:val="TableParagraph"/>
              <w:numPr>
                <w:ilvl w:val="0"/>
                <w:numId w:val="3"/>
              </w:numPr>
              <w:tabs>
                <w:tab w:val="left" w:pos="527"/>
                <w:tab w:val="left" w:pos="528"/>
              </w:tabs>
              <w:ind w:left="83" w:right="1341"/>
              <w:rPr>
                <w:rFonts w:asciiTheme="minorHAnsi" w:hAnsiTheme="minorHAnsi" w:cstheme="minorHAnsi"/>
                <w:b/>
                <w:sz w:val="24"/>
                <w:szCs w:val="24"/>
              </w:rPr>
            </w:pPr>
            <w:r w:rsidRPr="00231642">
              <w:rPr>
                <w:rFonts w:asciiTheme="minorHAnsi" w:hAnsiTheme="minorHAnsi" w:cstheme="minorHAnsi"/>
                <w:b/>
                <w:sz w:val="24"/>
                <w:szCs w:val="24"/>
              </w:rPr>
              <w:t>Current Salary</w:t>
            </w:r>
          </w:p>
        </w:tc>
        <w:tc>
          <w:tcPr>
            <w:tcW w:w="7028" w:type="dxa"/>
            <w:shd w:val="clear" w:color="auto" w:fill="auto"/>
            <w:vAlign w:val="center"/>
          </w:tcPr>
          <w:p w14:paraId="0A15FA13" w14:textId="77777777" w:rsidR="00F9532B" w:rsidRPr="00231642" w:rsidRDefault="00F9532B" w:rsidP="00BE3B49">
            <w:pPr>
              <w:pStyle w:val="TableParagraph"/>
              <w:tabs>
                <w:tab w:val="left" w:pos="527"/>
                <w:tab w:val="left" w:pos="528"/>
              </w:tabs>
              <w:ind w:left="83" w:firstLine="0"/>
              <w:rPr>
                <w:rFonts w:asciiTheme="minorHAnsi" w:hAnsiTheme="minorHAnsi" w:cstheme="minorHAnsi"/>
              </w:rPr>
            </w:pPr>
          </w:p>
        </w:tc>
      </w:tr>
      <w:tr w:rsidR="00F9532B" w:rsidRPr="00231642" w14:paraId="6693D0EE" w14:textId="77777777" w:rsidTr="0050205B">
        <w:trPr>
          <w:trHeight w:val="567"/>
        </w:trPr>
        <w:tc>
          <w:tcPr>
            <w:tcW w:w="3401" w:type="dxa"/>
            <w:shd w:val="clear" w:color="auto" w:fill="auto"/>
            <w:vAlign w:val="center"/>
          </w:tcPr>
          <w:p w14:paraId="67E3F1DA"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Notice Period</w:t>
            </w:r>
          </w:p>
        </w:tc>
        <w:tc>
          <w:tcPr>
            <w:tcW w:w="7028" w:type="dxa"/>
            <w:shd w:val="clear" w:color="auto" w:fill="auto"/>
            <w:vAlign w:val="center"/>
          </w:tcPr>
          <w:p w14:paraId="2EC2145C" w14:textId="77777777" w:rsidR="00F9532B" w:rsidRPr="00231642" w:rsidRDefault="00F9532B" w:rsidP="00BE3B49">
            <w:pPr>
              <w:pStyle w:val="TableParagraph"/>
              <w:ind w:left="83" w:firstLine="0"/>
              <w:rPr>
                <w:rFonts w:asciiTheme="minorHAnsi" w:hAnsiTheme="minorHAnsi" w:cstheme="minorHAnsi"/>
                <w:color w:val="1D1D1B"/>
                <w:w w:val="105"/>
              </w:rPr>
            </w:pPr>
          </w:p>
        </w:tc>
      </w:tr>
    </w:tbl>
    <w:p w14:paraId="4FC32D8D" w14:textId="77777777" w:rsidR="00F9532B" w:rsidRPr="00231642" w:rsidRDefault="00F9532B">
      <w:pPr>
        <w:rPr>
          <w:rFonts w:asciiTheme="minorHAnsi" w:hAnsiTheme="minorHAnsi" w:cstheme="minorHAnsi"/>
        </w:rPr>
      </w:pPr>
    </w:p>
    <w:tbl>
      <w:tblPr>
        <w:tblW w:w="1043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7"/>
        <w:gridCol w:w="2126"/>
        <w:gridCol w:w="992"/>
        <w:gridCol w:w="1020"/>
        <w:gridCol w:w="1020"/>
        <w:gridCol w:w="3005"/>
      </w:tblGrid>
      <w:tr w:rsidR="0050205B" w:rsidRPr="00231642" w14:paraId="7BC55D6F" w14:textId="77777777" w:rsidTr="0050205B">
        <w:trPr>
          <w:trHeight w:val="454"/>
        </w:trPr>
        <w:tc>
          <w:tcPr>
            <w:tcW w:w="10429" w:type="dxa"/>
            <w:gridSpan w:val="6"/>
            <w:shd w:val="clear" w:color="auto" w:fill="99FF66"/>
            <w:vAlign w:val="center"/>
          </w:tcPr>
          <w:p w14:paraId="0DB75411" w14:textId="77777777" w:rsidR="0050205B" w:rsidRPr="00231642" w:rsidRDefault="0050205B" w:rsidP="0050205B">
            <w:pPr>
              <w:pStyle w:val="TableParagraph"/>
              <w:spacing w:after="120"/>
              <w:ind w:left="141"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Employment History</w:t>
            </w:r>
          </w:p>
          <w:p w14:paraId="4D20BB7C" w14:textId="77777777" w:rsidR="0050205B" w:rsidRPr="00231642" w:rsidRDefault="0050205B" w:rsidP="0050205B">
            <w:pPr>
              <w:spacing w:after="120"/>
              <w:ind w:left="141"/>
              <w:rPr>
                <w:rFonts w:asciiTheme="minorHAnsi" w:hAnsiTheme="minorHAnsi" w:cstheme="minorHAnsi"/>
                <w:sz w:val="20"/>
                <w:szCs w:val="20"/>
              </w:rPr>
            </w:pPr>
            <w:r w:rsidRPr="00231642">
              <w:rPr>
                <w:rFonts w:asciiTheme="minorHAnsi" w:hAnsiTheme="minorHAnsi" w:cstheme="minorHAnsi"/>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50205B" w:rsidRPr="00231642" w14:paraId="733BE07C" w14:textId="77777777" w:rsidTr="0050205B">
        <w:trPr>
          <w:trHeight w:val="576"/>
        </w:trPr>
        <w:tc>
          <w:tcPr>
            <w:tcW w:w="2267" w:type="dxa"/>
            <w:shd w:val="clear" w:color="auto" w:fill="E8FFDD"/>
            <w:vAlign w:val="center"/>
          </w:tcPr>
          <w:p w14:paraId="5D9E5FE9" w14:textId="77777777" w:rsidR="0050205B" w:rsidRPr="00231642" w:rsidRDefault="0050205B" w:rsidP="0050205B">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Job Title</w:t>
            </w:r>
          </w:p>
        </w:tc>
        <w:tc>
          <w:tcPr>
            <w:tcW w:w="2126" w:type="dxa"/>
            <w:shd w:val="clear" w:color="auto" w:fill="E8FFDD"/>
            <w:vAlign w:val="center"/>
          </w:tcPr>
          <w:p w14:paraId="1FD25FC3" w14:textId="77777777" w:rsidR="0050205B" w:rsidRPr="00231642" w:rsidRDefault="0050205B" w:rsidP="0050205B">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Employer</w:t>
            </w:r>
          </w:p>
        </w:tc>
        <w:tc>
          <w:tcPr>
            <w:tcW w:w="992" w:type="dxa"/>
            <w:shd w:val="clear" w:color="auto" w:fill="E8FFDD"/>
            <w:vAlign w:val="center"/>
          </w:tcPr>
          <w:p w14:paraId="64B087D1" w14:textId="77777777" w:rsidR="0050205B" w:rsidRPr="00231642" w:rsidRDefault="0050205B" w:rsidP="0050205B">
            <w:pPr>
              <w:pStyle w:val="TableParagraph"/>
              <w:tabs>
                <w:tab w:val="left" w:pos="2"/>
              </w:tabs>
              <w:ind w:left="83" w:firstLine="61"/>
              <w:jc w:val="center"/>
              <w:rPr>
                <w:rFonts w:asciiTheme="minorHAnsi" w:hAnsiTheme="minorHAnsi" w:cstheme="minorHAnsi"/>
                <w:i/>
                <w:sz w:val="20"/>
                <w:szCs w:val="20"/>
              </w:rPr>
            </w:pPr>
            <w:r w:rsidRPr="00231642">
              <w:rPr>
                <w:rFonts w:asciiTheme="minorHAnsi" w:hAnsiTheme="minorHAnsi" w:cstheme="minorHAnsi"/>
                <w:i/>
                <w:sz w:val="20"/>
                <w:szCs w:val="20"/>
              </w:rPr>
              <w:t>Full or Part Time</w:t>
            </w:r>
          </w:p>
        </w:tc>
        <w:tc>
          <w:tcPr>
            <w:tcW w:w="1020" w:type="dxa"/>
            <w:shd w:val="clear" w:color="auto" w:fill="E8FFDD"/>
            <w:vAlign w:val="center"/>
          </w:tcPr>
          <w:p w14:paraId="63573DCE" w14:textId="77777777" w:rsidR="0050205B" w:rsidRPr="00231642" w:rsidRDefault="0050205B" w:rsidP="0050205B">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Start Date</w:t>
            </w:r>
          </w:p>
        </w:tc>
        <w:tc>
          <w:tcPr>
            <w:tcW w:w="1020" w:type="dxa"/>
            <w:shd w:val="clear" w:color="auto" w:fill="E8FFDD"/>
            <w:vAlign w:val="center"/>
          </w:tcPr>
          <w:p w14:paraId="24EB02B8" w14:textId="77777777" w:rsidR="0050205B" w:rsidRPr="00231642" w:rsidRDefault="0050205B" w:rsidP="0050205B">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Leave Date</w:t>
            </w:r>
          </w:p>
        </w:tc>
        <w:tc>
          <w:tcPr>
            <w:tcW w:w="3005" w:type="dxa"/>
            <w:shd w:val="clear" w:color="auto" w:fill="E8FFDD"/>
            <w:vAlign w:val="center"/>
          </w:tcPr>
          <w:p w14:paraId="66D4227C" w14:textId="77777777" w:rsidR="0050205B" w:rsidRPr="00231642" w:rsidRDefault="0050205B" w:rsidP="0050205B">
            <w:pPr>
              <w:pStyle w:val="TableParagraph"/>
              <w:tabs>
                <w:tab w:val="left" w:pos="141"/>
              </w:tabs>
              <w:ind w:left="242" w:hanging="226"/>
              <w:jc w:val="center"/>
              <w:rPr>
                <w:rFonts w:asciiTheme="minorHAnsi" w:hAnsiTheme="minorHAnsi" w:cstheme="minorHAnsi"/>
                <w:i/>
                <w:sz w:val="20"/>
                <w:szCs w:val="20"/>
              </w:rPr>
            </w:pPr>
            <w:r w:rsidRPr="00231642">
              <w:rPr>
                <w:rFonts w:asciiTheme="minorHAnsi" w:hAnsiTheme="minorHAnsi" w:cstheme="minorHAnsi"/>
                <w:i/>
                <w:sz w:val="20"/>
                <w:szCs w:val="20"/>
              </w:rPr>
              <w:t>Reason for Leaving</w:t>
            </w:r>
          </w:p>
        </w:tc>
      </w:tr>
      <w:tr w:rsidR="0050205B" w:rsidRPr="00231642" w14:paraId="3205BEB6" w14:textId="77777777" w:rsidTr="0050205B">
        <w:trPr>
          <w:trHeight w:val="576"/>
        </w:trPr>
        <w:tc>
          <w:tcPr>
            <w:tcW w:w="2267" w:type="dxa"/>
            <w:shd w:val="clear" w:color="auto" w:fill="auto"/>
            <w:vAlign w:val="center"/>
          </w:tcPr>
          <w:p w14:paraId="5B1FF566"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741629BC"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114C0FC7"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2E061026"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39A646E4"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3AFA5E70"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36C5CCB4" w14:textId="77777777" w:rsidTr="0050205B">
        <w:trPr>
          <w:trHeight w:val="576"/>
        </w:trPr>
        <w:tc>
          <w:tcPr>
            <w:tcW w:w="2267" w:type="dxa"/>
            <w:shd w:val="clear" w:color="auto" w:fill="auto"/>
            <w:vAlign w:val="center"/>
          </w:tcPr>
          <w:p w14:paraId="217225A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331B7A32"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402B93A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62CD2093"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7267813D"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07D5F933"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5FAE99CB" w14:textId="77777777" w:rsidTr="0050205B">
        <w:trPr>
          <w:trHeight w:val="576"/>
        </w:trPr>
        <w:tc>
          <w:tcPr>
            <w:tcW w:w="2267" w:type="dxa"/>
            <w:shd w:val="clear" w:color="auto" w:fill="auto"/>
            <w:vAlign w:val="center"/>
          </w:tcPr>
          <w:p w14:paraId="5D4AF18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1F21981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66D4C3CE"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0B68B60B"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4B1C6F4E"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1CE6DCBA"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2B517317" w14:textId="77777777" w:rsidTr="0050205B">
        <w:trPr>
          <w:trHeight w:val="576"/>
        </w:trPr>
        <w:tc>
          <w:tcPr>
            <w:tcW w:w="2267" w:type="dxa"/>
            <w:shd w:val="clear" w:color="auto" w:fill="auto"/>
            <w:vAlign w:val="center"/>
          </w:tcPr>
          <w:p w14:paraId="484EF2D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17C7D444"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6826EF38"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38B4323A"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73F7B0B6"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00432790"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489CA713" w14:textId="77777777" w:rsidTr="0050205B">
        <w:trPr>
          <w:trHeight w:val="576"/>
        </w:trPr>
        <w:tc>
          <w:tcPr>
            <w:tcW w:w="2267" w:type="dxa"/>
            <w:shd w:val="clear" w:color="auto" w:fill="auto"/>
            <w:vAlign w:val="center"/>
          </w:tcPr>
          <w:p w14:paraId="6EB9008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4A56856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7449719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4097F3F7"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20772E76"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173E35A5"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bl>
    <w:p w14:paraId="3CC25D38" w14:textId="77777777" w:rsidR="0050205B" w:rsidRPr="00231642" w:rsidRDefault="0050205B">
      <w:pPr>
        <w:rPr>
          <w:rFonts w:asciiTheme="minorHAnsi" w:hAnsiTheme="minorHAnsi" w:cstheme="minorHAnsi"/>
        </w:rPr>
      </w:pPr>
    </w:p>
    <w:p w14:paraId="077EF49B" w14:textId="77777777" w:rsidR="0050205B" w:rsidRPr="00231642" w:rsidRDefault="0050205B">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50205B" w:rsidRPr="00231642" w14:paraId="2714653C" w14:textId="77777777" w:rsidTr="008C3447">
        <w:trPr>
          <w:trHeight w:val="454"/>
        </w:trPr>
        <w:tc>
          <w:tcPr>
            <w:tcW w:w="10431" w:type="dxa"/>
            <w:gridSpan w:val="4"/>
            <w:shd w:val="clear" w:color="auto" w:fill="99FF66"/>
            <w:vAlign w:val="center"/>
          </w:tcPr>
          <w:p w14:paraId="2C7A87D2" w14:textId="77777777" w:rsidR="0050205B" w:rsidRPr="00231642" w:rsidRDefault="0050205B" w:rsidP="00BE3B49">
            <w:pPr>
              <w:pStyle w:val="TableParagraph"/>
              <w:spacing w:after="120"/>
              <w:ind w:left="141"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 xml:space="preserve">Education </w:t>
            </w:r>
          </w:p>
          <w:p w14:paraId="73B94EE4" w14:textId="77777777" w:rsidR="0050205B" w:rsidRPr="00231642" w:rsidRDefault="0050205B" w:rsidP="00BE3B49">
            <w:pPr>
              <w:spacing w:after="120"/>
              <w:ind w:left="141"/>
              <w:rPr>
                <w:rFonts w:asciiTheme="minorHAnsi" w:hAnsiTheme="minorHAnsi" w:cstheme="minorHAnsi"/>
                <w:sz w:val="20"/>
                <w:szCs w:val="20"/>
              </w:rPr>
            </w:pPr>
            <w:r w:rsidRPr="00231642">
              <w:rPr>
                <w:rFonts w:asciiTheme="minorHAnsi" w:hAnsiTheme="minorHAnsi" w:cstheme="minorHAnsi"/>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8C3447" w:rsidRPr="00231642" w14:paraId="6956531F" w14:textId="77777777" w:rsidTr="008C3447">
        <w:trPr>
          <w:trHeight w:val="576"/>
        </w:trPr>
        <w:tc>
          <w:tcPr>
            <w:tcW w:w="3542" w:type="dxa"/>
            <w:shd w:val="clear" w:color="auto" w:fill="E8FFDD"/>
            <w:vAlign w:val="center"/>
          </w:tcPr>
          <w:p w14:paraId="547C718F"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Name of School / College / University</w:t>
            </w:r>
          </w:p>
        </w:tc>
        <w:tc>
          <w:tcPr>
            <w:tcW w:w="3261" w:type="dxa"/>
            <w:shd w:val="clear" w:color="auto" w:fill="E8FFDD"/>
            <w:vAlign w:val="center"/>
          </w:tcPr>
          <w:p w14:paraId="451D4EB8"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Subject</w:t>
            </w:r>
          </w:p>
        </w:tc>
        <w:tc>
          <w:tcPr>
            <w:tcW w:w="1701" w:type="dxa"/>
            <w:shd w:val="clear" w:color="auto" w:fill="E8FFDD"/>
            <w:vAlign w:val="center"/>
          </w:tcPr>
          <w:p w14:paraId="1061C589" w14:textId="77777777" w:rsidR="008C3447" w:rsidRPr="00231642" w:rsidRDefault="008C3447" w:rsidP="00BE3B49">
            <w:pPr>
              <w:pStyle w:val="TableParagraph"/>
              <w:tabs>
                <w:tab w:val="left" w:pos="2"/>
              </w:tabs>
              <w:ind w:left="83" w:firstLine="61"/>
              <w:jc w:val="center"/>
              <w:rPr>
                <w:rFonts w:asciiTheme="minorHAnsi" w:hAnsiTheme="minorHAnsi" w:cstheme="minorHAnsi"/>
                <w:i/>
                <w:sz w:val="20"/>
                <w:szCs w:val="20"/>
              </w:rPr>
            </w:pPr>
            <w:r w:rsidRPr="00231642">
              <w:rPr>
                <w:rFonts w:asciiTheme="minorHAnsi" w:hAnsiTheme="minorHAnsi" w:cstheme="minorHAnsi"/>
                <w:i/>
                <w:sz w:val="20"/>
                <w:szCs w:val="20"/>
              </w:rPr>
              <w:t>Grade</w:t>
            </w:r>
          </w:p>
        </w:tc>
        <w:tc>
          <w:tcPr>
            <w:tcW w:w="1927" w:type="dxa"/>
            <w:shd w:val="clear" w:color="auto" w:fill="E8FFDD"/>
            <w:vAlign w:val="center"/>
          </w:tcPr>
          <w:p w14:paraId="11E3C056" w14:textId="77777777" w:rsidR="008C3447" w:rsidRPr="00231642" w:rsidRDefault="008C3447" w:rsidP="00BE3B49">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Year Achieved</w:t>
            </w:r>
          </w:p>
        </w:tc>
      </w:tr>
      <w:tr w:rsidR="008C3447" w:rsidRPr="00231642" w14:paraId="5FDCD1D6" w14:textId="77777777" w:rsidTr="008C3447">
        <w:trPr>
          <w:trHeight w:val="576"/>
        </w:trPr>
        <w:tc>
          <w:tcPr>
            <w:tcW w:w="3542" w:type="dxa"/>
            <w:shd w:val="clear" w:color="auto" w:fill="auto"/>
            <w:vAlign w:val="center"/>
          </w:tcPr>
          <w:p w14:paraId="2FBFA8B9"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66B8A09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3F5A37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118CC135"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0FCD403" w14:textId="77777777" w:rsidTr="008C3447">
        <w:trPr>
          <w:trHeight w:val="576"/>
        </w:trPr>
        <w:tc>
          <w:tcPr>
            <w:tcW w:w="3542" w:type="dxa"/>
            <w:shd w:val="clear" w:color="auto" w:fill="auto"/>
            <w:vAlign w:val="center"/>
          </w:tcPr>
          <w:p w14:paraId="356AF8C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63D7A630"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630F77D8"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37595B3"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48816BE6" w14:textId="77777777" w:rsidTr="008C3447">
        <w:trPr>
          <w:trHeight w:val="576"/>
        </w:trPr>
        <w:tc>
          <w:tcPr>
            <w:tcW w:w="3542" w:type="dxa"/>
            <w:shd w:val="clear" w:color="auto" w:fill="auto"/>
            <w:vAlign w:val="center"/>
          </w:tcPr>
          <w:p w14:paraId="6E5E44B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317F013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705E61A3"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FD48F1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4A7D0180" w14:textId="77777777" w:rsidTr="008C3447">
        <w:trPr>
          <w:trHeight w:val="576"/>
        </w:trPr>
        <w:tc>
          <w:tcPr>
            <w:tcW w:w="3542" w:type="dxa"/>
            <w:shd w:val="clear" w:color="auto" w:fill="auto"/>
            <w:vAlign w:val="center"/>
          </w:tcPr>
          <w:p w14:paraId="28151F9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D6A8155"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09F075AB"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8DEE827"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51F70380" w14:textId="77777777" w:rsidTr="008C3447">
        <w:trPr>
          <w:trHeight w:val="576"/>
        </w:trPr>
        <w:tc>
          <w:tcPr>
            <w:tcW w:w="3542" w:type="dxa"/>
            <w:shd w:val="clear" w:color="auto" w:fill="auto"/>
            <w:vAlign w:val="center"/>
          </w:tcPr>
          <w:p w14:paraId="38AF637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3B87AF83"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F6501EA"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107593B"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A748046" w14:textId="77777777" w:rsidTr="008C3447">
        <w:trPr>
          <w:trHeight w:val="576"/>
        </w:trPr>
        <w:tc>
          <w:tcPr>
            <w:tcW w:w="3542" w:type="dxa"/>
            <w:shd w:val="clear" w:color="auto" w:fill="auto"/>
            <w:vAlign w:val="center"/>
          </w:tcPr>
          <w:p w14:paraId="0C4E21E4"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2C76D9E2"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6691737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507773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15AE49D8" w14:textId="77777777" w:rsidTr="008C3447">
        <w:trPr>
          <w:trHeight w:val="576"/>
        </w:trPr>
        <w:tc>
          <w:tcPr>
            <w:tcW w:w="3542" w:type="dxa"/>
            <w:shd w:val="clear" w:color="auto" w:fill="auto"/>
            <w:vAlign w:val="center"/>
          </w:tcPr>
          <w:p w14:paraId="2269BF72"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DE22CD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78DFF9D1"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37FB778"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6A18EFFF" w14:textId="77777777" w:rsidTr="008C3447">
        <w:trPr>
          <w:trHeight w:val="576"/>
        </w:trPr>
        <w:tc>
          <w:tcPr>
            <w:tcW w:w="3542" w:type="dxa"/>
            <w:shd w:val="clear" w:color="auto" w:fill="auto"/>
            <w:vAlign w:val="center"/>
          </w:tcPr>
          <w:p w14:paraId="5A538F60"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52B040A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EACF3E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5C1699D9"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58BD0CD2" w14:textId="77777777" w:rsidTr="008C3447">
        <w:trPr>
          <w:trHeight w:val="576"/>
        </w:trPr>
        <w:tc>
          <w:tcPr>
            <w:tcW w:w="3542" w:type="dxa"/>
            <w:shd w:val="clear" w:color="auto" w:fill="auto"/>
            <w:vAlign w:val="center"/>
          </w:tcPr>
          <w:p w14:paraId="59BC057E"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1D2B9648"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2C31040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F743909"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8184E74" w14:textId="77777777" w:rsidTr="008C3447">
        <w:trPr>
          <w:trHeight w:val="576"/>
        </w:trPr>
        <w:tc>
          <w:tcPr>
            <w:tcW w:w="3542" w:type="dxa"/>
            <w:shd w:val="clear" w:color="auto" w:fill="auto"/>
            <w:vAlign w:val="center"/>
          </w:tcPr>
          <w:p w14:paraId="67A1CC8C"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531052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049F916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8999C9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19D6132D" w14:textId="77777777" w:rsidTr="008C3447">
        <w:trPr>
          <w:trHeight w:val="576"/>
        </w:trPr>
        <w:tc>
          <w:tcPr>
            <w:tcW w:w="3542" w:type="dxa"/>
            <w:shd w:val="clear" w:color="auto" w:fill="auto"/>
            <w:vAlign w:val="center"/>
          </w:tcPr>
          <w:p w14:paraId="178681A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1E28780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11924DC9"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34BEE14D"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bl>
    <w:p w14:paraId="44AA74C6" w14:textId="77777777" w:rsidR="0050205B" w:rsidRPr="00231642" w:rsidRDefault="0050205B">
      <w:pPr>
        <w:rPr>
          <w:rFonts w:asciiTheme="minorHAnsi" w:hAnsiTheme="minorHAnsi" w:cstheme="minorHAnsi"/>
        </w:rPr>
      </w:pP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8C3447" w:rsidRPr="00231642" w14:paraId="2AFFAB5B" w14:textId="77777777" w:rsidTr="00BE3B49">
        <w:trPr>
          <w:trHeight w:val="454"/>
        </w:trPr>
        <w:tc>
          <w:tcPr>
            <w:tcW w:w="10431" w:type="dxa"/>
            <w:gridSpan w:val="4"/>
            <w:shd w:val="clear" w:color="auto" w:fill="99FF66"/>
            <w:vAlign w:val="center"/>
          </w:tcPr>
          <w:p w14:paraId="5A4E9816" w14:textId="77777777" w:rsidR="008C3447" w:rsidRPr="00231642" w:rsidRDefault="008C3447" w:rsidP="008C3447">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 xml:space="preserve">Other Qualifications / Courses </w:t>
            </w:r>
          </w:p>
          <w:p w14:paraId="142D5AC3" w14:textId="77777777" w:rsidR="008C3447" w:rsidRPr="00231642" w:rsidRDefault="008C3447" w:rsidP="008C3447">
            <w:pPr>
              <w:spacing w:after="120"/>
              <w:ind w:left="142"/>
              <w:rPr>
                <w:rFonts w:asciiTheme="minorHAnsi" w:hAnsiTheme="minorHAnsi" w:cstheme="minorHAnsi"/>
                <w:sz w:val="20"/>
                <w:szCs w:val="20"/>
              </w:rPr>
            </w:pPr>
            <w:r w:rsidRPr="00231642">
              <w:rPr>
                <w:rFonts w:asciiTheme="minorHAnsi" w:hAnsiTheme="minorHAnsi" w:cstheme="minorHAnsi"/>
                <w:sz w:val="20"/>
                <w:szCs w:val="20"/>
              </w:rPr>
              <w:t xml:space="preserve">Please provide details of any </w:t>
            </w:r>
            <w:proofErr w:type="spellStart"/>
            <w:r w:rsidRPr="00231642">
              <w:rPr>
                <w:rFonts w:asciiTheme="minorHAnsi" w:hAnsiTheme="minorHAnsi" w:cstheme="minorHAnsi"/>
                <w:sz w:val="20"/>
                <w:szCs w:val="20"/>
              </w:rPr>
              <w:t>recognised</w:t>
            </w:r>
            <w:proofErr w:type="spellEnd"/>
            <w:r w:rsidRPr="00231642">
              <w:rPr>
                <w:rFonts w:asciiTheme="minorHAnsi" w:hAnsiTheme="minorHAnsi" w:cstheme="minorHAnsi"/>
                <w:sz w:val="20"/>
                <w:szCs w:val="20"/>
              </w:rPr>
              <w:t xml:space="preserve"> qualifications or courses attended which are relevant to the job application.</w:t>
            </w:r>
          </w:p>
        </w:tc>
      </w:tr>
      <w:tr w:rsidR="008C3447" w:rsidRPr="00231642" w14:paraId="45DA3B74" w14:textId="77777777" w:rsidTr="00BE3B49">
        <w:trPr>
          <w:trHeight w:val="576"/>
        </w:trPr>
        <w:tc>
          <w:tcPr>
            <w:tcW w:w="3542" w:type="dxa"/>
            <w:shd w:val="clear" w:color="auto" w:fill="E8FFDD"/>
            <w:vAlign w:val="center"/>
          </w:tcPr>
          <w:p w14:paraId="2D5D8499"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Name of Awarding Body</w:t>
            </w:r>
          </w:p>
        </w:tc>
        <w:tc>
          <w:tcPr>
            <w:tcW w:w="3261" w:type="dxa"/>
            <w:shd w:val="clear" w:color="auto" w:fill="E8FFDD"/>
            <w:vAlign w:val="center"/>
          </w:tcPr>
          <w:p w14:paraId="77B4A072"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Subject</w:t>
            </w:r>
          </w:p>
        </w:tc>
        <w:tc>
          <w:tcPr>
            <w:tcW w:w="1701" w:type="dxa"/>
            <w:shd w:val="clear" w:color="auto" w:fill="E8FFDD"/>
            <w:vAlign w:val="center"/>
          </w:tcPr>
          <w:p w14:paraId="677C1E76" w14:textId="77777777" w:rsidR="008C3447" w:rsidRPr="00231642" w:rsidRDefault="008C3447" w:rsidP="00BE3B49">
            <w:pPr>
              <w:pStyle w:val="TableParagraph"/>
              <w:tabs>
                <w:tab w:val="left" w:pos="2"/>
              </w:tabs>
              <w:ind w:left="83" w:firstLine="61"/>
              <w:jc w:val="center"/>
              <w:rPr>
                <w:rFonts w:asciiTheme="minorHAnsi" w:hAnsiTheme="minorHAnsi" w:cstheme="minorHAnsi"/>
                <w:i/>
                <w:sz w:val="20"/>
                <w:szCs w:val="20"/>
              </w:rPr>
            </w:pPr>
            <w:r w:rsidRPr="00231642">
              <w:rPr>
                <w:rFonts w:asciiTheme="minorHAnsi" w:hAnsiTheme="minorHAnsi" w:cstheme="minorHAnsi"/>
                <w:i/>
                <w:sz w:val="20"/>
                <w:szCs w:val="20"/>
              </w:rPr>
              <w:t>Grade</w:t>
            </w:r>
          </w:p>
        </w:tc>
        <w:tc>
          <w:tcPr>
            <w:tcW w:w="1927" w:type="dxa"/>
            <w:shd w:val="clear" w:color="auto" w:fill="E8FFDD"/>
            <w:vAlign w:val="center"/>
          </w:tcPr>
          <w:p w14:paraId="1FA9882F" w14:textId="77777777" w:rsidR="008C3447" w:rsidRPr="00231642" w:rsidRDefault="008C3447" w:rsidP="00BE3B49">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Year Achieved</w:t>
            </w:r>
          </w:p>
        </w:tc>
      </w:tr>
      <w:tr w:rsidR="008C3447" w:rsidRPr="00231642" w14:paraId="24ECFC4F" w14:textId="77777777" w:rsidTr="00BE3B49">
        <w:trPr>
          <w:trHeight w:val="576"/>
        </w:trPr>
        <w:tc>
          <w:tcPr>
            <w:tcW w:w="3542" w:type="dxa"/>
            <w:shd w:val="clear" w:color="auto" w:fill="auto"/>
            <w:vAlign w:val="center"/>
          </w:tcPr>
          <w:p w14:paraId="6027BCD0"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6F835213"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1BF08CEE"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65B3AD5"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05B96147" w14:textId="77777777" w:rsidTr="00BE3B49">
        <w:trPr>
          <w:trHeight w:val="576"/>
        </w:trPr>
        <w:tc>
          <w:tcPr>
            <w:tcW w:w="3542" w:type="dxa"/>
            <w:shd w:val="clear" w:color="auto" w:fill="auto"/>
            <w:vAlign w:val="center"/>
          </w:tcPr>
          <w:p w14:paraId="3298312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13A25F7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73517D8"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2AE09B7A"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7526BCC" w14:textId="77777777" w:rsidTr="00BE3B49">
        <w:trPr>
          <w:trHeight w:val="576"/>
        </w:trPr>
        <w:tc>
          <w:tcPr>
            <w:tcW w:w="3542" w:type="dxa"/>
            <w:shd w:val="clear" w:color="auto" w:fill="auto"/>
            <w:vAlign w:val="center"/>
          </w:tcPr>
          <w:p w14:paraId="33D59EFC"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2540FA3F"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8CD0E6A"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DAED5F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2EBD6D05" w14:textId="77777777" w:rsidTr="00BE3B49">
        <w:trPr>
          <w:trHeight w:val="576"/>
        </w:trPr>
        <w:tc>
          <w:tcPr>
            <w:tcW w:w="3542" w:type="dxa"/>
            <w:shd w:val="clear" w:color="auto" w:fill="auto"/>
            <w:vAlign w:val="center"/>
          </w:tcPr>
          <w:p w14:paraId="6FFE44A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089CA8D1"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7D050DFF"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5F6F90E"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4646FD0D" w14:textId="77777777" w:rsidTr="00BE3B49">
        <w:trPr>
          <w:trHeight w:val="576"/>
        </w:trPr>
        <w:tc>
          <w:tcPr>
            <w:tcW w:w="3542" w:type="dxa"/>
            <w:shd w:val="clear" w:color="auto" w:fill="auto"/>
            <w:vAlign w:val="center"/>
          </w:tcPr>
          <w:p w14:paraId="340C37FA"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53CC3F85"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DADB904"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C9FB747"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68991511" w14:textId="77777777" w:rsidTr="00BE3B49">
        <w:trPr>
          <w:trHeight w:val="576"/>
        </w:trPr>
        <w:tc>
          <w:tcPr>
            <w:tcW w:w="3542" w:type="dxa"/>
            <w:shd w:val="clear" w:color="auto" w:fill="auto"/>
            <w:vAlign w:val="center"/>
          </w:tcPr>
          <w:p w14:paraId="2C66C90B"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7E3B855B"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C77F682"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3138BC35"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bl>
    <w:p w14:paraId="53CA28E2" w14:textId="77777777" w:rsidR="008C3447" w:rsidRPr="00231642" w:rsidRDefault="008C3447">
      <w:pPr>
        <w:rPr>
          <w:rFonts w:asciiTheme="minorHAnsi" w:hAnsiTheme="minorHAnsi" w:cstheme="minorHAnsi"/>
        </w:rPr>
      </w:pP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31"/>
      </w:tblGrid>
      <w:tr w:rsidR="008C3447" w:rsidRPr="00231642" w14:paraId="19A41A55" w14:textId="77777777" w:rsidTr="00BE3B49">
        <w:trPr>
          <w:trHeight w:val="454"/>
        </w:trPr>
        <w:tc>
          <w:tcPr>
            <w:tcW w:w="10431" w:type="dxa"/>
            <w:shd w:val="clear" w:color="auto" w:fill="99FF66"/>
            <w:vAlign w:val="center"/>
          </w:tcPr>
          <w:p w14:paraId="0D8F3BAC" w14:textId="77777777" w:rsidR="008C3447" w:rsidRPr="00231642" w:rsidRDefault="008C3447" w:rsidP="00BE3B49">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Personal Statement</w:t>
            </w:r>
          </w:p>
          <w:p w14:paraId="4AF0F998" w14:textId="77777777" w:rsidR="008C3447" w:rsidRPr="00231642" w:rsidRDefault="008C3447" w:rsidP="00BE3B49">
            <w:pPr>
              <w:spacing w:after="120"/>
              <w:ind w:left="142"/>
              <w:rPr>
                <w:rFonts w:asciiTheme="minorHAnsi" w:hAnsiTheme="minorHAnsi" w:cstheme="minorHAnsi"/>
                <w:sz w:val="20"/>
                <w:szCs w:val="20"/>
              </w:rPr>
            </w:pPr>
            <w:r w:rsidRPr="00231642">
              <w:rPr>
                <w:rFonts w:asciiTheme="minorHAnsi" w:hAnsiTheme="minorHAnsi" w:cstheme="minorHAnsi"/>
                <w:sz w:val="20"/>
                <w:szCs w:val="20"/>
              </w:rPr>
              <w:t xml:space="preserve">Please explain why you are applying for this position within our Trust and use the Person Specification to advise of relevant experience, interests and skills. </w:t>
            </w:r>
          </w:p>
        </w:tc>
      </w:tr>
      <w:tr w:rsidR="008C3447" w:rsidRPr="00231642" w14:paraId="69D1856B" w14:textId="77777777" w:rsidTr="008C3447">
        <w:trPr>
          <w:trHeight w:val="12472"/>
        </w:trPr>
        <w:tc>
          <w:tcPr>
            <w:tcW w:w="10431" w:type="dxa"/>
            <w:shd w:val="clear" w:color="auto" w:fill="auto"/>
          </w:tcPr>
          <w:p w14:paraId="4792E7C0" w14:textId="77777777" w:rsidR="008C3447" w:rsidRPr="00231642" w:rsidRDefault="008C3447" w:rsidP="008C3447">
            <w:pPr>
              <w:pStyle w:val="TableParagraph"/>
              <w:tabs>
                <w:tab w:val="left" w:pos="527"/>
                <w:tab w:val="left" w:pos="528"/>
              </w:tabs>
              <w:spacing w:before="120" w:after="120"/>
              <w:ind w:left="85" w:right="17" w:firstLine="57"/>
              <w:rPr>
                <w:rFonts w:asciiTheme="minorHAnsi" w:hAnsiTheme="minorHAnsi" w:cstheme="minorHAnsi"/>
              </w:rPr>
            </w:pPr>
          </w:p>
        </w:tc>
      </w:tr>
    </w:tbl>
    <w:p w14:paraId="25F83D74" w14:textId="77777777" w:rsidR="008C3447" w:rsidRPr="00231642" w:rsidRDefault="008C3447">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3260"/>
        <w:gridCol w:w="1884"/>
        <w:gridCol w:w="1884"/>
      </w:tblGrid>
      <w:tr w:rsidR="008C3447" w:rsidRPr="00231642" w14:paraId="502F2884" w14:textId="77777777" w:rsidTr="00BE3B49">
        <w:trPr>
          <w:trHeight w:val="454"/>
        </w:trPr>
        <w:tc>
          <w:tcPr>
            <w:tcW w:w="10429" w:type="dxa"/>
            <w:gridSpan w:val="4"/>
            <w:shd w:val="clear" w:color="auto" w:fill="99FF66"/>
            <w:vAlign w:val="center"/>
          </w:tcPr>
          <w:p w14:paraId="3F5A4DFA" w14:textId="77777777" w:rsidR="008C3447" w:rsidRPr="00231642" w:rsidRDefault="008C3447" w:rsidP="00E4721B">
            <w:pPr>
              <w:spacing w:before="120" w:after="120"/>
              <w:ind w:left="85"/>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References</w:t>
            </w:r>
          </w:p>
          <w:p w14:paraId="066E4A90" w14:textId="77777777" w:rsidR="00E4721B" w:rsidRPr="00231642" w:rsidRDefault="008C3447" w:rsidP="00E4721B">
            <w:pPr>
              <w:spacing w:before="120" w:after="120"/>
              <w:ind w:left="85"/>
              <w:rPr>
                <w:rFonts w:asciiTheme="minorHAnsi" w:hAnsiTheme="minorHAnsi" w:cstheme="minorHAnsi"/>
                <w:color w:val="1D1D1B"/>
                <w:w w:val="105"/>
                <w:sz w:val="20"/>
                <w:szCs w:val="20"/>
              </w:rPr>
            </w:pPr>
            <w:r w:rsidRPr="00231642">
              <w:rPr>
                <w:rFonts w:asciiTheme="minorHAnsi" w:hAnsiTheme="minorHAnsi" w:cstheme="minorHAnsi"/>
                <w:color w:val="1D1D1B"/>
                <w:w w:val="105"/>
                <w:sz w:val="20"/>
                <w:szCs w:val="20"/>
              </w:rPr>
              <w:t>Please see who you can nominate for a referee in our Recruitment Pack</w:t>
            </w:r>
            <w:r w:rsidR="00E4721B" w:rsidRPr="00231642">
              <w:rPr>
                <w:rFonts w:asciiTheme="minorHAnsi" w:hAnsiTheme="minorHAnsi" w:cstheme="minorHAnsi"/>
                <w:color w:val="1D1D1B"/>
                <w:w w:val="105"/>
                <w:sz w:val="20"/>
                <w:szCs w:val="20"/>
              </w:rPr>
              <w:t xml:space="preserve"> and what information we will request from them (this can also be found in our Reference Declaration below)</w:t>
            </w:r>
            <w:r w:rsidRPr="00231642">
              <w:rPr>
                <w:rFonts w:asciiTheme="minorHAnsi" w:hAnsiTheme="minorHAnsi" w:cstheme="minorHAnsi"/>
                <w:color w:val="1D1D1B"/>
                <w:w w:val="105"/>
                <w:sz w:val="20"/>
                <w:szCs w:val="20"/>
              </w:rPr>
              <w:t xml:space="preserve">. Relatives or friends will </w:t>
            </w:r>
            <w:r w:rsidR="00E4721B" w:rsidRPr="00231642">
              <w:rPr>
                <w:rFonts w:asciiTheme="minorHAnsi" w:hAnsiTheme="minorHAnsi" w:cstheme="minorHAnsi"/>
                <w:color w:val="1D1D1B"/>
                <w:w w:val="105"/>
                <w:sz w:val="20"/>
                <w:szCs w:val="20"/>
              </w:rPr>
              <w:softHyphen/>
            </w:r>
            <w:r w:rsidR="00E4721B" w:rsidRPr="00231642">
              <w:rPr>
                <w:rFonts w:asciiTheme="minorHAnsi" w:hAnsiTheme="minorHAnsi" w:cstheme="minorHAnsi"/>
                <w:color w:val="1D1D1B"/>
                <w:w w:val="105"/>
                <w:sz w:val="20"/>
                <w:szCs w:val="20"/>
                <w:u w:val="single"/>
              </w:rPr>
              <w:t>not</w:t>
            </w:r>
            <w:r w:rsidR="00E4721B" w:rsidRPr="00231642">
              <w:rPr>
                <w:rFonts w:asciiTheme="minorHAnsi" w:hAnsiTheme="minorHAnsi" w:cstheme="minorHAnsi"/>
                <w:color w:val="1D1D1B"/>
                <w:w w:val="105"/>
                <w:sz w:val="20"/>
                <w:szCs w:val="20"/>
              </w:rPr>
              <w:t xml:space="preserve"> be accepted. </w:t>
            </w:r>
          </w:p>
        </w:tc>
      </w:tr>
      <w:tr w:rsidR="00E4721B" w:rsidRPr="00231642" w14:paraId="69BF7655" w14:textId="77777777" w:rsidTr="00E4721B">
        <w:trPr>
          <w:trHeight w:val="567"/>
        </w:trPr>
        <w:tc>
          <w:tcPr>
            <w:tcW w:w="10429" w:type="dxa"/>
            <w:gridSpan w:val="4"/>
            <w:shd w:val="clear" w:color="auto" w:fill="E8FFDD"/>
            <w:vAlign w:val="center"/>
          </w:tcPr>
          <w:p w14:paraId="3C321E41" w14:textId="77777777" w:rsidR="00E4721B" w:rsidRPr="00231642" w:rsidRDefault="00E4721B" w:rsidP="008C3447">
            <w:pPr>
              <w:tabs>
                <w:tab w:val="left" w:pos="527"/>
                <w:tab w:val="left" w:pos="528"/>
              </w:tabs>
              <w:ind w:left="83"/>
              <w:rPr>
                <w:rFonts w:asciiTheme="minorHAnsi" w:hAnsiTheme="minorHAnsi" w:cstheme="minorHAnsi"/>
                <w:b/>
              </w:rPr>
            </w:pPr>
            <w:r w:rsidRPr="00231642">
              <w:rPr>
                <w:rFonts w:asciiTheme="minorHAnsi" w:hAnsiTheme="minorHAnsi" w:cstheme="minorHAnsi"/>
                <w:b/>
              </w:rPr>
              <w:t>Referee 1</w:t>
            </w:r>
          </w:p>
        </w:tc>
      </w:tr>
      <w:tr w:rsidR="008C3447" w:rsidRPr="00231642" w14:paraId="1E378BC1" w14:textId="77777777" w:rsidTr="00BE3B49">
        <w:trPr>
          <w:trHeight w:val="567"/>
        </w:trPr>
        <w:tc>
          <w:tcPr>
            <w:tcW w:w="3401" w:type="dxa"/>
            <w:shd w:val="clear" w:color="auto" w:fill="auto"/>
            <w:vAlign w:val="center"/>
          </w:tcPr>
          <w:p w14:paraId="712B8919" w14:textId="77777777" w:rsidR="008C3447" w:rsidRPr="00231642" w:rsidRDefault="00E4721B" w:rsidP="008C3447">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14:paraId="2E376557" w14:textId="77777777" w:rsidR="008C3447" w:rsidRPr="00231642" w:rsidRDefault="008C3447" w:rsidP="008C3447">
            <w:pPr>
              <w:tabs>
                <w:tab w:val="left" w:pos="527"/>
                <w:tab w:val="left" w:pos="528"/>
              </w:tabs>
              <w:ind w:left="83"/>
              <w:rPr>
                <w:rFonts w:asciiTheme="minorHAnsi" w:hAnsiTheme="minorHAnsi" w:cstheme="minorHAnsi"/>
              </w:rPr>
            </w:pPr>
          </w:p>
        </w:tc>
      </w:tr>
      <w:tr w:rsidR="00E4721B" w:rsidRPr="00231642" w14:paraId="0C9DDA4F" w14:textId="77777777" w:rsidTr="00BE3B49">
        <w:trPr>
          <w:trHeight w:val="567"/>
        </w:trPr>
        <w:tc>
          <w:tcPr>
            <w:tcW w:w="3401" w:type="dxa"/>
            <w:shd w:val="clear" w:color="auto" w:fill="auto"/>
            <w:vAlign w:val="center"/>
          </w:tcPr>
          <w:p w14:paraId="53F93A16" w14:textId="77777777" w:rsidR="00E4721B" w:rsidRPr="00231642" w:rsidRDefault="00E4721B" w:rsidP="008C3447">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14:paraId="1B364911" w14:textId="77777777" w:rsidR="00E4721B" w:rsidRPr="00231642" w:rsidRDefault="00E4721B" w:rsidP="008C3447">
            <w:pPr>
              <w:tabs>
                <w:tab w:val="left" w:pos="527"/>
                <w:tab w:val="left" w:pos="528"/>
              </w:tabs>
              <w:ind w:left="83"/>
              <w:rPr>
                <w:rFonts w:asciiTheme="minorHAnsi" w:hAnsiTheme="minorHAnsi" w:cstheme="minorHAnsi"/>
              </w:rPr>
            </w:pPr>
          </w:p>
        </w:tc>
      </w:tr>
      <w:tr w:rsidR="008C3447" w:rsidRPr="00231642" w14:paraId="79B01575" w14:textId="77777777" w:rsidTr="00BE3B49">
        <w:trPr>
          <w:trHeight w:val="1134"/>
        </w:trPr>
        <w:tc>
          <w:tcPr>
            <w:tcW w:w="3401" w:type="dxa"/>
            <w:shd w:val="clear" w:color="auto" w:fill="auto"/>
            <w:vAlign w:val="center"/>
          </w:tcPr>
          <w:p w14:paraId="1ECCC6F8" w14:textId="77777777" w:rsidR="008C3447" w:rsidRPr="00231642" w:rsidRDefault="00E4721B" w:rsidP="008C3447">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Address</w:t>
            </w:r>
          </w:p>
        </w:tc>
        <w:tc>
          <w:tcPr>
            <w:tcW w:w="7028" w:type="dxa"/>
            <w:gridSpan w:val="3"/>
            <w:shd w:val="clear" w:color="auto" w:fill="auto"/>
            <w:vAlign w:val="center"/>
          </w:tcPr>
          <w:p w14:paraId="30F9C966" w14:textId="77777777" w:rsidR="008C3447" w:rsidRPr="00231642" w:rsidRDefault="008C3447" w:rsidP="008C3447">
            <w:pPr>
              <w:ind w:left="83"/>
              <w:rPr>
                <w:rFonts w:asciiTheme="minorHAnsi" w:hAnsiTheme="minorHAnsi" w:cstheme="minorHAnsi"/>
                <w:color w:val="1D1D1B"/>
                <w:w w:val="105"/>
              </w:rPr>
            </w:pPr>
          </w:p>
        </w:tc>
      </w:tr>
      <w:tr w:rsidR="008C3447" w:rsidRPr="00231642" w14:paraId="4832D944" w14:textId="77777777" w:rsidTr="00BE3B49">
        <w:trPr>
          <w:trHeight w:val="567"/>
        </w:trPr>
        <w:tc>
          <w:tcPr>
            <w:tcW w:w="3401" w:type="dxa"/>
            <w:shd w:val="clear" w:color="auto" w:fill="auto"/>
            <w:vAlign w:val="center"/>
          </w:tcPr>
          <w:p w14:paraId="73342DAD" w14:textId="77777777" w:rsidR="008C3447" w:rsidRPr="00231642" w:rsidRDefault="00E4721B" w:rsidP="008C3447">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Phone Number</w:t>
            </w:r>
          </w:p>
        </w:tc>
        <w:tc>
          <w:tcPr>
            <w:tcW w:w="7028" w:type="dxa"/>
            <w:gridSpan w:val="3"/>
            <w:shd w:val="clear" w:color="auto" w:fill="auto"/>
            <w:vAlign w:val="center"/>
          </w:tcPr>
          <w:p w14:paraId="33C92F93" w14:textId="77777777" w:rsidR="008C3447" w:rsidRPr="00231642" w:rsidRDefault="008C3447" w:rsidP="008C3447">
            <w:pPr>
              <w:ind w:left="83"/>
              <w:rPr>
                <w:rFonts w:asciiTheme="minorHAnsi" w:hAnsiTheme="minorHAnsi" w:cstheme="minorHAnsi"/>
                <w:color w:val="1D1D1B"/>
                <w:w w:val="105"/>
              </w:rPr>
            </w:pPr>
          </w:p>
        </w:tc>
      </w:tr>
      <w:tr w:rsidR="008C3447" w:rsidRPr="00231642" w14:paraId="21C5A7D1" w14:textId="77777777" w:rsidTr="00BE3B49">
        <w:trPr>
          <w:trHeight w:val="567"/>
        </w:trPr>
        <w:tc>
          <w:tcPr>
            <w:tcW w:w="3401" w:type="dxa"/>
            <w:shd w:val="clear" w:color="auto" w:fill="auto"/>
            <w:vAlign w:val="center"/>
          </w:tcPr>
          <w:p w14:paraId="61C5EEC0" w14:textId="77777777" w:rsidR="008C3447" w:rsidRPr="00231642" w:rsidRDefault="00E4721B" w:rsidP="008C3447">
            <w:pPr>
              <w:tabs>
                <w:tab w:val="left" w:pos="527"/>
                <w:tab w:val="left" w:pos="528"/>
              </w:tabs>
              <w:ind w:left="83"/>
              <w:rPr>
                <w:rFonts w:asciiTheme="minorHAnsi" w:hAnsiTheme="minorHAnsi" w:cstheme="minorHAnsi"/>
                <w:b/>
                <w:sz w:val="24"/>
                <w:szCs w:val="24"/>
              </w:rPr>
            </w:pPr>
            <w:r w:rsidRPr="00231642">
              <w:rPr>
                <w:rFonts w:asciiTheme="minorHAnsi" w:hAnsiTheme="minorHAnsi" w:cstheme="minorHAnsi"/>
                <w:b/>
                <w:sz w:val="24"/>
                <w:szCs w:val="24"/>
              </w:rPr>
              <w:t xml:space="preserve">Email Address </w:t>
            </w:r>
            <w:r w:rsidRPr="00231642">
              <w:rPr>
                <w:rFonts w:asciiTheme="minorHAnsi" w:hAnsiTheme="minorHAnsi" w:cstheme="minorHAnsi"/>
                <w:i/>
                <w:sz w:val="20"/>
                <w:szCs w:val="20"/>
              </w:rPr>
              <w:t>(this must not be a personal email address)</w:t>
            </w:r>
          </w:p>
        </w:tc>
        <w:tc>
          <w:tcPr>
            <w:tcW w:w="7028" w:type="dxa"/>
            <w:gridSpan w:val="3"/>
            <w:shd w:val="clear" w:color="auto" w:fill="auto"/>
            <w:vAlign w:val="center"/>
          </w:tcPr>
          <w:p w14:paraId="01652EEB" w14:textId="77777777" w:rsidR="008C3447" w:rsidRPr="00231642" w:rsidRDefault="008C3447" w:rsidP="008C3447">
            <w:pPr>
              <w:tabs>
                <w:tab w:val="left" w:pos="527"/>
                <w:tab w:val="left" w:pos="528"/>
              </w:tabs>
              <w:ind w:left="83"/>
              <w:rPr>
                <w:rFonts w:asciiTheme="minorHAnsi" w:hAnsiTheme="minorHAnsi" w:cstheme="minorHAnsi"/>
              </w:rPr>
            </w:pPr>
          </w:p>
        </w:tc>
      </w:tr>
      <w:tr w:rsidR="008C3447" w:rsidRPr="00231642" w14:paraId="580046CE" w14:textId="77777777" w:rsidTr="00BE3B49">
        <w:trPr>
          <w:trHeight w:val="567"/>
        </w:trPr>
        <w:tc>
          <w:tcPr>
            <w:tcW w:w="3401" w:type="dxa"/>
            <w:shd w:val="clear" w:color="auto" w:fill="auto"/>
            <w:vAlign w:val="center"/>
          </w:tcPr>
          <w:p w14:paraId="36C3CA7B" w14:textId="77777777" w:rsidR="008C3447" w:rsidRPr="00231642" w:rsidRDefault="00E4721B" w:rsidP="008C3447">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Relationship</w:t>
            </w:r>
          </w:p>
        </w:tc>
        <w:tc>
          <w:tcPr>
            <w:tcW w:w="7028" w:type="dxa"/>
            <w:gridSpan w:val="3"/>
            <w:shd w:val="clear" w:color="auto" w:fill="auto"/>
            <w:vAlign w:val="center"/>
          </w:tcPr>
          <w:p w14:paraId="103B8F97" w14:textId="77777777" w:rsidR="008C3447" w:rsidRPr="00231642" w:rsidRDefault="008C3447" w:rsidP="008C3447">
            <w:pPr>
              <w:ind w:left="83"/>
              <w:rPr>
                <w:rFonts w:asciiTheme="minorHAnsi" w:hAnsiTheme="minorHAnsi" w:cstheme="minorHAnsi"/>
                <w:color w:val="1D1D1B"/>
                <w:w w:val="105"/>
              </w:rPr>
            </w:pPr>
          </w:p>
        </w:tc>
      </w:tr>
      <w:tr w:rsidR="00E4721B" w:rsidRPr="00231642" w14:paraId="73FBDA82" w14:textId="77777777" w:rsidTr="00E4721B">
        <w:trPr>
          <w:trHeight w:val="567"/>
        </w:trPr>
        <w:tc>
          <w:tcPr>
            <w:tcW w:w="6661" w:type="dxa"/>
            <w:gridSpan w:val="2"/>
            <w:tcBorders>
              <w:bottom w:val="single" w:sz="4" w:space="0" w:color="auto"/>
            </w:tcBorders>
            <w:shd w:val="clear" w:color="auto" w:fill="auto"/>
            <w:vAlign w:val="center"/>
          </w:tcPr>
          <w:p w14:paraId="1DA93A75" w14:textId="77777777" w:rsidR="00E4721B" w:rsidRPr="00231642" w:rsidRDefault="00E4721B" w:rsidP="00E4721B">
            <w:pPr>
              <w:spacing w:before="120" w:after="120"/>
              <w:ind w:left="141"/>
              <w:rPr>
                <w:rFonts w:asciiTheme="minorHAnsi" w:hAnsiTheme="minorHAnsi" w:cstheme="minorHAnsi"/>
                <w:b/>
                <w:noProof/>
                <w:color w:val="2F3033"/>
                <w:sz w:val="24"/>
                <w:szCs w:val="24"/>
                <w:lang w:eastAsia="en-GB"/>
              </w:rPr>
            </w:pPr>
            <w:r w:rsidRPr="00231642">
              <w:rPr>
                <w:rFonts w:asciiTheme="minorHAnsi" w:hAnsiTheme="minorHAnsi" w:cstheme="minorHAnsi"/>
                <w:b/>
                <w:sz w:val="24"/>
                <w:szCs w:val="24"/>
              </w:rPr>
              <w:t>C</w:t>
            </w:r>
            <w:r w:rsidRPr="00231642">
              <w:rPr>
                <w:rFonts w:asciiTheme="minorHAnsi" w:hAnsiTheme="minorHAnsi" w:cstheme="minorHAnsi"/>
                <w:b/>
                <w:color w:val="2F3033"/>
                <w:sz w:val="24"/>
                <w:szCs w:val="24"/>
              </w:rPr>
              <w:t>onsent to this reference being requested before interview</w:t>
            </w:r>
            <w:r w:rsidRPr="00231642">
              <w:rPr>
                <w:rFonts w:asciiTheme="minorHAnsi" w:hAnsiTheme="minorHAnsi" w:cstheme="minorHAnsi"/>
                <w:b/>
                <w:noProof/>
                <w:color w:val="2F3033"/>
                <w:sz w:val="24"/>
                <w:szCs w:val="24"/>
                <w:lang w:eastAsia="en-GB"/>
              </w:rPr>
              <w:t xml:space="preserve">? </w:t>
            </w:r>
          </w:p>
        </w:tc>
        <w:tc>
          <w:tcPr>
            <w:tcW w:w="1884" w:type="dxa"/>
            <w:tcBorders>
              <w:bottom w:val="single" w:sz="4" w:space="0" w:color="auto"/>
            </w:tcBorders>
            <w:shd w:val="clear" w:color="auto" w:fill="auto"/>
            <w:vAlign w:val="center"/>
          </w:tcPr>
          <w:p w14:paraId="00346A62"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825514441"/>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c>
          <w:tcPr>
            <w:tcW w:w="1884" w:type="dxa"/>
            <w:tcBorders>
              <w:bottom w:val="single" w:sz="4" w:space="0" w:color="auto"/>
            </w:tcBorders>
            <w:shd w:val="clear" w:color="auto" w:fill="auto"/>
            <w:vAlign w:val="center"/>
          </w:tcPr>
          <w:p w14:paraId="75E1D6D7"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402295371"/>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r>
      <w:tr w:rsidR="00E4721B" w:rsidRPr="00231642" w14:paraId="56ECA144" w14:textId="77777777" w:rsidTr="00E4721B">
        <w:trPr>
          <w:trHeight w:val="567"/>
        </w:trPr>
        <w:tc>
          <w:tcPr>
            <w:tcW w:w="6661" w:type="dxa"/>
            <w:gridSpan w:val="2"/>
            <w:tcBorders>
              <w:left w:val="nil"/>
              <w:right w:val="nil"/>
            </w:tcBorders>
            <w:shd w:val="clear" w:color="auto" w:fill="auto"/>
            <w:vAlign w:val="center"/>
          </w:tcPr>
          <w:p w14:paraId="1FFAA4BD" w14:textId="77777777" w:rsidR="00E4721B" w:rsidRPr="00231642" w:rsidRDefault="00E4721B" w:rsidP="00E4721B">
            <w:pPr>
              <w:spacing w:before="120" w:after="120"/>
              <w:ind w:left="141"/>
              <w:rPr>
                <w:rFonts w:asciiTheme="minorHAnsi" w:hAnsiTheme="minorHAnsi" w:cstheme="minorHAnsi"/>
                <w:b/>
                <w:sz w:val="24"/>
                <w:szCs w:val="24"/>
              </w:rPr>
            </w:pPr>
          </w:p>
        </w:tc>
        <w:tc>
          <w:tcPr>
            <w:tcW w:w="1884" w:type="dxa"/>
            <w:tcBorders>
              <w:left w:val="nil"/>
              <w:right w:val="nil"/>
            </w:tcBorders>
            <w:shd w:val="clear" w:color="auto" w:fill="auto"/>
            <w:vAlign w:val="center"/>
          </w:tcPr>
          <w:p w14:paraId="6D8EB5B5"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p>
        </w:tc>
        <w:tc>
          <w:tcPr>
            <w:tcW w:w="1884" w:type="dxa"/>
            <w:tcBorders>
              <w:left w:val="nil"/>
              <w:right w:val="nil"/>
            </w:tcBorders>
            <w:shd w:val="clear" w:color="auto" w:fill="auto"/>
            <w:vAlign w:val="center"/>
          </w:tcPr>
          <w:p w14:paraId="16DDD2CC"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p>
        </w:tc>
      </w:tr>
      <w:tr w:rsidR="00E4721B" w:rsidRPr="00231642" w14:paraId="7366A5D7" w14:textId="77777777" w:rsidTr="00BE3B49">
        <w:trPr>
          <w:trHeight w:val="567"/>
        </w:trPr>
        <w:tc>
          <w:tcPr>
            <w:tcW w:w="10429" w:type="dxa"/>
            <w:gridSpan w:val="4"/>
            <w:shd w:val="clear" w:color="auto" w:fill="E8FFDD"/>
            <w:vAlign w:val="center"/>
          </w:tcPr>
          <w:p w14:paraId="4EF3A0A4" w14:textId="77777777" w:rsidR="00E4721B" w:rsidRPr="00231642" w:rsidRDefault="00E4721B" w:rsidP="00BE3B49">
            <w:pPr>
              <w:tabs>
                <w:tab w:val="left" w:pos="527"/>
                <w:tab w:val="left" w:pos="528"/>
              </w:tabs>
              <w:ind w:left="83"/>
              <w:rPr>
                <w:rFonts w:asciiTheme="minorHAnsi" w:hAnsiTheme="minorHAnsi" w:cstheme="minorHAnsi"/>
                <w:b/>
              </w:rPr>
            </w:pPr>
            <w:r w:rsidRPr="00231642">
              <w:rPr>
                <w:rFonts w:asciiTheme="minorHAnsi" w:hAnsiTheme="minorHAnsi" w:cstheme="minorHAnsi"/>
                <w:b/>
              </w:rPr>
              <w:t>Referee 2</w:t>
            </w:r>
          </w:p>
        </w:tc>
      </w:tr>
      <w:tr w:rsidR="00E4721B" w:rsidRPr="00231642" w14:paraId="7C08B8CA" w14:textId="77777777" w:rsidTr="00BE3B49">
        <w:trPr>
          <w:trHeight w:val="567"/>
        </w:trPr>
        <w:tc>
          <w:tcPr>
            <w:tcW w:w="3401" w:type="dxa"/>
            <w:shd w:val="clear" w:color="auto" w:fill="auto"/>
            <w:vAlign w:val="center"/>
          </w:tcPr>
          <w:p w14:paraId="43F52962" w14:textId="77777777" w:rsidR="00E4721B" w:rsidRPr="00231642" w:rsidRDefault="00E4721B" w:rsidP="00BE3B49">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14:paraId="2F416D3E" w14:textId="77777777" w:rsidR="00E4721B" w:rsidRPr="00231642" w:rsidRDefault="00E4721B" w:rsidP="00BE3B49">
            <w:pPr>
              <w:tabs>
                <w:tab w:val="left" w:pos="527"/>
                <w:tab w:val="left" w:pos="528"/>
              </w:tabs>
              <w:ind w:left="83"/>
              <w:rPr>
                <w:rFonts w:asciiTheme="minorHAnsi" w:hAnsiTheme="minorHAnsi" w:cstheme="minorHAnsi"/>
              </w:rPr>
            </w:pPr>
          </w:p>
        </w:tc>
      </w:tr>
      <w:tr w:rsidR="00E4721B" w:rsidRPr="00231642" w14:paraId="3CC459FE" w14:textId="77777777" w:rsidTr="00BE3B49">
        <w:trPr>
          <w:trHeight w:val="567"/>
        </w:trPr>
        <w:tc>
          <w:tcPr>
            <w:tcW w:w="3401" w:type="dxa"/>
            <w:shd w:val="clear" w:color="auto" w:fill="auto"/>
            <w:vAlign w:val="center"/>
          </w:tcPr>
          <w:p w14:paraId="75A61258" w14:textId="77777777" w:rsidR="00E4721B" w:rsidRPr="00231642" w:rsidRDefault="00E4721B" w:rsidP="00BE3B49">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14:paraId="7F1AA8A2" w14:textId="77777777" w:rsidR="00E4721B" w:rsidRPr="00231642" w:rsidRDefault="00E4721B" w:rsidP="00BE3B49">
            <w:pPr>
              <w:tabs>
                <w:tab w:val="left" w:pos="527"/>
                <w:tab w:val="left" w:pos="528"/>
              </w:tabs>
              <w:ind w:left="83"/>
              <w:rPr>
                <w:rFonts w:asciiTheme="minorHAnsi" w:hAnsiTheme="minorHAnsi" w:cstheme="minorHAnsi"/>
              </w:rPr>
            </w:pPr>
          </w:p>
        </w:tc>
      </w:tr>
      <w:tr w:rsidR="00E4721B" w:rsidRPr="00231642" w14:paraId="041BDE5F" w14:textId="77777777" w:rsidTr="00BE3B49">
        <w:trPr>
          <w:trHeight w:val="1134"/>
        </w:trPr>
        <w:tc>
          <w:tcPr>
            <w:tcW w:w="3401" w:type="dxa"/>
            <w:shd w:val="clear" w:color="auto" w:fill="auto"/>
            <w:vAlign w:val="center"/>
          </w:tcPr>
          <w:p w14:paraId="53BD4AF3" w14:textId="77777777" w:rsidR="00E4721B" w:rsidRPr="00231642" w:rsidRDefault="00E4721B" w:rsidP="00BE3B49">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Address</w:t>
            </w:r>
          </w:p>
        </w:tc>
        <w:tc>
          <w:tcPr>
            <w:tcW w:w="7028" w:type="dxa"/>
            <w:gridSpan w:val="3"/>
            <w:shd w:val="clear" w:color="auto" w:fill="auto"/>
            <w:vAlign w:val="center"/>
          </w:tcPr>
          <w:p w14:paraId="1FF138C7" w14:textId="77777777" w:rsidR="00E4721B" w:rsidRPr="00231642" w:rsidRDefault="00E4721B" w:rsidP="00BE3B49">
            <w:pPr>
              <w:ind w:left="83"/>
              <w:rPr>
                <w:rFonts w:asciiTheme="minorHAnsi" w:hAnsiTheme="minorHAnsi" w:cstheme="minorHAnsi"/>
                <w:color w:val="1D1D1B"/>
                <w:w w:val="105"/>
              </w:rPr>
            </w:pPr>
          </w:p>
        </w:tc>
      </w:tr>
      <w:tr w:rsidR="00E4721B" w:rsidRPr="00231642" w14:paraId="4FBBFA12" w14:textId="77777777" w:rsidTr="00BE3B49">
        <w:trPr>
          <w:trHeight w:val="567"/>
        </w:trPr>
        <w:tc>
          <w:tcPr>
            <w:tcW w:w="3401" w:type="dxa"/>
            <w:shd w:val="clear" w:color="auto" w:fill="auto"/>
            <w:vAlign w:val="center"/>
          </w:tcPr>
          <w:p w14:paraId="3C2E9F34" w14:textId="77777777" w:rsidR="00E4721B" w:rsidRPr="00231642" w:rsidRDefault="00E4721B" w:rsidP="00BE3B49">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Phone Number</w:t>
            </w:r>
          </w:p>
        </w:tc>
        <w:tc>
          <w:tcPr>
            <w:tcW w:w="7028" w:type="dxa"/>
            <w:gridSpan w:val="3"/>
            <w:shd w:val="clear" w:color="auto" w:fill="auto"/>
            <w:vAlign w:val="center"/>
          </w:tcPr>
          <w:p w14:paraId="639E6CAC" w14:textId="77777777" w:rsidR="00E4721B" w:rsidRPr="00231642" w:rsidRDefault="00E4721B" w:rsidP="00BE3B49">
            <w:pPr>
              <w:ind w:left="83"/>
              <w:rPr>
                <w:rFonts w:asciiTheme="minorHAnsi" w:hAnsiTheme="minorHAnsi" w:cstheme="minorHAnsi"/>
                <w:color w:val="1D1D1B"/>
                <w:w w:val="105"/>
              </w:rPr>
            </w:pPr>
          </w:p>
        </w:tc>
      </w:tr>
      <w:tr w:rsidR="00E4721B" w:rsidRPr="00231642" w14:paraId="42BAC1DF" w14:textId="77777777" w:rsidTr="00BE3B49">
        <w:trPr>
          <w:trHeight w:val="567"/>
        </w:trPr>
        <w:tc>
          <w:tcPr>
            <w:tcW w:w="3401" w:type="dxa"/>
            <w:shd w:val="clear" w:color="auto" w:fill="auto"/>
            <w:vAlign w:val="center"/>
          </w:tcPr>
          <w:p w14:paraId="79755A7B" w14:textId="77777777" w:rsidR="00E4721B" w:rsidRPr="00231642" w:rsidRDefault="00E4721B" w:rsidP="00BE3B49">
            <w:pPr>
              <w:tabs>
                <w:tab w:val="left" w:pos="527"/>
                <w:tab w:val="left" w:pos="528"/>
              </w:tabs>
              <w:ind w:left="83"/>
              <w:rPr>
                <w:rFonts w:asciiTheme="minorHAnsi" w:hAnsiTheme="minorHAnsi" w:cstheme="minorHAnsi"/>
                <w:b/>
                <w:sz w:val="24"/>
                <w:szCs w:val="24"/>
              </w:rPr>
            </w:pPr>
            <w:r w:rsidRPr="00231642">
              <w:rPr>
                <w:rFonts w:asciiTheme="minorHAnsi" w:hAnsiTheme="minorHAnsi" w:cstheme="minorHAnsi"/>
                <w:b/>
                <w:sz w:val="24"/>
                <w:szCs w:val="24"/>
              </w:rPr>
              <w:t xml:space="preserve">Email Address </w:t>
            </w:r>
            <w:r w:rsidRPr="00231642">
              <w:rPr>
                <w:rFonts w:asciiTheme="minorHAnsi" w:hAnsiTheme="minorHAnsi" w:cstheme="minorHAnsi"/>
                <w:i/>
                <w:sz w:val="20"/>
                <w:szCs w:val="20"/>
              </w:rPr>
              <w:t>(this must not be a personal email address)</w:t>
            </w:r>
          </w:p>
        </w:tc>
        <w:tc>
          <w:tcPr>
            <w:tcW w:w="7028" w:type="dxa"/>
            <w:gridSpan w:val="3"/>
            <w:shd w:val="clear" w:color="auto" w:fill="auto"/>
            <w:vAlign w:val="center"/>
          </w:tcPr>
          <w:p w14:paraId="261D07A3" w14:textId="77777777" w:rsidR="00E4721B" w:rsidRPr="00231642" w:rsidRDefault="00E4721B" w:rsidP="00BE3B49">
            <w:pPr>
              <w:tabs>
                <w:tab w:val="left" w:pos="527"/>
                <w:tab w:val="left" w:pos="528"/>
              </w:tabs>
              <w:ind w:left="83"/>
              <w:rPr>
                <w:rFonts w:asciiTheme="minorHAnsi" w:hAnsiTheme="minorHAnsi" w:cstheme="minorHAnsi"/>
              </w:rPr>
            </w:pPr>
          </w:p>
        </w:tc>
      </w:tr>
      <w:tr w:rsidR="00E4721B" w:rsidRPr="00231642" w14:paraId="19149A14" w14:textId="77777777" w:rsidTr="00BE3B49">
        <w:trPr>
          <w:trHeight w:val="567"/>
        </w:trPr>
        <w:tc>
          <w:tcPr>
            <w:tcW w:w="3401" w:type="dxa"/>
            <w:shd w:val="clear" w:color="auto" w:fill="auto"/>
            <w:vAlign w:val="center"/>
          </w:tcPr>
          <w:p w14:paraId="11AC50B2" w14:textId="77777777" w:rsidR="00E4721B" w:rsidRPr="00231642" w:rsidRDefault="00E4721B" w:rsidP="00BE3B49">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Relationship</w:t>
            </w:r>
          </w:p>
        </w:tc>
        <w:tc>
          <w:tcPr>
            <w:tcW w:w="7028" w:type="dxa"/>
            <w:gridSpan w:val="3"/>
            <w:shd w:val="clear" w:color="auto" w:fill="auto"/>
            <w:vAlign w:val="center"/>
          </w:tcPr>
          <w:p w14:paraId="1AA0777C" w14:textId="77777777" w:rsidR="00E4721B" w:rsidRPr="00231642" w:rsidRDefault="00E4721B" w:rsidP="00BE3B49">
            <w:pPr>
              <w:ind w:left="83"/>
              <w:rPr>
                <w:rFonts w:asciiTheme="minorHAnsi" w:hAnsiTheme="minorHAnsi" w:cstheme="minorHAnsi"/>
                <w:color w:val="1D1D1B"/>
                <w:w w:val="105"/>
              </w:rPr>
            </w:pPr>
          </w:p>
        </w:tc>
      </w:tr>
      <w:tr w:rsidR="00E4721B" w:rsidRPr="00231642" w14:paraId="69DBD329" w14:textId="77777777" w:rsidTr="00BE3B49">
        <w:trPr>
          <w:trHeight w:val="567"/>
        </w:trPr>
        <w:tc>
          <w:tcPr>
            <w:tcW w:w="6661" w:type="dxa"/>
            <w:gridSpan w:val="2"/>
            <w:shd w:val="clear" w:color="auto" w:fill="auto"/>
            <w:vAlign w:val="center"/>
          </w:tcPr>
          <w:p w14:paraId="4667B66D" w14:textId="77777777" w:rsidR="00E4721B" w:rsidRPr="00231642" w:rsidRDefault="00E4721B" w:rsidP="00BE3B49">
            <w:pPr>
              <w:spacing w:before="120" w:after="120"/>
              <w:ind w:left="141"/>
              <w:rPr>
                <w:rFonts w:asciiTheme="minorHAnsi" w:hAnsiTheme="minorHAnsi" w:cstheme="minorHAnsi"/>
                <w:b/>
                <w:noProof/>
                <w:color w:val="2F3033"/>
                <w:sz w:val="24"/>
                <w:szCs w:val="24"/>
                <w:lang w:eastAsia="en-GB"/>
              </w:rPr>
            </w:pPr>
            <w:r w:rsidRPr="00231642">
              <w:rPr>
                <w:rFonts w:asciiTheme="minorHAnsi" w:hAnsiTheme="minorHAnsi" w:cstheme="minorHAnsi"/>
                <w:b/>
                <w:sz w:val="24"/>
                <w:szCs w:val="24"/>
              </w:rPr>
              <w:t>C</w:t>
            </w:r>
            <w:r w:rsidRPr="00231642">
              <w:rPr>
                <w:rFonts w:asciiTheme="minorHAnsi" w:hAnsiTheme="minorHAnsi" w:cstheme="minorHAnsi"/>
                <w:b/>
                <w:color w:val="2F3033"/>
                <w:sz w:val="24"/>
                <w:szCs w:val="24"/>
              </w:rPr>
              <w:t>onsent to this reference being requested before interview</w:t>
            </w:r>
            <w:r w:rsidRPr="00231642">
              <w:rPr>
                <w:rFonts w:asciiTheme="minorHAnsi" w:hAnsiTheme="minorHAnsi" w:cstheme="minorHAnsi"/>
                <w:b/>
                <w:noProof/>
                <w:color w:val="2F3033"/>
                <w:sz w:val="24"/>
                <w:szCs w:val="24"/>
                <w:lang w:eastAsia="en-GB"/>
              </w:rPr>
              <w:t xml:space="preserve">? </w:t>
            </w:r>
          </w:p>
        </w:tc>
        <w:tc>
          <w:tcPr>
            <w:tcW w:w="1884" w:type="dxa"/>
            <w:shd w:val="clear" w:color="auto" w:fill="auto"/>
            <w:vAlign w:val="center"/>
          </w:tcPr>
          <w:p w14:paraId="13CE402D" w14:textId="77777777" w:rsidR="00E4721B" w:rsidRPr="00231642" w:rsidRDefault="00E4721B" w:rsidP="00BE3B49">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785033133"/>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c>
          <w:tcPr>
            <w:tcW w:w="1884" w:type="dxa"/>
            <w:shd w:val="clear" w:color="auto" w:fill="auto"/>
            <w:vAlign w:val="center"/>
          </w:tcPr>
          <w:p w14:paraId="6A80CA3F" w14:textId="77777777" w:rsidR="00E4721B" w:rsidRPr="00231642" w:rsidRDefault="00E4721B" w:rsidP="00BE3B49">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1277635931"/>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r>
    </w:tbl>
    <w:p w14:paraId="3140CAE6" w14:textId="77777777" w:rsidR="00E4721B" w:rsidRPr="00231642" w:rsidRDefault="00E4721B">
      <w:pPr>
        <w:rPr>
          <w:rFonts w:asciiTheme="minorHAnsi" w:hAnsiTheme="minorHAnsi" w:cstheme="minorHAnsi"/>
        </w:rPr>
      </w:pPr>
    </w:p>
    <w:p w14:paraId="2C7A48C1" w14:textId="77777777" w:rsidR="008B5FA0" w:rsidRPr="00231642" w:rsidRDefault="008B5FA0">
      <w:pPr>
        <w:widowControl/>
        <w:autoSpaceDE/>
        <w:autoSpaceDN/>
        <w:spacing w:after="160" w:line="259" w:lineRule="auto"/>
        <w:rPr>
          <w:rFonts w:asciiTheme="minorHAnsi" w:hAnsiTheme="minorHAnsi" w:cstheme="minorHAnsi"/>
          <w:b/>
          <w:lang w:val="en-GB"/>
        </w:rPr>
      </w:pPr>
      <w:r w:rsidRPr="00231642">
        <w:rPr>
          <w:rFonts w:asciiTheme="minorHAnsi" w:hAnsiTheme="minorHAnsi" w:cstheme="minorHAnsi"/>
          <w:b/>
          <w:lang w:val="en-GB"/>
        </w:rPr>
        <w:br w:type="page"/>
      </w:r>
    </w:p>
    <w:p w14:paraId="28E5879E" w14:textId="7E9B723B" w:rsidR="00B23B13" w:rsidRPr="00231642" w:rsidRDefault="00B23B13" w:rsidP="004A5D17">
      <w:pPr>
        <w:widowControl/>
        <w:autoSpaceDE/>
        <w:autoSpaceDN/>
        <w:spacing w:after="160" w:line="259" w:lineRule="auto"/>
        <w:ind w:left="360"/>
        <w:rPr>
          <w:rFonts w:asciiTheme="minorHAnsi" w:hAnsiTheme="minorHAnsi" w:cstheme="minorHAnsi"/>
          <w:b/>
          <w:lang w:val="en-GB"/>
        </w:rPr>
      </w:pPr>
      <w:r w:rsidRPr="00231642">
        <w:rPr>
          <w:rFonts w:asciiTheme="minorHAnsi" w:hAnsiTheme="minorHAnsi" w:cstheme="minorHAnsi"/>
          <w:b/>
          <w:lang w:val="en-GB"/>
        </w:rPr>
        <w:lastRenderedPageBreak/>
        <w:t>Declaration of Relationships</w:t>
      </w:r>
    </w:p>
    <w:tbl>
      <w:tblPr>
        <w:tblStyle w:val="TableGrid"/>
        <w:tblW w:w="0" w:type="auto"/>
        <w:tblLook w:val="04A0" w:firstRow="1" w:lastRow="0" w:firstColumn="1" w:lastColumn="0" w:noHBand="0" w:noVBand="1"/>
      </w:tblPr>
      <w:tblGrid>
        <w:gridCol w:w="8026"/>
        <w:gridCol w:w="617"/>
        <w:gridCol w:w="373"/>
      </w:tblGrid>
      <w:tr w:rsidR="00B23B13" w:rsidRPr="00231642" w14:paraId="16E68E45" w14:textId="77777777" w:rsidTr="008B5FA0">
        <w:trPr>
          <w:trHeight w:val="301"/>
        </w:trPr>
        <w:tc>
          <w:tcPr>
            <w:tcW w:w="8026" w:type="dxa"/>
            <w:vMerge w:val="restart"/>
            <w:tcBorders>
              <w:top w:val="single" w:sz="4" w:space="0" w:color="000000"/>
              <w:left w:val="single" w:sz="4" w:space="0" w:color="000000"/>
              <w:bottom w:val="single" w:sz="4" w:space="0" w:color="000000"/>
              <w:right w:val="single" w:sz="4" w:space="0" w:color="000000"/>
            </w:tcBorders>
            <w:hideMark/>
          </w:tcPr>
          <w:p w14:paraId="2BD71063" w14:textId="77777777" w:rsidR="00B23B13" w:rsidRPr="00231642" w:rsidRDefault="00B23B13" w:rsidP="00B23B13">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Are you related to, or have a close personal relationship with any current employee or School Governor?</w:t>
            </w:r>
          </w:p>
        </w:tc>
        <w:tc>
          <w:tcPr>
            <w:tcW w:w="617" w:type="dxa"/>
            <w:tcBorders>
              <w:top w:val="single" w:sz="4" w:space="0" w:color="000000"/>
              <w:left w:val="single" w:sz="4" w:space="0" w:color="000000"/>
              <w:bottom w:val="single" w:sz="4" w:space="0" w:color="000000"/>
              <w:right w:val="single" w:sz="4" w:space="0" w:color="000000"/>
            </w:tcBorders>
            <w:hideMark/>
          </w:tcPr>
          <w:p w14:paraId="749C75C3" w14:textId="77777777" w:rsidR="00B23B13" w:rsidRPr="00231642" w:rsidRDefault="00B23B13" w:rsidP="00B23B13">
            <w:pPr>
              <w:widowControl/>
              <w:autoSpaceDE/>
              <w:autoSpaceDN/>
              <w:spacing w:after="160" w:line="259" w:lineRule="auto"/>
              <w:rPr>
                <w:rFonts w:asciiTheme="minorHAnsi" w:hAnsiTheme="minorHAnsi" w:cstheme="minorHAnsi"/>
                <w:b/>
                <w:lang w:val="en-GB"/>
              </w:rPr>
            </w:pPr>
          </w:p>
        </w:tc>
        <w:tc>
          <w:tcPr>
            <w:tcW w:w="373" w:type="dxa"/>
            <w:tcBorders>
              <w:top w:val="single" w:sz="4" w:space="0" w:color="000000"/>
              <w:left w:val="single" w:sz="4" w:space="0" w:color="000000"/>
              <w:bottom w:val="single" w:sz="4" w:space="0" w:color="000000"/>
              <w:right w:val="single" w:sz="4" w:space="0" w:color="000000"/>
            </w:tcBorders>
          </w:tcPr>
          <w:p w14:paraId="315EA4D7" w14:textId="77777777" w:rsidR="00B23B13" w:rsidRPr="00231642" w:rsidRDefault="00B23B13" w:rsidP="00B23B13">
            <w:pPr>
              <w:widowControl/>
              <w:autoSpaceDE/>
              <w:autoSpaceDN/>
              <w:spacing w:after="160" w:line="259" w:lineRule="auto"/>
              <w:rPr>
                <w:rFonts w:asciiTheme="minorHAnsi" w:hAnsiTheme="minorHAnsi" w:cstheme="minorHAnsi"/>
                <w:bCs/>
                <w:lang w:val="en-GB"/>
              </w:rPr>
            </w:pPr>
          </w:p>
        </w:tc>
      </w:tr>
      <w:tr w:rsidR="00B23B13" w:rsidRPr="00231642" w14:paraId="581C4EAA" w14:textId="77777777" w:rsidTr="008B5FA0">
        <w:trPr>
          <w:trHeight w:val="3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ECAF74" w14:textId="77777777" w:rsidR="00B23B13" w:rsidRPr="00231642" w:rsidRDefault="00B23B13" w:rsidP="00B23B13">
            <w:pPr>
              <w:widowControl/>
              <w:autoSpaceDE/>
              <w:autoSpaceDN/>
              <w:spacing w:after="160" w:line="259" w:lineRule="auto"/>
              <w:rPr>
                <w:rFonts w:asciiTheme="minorHAnsi" w:hAnsiTheme="minorHAnsi" w:cstheme="minorHAnsi"/>
                <w:lang w:val="en-GB"/>
              </w:rPr>
            </w:pPr>
          </w:p>
        </w:tc>
        <w:tc>
          <w:tcPr>
            <w:tcW w:w="617" w:type="dxa"/>
            <w:tcBorders>
              <w:top w:val="single" w:sz="4" w:space="0" w:color="000000"/>
              <w:left w:val="single" w:sz="4" w:space="0" w:color="000000"/>
              <w:bottom w:val="single" w:sz="4" w:space="0" w:color="000000"/>
              <w:right w:val="single" w:sz="4" w:space="0" w:color="000000"/>
            </w:tcBorders>
            <w:hideMark/>
          </w:tcPr>
          <w:p w14:paraId="0413CC70" w14:textId="77777777" w:rsidR="00B23B13" w:rsidRPr="00231642" w:rsidRDefault="00B23B13" w:rsidP="00B23B13">
            <w:pPr>
              <w:widowControl/>
              <w:autoSpaceDE/>
              <w:autoSpaceDN/>
              <w:spacing w:after="160" w:line="259" w:lineRule="auto"/>
              <w:rPr>
                <w:rFonts w:asciiTheme="minorHAnsi" w:hAnsiTheme="minorHAnsi" w:cstheme="minorHAnsi"/>
                <w:b/>
                <w:lang w:val="en-GB"/>
              </w:rPr>
            </w:pPr>
            <w:r w:rsidRPr="00231642">
              <w:rPr>
                <w:rFonts w:asciiTheme="minorHAnsi" w:hAnsiTheme="minorHAnsi" w:cstheme="minorHAnsi"/>
                <w:b/>
                <w:lang w:val="en-GB"/>
              </w:rPr>
              <w:t>Y/N</w:t>
            </w:r>
          </w:p>
        </w:tc>
        <w:tc>
          <w:tcPr>
            <w:tcW w:w="373" w:type="dxa"/>
            <w:tcBorders>
              <w:top w:val="single" w:sz="4" w:space="0" w:color="000000"/>
              <w:left w:val="single" w:sz="4" w:space="0" w:color="000000"/>
              <w:bottom w:val="single" w:sz="4" w:space="0" w:color="000000"/>
              <w:right w:val="single" w:sz="4" w:space="0" w:color="000000"/>
            </w:tcBorders>
          </w:tcPr>
          <w:p w14:paraId="06968942" w14:textId="77777777" w:rsidR="00B23B13" w:rsidRPr="00231642" w:rsidRDefault="00B23B13" w:rsidP="00B23B13">
            <w:pPr>
              <w:widowControl/>
              <w:autoSpaceDE/>
              <w:autoSpaceDN/>
              <w:spacing w:after="160" w:line="259" w:lineRule="auto"/>
              <w:rPr>
                <w:rFonts w:asciiTheme="minorHAnsi" w:hAnsiTheme="minorHAnsi" w:cstheme="minorHAnsi"/>
                <w:bCs/>
                <w:lang w:val="en-GB"/>
              </w:rPr>
            </w:pPr>
          </w:p>
        </w:tc>
      </w:tr>
    </w:tbl>
    <w:p w14:paraId="704AAC11"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If yes, please state their name and the position they hold:</w:t>
      </w:r>
    </w:p>
    <w:tbl>
      <w:tblPr>
        <w:tblStyle w:val="TableGrid"/>
        <w:tblW w:w="0" w:type="auto"/>
        <w:tblLook w:val="04A0" w:firstRow="1" w:lastRow="0" w:firstColumn="1" w:lastColumn="0" w:noHBand="0" w:noVBand="1"/>
      </w:tblPr>
      <w:tblGrid>
        <w:gridCol w:w="1017"/>
        <w:gridCol w:w="7999"/>
      </w:tblGrid>
      <w:tr w:rsidR="00B23B13" w:rsidRPr="00231642" w14:paraId="53131306" w14:textId="77777777" w:rsidTr="008B5FA0">
        <w:tc>
          <w:tcPr>
            <w:tcW w:w="1017" w:type="dxa"/>
            <w:tcBorders>
              <w:top w:val="single" w:sz="4" w:space="0" w:color="000000"/>
              <w:left w:val="single" w:sz="4" w:space="0" w:color="000000"/>
              <w:bottom w:val="single" w:sz="4" w:space="0" w:color="000000"/>
              <w:right w:val="single" w:sz="4" w:space="0" w:color="000000"/>
            </w:tcBorders>
            <w:hideMark/>
          </w:tcPr>
          <w:p w14:paraId="5D93A981" w14:textId="77777777" w:rsidR="00B23B13" w:rsidRPr="00231642" w:rsidRDefault="00B23B13" w:rsidP="00B23B13">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Name</w:t>
            </w:r>
          </w:p>
        </w:tc>
        <w:tc>
          <w:tcPr>
            <w:tcW w:w="7999" w:type="dxa"/>
            <w:tcBorders>
              <w:top w:val="single" w:sz="4" w:space="0" w:color="000000"/>
              <w:left w:val="single" w:sz="4" w:space="0" w:color="000000"/>
              <w:bottom w:val="single" w:sz="4" w:space="0" w:color="000000"/>
              <w:right w:val="single" w:sz="4" w:space="0" w:color="000000"/>
            </w:tcBorders>
          </w:tcPr>
          <w:p w14:paraId="04DAA5B0" w14:textId="77777777" w:rsidR="00B23B13" w:rsidRPr="00231642" w:rsidRDefault="00B23B13" w:rsidP="00B23B13">
            <w:pPr>
              <w:widowControl/>
              <w:autoSpaceDE/>
              <w:autoSpaceDN/>
              <w:spacing w:after="160" w:line="259" w:lineRule="auto"/>
              <w:rPr>
                <w:rFonts w:asciiTheme="minorHAnsi" w:hAnsiTheme="minorHAnsi" w:cstheme="minorHAnsi"/>
                <w:lang w:val="en-GB"/>
              </w:rPr>
            </w:pPr>
          </w:p>
        </w:tc>
      </w:tr>
      <w:tr w:rsidR="00B23B13" w:rsidRPr="00231642" w14:paraId="6F7E3935" w14:textId="77777777" w:rsidTr="008B5FA0">
        <w:tc>
          <w:tcPr>
            <w:tcW w:w="1017" w:type="dxa"/>
            <w:tcBorders>
              <w:top w:val="single" w:sz="4" w:space="0" w:color="000000"/>
              <w:left w:val="single" w:sz="4" w:space="0" w:color="000000"/>
              <w:bottom w:val="single" w:sz="4" w:space="0" w:color="000000"/>
              <w:right w:val="single" w:sz="4" w:space="0" w:color="000000"/>
            </w:tcBorders>
            <w:hideMark/>
          </w:tcPr>
          <w:p w14:paraId="1DCDAEF7" w14:textId="77777777" w:rsidR="00B23B13" w:rsidRPr="00231642" w:rsidRDefault="00B23B13" w:rsidP="00B23B13">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Position</w:t>
            </w:r>
          </w:p>
        </w:tc>
        <w:tc>
          <w:tcPr>
            <w:tcW w:w="7999" w:type="dxa"/>
            <w:tcBorders>
              <w:top w:val="single" w:sz="4" w:space="0" w:color="000000"/>
              <w:left w:val="single" w:sz="4" w:space="0" w:color="000000"/>
              <w:bottom w:val="single" w:sz="4" w:space="0" w:color="000000"/>
              <w:right w:val="single" w:sz="4" w:space="0" w:color="000000"/>
            </w:tcBorders>
          </w:tcPr>
          <w:p w14:paraId="76BDEEC7" w14:textId="77777777" w:rsidR="00B23B13" w:rsidRPr="00231642" w:rsidRDefault="00B23B13" w:rsidP="00B23B13">
            <w:pPr>
              <w:widowControl/>
              <w:autoSpaceDE/>
              <w:autoSpaceDN/>
              <w:spacing w:after="160" w:line="259" w:lineRule="auto"/>
              <w:rPr>
                <w:rFonts w:asciiTheme="minorHAnsi" w:hAnsiTheme="minorHAnsi" w:cstheme="minorHAnsi"/>
                <w:lang w:val="en-GB"/>
              </w:rPr>
            </w:pPr>
          </w:p>
        </w:tc>
      </w:tr>
    </w:tbl>
    <w:p w14:paraId="3839B008" w14:textId="77777777" w:rsidR="008B5FA0" w:rsidRPr="00231642" w:rsidRDefault="008B5FA0" w:rsidP="004A5D17">
      <w:pPr>
        <w:widowControl/>
        <w:autoSpaceDE/>
        <w:autoSpaceDN/>
        <w:spacing w:after="160" w:line="259" w:lineRule="auto"/>
        <w:rPr>
          <w:rFonts w:asciiTheme="minorHAnsi" w:hAnsiTheme="minorHAnsi" w:cstheme="minorHAnsi"/>
          <w:lang w:val="en-GB"/>
        </w:rPr>
      </w:pPr>
    </w:p>
    <w:p w14:paraId="4D28B9D7" w14:textId="0F2FCF8B"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The canvassing of employees or Governors directly or indirectly will disqualify candidates from appointment.</w:t>
      </w:r>
    </w:p>
    <w:p w14:paraId="565FB233"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The Academy must protect the public funds that it handles and so may use the information you have supplied on this form to prevent and detect fraud.</w:t>
      </w:r>
    </w:p>
    <w:p w14:paraId="4288476A" w14:textId="77777777" w:rsidR="00B23B13" w:rsidRPr="00231642" w:rsidRDefault="00B23B13" w:rsidP="004A5D17">
      <w:pPr>
        <w:widowControl/>
        <w:autoSpaceDE/>
        <w:autoSpaceDN/>
        <w:spacing w:after="160" w:line="259" w:lineRule="auto"/>
        <w:ind w:left="360"/>
        <w:rPr>
          <w:rFonts w:asciiTheme="minorHAnsi" w:hAnsiTheme="minorHAnsi" w:cstheme="minorHAnsi"/>
          <w:b/>
          <w:lang w:val="en-GB"/>
        </w:rPr>
      </w:pPr>
      <w:r w:rsidRPr="00231642">
        <w:rPr>
          <w:rFonts w:asciiTheme="minorHAnsi" w:hAnsiTheme="minorHAnsi" w:cstheme="minorHAnsi"/>
          <w:b/>
          <w:lang w:val="en-GB"/>
        </w:rPr>
        <w:t>Shortlisting and Pre-employment Checks</w:t>
      </w:r>
    </w:p>
    <w:p w14:paraId="0AE5D29F" w14:textId="77777777" w:rsidR="00B23B13" w:rsidRPr="00231642" w:rsidRDefault="00B23B13" w:rsidP="00B23B13">
      <w:pPr>
        <w:widowControl/>
        <w:numPr>
          <w:ilvl w:val="0"/>
          <w:numId w:val="9"/>
        </w:numPr>
        <w:autoSpaceDE/>
        <w:autoSpaceDN/>
        <w:spacing w:after="160" w:line="259" w:lineRule="auto"/>
        <w:rPr>
          <w:rFonts w:asciiTheme="minorHAnsi" w:hAnsiTheme="minorHAnsi" w:cstheme="minorHAnsi"/>
          <w:b/>
          <w:bCs/>
          <w:lang w:val="en-GB"/>
        </w:rPr>
      </w:pPr>
      <w:r w:rsidRPr="00231642">
        <w:rPr>
          <w:rFonts w:asciiTheme="minorHAnsi" w:hAnsiTheme="minorHAnsi" w:cstheme="minorHAnsi"/>
          <w:b/>
          <w:bCs/>
          <w:lang w:val="en-GB"/>
        </w:rPr>
        <w:t>Online Searches</w:t>
      </w:r>
    </w:p>
    <w:p w14:paraId="49F56473"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432FE54C"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We will carry out this search if you are shortlisted for the position you are applying for.</w:t>
      </w:r>
    </w:p>
    <w:p w14:paraId="290C7496"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At the end of this application form, under Appendix 1, you will find a form titled ‘Online Search Information’. We would be grateful if you could complete this section, as doing so will enable us to request the check in a time efficient manner, if you are shortlisted for the position you are applying for. </w:t>
      </w:r>
    </w:p>
    <w:p w14:paraId="2A908C0F"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If you are not comfortable providing this information at this stage, please disclose anything you are comfortable with, and if you are shortlisted, we will reach out to you to obtain the information in due course. In that instance, we would ask that you respond to any future communication urgently, as time will be of the essence, and we would like to avoid delays in this recruitment process in so far as possible. We would like to reassure you that any decision not to complete this form at this this stage will not be used as part of the shortlisting process. </w:t>
      </w:r>
    </w:p>
    <w:p w14:paraId="27BDC616" w14:textId="4455EE1B"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If you do not wish to provide this information now, or at the shortlisting stage, please do not proceed with this application, as we require these checks to be completed without exception.</w:t>
      </w:r>
    </w:p>
    <w:p w14:paraId="5B442BC1" w14:textId="034D377A" w:rsidR="00B23B13" w:rsidRPr="00537315" w:rsidRDefault="00B23B13" w:rsidP="004A5D17">
      <w:pPr>
        <w:widowControl/>
        <w:numPr>
          <w:ilvl w:val="0"/>
          <w:numId w:val="9"/>
        </w:numPr>
        <w:autoSpaceDE/>
        <w:autoSpaceDN/>
        <w:spacing w:after="160" w:line="259" w:lineRule="auto"/>
        <w:rPr>
          <w:rFonts w:asciiTheme="minorHAnsi" w:hAnsiTheme="minorHAnsi" w:cstheme="minorHAnsi"/>
          <w:b/>
          <w:bCs/>
          <w:lang w:val="en-GB"/>
        </w:rPr>
      </w:pPr>
      <w:r w:rsidRPr="00231642">
        <w:rPr>
          <w:rFonts w:asciiTheme="minorHAnsi" w:hAnsiTheme="minorHAnsi" w:cstheme="minorHAnsi"/>
          <w:b/>
          <w:bCs/>
          <w:lang w:val="en-GB"/>
        </w:rPr>
        <w:t>Declaration of Offences</w:t>
      </w:r>
    </w:p>
    <w:p w14:paraId="614F63AD"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1E11EC50" w14:textId="2E7ED96A"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Any offer of employment will be made </w:t>
      </w:r>
      <w:r w:rsidRPr="00231642">
        <w:rPr>
          <w:rFonts w:asciiTheme="minorHAnsi" w:hAnsiTheme="minorHAnsi" w:cstheme="minorHAnsi"/>
          <w:b/>
          <w:bCs/>
          <w:lang w:val="en-GB"/>
        </w:rPr>
        <w:t>conditional</w:t>
      </w:r>
      <w:r w:rsidRPr="00231642">
        <w:rPr>
          <w:rFonts w:asciiTheme="minorHAnsi" w:hAnsiTheme="minorHAnsi" w:cstheme="minorHAnsi"/>
          <w:lang w:val="en-GB"/>
        </w:rPr>
        <w:t xml:space="preserve"> upon a satisfactory Enhanced DBS check including a Child Barred List information, where applicable to the role in question.</w:t>
      </w:r>
    </w:p>
    <w:p w14:paraId="30A380EC" w14:textId="77777777" w:rsidR="00B23B13" w:rsidRPr="00231642" w:rsidRDefault="00B23B13" w:rsidP="004A5D17">
      <w:pPr>
        <w:widowControl/>
        <w:autoSpaceDE/>
        <w:autoSpaceDN/>
        <w:spacing w:after="160" w:line="259"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7792"/>
        <w:gridCol w:w="708"/>
        <w:gridCol w:w="516"/>
      </w:tblGrid>
      <w:tr w:rsidR="00B23B13" w:rsidRPr="00231642" w14:paraId="679045BA" w14:textId="77777777" w:rsidTr="004A5D17">
        <w:tc>
          <w:tcPr>
            <w:tcW w:w="7792" w:type="dxa"/>
            <w:vMerge w:val="restart"/>
            <w:tcBorders>
              <w:top w:val="single" w:sz="4" w:space="0" w:color="000000"/>
              <w:left w:val="single" w:sz="4" w:space="0" w:color="000000"/>
              <w:bottom w:val="single" w:sz="4" w:space="0" w:color="000000"/>
              <w:right w:val="single" w:sz="4" w:space="0" w:color="000000"/>
            </w:tcBorders>
            <w:vAlign w:val="center"/>
            <w:hideMark/>
          </w:tcPr>
          <w:p w14:paraId="0B9598A2" w14:textId="77777777" w:rsidR="00B23B13" w:rsidRPr="00231642" w:rsidRDefault="00B23B13" w:rsidP="00B23B13">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lastRenderedPageBreak/>
              <w:t>Are you currently member of the DBS Update Service?</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50D297D" w14:textId="77777777" w:rsidR="00B23B13" w:rsidRPr="00231642" w:rsidRDefault="00B23B13" w:rsidP="00B23B13">
            <w:pPr>
              <w:widowControl/>
              <w:autoSpaceDE/>
              <w:autoSpaceDN/>
              <w:spacing w:after="160" w:line="259" w:lineRule="auto"/>
              <w:rPr>
                <w:rFonts w:asciiTheme="minorHAnsi" w:hAnsiTheme="minorHAnsi" w:cstheme="minorHAnsi"/>
                <w:b/>
                <w:bCs/>
                <w:lang w:val="en-GB"/>
              </w:rPr>
            </w:pPr>
            <w:r w:rsidRPr="00231642">
              <w:rPr>
                <w:rFonts w:asciiTheme="minorHAnsi" w:hAnsiTheme="minorHAnsi" w:cstheme="minorHAnsi"/>
                <w:b/>
                <w:bCs/>
                <w:lang w:val="en-GB"/>
              </w:rPr>
              <w:t xml:space="preserve">Yes </w:t>
            </w:r>
          </w:p>
        </w:tc>
        <w:tc>
          <w:tcPr>
            <w:tcW w:w="516" w:type="dxa"/>
            <w:tcBorders>
              <w:top w:val="single" w:sz="4" w:space="0" w:color="000000"/>
              <w:left w:val="single" w:sz="4" w:space="0" w:color="000000"/>
              <w:bottom w:val="single" w:sz="4" w:space="0" w:color="000000"/>
              <w:right w:val="single" w:sz="4" w:space="0" w:color="000000"/>
            </w:tcBorders>
            <w:vAlign w:val="center"/>
          </w:tcPr>
          <w:p w14:paraId="64FD6172" w14:textId="77777777" w:rsidR="00B23B13" w:rsidRPr="00231642" w:rsidRDefault="00B23B13" w:rsidP="00B23B13">
            <w:pPr>
              <w:widowControl/>
              <w:autoSpaceDE/>
              <w:autoSpaceDN/>
              <w:spacing w:after="160" w:line="259" w:lineRule="auto"/>
              <w:rPr>
                <w:rFonts w:asciiTheme="minorHAnsi" w:hAnsiTheme="minorHAnsi" w:cstheme="minorHAnsi"/>
                <w:lang w:val="en-GB"/>
              </w:rPr>
            </w:pPr>
          </w:p>
        </w:tc>
      </w:tr>
      <w:tr w:rsidR="00B23B13" w:rsidRPr="00231642" w14:paraId="3D14A039" w14:textId="77777777" w:rsidTr="004A5D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CFDF51" w14:textId="77777777" w:rsidR="00B23B13" w:rsidRPr="00231642" w:rsidRDefault="00B23B13" w:rsidP="00B23B13">
            <w:pPr>
              <w:widowControl/>
              <w:autoSpaceDE/>
              <w:autoSpaceDN/>
              <w:spacing w:after="160" w:line="259" w:lineRule="auto"/>
              <w:rPr>
                <w:rFonts w:asciiTheme="minorHAnsi" w:hAnsiTheme="minorHAnsi" w:cstheme="minorHAnsi"/>
                <w:lang w:val="en-GB"/>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5B6EBBC" w14:textId="77777777" w:rsidR="00B23B13" w:rsidRPr="00231642" w:rsidRDefault="00B23B13" w:rsidP="00B23B13">
            <w:pPr>
              <w:widowControl/>
              <w:autoSpaceDE/>
              <w:autoSpaceDN/>
              <w:spacing w:after="160" w:line="259" w:lineRule="auto"/>
              <w:rPr>
                <w:rFonts w:asciiTheme="minorHAnsi" w:hAnsiTheme="minorHAnsi" w:cstheme="minorHAnsi"/>
                <w:b/>
                <w:bCs/>
                <w:lang w:val="en-GB"/>
              </w:rPr>
            </w:pPr>
            <w:r w:rsidRPr="00231642">
              <w:rPr>
                <w:rFonts w:asciiTheme="minorHAnsi" w:hAnsiTheme="minorHAnsi" w:cstheme="minorHAnsi"/>
                <w:b/>
                <w:bCs/>
                <w:lang w:val="en-GB"/>
              </w:rPr>
              <w:t>No</w:t>
            </w:r>
          </w:p>
        </w:tc>
        <w:tc>
          <w:tcPr>
            <w:tcW w:w="516" w:type="dxa"/>
            <w:tcBorders>
              <w:top w:val="single" w:sz="4" w:space="0" w:color="000000"/>
              <w:left w:val="single" w:sz="4" w:space="0" w:color="000000"/>
              <w:bottom w:val="single" w:sz="4" w:space="0" w:color="000000"/>
              <w:right w:val="single" w:sz="4" w:space="0" w:color="000000"/>
            </w:tcBorders>
            <w:vAlign w:val="center"/>
          </w:tcPr>
          <w:p w14:paraId="657E65CF" w14:textId="77777777" w:rsidR="00B23B13" w:rsidRPr="00231642" w:rsidRDefault="00B23B13" w:rsidP="00B23B13">
            <w:pPr>
              <w:widowControl/>
              <w:autoSpaceDE/>
              <w:autoSpaceDN/>
              <w:spacing w:after="160" w:line="259" w:lineRule="auto"/>
              <w:rPr>
                <w:rFonts w:asciiTheme="minorHAnsi" w:hAnsiTheme="minorHAnsi" w:cstheme="minorHAnsi"/>
                <w:lang w:val="en-GB"/>
              </w:rPr>
            </w:pPr>
          </w:p>
        </w:tc>
      </w:tr>
    </w:tbl>
    <w:p w14:paraId="5B53855E" w14:textId="77777777" w:rsidR="00B23B13" w:rsidRPr="00231642" w:rsidRDefault="00B23B13" w:rsidP="004A5D17">
      <w:pPr>
        <w:widowControl/>
        <w:autoSpaceDE/>
        <w:autoSpaceDN/>
        <w:spacing w:after="160" w:line="259" w:lineRule="auto"/>
        <w:rPr>
          <w:rFonts w:asciiTheme="minorHAnsi" w:hAnsiTheme="minorHAnsi" w:cstheme="minorHAnsi"/>
          <w:lang w:val="en-GB"/>
        </w:rPr>
      </w:pPr>
    </w:p>
    <w:p w14:paraId="2E305F1C"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0A411A0F" w14:textId="2F9C50C9"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More information on the DBS can be found </w:t>
      </w:r>
      <w:hyperlink r:id="rId11" w:history="1">
        <w:r w:rsidRPr="00231642">
          <w:rPr>
            <w:rStyle w:val="Hyperlink"/>
            <w:rFonts w:asciiTheme="minorHAnsi" w:hAnsiTheme="minorHAnsi" w:cstheme="minorHAnsi"/>
            <w:lang w:val="en-GB"/>
          </w:rPr>
          <w:t>HERE</w:t>
        </w:r>
      </w:hyperlink>
      <w:r w:rsidRPr="00231642">
        <w:rPr>
          <w:rFonts w:asciiTheme="minorHAnsi" w:hAnsiTheme="minorHAnsi" w:cstheme="minorHAnsi"/>
          <w:lang w:val="en-GB"/>
        </w:rPr>
        <w:t>.</w:t>
      </w:r>
    </w:p>
    <w:p w14:paraId="7E915A95" w14:textId="77777777" w:rsidR="00B23B13" w:rsidRPr="00231642" w:rsidRDefault="00B23B13" w:rsidP="00B23B13">
      <w:pPr>
        <w:widowControl/>
        <w:numPr>
          <w:ilvl w:val="0"/>
          <w:numId w:val="9"/>
        </w:numPr>
        <w:autoSpaceDE/>
        <w:autoSpaceDN/>
        <w:spacing w:after="160" w:line="259" w:lineRule="auto"/>
        <w:rPr>
          <w:rFonts w:asciiTheme="minorHAnsi" w:hAnsiTheme="minorHAnsi" w:cstheme="minorHAnsi"/>
          <w:b/>
          <w:bCs/>
          <w:lang w:val="en-GB"/>
        </w:rPr>
      </w:pPr>
      <w:r w:rsidRPr="00231642">
        <w:rPr>
          <w:rFonts w:asciiTheme="minorHAnsi" w:hAnsiTheme="minorHAnsi" w:cstheme="minorHAnsi"/>
          <w:b/>
          <w:bCs/>
          <w:lang w:val="en-GB"/>
        </w:rPr>
        <w:t>Childcare Disqualification Requirements</w:t>
      </w:r>
    </w:p>
    <w:p w14:paraId="095DAF0C"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0F0A5F54" w14:textId="1AD40ABC"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0F0F6076" w14:textId="53AC8E5C"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A disqualified person is not permitted to provide or manage care for children under age 8 unless they apply for, and are granted, a waiver from Ofsted.  In summary, a person may be disqualified from working in a school setting through:</w:t>
      </w:r>
    </w:p>
    <w:p w14:paraId="5BF45560" w14:textId="77777777" w:rsidR="00B23B13" w:rsidRPr="00231642" w:rsidRDefault="00B23B13" w:rsidP="00B23B13">
      <w:pPr>
        <w:widowControl/>
        <w:numPr>
          <w:ilvl w:val="0"/>
          <w:numId w:val="10"/>
        </w:numPr>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Inclusion on the Children’s Barred List;</w:t>
      </w:r>
    </w:p>
    <w:p w14:paraId="477C1ACB" w14:textId="77777777" w:rsidR="00B23B13" w:rsidRPr="00231642" w:rsidRDefault="00B23B13" w:rsidP="00B23B13">
      <w:pPr>
        <w:widowControl/>
        <w:numPr>
          <w:ilvl w:val="0"/>
          <w:numId w:val="10"/>
        </w:numPr>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Being cautioned for, or convicted of, certain violent and sexual criminal offences against children and adults;</w:t>
      </w:r>
    </w:p>
    <w:p w14:paraId="7F1CAC31" w14:textId="77777777" w:rsidR="00B23B13" w:rsidRPr="00231642" w:rsidRDefault="00B23B13" w:rsidP="00B23B13">
      <w:pPr>
        <w:widowControl/>
        <w:numPr>
          <w:ilvl w:val="0"/>
          <w:numId w:val="10"/>
        </w:numPr>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Grounds relating to the care of children (including where an order is made in respect of a child under the person’s care);</w:t>
      </w:r>
    </w:p>
    <w:p w14:paraId="4405906B" w14:textId="7A98AE87" w:rsidR="00B23B13" w:rsidRPr="00537315" w:rsidRDefault="00B23B13" w:rsidP="004A5D17">
      <w:pPr>
        <w:widowControl/>
        <w:numPr>
          <w:ilvl w:val="0"/>
          <w:numId w:val="10"/>
        </w:numPr>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Having registration refused or cancelled in relation to childcare or children’s homes or being disqualified from private fostering.</w:t>
      </w:r>
    </w:p>
    <w:p w14:paraId="2F707DDB" w14:textId="4E6C67BB"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CA86D27" w14:textId="2FD44B86" w:rsidR="00B23B13" w:rsidRPr="00231642" w:rsidRDefault="00B23B13" w:rsidP="004A5D17">
      <w:pPr>
        <w:widowControl/>
        <w:autoSpaceDE/>
        <w:autoSpaceDN/>
        <w:spacing w:after="160" w:line="259" w:lineRule="auto"/>
        <w:rPr>
          <w:rFonts w:asciiTheme="minorHAnsi" w:hAnsiTheme="minorHAnsi" w:cstheme="minorHAnsi"/>
          <w:u w:val="single"/>
          <w:lang w:val="en-GB"/>
        </w:rPr>
      </w:pPr>
      <w:r w:rsidRPr="00231642">
        <w:rPr>
          <w:rFonts w:asciiTheme="minorHAnsi" w:hAnsiTheme="minorHAnsi" w:cstheme="minorHAnsi"/>
          <w:lang w:val="en-GB"/>
        </w:rPr>
        <w:t xml:space="preserve">Should you need to, you can find out more about disqualification in the Department for Education’s guidance </w:t>
      </w:r>
      <w:hyperlink r:id="rId12" w:history="1">
        <w:r w:rsidRPr="00231642">
          <w:rPr>
            <w:rStyle w:val="Hyperlink"/>
            <w:rFonts w:asciiTheme="minorHAnsi" w:hAnsiTheme="minorHAnsi" w:cstheme="minorHAnsi"/>
            <w:lang w:val="en-GB"/>
          </w:rPr>
          <w:t>HERE</w:t>
        </w:r>
      </w:hyperlink>
      <w:r w:rsidRPr="00231642">
        <w:rPr>
          <w:rFonts w:asciiTheme="minorHAnsi" w:hAnsiTheme="minorHAnsi" w:cstheme="minorHAnsi"/>
          <w:lang w:val="en-GB"/>
        </w:rPr>
        <w:t xml:space="preserve">. </w:t>
      </w:r>
    </w:p>
    <w:p w14:paraId="74706035" w14:textId="77777777" w:rsidR="00B23B13" w:rsidRPr="00231642" w:rsidRDefault="00B23B13" w:rsidP="00B23B13">
      <w:pPr>
        <w:widowControl/>
        <w:numPr>
          <w:ilvl w:val="0"/>
          <w:numId w:val="9"/>
        </w:numPr>
        <w:autoSpaceDE/>
        <w:autoSpaceDN/>
        <w:spacing w:after="160" w:line="259" w:lineRule="auto"/>
        <w:rPr>
          <w:rFonts w:asciiTheme="minorHAnsi" w:hAnsiTheme="minorHAnsi" w:cstheme="minorHAnsi"/>
          <w:b/>
          <w:bCs/>
          <w:lang w:val="en-GB"/>
        </w:rPr>
      </w:pPr>
      <w:r w:rsidRPr="00231642">
        <w:rPr>
          <w:rFonts w:asciiTheme="minorHAnsi" w:hAnsiTheme="minorHAnsi" w:cstheme="minorHAnsi"/>
          <w:b/>
          <w:bCs/>
          <w:lang w:val="en-GB"/>
        </w:rPr>
        <w:t>Prohibition Checks</w:t>
      </w:r>
    </w:p>
    <w:p w14:paraId="66FDCBE4" w14:textId="66A79D43"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 xml:space="preserve">Following successful interview, the Academy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w:t>
      </w:r>
      <w:r w:rsidRPr="00231642">
        <w:rPr>
          <w:rFonts w:asciiTheme="minorHAnsi" w:hAnsiTheme="minorHAnsi" w:cstheme="minorHAnsi"/>
          <w:lang w:val="en-GB"/>
        </w:rPr>
        <w:lastRenderedPageBreak/>
        <w:t>not been prohibited from teaching or carrying out teaching work by the Teaching Regulation Agency in the past.</w:t>
      </w:r>
      <w:r w:rsidR="008B5FA0" w:rsidRPr="00231642">
        <w:rPr>
          <w:rFonts w:asciiTheme="minorHAnsi" w:hAnsiTheme="minorHAnsi" w:cstheme="minorHAnsi"/>
          <w:lang w:val="en-GB"/>
        </w:rPr>
        <w:t xml:space="preserve"> </w:t>
      </w:r>
    </w:p>
    <w:p w14:paraId="3183D8A6" w14:textId="77777777" w:rsidR="00B23B13" w:rsidRPr="00231642" w:rsidRDefault="00B23B13" w:rsidP="004A5D17">
      <w:pPr>
        <w:widowControl/>
        <w:autoSpaceDE/>
        <w:autoSpaceDN/>
        <w:spacing w:after="160" w:line="259" w:lineRule="auto"/>
        <w:rPr>
          <w:rFonts w:asciiTheme="minorHAnsi" w:hAnsiTheme="minorHAnsi" w:cstheme="minorHAnsi"/>
          <w:b/>
          <w:lang w:val="en-GB"/>
        </w:rPr>
      </w:pPr>
      <w:r w:rsidRPr="00231642">
        <w:rPr>
          <w:rFonts w:asciiTheme="minorHAnsi" w:hAnsiTheme="minorHAnsi" w:cstheme="minorHAnsi"/>
          <w:b/>
          <w:lang w:val="en-GB"/>
        </w:rPr>
        <w:t xml:space="preserve">Safeguarding </w:t>
      </w:r>
    </w:p>
    <w:p w14:paraId="6E573E85"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The Academy and its member schools are committed to safeguarding and promoting the welfare of children [and young people] according to child protection and safeguarding guidelines and we expect all staff to share this commitment.</w:t>
      </w:r>
    </w:p>
    <w:p w14:paraId="1531933F" w14:textId="29EA8392" w:rsidR="00537315"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The post you are applying for is classed as having a high degree of contact with children and involves “regulated activity”. As such it is exempt from the Rehabilitation of Offenders Act 1974. It is an offence to apply for the role if you are barred from engaging in regulated activity relevant to children.</w:t>
      </w:r>
    </w:p>
    <w:p w14:paraId="0BA30C4A" w14:textId="24C64DE9" w:rsidR="00B23B13" w:rsidRPr="00537315"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All post holders are subject to the necessary pre-employment check, including a satisfactory Enhanced DBS check, including a Child Barred List information, (where applicable to the role in question</w:t>
      </w:r>
      <w:r w:rsidR="008B5FA0" w:rsidRPr="00231642">
        <w:rPr>
          <w:rFonts w:asciiTheme="minorHAnsi" w:hAnsiTheme="minorHAnsi" w:cstheme="minorHAnsi"/>
          <w:lang w:val="en-GB"/>
        </w:rPr>
        <w:t>)</w:t>
      </w:r>
      <w:r w:rsidRPr="00231642">
        <w:rPr>
          <w:rFonts w:asciiTheme="minorHAnsi" w:hAnsiTheme="minorHAnsi" w:cstheme="minorHAnsi"/>
          <w:lang w:val="en-GB"/>
        </w:rPr>
        <w:t>. Additionally, shortlisted candidates will be subject to online searches for publicly available information.</w:t>
      </w:r>
    </w:p>
    <w:p w14:paraId="091B36B2" w14:textId="77777777" w:rsidR="00B23B13" w:rsidRPr="00231642" w:rsidRDefault="00B23B13" w:rsidP="004A5D17">
      <w:pPr>
        <w:widowControl/>
        <w:autoSpaceDE/>
        <w:autoSpaceDN/>
        <w:spacing w:after="160" w:line="259" w:lineRule="auto"/>
        <w:rPr>
          <w:rFonts w:asciiTheme="minorHAnsi" w:hAnsiTheme="minorHAnsi" w:cstheme="minorHAnsi"/>
          <w:b/>
          <w:lang w:val="en-GB"/>
        </w:rPr>
      </w:pPr>
      <w:r w:rsidRPr="00231642">
        <w:rPr>
          <w:rFonts w:asciiTheme="minorHAnsi" w:hAnsiTheme="minorHAnsi" w:cstheme="minorHAnsi"/>
          <w:b/>
          <w:lang w:val="en-GB"/>
        </w:rPr>
        <w:t>Data Protection</w:t>
      </w:r>
    </w:p>
    <w:p w14:paraId="5A11C346" w14:textId="77777777"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The Academy processes personal, special category data and criminal records data in accordance with our data protection policy and in accordance with data protection laws.</w:t>
      </w:r>
    </w:p>
    <w:p w14:paraId="3A67EA1F" w14:textId="59EE9B8E" w:rsidR="00B23B13" w:rsidRPr="00231642" w:rsidRDefault="00B23B13"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I understand that providing misleading or false information/qualifications may affect any recruitment decision made relating to me or if appointed, may lead to disciplinary action and dismissal.</w:t>
      </w:r>
    </w:p>
    <w:p w14:paraId="31D27080" w14:textId="16BC5943" w:rsidR="008B5FA0" w:rsidRPr="00231642" w:rsidRDefault="008B5FA0" w:rsidP="004A5D17">
      <w:pPr>
        <w:widowControl/>
        <w:autoSpaceDE/>
        <w:autoSpaceDN/>
        <w:spacing w:after="160" w:line="259" w:lineRule="auto"/>
        <w:rPr>
          <w:rFonts w:asciiTheme="minorHAnsi" w:hAnsiTheme="minorHAnsi" w:cstheme="minorHAnsi"/>
          <w:lang w:val="en-GB"/>
        </w:rPr>
      </w:pPr>
      <w:r w:rsidRPr="00231642">
        <w:rPr>
          <w:rFonts w:asciiTheme="minorHAnsi" w:hAnsiTheme="minorHAnsi" w:cstheme="minorHAnsi"/>
          <w:lang w:val="en-GB"/>
        </w:rPr>
        <w:t>The Privacy Notice is available on our website.</w:t>
      </w:r>
    </w:p>
    <w:p w14:paraId="430A9441" w14:textId="57AB023F" w:rsidR="00A3170C" w:rsidRDefault="00B23B13" w:rsidP="00B23B13">
      <w:pPr>
        <w:widowControl/>
        <w:autoSpaceDE/>
        <w:autoSpaceDN/>
        <w:spacing w:after="160" w:line="259" w:lineRule="auto"/>
        <w:rPr>
          <w:rFonts w:asciiTheme="minorHAnsi" w:hAnsiTheme="minorHAnsi" w:cstheme="minorHAnsi"/>
          <w:b/>
          <w:bCs/>
          <w:lang w:val="en-GB"/>
        </w:rPr>
      </w:pPr>
      <w:r w:rsidRPr="00231642">
        <w:rPr>
          <w:rFonts w:asciiTheme="minorHAnsi" w:hAnsiTheme="minorHAnsi" w:cstheme="minorHAnsi"/>
          <w:b/>
          <w:lang w:val="en-GB"/>
        </w:rPr>
        <w:t>I authorise Tall Oaks Academy Trust t</w:t>
      </w:r>
      <w:r w:rsidRPr="00231642">
        <w:rPr>
          <w:rFonts w:asciiTheme="minorHAnsi" w:hAnsiTheme="minorHAnsi" w:cstheme="minorHAnsi"/>
          <w:b/>
          <w:bCs/>
          <w:lang w:val="en-GB"/>
        </w:rPr>
        <w:t>o check the information supplied and hold all such information in both paper and electronic formats.</w:t>
      </w:r>
    </w:p>
    <w:p w14:paraId="568217D5" w14:textId="57D92443" w:rsidR="00537315" w:rsidRDefault="00537315" w:rsidP="00B23B13">
      <w:pPr>
        <w:widowControl/>
        <w:autoSpaceDE/>
        <w:autoSpaceDN/>
        <w:spacing w:after="160" w:line="259" w:lineRule="auto"/>
        <w:rPr>
          <w:rFonts w:asciiTheme="minorHAnsi" w:hAnsiTheme="minorHAnsi" w:cstheme="minorHAnsi"/>
          <w:b/>
          <w:bCs/>
          <w:lang w:val="en-GB"/>
        </w:rPr>
      </w:pPr>
    </w:p>
    <w:p w14:paraId="40510F08" w14:textId="00BA86F1" w:rsidR="00537315" w:rsidRDefault="00537315" w:rsidP="00B23B13">
      <w:pPr>
        <w:widowControl/>
        <w:autoSpaceDE/>
        <w:autoSpaceDN/>
        <w:spacing w:after="160" w:line="259" w:lineRule="auto"/>
        <w:rPr>
          <w:rFonts w:asciiTheme="minorHAnsi" w:hAnsiTheme="minorHAnsi" w:cstheme="minorHAnsi"/>
          <w:b/>
          <w:bCs/>
          <w:lang w:val="en-GB"/>
        </w:rPr>
      </w:pPr>
    </w:p>
    <w:p w14:paraId="0ED787A6" w14:textId="7D7B9257" w:rsidR="00537315" w:rsidRDefault="00537315" w:rsidP="00B23B13">
      <w:pPr>
        <w:widowControl/>
        <w:autoSpaceDE/>
        <w:autoSpaceDN/>
        <w:spacing w:after="160" w:line="259" w:lineRule="auto"/>
        <w:rPr>
          <w:rFonts w:asciiTheme="minorHAnsi" w:hAnsiTheme="minorHAnsi" w:cstheme="minorHAnsi"/>
          <w:b/>
          <w:bCs/>
          <w:lang w:val="en-GB"/>
        </w:rPr>
      </w:pPr>
    </w:p>
    <w:p w14:paraId="08AA114D" w14:textId="7F66723D" w:rsidR="00537315" w:rsidRDefault="00537315" w:rsidP="00B23B13">
      <w:pPr>
        <w:widowControl/>
        <w:autoSpaceDE/>
        <w:autoSpaceDN/>
        <w:spacing w:after="160" w:line="259" w:lineRule="auto"/>
        <w:rPr>
          <w:rFonts w:asciiTheme="minorHAnsi" w:hAnsiTheme="minorHAnsi" w:cstheme="minorHAnsi"/>
          <w:b/>
          <w:bCs/>
          <w:lang w:val="en-GB"/>
        </w:rPr>
      </w:pPr>
    </w:p>
    <w:p w14:paraId="18398201" w14:textId="713D0CF1" w:rsidR="00537315" w:rsidRDefault="00537315" w:rsidP="00B23B13">
      <w:pPr>
        <w:widowControl/>
        <w:autoSpaceDE/>
        <w:autoSpaceDN/>
        <w:spacing w:after="160" w:line="259" w:lineRule="auto"/>
        <w:rPr>
          <w:rFonts w:asciiTheme="minorHAnsi" w:hAnsiTheme="minorHAnsi" w:cstheme="minorHAnsi"/>
          <w:b/>
          <w:bCs/>
          <w:lang w:val="en-GB"/>
        </w:rPr>
      </w:pPr>
    </w:p>
    <w:p w14:paraId="4E267CAD" w14:textId="3589CDE4" w:rsidR="00537315" w:rsidRDefault="00537315" w:rsidP="00B23B13">
      <w:pPr>
        <w:widowControl/>
        <w:autoSpaceDE/>
        <w:autoSpaceDN/>
        <w:spacing w:after="160" w:line="259" w:lineRule="auto"/>
        <w:rPr>
          <w:rFonts w:asciiTheme="minorHAnsi" w:hAnsiTheme="minorHAnsi" w:cstheme="minorHAnsi"/>
          <w:b/>
          <w:bCs/>
          <w:lang w:val="en-GB"/>
        </w:rPr>
      </w:pPr>
    </w:p>
    <w:p w14:paraId="02AC83E4" w14:textId="2F4C700F" w:rsidR="00537315" w:rsidRDefault="00537315" w:rsidP="00B23B13">
      <w:pPr>
        <w:widowControl/>
        <w:autoSpaceDE/>
        <w:autoSpaceDN/>
        <w:spacing w:after="160" w:line="259" w:lineRule="auto"/>
        <w:rPr>
          <w:rFonts w:asciiTheme="minorHAnsi" w:hAnsiTheme="minorHAnsi" w:cstheme="minorHAnsi"/>
          <w:b/>
          <w:bCs/>
          <w:lang w:val="en-GB"/>
        </w:rPr>
      </w:pPr>
    </w:p>
    <w:p w14:paraId="2273CC11" w14:textId="4F685FC6" w:rsidR="00537315" w:rsidRDefault="00537315" w:rsidP="00B23B13">
      <w:pPr>
        <w:widowControl/>
        <w:autoSpaceDE/>
        <w:autoSpaceDN/>
        <w:spacing w:after="160" w:line="259" w:lineRule="auto"/>
        <w:rPr>
          <w:rFonts w:asciiTheme="minorHAnsi" w:hAnsiTheme="minorHAnsi" w:cstheme="minorHAnsi"/>
          <w:b/>
          <w:bCs/>
          <w:lang w:val="en-GB"/>
        </w:rPr>
      </w:pPr>
    </w:p>
    <w:p w14:paraId="722F0039" w14:textId="10288DFC" w:rsidR="00537315" w:rsidRDefault="00537315" w:rsidP="00B23B13">
      <w:pPr>
        <w:widowControl/>
        <w:autoSpaceDE/>
        <w:autoSpaceDN/>
        <w:spacing w:after="160" w:line="259" w:lineRule="auto"/>
        <w:rPr>
          <w:rFonts w:asciiTheme="minorHAnsi" w:hAnsiTheme="minorHAnsi" w:cstheme="minorHAnsi"/>
          <w:b/>
          <w:bCs/>
          <w:lang w:val="en-GB"/>
        </w:rPr>
      </w:pPr>
    </w:p>
    <w:p w14:paraId="7EDBB903" w14:textId="4E559855" w:rsidR="00537315" w:rsidRDefault="00537315" w:rsidP="00B23B13">
      <w:pPr>
        <w:widowControl/>
        <w:autoSpaceDE/>
        <w:autoSpaceDN/>
        <w:spacing w:after="160" w:line="259" w:lineRule="auto"/>
        <w:rPr>
          <w:rFonts w:asciiTheme="minorHAnsi" w:hAnsiTheme="minorHAnsi" w:cstheme="minorHAnsi"/>
          <w:b/>
          <w:bCs/>
          <w:lang w:val="en-GB"/>
        </w:rPr>
      </w:pPr>
    </w:p>
    <w:p w14:paraId="44C1D29D" w14:textId="5AB9B3CA" w:rsidR="00537315" w:rsidRDefault="00537315" w:rsidP="00B23B13">
      <w:pPr>
        <w:widowControl/>
        <w:autoSpaceDE/>
        <w:autoSpaceDN/>
        <w:spacing w:after="160" w:line="259" w:lineRule="auto"/>
        <w:rPr>
          <w:rFonts w:asciiTheme="minorHAnsi" w:hAnsiTheme="minorHAnsi" w:cstheme="minorHAnsi"/>
          <w:b/>
          <w:bCs/>
          <w:lang w:val="en-GB"/>
        </w:rPr>
      </w:pPr>
    </w:p>
    <w:p w14:paraId="213335A9" w14:textId="77777777" w:rsidR="00537315" w:rsidRPr="00231642" w:rsidRDefault="00537315" w:rsidP="00B23B13">
      <w:pPr>
        <w:widowControl/>
        <w:autoSpaceDE/>
        <w:autoSpaceDN/>
        <w:spacing w:after="160" w:line="259" w:lineRule="auto"/>
        <w:rPr>
          <w:rFonts w:asciiTheme="minorHAnsi" w:hAnsiTheme="minorHAnsi" w:cstheme="minorHAnsi"/>
          <w:b/>
          <w:bCs/>
          <w:lang w:val="en-GB"/>
        </w:rPr>
      </w:pPr>
      <w:bookmarkStart w:id="0" w:name="_GoBack"/>
      <w:bookmarkEnd w:id="0"/>
    </w:p>
    <w:tbl>
      <w:tblPr>
        <w:tblW w:w="10488"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3"/>
        <w:gridCol w:w="8505"/>
      </w:tblGrid>
      <w:tr w:rsidR="00E4721B" w:rsidRPr="00231642" w14:paraId="1BBABCD9" w14:textId="77777777" w:rsidTr="00EB28CC">
        <w:trPr>
          <w:trHeight w:val="454"/>
        </w:trPr>
        <w:tc>
          <w:tcPr>
            <w:tcW w:w="10488" w:type="dxa"/>
            <w:gridSpan w:val="2"/>
            <w:shd w:val="clear" w:color="auto" w:fill="99FF66"/>
            <w:vAlign w:val="center"/>
          </w:tcPr>
          <w:p w14:paraId="37A3A341" w14:textId="77777777" w:rsidR="00E4721B" w:rsidRPr="00231642" w:rsidRDefault="00E4721B" w:rsidP="00EB28CC">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Reference Declaration</w:t>
            </w:r>
          </w:p>
        </w:tc>
      </w:tr>
      <w:tr w:rsidR="00E4721B" w:rsidRPr="00231642" w14:paraId="3F2B9BFF" w14:textId="77777777" w:rsidTr="00EB28CC">
        <w:trPr>
          <w:trHeight w:val="3776"/>
        </w:trPr>
        <w:tc>
          <w:tcPr>
            <w:tcW w:w="10488" w:type="dxa"/>
            <w:gridSpan w:val="2"/>
            <w:shd w:val="clear" w:color="auto" w:fill="E8FFDD"/>
          </w:tcPr>
          <w:p w14:paraId="65EB8834" w14:textId="77777777" w:rsidR="00E4721B" w:rsidRPr="00231642" w:rsidRDefault="00E4721B" w:rsidP="00E4721B">
            <w:pPr>
              <w:ind w:left="141" w:right="222"/>
              <w:rPr>
                <w:rFonts w:asciiTheme="minorHAnsi" w:hAnsiTheme="minorHAnsi" w:cstheme="minorHAnsi"/>
                <w:color w:val="2F3033"/>
              </w:rPr>
            </w:pPr>
            <w:r w:rsidRPr="00231642">
              <w:rPr>
                <w:rFonts w:asciiTheme="minorHAnsi" w:hAnsiTheme="minorHAnsi" w:cstheme="minorHAnsi"/>
                <w:color w:val="2F3033"/>
              </w:rPr>
              <w:t>In compliance with the General Data Protection Regulation (GDPR), we would like to ensure that you are aware of the data we will collect and process when requesting your references.</w:t>
            </w:r>
          </w:p>
          <w:p w14:paraId="17D515A6" w14:textId="77777777" w:rsidR="00E4721B" w:rsidRPr="00231642" w:rsidRDefault="00E4721B" w:rsidP="00E4721B">
            <w:pPr>
              <w:ind w:left="141" w:right="222"/>
              <w:rPr>
                <w:rFonts w:asciiTheme="minorHAnsi" w:hAnsiTheme="minorHAnsi" w:cstheme="minorHAnsi"/>
                <w:color w:val="2F3033"/>
              </w:rPr>
            </w:pPr>
          </w:p>
          <w:p w14:paraId="64AC4437" w14:textId="77777777" w:rsidR="00E4721B" w:rsidRPr="00231642" w:rsidRDefault="00E4721B" w:rsidP="00E4721B">
            <w:pPr>
              <w:ind w:left="141" w:right="222"/>
              <w:rPr>
                <w:rFonts w:asciiTheme="minorHAnsi" w:hAnsiTheme="minorHAnsi" w:cstheme="minorHAnsi"/>
                <w:color w:val="2F3033"/>
              </w:rPr>
            </w:pPr>
            <w:r w:rsidRPr="00231642">
              <w:rPr>
                <w:rFonts w:asciiTheme="minorHAnsi" w:hAnsiTheme="minorHAnsi" w:cstheme="minorHAnsi"/>
                <w:color w:val="2F3033"/>
              </w:rPr>
              <w:t>Reference requests sent to your referees will ask the referee to confirm as a minimum:</w:t>
            </w:r>
          </w:p>
          <w:p w14:paraId="3FC1D3B0" w14:textId="77777777" w:rsidR="00E4721B" w:rsidRPr="00231642" w:rsidRDefault="00E4721B" w:rsidP="00E4721B">
            <w:pPr>
              <w:ind w:left="141" w:right="222"/>
              <w:rPr>
                <w:rFonts w:asciiTheme="minorHAnsi" w:hAnsiTheme="minorHAnsi" w:cstheme="minorHAnsi"/>
                <w:color w:val="2F3033"/>
              </w:rPr>
            </w:pPr>
          </w:p>
          <w:p w14:paraId="09E2DB63"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The referee’s relationship with the candidate</w:t>
            </w:r>
          </w:p>
          <w:p w14:paraId="5F070D46"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Details of the applicant’s current post and salary</w:t>
            </w:r>
          </w:p>
          <w:p w14:paraId="2C952BFE"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Performance history</w:t>
            </w:r>
          </w:p>
          <w:p w14:paraId="71C588E3"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All formal time-limited capability warnings which have not passed the expiration date</w:t>
            </w:r>
          </w:p>
          <w:p w14:paraId="42214F98"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All formal time-limited disciplinary warnings where not relating to safeguarding concerns which have not passed the expiration date</w:t>
            </w:r>
          </w:p>
          <w:p w14:paraId="12F7600D"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All disciplinary action where the penalty is “time expired” and relate to safeguarding concerns</w:t>
            </w:r>
          </w:p>
          <w:p w14:paraId="372C806E"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Details of any child protection concerns, and if so, the outcome of any enquiry</w:t>
            </w:r>
          </w:p>
          <w:p w14:paraId="4147CE28"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ABCB855" w14:textId="77777777" w:rsidR="00EB28CC" w:rsidRPr="00231642" w:rsidRDefault="00E4721B" w:rsidP="00EB28CC">
            <w:pPr>
              <w:ind w:left="141" w:right="222"/>
              <w:rPr>
                <w:rFonts w:asciiTheme="minorHAnsi" w:hAnsiTheme="minorHAnsi" w:cstheme="minorHAnsi"/>
                <w:color w:val="2F3033"/>
              </w:rPr>
            </w:pPr>
            <w:r w:rsidRPr="00231642">
              <w:rPr>
                <w:rFonts w:asciiTheme="minorHAnsi" w:hAnsiTheme="minorHAnsi" w:cstheme="minorHAnsi"/>
                <w:color w:val="2F3033"/>
              </w:rPr>
              <w:t>By signing the below, I consent to my named referees being contacted in accordance with the above.</w:t>
            </w:r>
          </w:p>
          <w:p w14:paraId="34F892FC" w14:textId="77777777" w:rsidR="00EB28CC" w:rsidRPr="00231642" w:rsidRDefault="00EB28CC" w:rsidP="00EB28CC">
            <w:pPr>
              <w:ind w:left="141" w:right="222"/>
              <w:rPr>
                <w:rFonts w:asciiTheme="minorHAnsi" w:hAnsiTheme="minorHAnsi" w:cstheme="minorHAnsi"/>
                <w:color w:val="2F3033"/>
              </w:rPr>
            </w:pPr>
          </w:p>
        </w:tc>
      </w:tr>
      <w:tr w:rsidR="00EB28CC" w:rsidRPr="00231642" w14:paraId="521639B6" w14:textId="77777777" w:rsidTr="00EB28CC">
        <w:trPr>
          <w:trHeight w:val="850"/>
        </w:trPr>
        <w:tc>
          <w:tcPr>
            <w:tcW w:w="1983" w:type="dxa"/>
            <w:shd w:val="clear" w:color="auto" w:fill="auto"/>
            <w:vAlign w:val="center"/>
          </w:tcPr>
          <w:p w14:paraId="070C664C"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231642">
              <w:rPr>
                <w:rFonts w:asciiTheme="minorHAnsi" w:hAnsiTheme="minorHAnsi" w:cstheme="minorHAnsi"/>
                <w:b/>
                <w:sz w:val="24"/>
                <w:szCs w:val="24"/>
              </w:rPr>
              <w:t>Signature</w:t>
            </w:r>
          </w:p>
        </w:tc>
        <w:tc>
          <w:tcPr>
            <w:tcW w:w="8505" w:type="dxa"/>
            <w:shd w:val="clear" w:color="auto" w:fill="auto"/>
            <w:vAlign w:val="center"/>
          </w:tcPr>
          <w:p w14:paraId="01BD313A"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RPr="00231642" w14:paraId="18A631BC" w14:textId="77777777" w:rsidTr="00EB28CC">
        <w:trPr>
          <w:trHeight w:val="850"/>
        </w:trPr>
        <w:tc>
          <w:tcPr>
            <w:tcW w:w="1983" w:type="dxa"/>
            <w:shd w:val="clear" w:color="auto" w:fill="auto"/>
            <w:vAlign w:val="center"/>
          </w:tcPr>
          <w:p w14:paraId="39B0EB70"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231642">
              <w:rPr>
                <w:rFonts w:asciiTheme="minorHAnsi" w:hAnsiTheme="minorHAnsi" w:cstheme="minorHAnsi"/>
                <w:b/>
                <w:sz w:val="24"/>
                <w:szCs w:val="24"/>
              </w:rPr>
              <w:t>Print Name</w:t>
            </w:r>
          </w:p>
        </w:tc>
        <w:tc>
          <w:tcPr>
            <w:tcW w:w="8505" w:type="dxa"/>
            <w:shd w:val="clear" w:color="auto" w:fill="auto"/>
            <w:vAlign w:val="center"/>
          </w:tcPr>
          <w:p w14:paraId="5344FCE1"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RPr="00231642" w14:paraId="60B3B609" w14:textId="77777777" w:rsidTr="00EB28CC">
        <w:trPr>
          <w:trHeight w:val="850"/>
        </w:trPr>
        <w:tc>
          <w:tcPr>
            <w:tcW w:w="1983" w:type="dxa"/>
            <w:shd w:val="clear" w:color="auto" w:fill="auto"/>
            <w:vAlign w:val="center"/>
          </w:tcPr>
          <w:p w14:paraId="3ACEC5A6"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231642">
              <w:rPr>
                <w:rFonts w:asciiTheme="minorHAnsi" w:hAnsiTheme="minorHAnsi" w:cstheme="minorHAnsi"/>
                <w:b/>
                <w:sz w:val="24"/>
                <w:szCs w:val="24"/>
              </w:rPr>
              <w:t>Date</w:t>
            </w:r>
          </w:p>
        </w:tc>
        <w:tc>
          <w:tcPr>
            <w:tcW w:w="8505" w:type="dxa"/>
            <w:shd w:val="clear" w:color="auto" w:fill="auto"/>
            <w:vAlign w:val="center"/>
          </w:tcPr>
          <w:p w14:paraId="29814EAB"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RPr="00231642" w14:paraId="6EEA54DA" w14:textId="77777777" w:rsidTr="00EB28CC">
        <w:trPr>
          <w:trHeight w:val="802"/>
        </w:trPr>
        <w:tc>
          <w:tcPr>
            <w:tcW w:w="10488" w:type="dxa"/>
            <w:gridSpan w:val="2"/>
            <w:shd w:val="clear" w:color="auto" w:fill="auto"/>
          </w:tcPr>
          <w:p w14:paraId="695B4EC9" w14:textId="77777777" w:rsidR="00EB28CC" w:rsidRPr="00231642" w:rsidRDefault="00EB28CC" w:rsidP="00EB28CC">
            <w:pPr>
              <w:spacing w:before="120"/>
              <w:ind w:left="141"/>
              <w:rPr>
                <w:rFonts w:asciiTheme="minorHAnsi" w:hAnsiTheme="minorHAnsi" w:cstheme="minorHAnsi"/>
                <w:i/>
                <w:color w:val="2F3033"/>
              </w:rPr>
            </w:pPr>
            <w:r w:rsidRPr="00231642">
              <w:rPr>
                <w:rFonts w:asciiTheme="minorHAnsi" w:hAnsiTheme="minorHAnsi" w:cstheme="minorHAnsi"/>
                <w:i/>
                <w:color w:val="2F3033"/>
              </w:rPr>
              <w:t xml:space="preserve">You have the right to withdraw your consent at any time and can do so by informing our </w:t>
            </w:r>
            <w:proofErr w:type="spellStart"/>
            <w:r w:rsidRPr="00231642">
              <w:rPr>
                <w:rFonts w:asciiTheme="minorHAnsi" w:hAnsiTheme="minorHAnsi" w:cstheme="minorHAnsi"/>
                <w:i/>
                <w:color w:val="2F3033"/>
              </w:rPr>
              <w:t>organisation’s</w:t>
            </w:r>
            <w:proofErr w:type="spellEnd"/>
            <w:r w:rsidRPr="00231642">
              <w:rPr>
                <w:rFonts w:asciiTheme="minorHAnsi" w:hAnsiTheme="minorHAnsi" w:cstheme="minorHAnsi"/>
                <w:i/>
                <w:color w:val="2F3033"/>
              </w:rPr>
              <w:t xml:space="preserve"> Data Protection Officer that you wish to withdraw your consent.  </w:t>
            </w:r>
          </w:p>
        </w:tc>
      </w:tr>
    </w:tbl>
    <w:p w14:paraId="2EC61540" w14:textId="77777777" w:rsidR="00EB28CC" w:rsidRPr="00231642" w:rsidRDefault="00EB28CC">
      <w:pPr>
        <w:rPr>
          <w:rFonts w:asciiTheme="minorHAnsi" w:hAnsiTheme="minorHAnsi" w:cstheme="minorHAnsi"/>
        </w:rPr>
      </w:pPr>
    </w:p>
    <w:p w14:paraId="0029FB04" w14:textId="77777777" w:rsidR="00EB28CC" w:rsidRPr="00231642" w:rsidRDefault="00EB28CC">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pPr w:leftFromText="180" w:rightFromText="180" w:horzAnchor="margin" w:tblpXSpec="center" w:tblpY="900"/>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3628"/>
      </w:tblGrid>
      <w:tr w:rsidR="00EB28CC" w:rsidRPr="00231642" w14:paraId="3A461DFC" w14:textId="77777777" w:rsidTr="00A3170C">
        <w:trPr>
          <w:trHeight w:val="454"/>
        </w:trPr>
        <w:tc>
          <w:tcPr>
            <w:tcW w:w="10431" w:type="dxa"/>
            <w:gridSpan w:val="3"/>
            <w:shd w:val="clear" w:color="auto" w:fill="99FF66"/>
            <w:vAlign w:val="center"/>
          </w:tcPr>
          <w:p w14:paraId="658F75DC" w14:textId="77777777" w:rsidR="00EB28CC" w:rsidRPr="00231642" w:rsidRDefault="00EB28CC" w:rsidP="00A3170C">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Online Searches</w:t>
            </w:r>
          </w:p>
          <w:p w14:paraId="4BA9559C" w14:textId="77777777" w:rsidR="00EB28CC" w:rsidRPr="00231642" w:rsidRDefault="00EB28CC" w:rsidP="00A3170C">
            <w:pPr>
              <w:spacing w:after="120"/>
              <w:ind w:left="142"/>
              <w:rPr>
                <w:rFonts w:asciiTheme="minorHAnsi" w:hAnsiTheme="minorHAnsi" w:cstheme="minorHAnsi"/>
                <w:sz w:val="20"/>
                <w:szCs w:val="20"/>
              </w:rPr>
            </w:pPr>
            <w:r w:rsidRPr="00231642">
              <w:rPr>
                <w:rFonts w:asciiTheme="minorHAnsi" w:hAnsiTheme="minorHAnsi" w:cstheme="minorHAnsi"/>
                <w:color w:val="1D1D1B"/>
                <w:w w:val="105"/>
                <w:sz w:val="20"/>
                <w:szCs w:val="20"/>
              </w:rPr>
              <w:t>Please provide your online profiles below to help us fulfill our duty to Keeping Children Safe in Education. You can find more information about online searches and what we look for in our Recruitment Pack.</w:t>
            </w:r>
          </w:p>
        </w:tc>
      </w:tr>
      <w:tr w:rsidR="00EB28CC" w:rsidRPr="00231642" w14:paraId="3D3E3CD3" w14:textId="77777777" w:rsidTr="00A3170C">
        <w:trPr>
          <w:trHeight w:val="576"/>
        </w:trPr>
        <w:tc>
          <w:tcPr>
            <w:tcW w:w="3542" w:type="dxa"/>
            <w:shd w:val="clear" w:color="auto" w:fill="E8FFDD"/>
            <w:vAlign w:val="center"/>
          </w:tcPr>
          <w:p w14:paraId="2EF91DFF" w14:textId="77777777" w:rsidR="00EB28CC" w:rsidRPr="00231642" w:rsidRDefault="00EB28CC" w:rsidP="00A3170C">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Profile</w:t>
            </w:r>
          </w:p>
        </w:tc>
        <w:tc>
          <w:tcPr>
            <w:tcW w:w="3261" w:type="dxa"/>
            <w:shd w:val="clear" w:color="auto" w:fill="E8FFDD"/>
            <w:vAlign w:val="center"/>
          </w:tcPr>
          <w:p w14:paraId="26008420" w14:textId="77777777" w:rsidR="00EB28CC" w:rsidRPr="00231642" w:rsidRDefault="00EB28CC" w:rsidP="00A3170C">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Username</w:t>
            </w:r>
          </w:p>
        </w:tc>
        <w:tc>
          <w:tcPr>
            <w:tcW w:w="3628" w:type="dxa"/>
            <w:shd w:val="clear" w:color="auto" w:fill="E8FFDD"/>
            <w:vAlign w:val="center"/>
          </w:tcPr>
          <w:p w14:paraId="7CD973D9" w14:textId="77777777" w:rsidR="00EB28CC" w:rsidRPr="00231642" w:rsidRDefault="00EB28CC" w:rsidP="00A3170C">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Link</w:t>
            </w:r>
          </w:p>
        </w:tc>
      </w:tr>
      <w:tr w:rsidR="00EB28CC" w:rsidRPr="00231642" w14:paraId="4CDD3924" w14:textId="77777777" w:rsidTr="00A3170C">
        <w:trPr>
          <w:trHeight w:val="576"/>
        </w:trPr>
        <w:tc>
          <w:tcPr>
            <w:tcW w:w="3542" w:type="dxa"/>
            <w:shd w:val="clear" w:color="auto" w:fill="auto"/>
            <w:vAlign w:val="center"/>
          </w:tcPr>
          <w:p w14:paraId="17B04133"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Facebook</w:t>
            </w:r>
          </w:p>
        </w:tc>
        <w:tc>
          <w:tcPr>
            <w:tcW w:w="3261" w:type="dxa"/>
            <w:shd w:val="clear" w:color="auto" w:fill="auto"/>
            <w:vAlign w:val="center"/>
          </w:tcPr>
          <w:p w14:paraId="5FC1ED22"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2DB3269E" w14:textId="77777777" w:rsidR="00EB28CC" w:rsidRPr="00231642" w:rsidRDefault="00EB28CC" w:rsidP="00A3170C">
            <w:pPr>
              <w:pStyle w:val="TableParagraph"/>
              <w:tabs>
                <w:tab w:val="left" w:pos="527"/>
                <w:tab w:val="left" w:pos="528"/>
              </w:tabs>
              <w:ind w:left="83" w:right="18" w:firstLine="57"/>
              <w:rPr>
                <w:rFonts w:asciiTheme="minorHAnsi" w:hAnsiTheme="minorHAnsi" w:cstheme="minorHAnsi"/>
              </w:rPr>
            </w:pPr>
          </w:p>
        </w:tc>
      </w:tr>
      <w:tr w:rsidR="00EB28CC" w:rsidRPr="00231642" w14:paraId="36D6F520" w14:textId="77777777" w:rsidTr="00A3170C">
        <w:trPr>
          <w:trHeight w:val="576"/>
        </w:trPr>
        <w:tc>
          <w:tcPr>
            <w:tcW w:w="3542" w:type="dxa"/>
            <w:shd w:val="clear" w:color="auto" w:fill="auto"/>
            <w:vAlign w:val="center"/>
          </w:tcPr>
          <w:p w14:paraId="5DE5E754"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Instagram</w:t>
            </w:r>
          </w:p>
        </w:tc>
        <w:tc>
          <w:tcPr>
            <w:tcW w:w="3261" w:type="dxa"/>
            <w:shd w:val="clear" w:color="auto" w:fill="auto"/>
            <w:vAlign w:val="center"/>
          </w:tcPr>
          <w:p w14:paraId="57E865C5"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099511C2" w14:textId="77777777" w:rsidR="00EB28CC" w:rsidRPr="00231642" w:rsidRDefault="00EB28CC" w:rsidP="00A3170C">
            <w:pPr>
              <w:pStyle w:val="TableParagraph"/>
              <w:tabs>
                <w:tab w:val="left" w:pos="527"/>
                <w:tab w:val="left" w:pos="528"/>
              </w:tabs>
              <w:ind w:left="83" w:right="18" w:firstLine="57"/>
              <w:rPr>
                <w:rFonts w:asciiTheme="minorHAnsi" w:hAnsiTheme="minorHAnsi" w:cstheme="minorHAnsi"/>
              </w:rPr>
            </w:pPr>
          </w:p>
        </w:tc>
      </w:tr>
      <w:tr w:rsidR="00EB28CC" w:rsidRPr="00231642" w14:paraId="5A4EF958" w14:textId="77777777" w:rsidTr="00A3170C">
        <w:trPr>
          <w:trHeight w:val="576"/>
        </w:trPr>
        <w:tc>
          <w:tcPr>
            <w:tcW w:w="3542" w:type="dxa"/>
            <w:shd w:val="clear" w:color="auto" w:fill="auto"/>
            <w:vAlign w:val="center"/>
          </w:tcPr>
          <w:p w14:paraId="6F86A88F"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X (Twitter)</w:t>
            </w:r>
          </w:p>
        </w:tc>
        <w:tc>
          <w:tcPr>
            <w:tcW w:w="3261" w:type="dxa"/>
            <w:shd w:val="clear" w:color="auto" w:fill="auto"/>
            <w:vAlign w:val="center"/>
          </w:tcPr>
          <w:p w14:paraId="1BFD7149"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64EFB065" w14:textId="77777777" w:rsidR="00EB28CC" w:rsidRPr="00231642" w:rsidRDefault="00EB28CC" w:rsidP="00A3170C">
            <w:pPr>
              <w:pStyle w:val="TableParagraph"/>
              <w:tabs>
                <w:tab w:val="left" w:pos="527"/>
                <w:tab w:val="left" w:pos="528"/>
              </w:tabs>
              <w:ind w:left="83" w:right="18" w:firstLine="57"/>
              <w:rPr>
                <w:rFonts w:asciiTheme="minorHAnsi" w:hAnsiTheme="minorHAnsi" w:cstheme="minorHAnsi"/>
              </w:rPr>
            </w:pPr>
          </w:p>
        </w:tc>
      </w:tr>
      <w:tr w:rsidR="00EB28CC" w:rsidRPr="00231642" w14:paraId="1E5DFDD4" w14:textId="77777777" w:rsidTr="00A3170C">
        <w:trPr>
          <w:trHeight w:val="576"/>
        </w:trPr>
        <w:tc>
          <w:tcPr>
            <w:tcW w:w="3542" w:type="dxa"/>
            <w:shd w:val="clear" w:color="auto" w:fill="auto"/>
            <w:vAlign w:val="center"/>
          </w:tcPr>
          <w:p w14:paraId="22C078F7"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LinkedIn</w:t>
            </w:r>
          </w:p>
        </w:tc>
        <w:tc>
          <w:tcPr>
            <w:tcW w:w="3261" w:type="dxa"/>
            <w:shd w:val="clear" w:color="auto" w:fill="auto"/>
            <w:vAlign w:val="center"/>
          </w:tcPr>
          <w:p w14:paraId="4CED66F5"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4A93ACEE" w14:textId="77777777" w:rsidR="00EB28CC" w:rsidRPr="00231642" w:rsidRDefault="00EB28CC" w:rsidP="00A3170C">
            <w:pPr>
              <w:pStyle w:val="TableParagraph"/>
              <w:tabs>
                <w:tab w:val="left" w:pos="527"/>
                <w:tab w:val="left" w:pos="528"/>
              </w:tabs>
              <w:ind w:left="83" w:right="18" w:firstLine="57"/>
              <w:rPr>
                <w:rFonts w:asciiTheme="minorHAnsi" w:hAnsiTheme="minorHAnsi" w:cstheme="minorHAnsi"/>
              </w:rPr>
            </w:pPr>
          </w:p>
        </w:tc>
      </w:tr>
      <w:tr w:rsidR="00EB28CC" w:rsidRPr="00231642" w14:paraId="4A95C562" w14:textId="77777777" w:rsidTr="00A3170C">
        <w:trPr>
          <w:trHeight w:val="576"/>
        </w:trPr>
        <w:tc>
          <w:tcPr>
            <w:tcW w:w="3542" w:type="dxa"/>
            <w:shd w:val="clear" w:color="auto" w:fill="auto"/>
            <w:vAlign w:val="center"/>
          </w:tcPr>
          <w:p w14:paraId="16DF7FEA"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b/>
                <w:sz w:val="24"/>
                <w:szCs w:val="24"/>
              </w:rPr>
            </w:pPr>
            <w:proofErr w:type="spellStart"/>
            <w:r w:rsidRPr="00231642">
              <w:rPr>
                <w:rFonts w:asciiTheme="minorHAnsi" w:hAnsiTheme="minorHAnsi" w:cstheme="minorHAnsi"/>
                <w:b/>
                <w:sz w:val="24"/>
                <w:szCs w:val="24"/>
              </w:rPr>
              <w:t>TikTok</w:t>
            </w:r>
            <w:proofErr w:type="spellEnd"/>
          </w:p>
        </w:tc>
        <w:tc>
          <w:tcPr>
            <w:tcW w:w="3261" w:type="dxa"/>
            <w:shd w:val="clear" w:color="auto" w:fill="auto"/>
            <w:vAlign w:val="center"/>
          </w:tcPr>
          <w:p w14:paraId="173AFBF1"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4CE00E6A" w14:textId="77777777" w:rsidR="00EB28CC" w:rsidRPr="00231642" w:rsidRDefault="00EB28CC" w:rsidP="00A3170C">
            <w:pPr>
              <w:pStyle w:val="TableParagraph"/>
              <w:tabs>
                <w:tab w:val="left" w:pos="527"/>
                <w:tab w:val="left" w:pos="528"/>
              </w:tabs>
              <w:ind w:left="83" w:right="18" w:firstLine="57"/>
              <w:rPr>
                <w:rFonts w:asciiTheme="minorHAnsi" w:hAnsiTheme="minorHAnsi" w:cstheme="minorHAnsi"/>
              </w:rPr>
            </w:pPr>
          </w:p>
        </w:tc>
      </w:tr>
      <w:tr w:rsidR="00EB28CC" w:rsidRPr="00231642" w14:paraId="21354D86" w14:textId="77777777" w:rsidTr="00A3170C">
        <w:trPr>
          <w:trHeight w:val="576"/>
        </w:trPr>
        <w:tc>
          <w:tcPr>
            <w:tcW w:w="3542" w:type="dxa"/>
            <w:shd w:val="clear" w:color="auto" w:fill="auto"/>
            <w:vAlign w:val="center"/>
          </w:tcPr>
          <w:p w14:paraId="6EC22860"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b/>
                <w:sz w:val="24"/>
                <w:szCs w:val="24"/>
              </w:rPr>
            </w:pPr>
            <w:proofErr w:type="spellStart"/>
            <w:r w:rsidRPr="00231642">
              <w:rPr>
                <w:rFonts w:asciiTheme="minorHAnsi" w:hAnsiTheme="minorHAnsi" w:cstheme="minorHAnsi"/>
                <w:b/>
                <w:sz w:val="24"/>
                <w:szCs w:val="24"/>
              </w:rPr>
              <w:t>Youtube</w:t>
            </w:r>
            <w:proofErr w:type="spellEnd"/>
          </w:p>
        </w:tc>
        <w:tc>
          <w:tcPr>
            <w:tcW w:w="3261" w:type="dxa"/>
            <w:shd w:val="clear" w:color="auto" w:fill="auto"/>
            <w:vAlign w:val="center"/>
          </w:tcPr>
          <w:p w14:paraId="2993DAAB"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2838AC43" w14:textId="77777777" w:rsidR="00EB28CC" w:rsidRPr="00231642" w:rsidRDefault="00EB28CC" w:rsidP="00A3170C">
            <w:pPr>
              <w:pStyle w:val="TableParagraph"/>
              <w:tabs>
                <w:tab w:val="left" w:pos="527"/>
                <w:tab w:val="left" w:pos="528"/>
              </w:tabs>
              <w:ind w:left="83" w:right="18" w:firstLine="57"/>
              <w:rPr>
                <w:rFonts w:asciiTheme="minorHAnsi" w:hAnsiTheme="minorHAnsi" w:cstheme="minorHAnsi"/>
              </w:rPr>
            </w:pPr>
          </w:p>
        </w:tc>
      </w:tr>
      <w:tr w:rsidR="00EB28CC" w:rsidRPr="00231642" w14:paraId="30E8DB60" w14:textId="77777777" w:rsidTr="00A3170C">
        <w:trPr>
          <w:trHeight w:val="576"/>
        </w:trPr>
        <w:tc>
          <w:tcPr>
            <w:tcW w:w="3542" w:type="dxa"/>
            <w:shd w:val="clear" w:color="auto" w:fill="auto"/>
            <w:vAlign w:val="center"/>
          </w:tcPr>
          <w:p w14:paraId="14EBD696"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Other (insert details)</w:t>
            </w:r>
          </w:p>
        </w:tc>
        <w:tc>
          <w:tcPr>
            <w:tcW w:w="3261" w:type="dxa"/>
            <w:shd w:val="clear" w:color="auto" w:fill="auto"/>
            <w:vAlign w:val="center"/>
          </w:tcPr>
          <w:p w14:paraId="36940837" w14:textId="77777777" w:rsidR="00EB28CC" w:rsidRPr="00231642" w:rsidRDefault="00EB28CC" w:rsidP="00A3170C">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680C0A02" w14:textId="77777777" w:rsidR="00EB28CC" w:rsidRPr="00231642" w:rsidRDefault="00EB28CC" w:rsidP="00A3170C">
            <w:pPr>
              <w:pStyle w:val="TableParagraph"/>
              <w:tabs>
                <w:tab w:val="left" w:pos="527"/>
                <w:tab w:val="left" w:pos="528"/>
              </w:tabs>
              <w:ind w:left="83" w:right="18" w:firstLine="57"/>
              <w:rPr>
                <w:rFonts w:asciiTheme="minorHAnsi" w:hAnsiTheme="minorHAnsi" w:cstheme="minorHAnsi"/>
              </w:rPr>
            </w:pPr>
          </w:p>
        </w:tc>
      </w:tr>
    </w:tbl>
    <w:p w14:paraId="7034B3E2" w14:textId="4FCE510C" w:rsidR="00EB28CC" w:rsidRPr="00A3170C" w:rsidRDefault="00A3170C" w:rsidP="00A3170C">
      <w:pPr>
        <w:ind w:hanging="709"/>
        <w:rPr>
          <w:rFonts w:asciiTheme="minorHAnsi" w:hAnsiTheme="minorHAnsi" w:cstheme="minorHAnsi"/>
          <w:b/>
        </w:rPr>
      </w:pPr>
      <w:r>
        <w:rPr>
          <w:rFonts w:asciiTheme="minorHAnsi" w:hAnsiTheme="minorHAnsi" w:cstheme="minorHAnsi"/>
          <w:b/>
        </w:rPr>
        <w:t>Appendix 1</w:t>
      </w:r>
    </w:p>
    <w:p w14:paraId="30E5E647" w14:textId="77777777" w:rsidR="00EB28CC" w:rsidRPr="00231642" w:rsidRDefault="00EB28CC">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p w14:paraId="7EC01153" w14:textId="77777777" w:rsidR="00EB28CC" w:rsidRPr="00231642"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231642">
        <w:rPr>
          <w:rFonts w:asciiTheme="minorHAnsi" w:hAnsiTheme="minorHAnsi"/>
          <w:color w:val="538135" w:themeColor="accent6" w:themeShade="BF"/>
          <w:sz w:val="20"/>
          <w:szCs w:val="20"/>
        </w:rPr>
        <w:lastRenderedPageBreak/>
        <w:t>Compulsory Declaration of any Convictions, Cautions or Reprimands, Warnings or Bind-overs</w:t>
      </w:r>
    </w:p>
    <w:p w14:paraId="29658DB2" w14:textId="77777777" w:rsidR="00EB28CC" w:rsidRPr="00231642"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14:paraId="37F9B8E9"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It is the School’s policy to require all applicants for employment to disclose convictions or cautions (excluding youth cautions, reprimands or warnings) that are not ‘protected’ as defined by the </w:t>
      </w:r>
      <w:hyperlink r:id="rId13" w:history="1">
        <w:r w:rsidRPr="00231642">
          <w:rPr>
            <w:rStyle w:val="Hyperlink"/>
            <w:rFonts w:asciiTheme="minorHAnsi" w:hAnsiTheme="minorHAnsi" w:cstheme="minorHAnsi"/>
            <w:color w:val="1381BE"/>
            <w:sz w:val="20"/>
            <w:szCs w:val="20"/>
          </w:rPr>
          <w:t>Ministry of Justice</w:t>
        </w:r>
      </w:hyperlink>
      <w:r w:rsidRPr="00231642">
        <w:rPr>
          <w:rFonts w:asciiTheme="minorHAnsi" w:hAnsiTheme="minorHAnsi" w:cstheme="minorHAnsi"/>
          <w:color w:val="2F3033"/>
          <w:sz w:val="20"/>
          <w:szCs w:val="20"/>
        </w:rPr>
        <w:t>.</w:t>
      </w:r>
    </w:p>
    <w:p w14:paraId="023794EB" w14:textId="77777777" w:rsidR="00EB28CC" w:rsidRPr="00231642" w:rsidRDefault="00EB28CC" w:rsidP="00EB28CC">
      <w:pPr>
        <w:ind w:left="-709" w:right="-754"/>
        <w:rPr>
          <w:rFonts w:asciiTheme="minorHAnsi" w:hAnsiTheme="minorHAnsi" w:cstheme="minorHAnsi"/>
          <w:color w:val="2F3033"/>
          <w:sz w:val="20"/>
          <w:szCs w:val="20"/>
        </w:rPr>
      </w:pPr>
    </w:p>
    <w:p w14:paraId="2958BFC8" w14:textId="77777777" w:rsidR="00EB28CC" w:rsidRPr="00231642" w:rsidRDefault="00EB28CC" w:rsidP="00EB28CC">
      <w:pPr>
        <w:ind w:left="-709" w:right="-754"/>
        <w:rPr>
          <w:rStyle w:val="Hyperlink"/>
          <w:rFonts w:asciiTheme="minorHAnsi" w:hAnsiTheme="minorHAnsi" w:cstheme="minorHAnsi"/>
          <w:sz w:val="20"/>
          <w:szCs w:val="20"/>
        </w:rPr>
      </w:pPr>
      <w:r w:rsidRPr="00231642">
        <w:rPr>
          <w:rFonts w:asciiTheme="minorHAnsi" w:hAnsiTheme="minorHAnsi" w:cstheme="minorHAnsi"/>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CC22F47"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If you are invited to interview you will be required to complete a “Disclosure of Criminal Record” form and bring the completed form to interview.</w:t>
      </w:r>
    </w:p>
    <w:p w14:paraId="509C9C8B" w14:textId="77777777" w:rsidR="00EB28CC" w:rsidRPr="00231642" w:rsidRDefault="00EB28CC" w:rsidP="00EB28CC">
      <w:pPr>
        <w:ind w:left="-709" w:right="-754"/>
        <w:rPr>
          <w:rFonts w:asciiTheme="minorHAnsi" w:hAnsiTheme="minorHAnsi" w:cstheme="minorHAnsi"/>
          <w:color w:val="2F3033"/>
          <w:sz w:val="20"/>
          <w:szCs w:val="20"/>
        </w:rPr>
      </w:pPr>
    </w:p>
    <w:p w14:paraId="232E73F6"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8237AAF" w14:textId="77777777" w:rsidR="00EB28CC" w:rsidRPr="00231642" w:rsidRDefault="00EB28CC" w:rsidP="00EB28CC">
      <w:pPr>
        <w:ind w:left="-709" w:right="-754"/>
        <w:rPr>
          <w:rFonts w:asciiTheme="minorHAnsi" w:hAnsiTheme="minorHAnsi" w:cstheme="minorHAnsi"/>
          <w:color w:val="2F3033"/>
          <w:sz w:val="20"/>
          <w:szCs w:val="20"/>
        </w:rPr>
      </w:pPr>
    </w:p>
    <w:p w14:paraId="14266F02"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217D54A1" w14:textId="77777777" w:rsidR="00EB28CC" w:rsidRPr="00231642" w:rsidRDefault="00EB28CC" w:rsidP="00EB28CC">
      <w:pPr>
        <w:ind w:left="-709" w:right="-754"/>
        <w:rPr>
          <w:rFonts w:asciiTheme="minorHAnsi" w:hAnsiTheme="minorHAnsi" w:cstheme="minorHAnsi"/>
          <w:color w:val="2F3033"/>
          <w:sz w:val="20"/>
          <w:szCs w:val="20"/>
        </w:rPr>
      </w:pPr>
    </w:p>
    <w:p w14:paraId="6024611B"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It is an offence to apply for the role if you are barred from engaging in regulated activity relevant to children.</w:t>
      </w:r>
    </w:p>
    <w:p w14:paraId="6EAE209F" w14:textId="77777777" w:rsidR="00EB28CC" w:rsidRPr="00231642" w:rsidRDefault="00EB28CC" w:rsidP="00EB28CC">
      <w:pPr>
        <w:ind w:left="-709" w:right="-754"/>
        <w:rPr>
          <w:rFonts w:asciiTheme="minorHAnsi" w:hAnsiTheme="minorHAnsi" w:cstheme="minorHAnsi"/>
          <w:color w:val="2F3033"/>
          <w:sz w:val="20"/>
          <w:szCs w:val="20"/>
        </w:rPr>
      </w:pPr>
    </w:p>
    <w:p w14:paraId="29266F78" w14:textId="77777777" w:rsidR="00EB28CC" w:rsidRPr="00231642"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231642">
        <w:rPr>
          <w:rFonts w:asciiTheme="minorHAnsi" w:hAnsiTheme="minorHAnsi"/>
          <w:color w:val="538135" w:themeColor="accent6" w:themeShade="BF"/>
          <w:sz w:val="20"/>
          <w:szCs w:val="20"/>
        </w:rPr>
        <w:t>Data Protection – Data Protection Act 2018 and General Data Protection Regulation 2018 (GDPR)</w:t>
      </w:r>
    </w:p>
    <w:p w14:paraId="428F243D" w14:textId="77777777" w:rsidR="00EB28CC" w:rsidRPr="00231642"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14:paraId="086E033E" w14:textId="77777777" w:rsidR="00EB28CC" w:rsidRPr="00231642" w:rsidRDefault="00EB28CC" w:rsidP="00EB28CC">
      <w:pPr>
        <w:ind w:left="-709" w:right="-754"/>
        <w:rPr>
          <w:rFonts w:asciiTheme="minorHAnsi" w:hAnsiTheme="minorHAnsi" w:cstheme="minorHAnsi"/>
          <w:sz w:val="20"/>
          <w:szCs w:val="20"/>
        </w:rPr>
      </w:pPr>
      <w:r w:rsidRPr="00231642">
        <w:rPr>
          <w:rFonts w:asciiTheme="minorHAnsi" w:hAnsiTheme="minorHAnsi" w:cstheme="minorHAnsi"/>
          <w:color w:val="2F3033"/>
          <w:sz w:val="20"/>
          <w:szCs w:val="20"/>
        </w:rPr>
        <w:t>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w:t>
      </w:r>
      <w:r w:rsidRPr="00231642">
        <w:rPr>
          <w:rFonts w:asciiTheme="minorHAnsi" w:hAnsiTheme="minorHAnsi" w:cstheme="minorHAnsi"/>
          <w:sz w:val="20"/>
          <w:szCs w:val="20"/>
        </w:rPr>
        <w:t xml:space="preserve"> </w:t>
      </w:r>
    </w:p>
    <w:p w14:paraId="7F7F1525" w14:textId="77777777" w:rsidR="00EB28CC" w:rsidRPr="00231642" w:rsidRDefault="00EB28CC" w:rsidP="00EB28CC">
      <w:pPr>
        <w:ind w:left="-709" w:right="-754"/>
        <w:rPr>
          <w:rFonts w:asciiTheme="minorHAnsi" w:hAnsiTheme="minorHAnsi" w:cstheme="minorHAnsi"/>
          <w:sz w:val="20"/>
          <w:szCs w:val="20"/>
        </w:rPr>
      </w:pPr>
    </w:p>
    <w:p w14:paraId="495B326A" w14:textId="77777777" w:rsidR="00EB28CC" w:rsidRPr="00231642" w:rsidRDefault="00EB28CC" w:rsidP="00EB28CC">
      <w:pPr>
        <w:ind w:left="-709" w:right="-754"/>
        <w:rPr>
          <w:rFonts w:asciiTheme="minorHAnsi" w:hAnsiTheme="minorHAnsi" w:cstheme="minorHAnsi"/>
          <w:sz w:val="20"/>
          <w:szCs w:val="20"/>
        </w:rPr>
      </w:pPr>
      <w:r w:rsidRPr="00231642">
        <w:rPr>
          <w:rFonts w:asciiTheme="minorHAnsi" w:hAnsiTheme="minorHAnsi" w:cstheme="minorHAnsi"/>
          <w:color w:val="2F3033"/>
          <w:sz w:val="20"/>
          <w:szCs w:val="20"/>
        </w:rPr>
        <w:t xml:space="preserve">The person responsible for Data Protection in our </w:t>
      </w:r>
      <w:proofErr w:type="spellStart"/>
      <w:r w:rsidRPr="00231642">
        <w:rPr>
          <w:rFonts w:asciiTheme="minorHAnsi" w:hAnsiTheme="minorHAnsi" w:cstheme="minorHAnsi"/>
          <w:color w:val="2F3033"/>
          <w:sz w:val="20"/>
          <w:szCs w:val="20"/>
        </w:rPr>
        <w:t>organisation</w:t>
      </w:r>
      <w:proofErr w:type="spellEnd"/>
      <w:r w:rsidRPr="00231642">
        <w:rPr>
          <w:rFonts w:asciiTheme="minorHAnsi" w:hAnsiTheme="minorHAnsi" w:cstheme="minorHAnsi"/>
          <w:color w:val="2F3033"/>
          <w:sz w:val="20"/>
          <w:szCs w:val="20"/>
        </w:rPr>
        <w:t xml:space="preserve"> is David Coleman and you can contact them with any questions relating to our handling of your data.  You can contact them by telephoning 01427 612572</w:t>
      </w:r>
      <w:r w:rsidRPr="00231642">
        <w:rPr>
          <w:rFonts w:asciiTheme="minorHAnsi" w:hAnsiTheme="minorHAnsi" w:cstheme="minorHAnsi"/>
          <w:sz w:val="20"/>
          <w:szCs w:val="20"/>
        </w:rPr>
        <w:t>.</w:t>
      </w:r>
    </w:p>
    <w:p w14:paraId="4AA9DDA8" w14:textId="77777777" w:rsidR="00EB28CC" w:rsidRPr="00231642" w:rsidRDefault="00EB28CC" w:rsidP="00EB28CC">
      <w:pPr>
        <w:ind w:left="-709" w:right="-754"/>
        <w:rPr>
          <w:rFonts w:asciiTheme="minorHAnsi" w:hAnsiTheme="minorHAnsi" w:cstheme="minorHAnsi"/>
          <w:color w:val="8496B0" w:themeColor="text2" w:themeTint="99"/>
          <w:sz w:val="20"/>
          <w:szCs w:val="20"/>
        </w:rPr>
      </w:pPr>
    </w:p>
    <w:p w14:paraId="71A94501" w14:textId="77777777" w:rsidR="00EB28CC" w:rsidRPr="00231642" w:rsidRDefault="00EB28CC" w:rsidP="00EB28CC">
      <w:pPr>
        <w:pStyle w:val="Numbered"/>
        <w:spacing w:after="0" w:line="240" w:lineRule="auto"/>
        <w:ind w:left="-709" w:right="-754"/>
        <w:rPr>
          <w:rFonts w:asciiTheme="minorHAnsi" w:hAnsiTheme="minorHAnsi"/>
          <w:color w:val="2F3033"/>
          <w:sz w:val="20"/>
          <w:szCs w:val="20"/>
        </w:rPr>
      </w:pPr>
      <w:r w:rsidRPr="00231642">
        <w:rPr>
          <w:rFonts w:asciiTheme="minorHAnsi" w:hAnsiTheme="minorHAnsi"/>
          <w:color w:val="2F3033"/>
          <w:sz w:val="20"/>
          <w:szCs w:val="20"/>
        </w:rPr>
        <w:t>The information you have provided on this form will be retained in accordance with our data retention policy.</w:t>
      </w:r>
    </w:p>
    <w:p w14:paraId="05C92271" w14:textId="77777777" w:rsidR="00EB28CC" w:rsidRPr="00231642" w:rsidRDefault="00EB28CC" w:rsidP="00EB28CC">
      <w:pPr>
        <w:pStyle w:val="Numbered"/>
        <w:spacing w:after="0" w:line="240" w:lineRule="auto"/>
        <w:ind w:left="-709" w:right="-754"/>
        <w:rPr>
          <w:rFonts w:asciiTheme="minorHAnsi" w:hAnsiTheme="minorHAnsi"/>
          <w:color w:val="auto"/>
          <w:sz w:val="20"/>
          <w:szCs w:val="20"/>
        </w:rPr>
      </w:pPr>
      <w:r w:rsidRPr="00231642">
        <w:rPr>
          <w:rFonts w:asciiTheme="minorHAnsi" w:hAnsiTheme="minorHAnsi"/>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231642">
          <w:rPr>
            <w:rStyle w:val="HyperlinksChar"/>
            <w:rFonts w:asciiTheme="minorHAnsi" w:hAnsiTheme="minorHAnsi"/>
            <w:color w:val="auto"/>
            <w:sz w:val="20"/>
            <w:szCs w:val="20"/>
          </w:rPr>
          <w:t>website</w:t>
        </w:r>
      </w:hyperlink>
      <w:r w:rsidRPr="00231642">
        <w:rPr>
          <w:rFonts w:asciiTheme="minorHAnsi" w:hAnsiTheme="minorHAnsi"/>
          <w:color w:val="auto"/>
          <w:sz w:val="20"/>
          <w:szCs w:val="20"/>
        </w:rPr>
        <w:t>.</w:t>
      </w:r>
    </w:p>
    <w:p w14:paraId="103AEBE5" w14:textId="77777777" w:rsidR="00EB28CC" w:rsidRPr="00231642" w:rsidRDefault="00EB28CC" w:rsidP="00EB28CC">
      <w:pPr>
        <w:pStyle w:val="Numbered"/>
        <w:spacing w:after="0" w:line="240" w:lineRule="auto"/>
        <w:ind w:left="-709" w:right="-754"/>
        <w:rPr>
          <w:rFonts w:asciiTheme="minorHAnsi" w:hAnsiTheme="minorHAnsi"/>
          <w:color w:val="auto"/>
          <w:sz w:val="20"/>
          <w:szCs w:val="20"/>
        </w:rPr>
      </w:pPr>
    </w:p>
    <w:p w14:paraId="3F78756D"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This form will be kept strictly confidential but may be photocopied and may be transmitted electronically for use by those entitled to see the information as part of the recruitment process. </w:t>
      </w:r>
    </w:p>
    <w:p w14:paraId="0B3DAA25" w14:textId="77777777" w:rsidR="00EB28CC" w:rsidRPr="00231642" w:rsidRDefault="00EB28CC" w:rsidP="00EB28CC">
      <w:pPr>
        <w:ind w:left="-709" w:right="-754"/>
        <w:rPr>
          <w:rFonts w:asciiTheme="minorHAnsi" w:hAnsiTheme="minorHAnsi" w:cstheme="minorHAnsi"/>
          <w:color w:val="2F3033"/>
          <w:sz w:val="20"/>
          <w:szCs w:val="20"/>
        </w:rPr>
      </w:pPr>
    </w:p>
    <w:p w14:paraId="57B51539" w14:textId="77777777" w:rsidR="00EB28CC" w:rsidRPr="00231642"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231642">
        <w:rPr>
          <w:rFonts w:asciiTheme="minorHAnsi" w:hAnsiTheme="minorHAnsi"/>
          <w:color w:val="538135" w:themeColor="accent6" w:themeShade="BF"/>
          <w:sz w:val="20"/>
          <w:szCs w:val="20"/>
        </w:rPr>
        <w:t>Notes</w:t>
      </w:r>
    </w:p>
    <w:p w14:paraId="58FC05FF" w14:textId="77777777" w:rsidR="00EB28CC" w:rsidRPr="00231642"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14:paraId="577EDCC1" w14:textId="77777777" w:rsidR="00EB28CC"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8E7BF24" w14:textId="77777777" w:rsidR="00EB28CC"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Canvassing, directly or indirectly, an employee or governor will disqualify the application.</w:t>
      </w:r>
    </w:p>
    <w:p w14:paraId="2D9C988D" w14:textId="77777777" w:rsidR="00EB28CC"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6B953635" w14:textId="77777777" w:rsidR="00D26C7D"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This </w:t>
      </w:r>
      <w:proofErr w:type="spellStart"/>
      <w:r w:rsidRPr="00231642">
        <w:rPr>
          <w:rFonts w:asciiTheme="minorHAnsi" w:hAnsiTheme="minorHAnsi" w:cstheme="minorHAnsi"/>
          <w:color w:val="2F3033"/>
          <w:sz w:val="20"/>
          <w:szCs w:val="20"/>
        </w:rPr>
        <w:t>organisation</w:t>
      </w:r>
      <w:proofErr w:type="spellEnd"/>
      <w:r w:rsidRPr="00231642">
        <w:rPr>
          <w:rFonts w:asciiTheme="minorHAnsi" w:hAnsiTheme="minorHAnsi" w:cstheme="minorHAnsi"/>
          <w:color w:val="2F3033"/>
          <w:sz w:val="20"/>
          <w:szCs w:val="20"/>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64D790D" w14:textId="77777777" w:rsidR="00D26C7D" w:rsidRPr="00231642" w:rsidRDefault="00D26C7D">
      <w:pPr>
        <w:widowControl/>
        <w:autoSpaceDE/>
        <w:autoSpaceDN/>
        <w:spacing w:after="160" w:line="259" w:lineRule="auto"/>
        <w:rPr>
          <w:rFonts w:asciiTheme="minorHAnsi" w:hAnsiTheme="minorHAnsi" w:cstheme="minorHAnsi"/>
          <w:color w:val="2F3033"/>
          <w:sz w:val="20"/>
          <w:szCs w:val="20"/>
        </w:rPr>
      </w:pPr>
      <w:r w:rsidRPr="00231642">
        <w:rPr>
          <w:rFonts w:asciiTheme="minorHAnsi" w:hAnsiTheme="minorHAnsi" w:cstheme="minorHAnsi"/>
          <w:color w:val="2F3033"/>
          <w:sz w:val="20"/>
          <w:szCs w:val="20"/>
        </w:rPr>
        <w:br w:type="page"/>
      </w:r>
    </w:p>
    <w:p w14:paraId="7529D3D7" w14:textId="77777777" w:rsidR="00EB28CC" w:rsidRPr="00231642" w:rsidRDefault="00EB28CC" w:rsidP="00D26C7D">
      <w:pPr>
        <w:pStyle w:val="ListParagraph"/>
        <w:ind w:left="11" w:right="-754"/>
        <w:rPr>
          <w:rFonts w:asciiTheme="minorHAnsi" w:hAnsiTheme="minorHAnsi" w:cstheme="minorHAnsi"/>
          <w:color w:val="2F3033"/>
          <w:sz w:val="20"/>
          <w:szCs w:val="20"/>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D26C7D" w:rsidRPr="00231642" w14:paraId="7D11C468" w14:textId="77777777" w:rsidTr="00BE3B49">
        <w:trPr>
          <w:trHeight w:val="454"/>
        </w:trPr>
        <w:tc>
          <w:tcPr>
            <w:tcW w:w="10429" w:type="dxa"/>
            <w:gridSpan w:val="2"/>
            <w:shd w:val="clear" w:color="auto" w:fill="99FF66"/>
            <w:vAlign w:val="center"/>
          </w:tcPr>
          <w:p w14:paraId="60B0E36D" w14:textId="77777777" w:rsidR="00D26C7D" w:rsidRPr="00231642" w:rsidRDefault="00D26C7D"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Declaration</w:t>
            </w:r>
          </w:p>
        </w:tc>
      </w:tr>
      <w:tr w:rsidR="00D26C7D" w:rsidRPr="00231642" w14:paraId="13919785" w14:textId="77777777" w:rsidTr="00D26C7D">
        <w:trPr>
          <w:trHeight w:val="567"/>
        </w:trPr>
        <w:tc>
          <w:tcPr>
            <w:tcW w:w="10429" w:type="dxa"/>
            <w:gridSpan w:val="2"/>
            <w:shd w:val="clear" w:color="auto" w:fill="E8FFDD"/>
            <w:vAlign w:val="center"/>
          </w:tcPr>
          <w:p w14:paraId="2DA8B4A1" w14:textId="77777777" w:rsidR="00D26C7D" w:rsidRPr="00231642" w:rsidRDefault="00D26C7D" w:rsidP="00D26C7D">
            <w:pPr>
              <w:ind w:left="141"/>
              <w:rPr>
                <w:rFonts w:asciiTheme="minorHAnsi" w:hAnsiTheme="minorHAnsi" w:cstheme="minorHAnsi"/>
                <w:color w:val="2F3033"/>
              </w:rPr>
            </w:pPr>
          </w:p>
          <w:p w14:paraId="3C265F3A" w14:textId="77777777" w:rsidR="00D26C7D" w:rsidRPr="00231642" w:rsidRDefault="00D26C7D" w:rsidP="00D26C7D">
            <w:pPr>
              <w:ind w:left="141"/>
              <w:rPr>
                <w:rFonts w:asciiTheme="minorHAnsi" w:hAnsiTheme="minorHAnsi" w:cstheme="minorHAnsi"/>
                <w:color w:val="2F3033"/>
              </w:rPr>
            </w:pPr>
            <w:r w:rsidRPr="00231642">
              <w:rPr>
                <w:rFonts w:asciiTheme="minorHAnsi" w:hAnsiTheme="minorHAnsi" w:cstheme="minorHAns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14:paraId="27200CA3" w14:textId="77777777" w:rsidR="00D26C7D" w:rsidRPr="00231642" w:rsidRDefault="00D26C7D" w:rsidP="00D26C7D">
            <w:pPr>
              <w:ind w:left="141"/>
              <w:rPr>
                <w:rFonts w:asciiTheme="minorHAnsi" w:hAnsiTheme="minorHAnsi" w:cstheme="minorHAnsi"/>
                <w:color w:val="2F3033"/>
              </w:rPr>
            </w:pPr>
          </w:p>
        </w:tc>
      </w:tr>
      <w:tr w:rsidR="00D26C7D" w:rsidRPr="00231642" w14:paraId="100A1BA7" w14:textId="77777777" w:rsidTr="00BE3B49">
        <w:trPr>
          <w:trHeight w:val="1134"/>
        </w:trPr>
        <w:tc>
          <w:tcPr>
            <w:tcW w:w="3401" w:type="dxa"/>
            <w:shd w:val="clear" w:color="auto" w:fill="auto"/>
            <w:vAlign w:val="center"/>
          </w:tcPr>
          <w:p w14:paraId="536E75AC" w14:textId="77777777" w:rsidR="00D26C7D" w:rsidRPr="00231642" w:rsidRDefault="00D26C7D"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Signature</w:t>
            </w:r>
          </w:p>
        </w:tc>
        <w:tc>
          <w:tcPr>
            <w:tcW w:w="7028" w:type="dxa"/>
            <w:shd w:val="clear" w:color="auto" w:fill="auto"/>
            <w:vAlign w:val="center"/>
          </w:tcPr>
          <w:p w14:paraId="4FA535B4" w14:textId="77777777" w:rsidR="00D26C7D" w:rsidRPr="00231642" w:rsidRDefault="00D26C7D" w:rsidP="00BE3B49">
            <w:pPr>
              <w:pStyle w:val="TableParagraph"/>
              <w:ind w:left="83" w:firstLine="0"/>
              <w:rPr>
                <w:rFonts w:asciiTheme="minorHAnsi" w:hAnsiTheme="minorHAnsi" w:cstheme="minorHAnsi"/>
                <w:color w:val="1D1D1B"/>
                <w:w w:val="105"/>
              </w:rPr>
            </w:pPr>
          </w:p>
        </w:tc>
      </w:tr>
      <w:tr w:rsidR="00D26C7D" w:rsidRPr="00231642" w14:paraId="3D51BCD4" w14:textId="77777777" w:rsidTr="00BE3B49">
        <w:trPr>
          <w:trHeight w:val="567"/>
        </w:trPr>
        <w:tc>
          <w:tcPr>
            <w:tcW w:w="3401" w:type="dxa"/>
            <w:shd w:val="clear" w:color="auto" w:fill="auto"/>
            <w:vAlign w:val="center"/>
          </w:tcPr>
          <w:p w14:paraId="6ED3804D" w14:textId="77777777" w:rsidR="00D26C7D" w:rsidRPr="00231642" w:rsidRDefault="00D26C7D"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Print Name</w:t>
            </w:r>
          </w:p>
        </w:tc>
        <w:tc>
          <w:tcPr>
            <w:tcW w:w="7028" w:type="dxa"/>
            <w:shd w:val="clear" w:color="auto" w:fill="auto"/>
            <w:vAlign w:val="center"/>
          </w:tcPr>
          <w:p w14:paraId="42EDF160" w14:textId="77777777" w:rsidR="00D26C7D" w:rsidRPr="00231642" w:rsidRDefault="00D26C7D" w:rsidP="00BE3B49">
            <w:pPr>
              <w:pStyle w:val="TableParagraph"/>
              <w:ind w:left="83" w:firstLine="0"/>
              <w:rPr>
                <w:rFonts w:asciiTheme="minorHAnsi" w:hAnsiTheme="minorHAnsi" w:cstheme="minorHAnsi"/>
                <w:color w:val="1D1D1B"/>
                <w:w w:val="105"/>
              </w:rPr>
            </w:pPr>
          </w:p>
        </w:tc>
      </w:tr>
      <w:tr w:rsidR="00D26C7D" w:rsidRPr="00231642" w14:paraId="0CEC414D" w14:textId="77777777" w:rsidTr="00BE3B49">
        <w:trPr>
          <w:trHeight w:val="567"/>
        </w:trPr>
        <w:tc>
          <w:tcPr>
            <w:tcW w:w="3401" w:type="dxa"/>
            <w:shd w:val="clear" w:color="auto" w:fill="auto"/>
            <w:vAlign w:val="center"/>
          </w:tcPr>
          <w:p w14:paraId="03C5D966" w14:textId="77777777" w:rsidR="00D26C7D" w:rsidRPr="00231642" w:rsidRDefault="00D26C7D" w:rsidP="00BE3B49">
            <w:pPr>
              <w:pStyle w:val="TableParagraph"/>
              <w:tabs>
                <w:tab w:val="left" w:pos="527"/>
                <w:tab w:val="left" w:pos="528"/>
              </w:tabs>
              <w:ind w:left="83" w:firstLine="0"/>
              <w:rPr>
                <w:rFonts w:asciiTheme="minorHAnsi" w:hAnsiTheme="minorHAnsi" w:cstheme="minorHAnsi"/>
                <w:b/>
                <w:sz w:val="24"/>
                <w:szCs w:val="24"/>
              </w:rPr>
            </w:pPr>
            <w:r w:rsidRPr="00231642">
              <w:rPr>
                <w:rFonts w:asciiTheme="minorHAnsi" w:hAnsiTheme="minorHAnsi" w:cstheme="minorHAnsi"/>
                <w:b/>
                <w:sz w:val="24"/>
                <w:szCs w:val="24"/>
              </w:rPr>
              <w:t>Date</w:t>
            </w:r>
          </w:p>
        </w:tc>
        <w:tc>
          <w:tcPr>
            <w:tcW w:w="7028" w:type="dxa"/>
            <w:shd w:val="clear" w:color="auto" w:fill="auto"/>
            <w:vAlign w:val="center"/>
          </w:tcPr>
          <w:p w14:paraId="5831E35D" w14:textId="77777777" w:rsidR="00D26C7D" w:rsidRPr="00231642" w:rsidRDefault="00D26C7D" w:rsidP="00BE3B49">
            <w:pPr>
              <w:pStyle w:val="TableParagraph"/>
              <w:tabs>
                <w:tab w:val="left" w:pos="527"/>
                <w:tab w:val="left" w:pos="528"/>
              </w:tabs>
              <w:ind w:left="83" w:firstLine="0"/>
              <w:rPr>
                <w:rFonts w:asciiTheme="minorHAnsi" w:hAnsiTheme="minorHAnsi" w:cstheme="minorHAnsi"/>
              </w:rPr>
            </w:pPr>
          </w:p>
        </w:tc>
      </w:tr>
    </w:tbl>
    <w:p w14:paraId="5E91EAA2" w14:textId="77777777" w:rsidR="00D26C7D" w:rsidRPr="00231642" w:rsidRDefault="00D26C7D">
      <w:pPr>
        <w:rPr>
          <w:rFonts w:asciiTheme="minorHAnsi" w:hAnsiTheme="minorHAnsi" w:cstheme="minorHAnsi"/>
        </w:rPr>
      </w:pPr>
    </w:p>
    <w:p w14:paraId="1EE32384" w14:textId="77777777" w:rsidR="00D26C7D" w:rsidRPr="00231642" w:rsidRDefault="00D26C7D">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3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8"/>
        <w:gridCol w:w="4103"/>
        <w:gridCol w:w="566"/>
        <w:gridCol w:w="156"/>
        <w:gridCol w:w="2976"/>
        <w:gridCol w:w="653"/>
      </w:tblGrid>
      <w:tr w:rsidR="00D26C7D" w:rsidRPr="00231642" w14:paraId="6BE1A349" w14:textId="77777777" w:rsidTr="009F276C">
        <w:trPr>
          <w:trHeight w:val="454"/>
        </w:trPr>
        <w:tc>
          <w:tcPr>
            <w:tcW w:w="10432" w:type="dxa"/>
            <w:gridSpan w:val="6"/>
            <w:shd w:val="clear" w:color="auto" w:fill="99FF66"/>
            <w:vAlign w:val="center"/>
          </w:tcPr>
          <w:p w14:paraId="0AD6508E" w14:textId="77777777" w:rsidR="00D26C7D" w:rsidRPr="00231642" w:rsidRDefault="00D26C7D" w:rsidP="00BE3B49">
            <w:pPr>
              <w:pStyle w:val="TableParagraph"/>
              <w:spacing w:after="120"/>
              <w:ind w:left="141"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Equality and Diversity Monitoring</w:t>
            </w:r>
          </w:p>
          <w:p w14:paraId="5ADD03A4" w14:textId="77777777" w:rsidR="000A343D" w:rsidRPr="00231642" w:rsidRDefault="00D26C7D" w:rsidP="009F276C">
            <w:pPr>
              <w:ind w:right="81"/>
              <w:rPr>
                <w:rFonts w:asciiTheme="minorHAnsi" w:hAnsiTheme="minorHAnsi" w:cstheme="minorHAnsi"/>
                <w:bCs/>
                <w:color w:val="2F3033"/>
                <w:sz w:val="20"/>
                <w:szCs w:val="20"/>
              </w:rPr>
            </w:pPr>
            <w:r w:rsidRPr="00231642">
              <w:rPr>
                <w:rFonts w:asciiTheme="minorHAnsi" w:hAnsiTheme="minorHAnsi" w:cstheme="minorHAnsi"/>
                <w:color w:val="2F3033"/>
                <w:sz w:val="20"/>
                <w:szCs w:val="20"/>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231642">
              <w:rPr>
                <w:rFonts w:asciiTheme="minorHAnsi" w:hAnsiTheme="minorHAnsi" w:cstheme="minorHAnsi"/>
                <w:bCs/>
                <w:color w:val="2F3033"/>
                <w:sz w:val="20"/>
                <w:szCs w:val="20"/>
              </w:rPr>
              <w:t>Protection Regulation 2018 (GDPR), as outlined in section 10.</w:t>
            </w:r>
          </w:p>
        </w:tc>
      </w:tr>
      <w:tr w:rsidR="009F276C" w:rsidRPr="00231642" w14:paraId="22ADD512" w14:textId="77777777" w:rsidTr="00460DC6">
        <w:trPr>
          <w:trHeight w:val="340"/>
        </w:trPr>
        <w:tc>
          <w:tcPr>
            <w:tcW w:w="6081" w:type="dxa"/>
            <w:gridSpan w:val="2"/>
            <w:shd w:val="clear" w:color="auto" w:fill="E8FFDD"/>
            <w:vAlign w:val="center"/>
          </w:tcPr>
          <w:p w14:paraId="4A421943" w14:textId="77777777" w:rsidR="009F276C" w:rsidRPr="00231642" w:rsidRDefault="009F276C" w:rsidP="000A343D">
            <w:pPr>
              <w:pStyle w:val="TableParagraph"/>
              <w:tabs>
                <w:tab w:val="left" w:pos="141"/>
              </w:tabs>
              <w:ind w:left="83" w:right="-141" w:firstLine="58"/>
              <w:jc w:val="center"/>
              <w:rPr>
                <w:rFonts w:asciiTheme="minorHAnsi" w:hAnsiTheme="minorHAnsi" w:cstheme="minorHAnsi"/>
                <w:i/>
                <w:sz w:val="20"/>
                <w:szCs w:val="20"/>
              </w:rPr>
            </w:pPr>
            <w:r w:rsidRPr="00231642">
              <w:rPr>
                <w:rFonts w:asciiTheme="minorHAnsi" w:hAnsiTheme="minorHAnsi" w:cstheme="minorHAnsi"/>
                <w:i/>
                <w:sz w:val="20"/>
                <w:szCs w:val="20"/>
              </w:rPr>
              <w:t>Ethnicity</w:t>
            </w:r>
          </w:p>
        </w:tc>
        <w:tc>
          <w:tcPr>
            <w:tcW w:w="566" w:type="dxa"/>
            <w:shd w:val="clear" w:color="auto" w:fill="E8FFDD"/>
            <w:vAlign w:val="center"/>
          </w:tcPr>
          <w:p w14:paraId="64CFEEFD" w14:textId="77777777" w:rsidR="009F276C" w:rsidRPr="00231642" w:rsidRDefault="009F276C" w:rsidP="009F276C">
            <w:pPr>
              <w:pStyle w:val="TableParagraph"/>
              <w:tabs>
                <w:tab w:val="left" w:pos="141"/>
              </w:tabs>
              <w:ind w:left="83" w:right="-141" w:firstLine="49"/>
              <w:rPr>
                <w:rFonts w:asciiTheme="minorHAnsi" w:hAnsiTheme="minorHAnsi" w:cstheme="minorHAnsi"/>
                <w:i/>
                <w:sz w:val="20"/>
                <w:szCs w:val="20"/>
              </w:rPr>
            </w:pPr>
            <w:r w:rsidRPr="00231642">
              <w:rPr>
                <w:rFonts w:asciiTheme="minorHAnsi" w:hAnsiTheme="minorHAnsi" w:cstheme="minorHAnsi"/>
                <w:i/>
                <w:sz w:val="20"/>
                <w:szCs w:val="20"/>
              </w:rPr>
              <w:t>Tick</w:t>
            </w:r>
          </w:p>
        </w:tc>
        <w:tc>
          <w:tcPr>
            <w:tcW w:w="156" w:type="dxa"/>
            <w:tcBorders>
              <w:bottom w:val="nil"/>
            </w:tcBorders>
            <w:shd w:val="clear" w:color="auto" w:fill="auto"/>
            <w:vAlign w:val="center"/>
          </w:tcPr>
          <w:p w14:paraId="18103CF9" w14:textId="77777777" w:rsidR="009F276C" w:rsidRPr="00231642" w:rsidRDefault="009F276C" w:rsidP="000A343D">
            <w:pPr>
              <w:pStyle w:val="TableParagraph"/>
              <w:tabs>
                <w:tab w:val="left" w:pos="141"/>
              </w:tabs>
              <w:ind w:left="83" w:right="45" w:firstLine="58"/>
              <w:rPr>
                <w:rFonts w:asciiTheme="minorHAnsi" w:hAnsiTheme="minorHAnsi" w:cstheme="minorHAnsi"/>
                <w:i/>
                <w:sz w:val="20"/>
                <w:szCs w:val="20"/>
              </w:rPr>
            </w:pPr>
          </w:p>
        </w:tc>
        <w:tc>
          <w:tcPr>
            <w:tcW w:w="2976" w:type="dxa"/>
            <w:shd w:val="clear" w:color="auto" w:fill="E8FFDD"/>
            <w:vAlign w:val="center"/>
          </w:tcPr>
          <w:p w14:paraId="41FFE6DC" w14:textId="77777777" w:rsidR="009F276C" w:rsidRPr="00231642" w:rsidRDefault="009F276C" w:rsidP="000A343D">
            <w:pPr>
              <w:pStyle w:val="TableParagraph"/>
              <w:tabs>
                <w:tab w:val="left" w:pos="141"/>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Gender</w:t>
            </w:r>
          </w:p>
        </w:tc>
        <w:tc>
          <w:tcPr>
            <w:tcW w:w="653" w:type="dxa"/>
            <w:shd w:val="clear" w:color="auto" w:fill="E8FFDD"/>
            <w:vAlign w:val="center"/>
          </w:tcPr>
          <w:p w14:paraId="11486DED" w14:textId="77777777" w:rsidR="009F276C" w:rsidRPr="00231642" w:rsidRDefault="009F276C" w:rsidP="009F276C">
            <w:pPr>
              <w:pStyle w:val="TableParagraph"/>
              <w:tabs>
                <w:tab w:val="left" w:pos="141"/>
              </w:tabs>
              <w:ind w:left="242" w:right="-142" w:hanging="158"/>
              <w:rPr>
                <w:rFonts w:asciiTheme="minorHAnsi" w:hAnsiTheme="minorHAnsi" w:cstheme="minorHAnsi"/>
                <w:i/>
                <w:sz w:val="20"/>
                <w:szCs w:val="20"/>
              </w:rPr>
            </w:pPr>
            <w:r w:rsidRPr="00231642">
              <w:rPr>
                <w:rFonts w:asciiTheme="minorHAnsi" w:hAnsiTheme="minorHAnsi" w:cstheme="minorHAnsi"/>
                <w:i/>
                <w:sz w:val="20"/>
                <w:szCs w:val="20"/>
              </w:rPr>
              <w:t>Tick</w:t>
            </w:r>
          </w:p>
        </w:tc>
      </w:tr>
      <w:tr w:rsidR="009F276C" w:rsidRPr="00231642" w14:paraId="36405C1A" w14:textId="77777777" w:rsidTr="00460DC6">
        <w:trPr>
          <w:trHeight w:val="340"/>
        </w:trPr>
        <w:tc>
          <w:tcPr>
            <w:tcW w:w="1978" w:type="dxa"/>
            <w:shd w:val="clear" w:color="auto" w:fill="auto"/>
            <w:vAlign w:val="center"/>
          </w:tcPr>
          <w:p w14:paraId="01D3E15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sz w:val="20"/>
                <w:szCs w:val="20"/>
              </w:rPr>
              <w:t>White</w:t>
            </w:r>
          </w:p>
        </w:tc>
        <w:tc>
          <w:tcPr>
            <w:tcW w:w="4103" w:type="dxa"/>
            <w:shd w:val="clear" w:color="auto" w:fill="auto"/>
            <w:vAlign w:val="center"/>
          </w:tcPr>
          <w:p w14:paraId="3877A8BB"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British/ English/ Welsh/ Northern Irish/ Scottish</w:t>
            </w:r>
          </w:p>
        </w:tc>
        <w:tc>
          <w:tcPr>
            <w:tcW w:w="566" w:type="dxa"/>
            <w:shd w:val="clear" w:color="auto" w:fill="E8FFDD"/>
            <w:vAlign w:val="center"/>
          </w:tcPr>
          <w:p w14:paraId="6190F2A3"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10B94CDB"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2FC627C7"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Male</w:t>
            </w:r>
          </w:p>
        </w:tc>
        <w:tc>
          <w:tcPr>
            <w:tcW w:w="653" w:type="dxa"/>
            <w:shd w:val="clear" w:color="auto" w:fill="auto"/>
            <w:vAlign w:val="center"/>
          </w:tcPr>
          <w:p w14:paraId="5FF0DC4D"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3E87099" w14:textId="77777777" w:rsidTr="00460DC6">
        <w:trPr>
          <w:trHeight w:val="340"/>
        </w:trPr>
        <w:tc>
          <w:tcPr>
            <w:tcW w:w="1978" w:type="dxa"/>
            <w:shd w:val="clear" w:color="auto" w:fill="auto"/>
            <w:vAlign w:val="center"/>
          </w:tcPr>
          <w:p w14:paraId="5E1A1B06"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2A8B9D42"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Irish</w:t>
            </w:r>
          </w:p>
        </w:tc>
        <w:tc>
          <w:tcPr>
            <w:tcW w:w="566" w:type="dxa"/>
            <w:shd w:val="clear" w:color="auto" w:fill="E8FFDD"/>
            <w:vAlign w:val="center"/>
          </w:tcPr>
          <w:p w14:paraId="491CABEB"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BFC2006"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42657539"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Female</w:t>
            </w:r>
          </w:p>
        </w:tc>
        <w:tc>
          <w:tcPr>
            <w:tcW w:w="653" w:type="dxa"/>
            <w:shd w:val="clear" w:color="auto" w:fill="auto"/>
            <w:vAlign w:val="center"/>
          </w:tcPr>
          <w:p w14:paraId="494EED0A"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28B907E7" w14:textId="77777777" w:rsidTr="00460DC6">
        <w:trPr>
          <w:trHeight w:val="340"/>
        </w:trPr>
        <w:tc>
          <w:tcPr>
            <w:tcW w:w="1978" w:type="dxa"/>
            <w:shd w:val="clear" w:color="auto" w:fill="auto"/>
            <w:vAlign w:val="center"/>
          </w:tcPr>
          <w:p w14:paraId="373480DD"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74406BAF"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Traveler of Irish Heritage</w:t>
            </w:r>
          </w:p>
        </w:tc>
        <w:tc>
          <w:tcPr>
            <w:tcW w:w="566" w:type="dxa"/>
            <w:shd w:val="clear" w:color="auto" w:fill="E8FFDD"/>
            <w:vAlign w:val="center"/>
          </w:tcPr>
          <w:p w14:paraId="66700AC3"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359D425"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82C9291"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Transgender</w:t>
            </w:r>
          </w:p>
        </w:tc>
        <w:tc>
          <w:tcPr>
            <w:tcW w:w="653" w:type="dxa"/>
            <w:shd w:val="clear" w:color="auto" w:fill="auto"/>
            <w:vAlign w:val="center"/>
          </w:tcPr>
          <w:p w14:paraId="40FF99B8"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D376260" w14:textId="77777777" w:rsidTr="00460DC6">
        <w:trPr>
          <w:trHeight w:val="340"/>
        </w:trPr>
        <w:tc>
          <w:tcPr>
            <w:tcW w:w="1978" w:type="dxa"/>
            <w:shd w:val="clear" w:color="auto" w:fill="auto"/>
            <w:vAlign w:val="center"/>
          </w:tcPr>
          <w:p w14:paraId="5D70FD83"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2BA6733"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Gypsy / Roma</w:t>
            </w:r>
          </w:p>
        </w:tc>
        <w:tc>
          <w:tcPr>
            <w:tcW w:w="566" w:type="dxa"/>
            <w:shd w:val="clear" w:color="auto" w:fill="E8FFDD"/>
            <w:vAlign w:val="center"/>
          </w:tcPr>
          <w:p w14:paraId="5415FCD9"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A91EB31"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7AF8B93F"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32E7AF28"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6FDB0DFF" w14:textId="77777777" w:rsidTr="00460DC6">
        <w:trPr>
          <w:trHeight w:val="340"/>
        </w:trPr>
        <w:tc>
          <w:tcPr>
            <w:tcW w:w="1978" w:type="dxa"/>
            <w:shd w:val="clear" w:color="auto" w:fill="auto"/>
            <w:vAlign w:val="center"/>
          </w:tcPr>
          <w:p w14:paraId="50C5FCB4"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67C5ABC"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Any other White background</w:t>
            </w:r>
          </w:p>
        </w:tc>
        <w:tc>
          <w:tcPr>
            <w:tcW w:w="566" w:type="dxa"/>
            <w:shd w:val="clear" w:color="auto" w:fill="E8FFDD"/>
            <w:vAlign w:val="center"/>
          </w:tcPr>
          <w:p w14:paraId="7BB1B3DD"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6B4E0FC2"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14:paraId="2CBF63AA"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14:paraId="455F30AC"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46F27381" w14:textId="77777777" w:rsidTr="00460DC6">
        <w:trPr>
          <w:trHeight w:val="340"/>
        </w:trPr>
        <w:tc>
          <w:tcPr>
            <w:tcW w:w="1978" w:type="dxa"/>
            <w:shd w:val="clear" w:color="auto" w:fill="auto"/>
            <w:vAlign w:val="center"/>
          </w:tcPr>
          <w:p w14:paraId="41B4F5D5"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sz w:val="20"/>
                <w:szCs w:val="20"/>
              </w:rPr>
              <w:t>Mixed</w:t>
            </w:r>
          </w:p>
        </w:tc>
        <w:tc>
          <w:tcPr>
            <w:tcW w:w="4103" w:type="dxa"/>
            <w:shd w:val="clear" w:color="auto" w:fill="auto"/>
            <w:vAlign w:val="center"/>
          </w:tcPr>
          <w:p w14:paraId="5647D281"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White and Black Caribbean</w:t>
            </w:r>
          </w:p>
        </w:tc>
        <w:tc>
          <w:tcPr>
            <w:tcW w:w="566" w:type="dxa"/>
            <w:shd w:val="clear" w:color="auto" w:fill="E8FFDD"/>
            <w:vAlign w:val="center"/>
          </w:tcPr>
          <w:p w14:paraId="1C638ECF"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326A5CEA"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14:paraId="357B3BF3"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Sexual Orientation</w:t>
            </w:r>
          </w:p>
        </w:tc>
        <w:tc>
          <w:tcPr>
            <w:tcW w:w="653" w:type="dxa"/>
            <w:shd w:val="clear" w:color="auto" w:fill="E8FFDD"/>
            <w:vAlign w:val="center"/>
          </w:tcPr>
          <w:p w14:paraId="53B7A2EE" w14:textId="77777777" w:rsidR="009F276C" w:rsidRPr="00231642" w:rsidRDefault="009F276C" w:rsidP="009F276C">
            <w:pPr>
              <w:pStyle w:val="TableParagraph"/>
              <w:tabs>
                <w:tab w:val="left" w:pos="527"/>
                <w:tab w:val="left" w:pos="528"/>
              </w:tabs>
              <w:ind w:left="83" w:right="-142" w:hanging="113"/>
              <w:rPr>
                <w:rFonts w:asciiTheme="minorHAnsi" w:hAnsiTheme="minorHAnsi" w:cstheme="minorHAnsi"/>
                <w:sz w:val="20"/>
                <w:szCs w:val="20"/>
              </w:rPr>
            </w:pPr>
            <w:r w:rsidRPr="00231642">
              <w:rPr>
                <w:rFonts w:asciiTheme="minorHAnsi" w:hAnsiTheme="minorHAnsi" w:cstheme="minorHAnsi"/>
                <w:sz w:val="20"/>
                <w:szCs w:val="20"/>
              </w:rPr>
              <w:t xml:space="preserve">   </w:t>
            </w:r>
            <w:r w:rsidRPr="00231642">
              <w:rPr>
                <w:rFonts w:asciiTheme="minorHAnsi" w:hAnsiTheme="minorHAnsi" w:cstheme="minorHAnsi"/>
                <w:i/>
                <w:sz w:val="20"/>
                <w:szCs w:val="20"/>
              </w:rPr>
              <w:t>Tick</w:t>
            </w:r>
          </w:p>
        </w:tc>
      </w:tr>
      <w:tr w:rsidR="009F276C" w:rsidRPr="00231642" w14:paraId="6CBFD5F5" w14:textId="77777777" w:rsidTr="00460DC6">
        <w:trPr>
          <w:trHeight w:val="340"/>
        </w:trPr>
        <w:tc>
          <w:tcPr>
            <w:tcW w:w="1978" w:type="dxa"/>
            <w:shd w:val="clear" w:color="auto" w:fill="auto"/>
            <w:vAlign w:val="center"/>
          </w:tcPr>
          <w:p w14:paraId="5E45FD0B"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3E097F64"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White and Black African</w:t>
            </w:r>
          </w:p>
        </w:tc>
        <w:tc>
          <w:tcPr>
            <w:tcW w:w="566" w:type="dxa"/>
            <w:shd w:val="clear" w:color="auto" w:fill="E8FFDD"/>
            <w:vAlign w:val="center"/>
          </w:tcPr>
          <w:p w14:paraId="0D68E47E"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0C125BFE"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375FC4D0"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Bi-sexual</w:t>
            </w:r>
          </w:p>
        </w:tc>
        <w:tc>
          <w:tcPr>
            <w:tcW w:w="653" w:type="dxa"/>
            <w:shd w:val="clear" w:color="auto" w:fill="auto"/>
            <w:vAlign w:val="center"/>
          </w:tcPr>
          <w:p w14:paraId="700E3979"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3112AF10" w14:textId="77777777" w:rsidTr="00460DC6">
        <w:trPr>
          <w:trHeight w:val="340"/>
        </w:trPr>
        <w:tc>
          <w:tcPr>
            <w:tcW w:w="1978" w:type="dxa"/>
            <w:shd w:val="clear" w:color="auto" w:fill="auto"/>
            <w:vAlign w:val="center"/>
          </w:tcPr>
          <w:p w14:paraId="168013B7"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A8102C3"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White and Asian</w:t>
            </w:r>
          </w:p>
        </w:tc>
        <w:tc>
          <w:tcPr>
            <w:tcW w:w="566" w:type="dxa"/>
            <w:shd w:val="clear" w:color="auto" w:fill="E8FFDD"/>
            <w:vAlign w:val="center"/>
          </w:tcPr>
          <w:p w14:paraId="5253BDEB"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1A9BA5B"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75F3B08"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Gay man</w:t>
            </w:r>
          </w:p>
        </w:tc>
        <w:tc>
          <w:tcPr>
            <w:tcW w:w="653" w:type="dxa"/>
            <w:shd w:val="clear" w:color="auto" w:fill="auto"/>
            <w:vAlign w:val="center"/>
          </w:tcPr>
          <w:p w14:paraId="3B68730E"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0F789F00" w14:textId="77777777" w:rsidTr="00460DC6">
        <w:trPr>
          <w:trHeight w:val="340"/>
        </w:trPr>
        <w:tc>
          <w:tcPr>
            <w:tcW w:w="1978" w:type="dxa"/>
            <w:shd w:val="clear" w:color="auto" w:fill="auto"/>
            <w:vAlign w:val="center"/>
          </w:tcPr>
          <w:p w14:paraId="34D2BD86"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13BD86D0"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Any other Mixed background</w:t>
            </w:r>
          </w:p>
        </w:tc>
        <w:tc>
          <w:tcPr>
            <w:tcW w:w="566" w:type="dxa"/>
            <w:shd w:val="clear" w:color="auto" w:fill="E8FFDD"/>
            <w:vAlign w:val="center"/>
          </w:tcPr>
          <w:p w14:paraId="68E997D3"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47277AE"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6663BFC"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Gay woman</w:t>
            </w:r>
          </w:p>
        </w:tc>
        <w:tc>
          <w:tcPr>
            <w:tcW w:w="653" w:type="dxa"/>
            <w:shd w:val="clear" w:color="auto" w:fill="auto"/>
            <w:vAlign w:val="center"/>
          </w:tcPr>
          <w:p w14:paraId="6B17E9FE"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2A90B182" w14:textId="77777777" w:rsidTr="00460DC6">
        <w:trPr>
          <w:trHeight w:val="340"/>
        </w:trPr>
        <w:tc>
          <w:tcPr>
            <w:tcW w:w="1978" w:type="dxa"/>
            <w:shd w:val="clear" w:color="auto" w:fill="auto"/>
            <w:vAlign w:val="center"/>
          </w:tcPr>
          <w:p w14:paraId="217881DE"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color w:val="2F3033"/>
                <w:sz w:val="20"/>
                <w:szCs w:val="20"/>
              </w:rPr>
              <w:t>Asian or Asian British</w:t>
            </w:r>
          </w:p>
        </w:tc>
        <w:tc>
          <w:tcPr>
            <w:tcW w:w="4103" w:type="dxa"/>
            <w:shd w:val="clear" w:color="auto" w:fill="auto"/>
            <w:vAlign w:val="center"/>
          </w:tcPr>
          <w:p w14:paraId="271AE456"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Indian</w:t>
            </w:r>
          </w:p>
        </w:tc>
        <w:tc>
          <w:tcPr>
            <w:tcW w:w="566" w:type="dxa"/>
            <w:shd w:val="clear" w:color="auto" w:fill="E8FFDD"/>
            <w:vAlign w:val="center"/>
          </w:tcPr>
          <w:p w14:paraId="4DB6840B"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DF47ACD"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717FE63"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Heterosexual</w:t>
            </w:r>
          </w:p>
        </w:tc>
        <w:tc>
          <w:tcPr>
            <w:tcW w:w="653" w:type="dxa"/>
            <w:shd w:val="clear" w:color="auto" w:fill="auto"/>
            <w:vAlign w:val="center"/>
          </w:tcPr>
          <w:p w14:paraId="4E86F5CE"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37BFEC2" w14:textId="77777777" w:rsidTr="00460DC6">
        <w:trPr>
          <w:trHeight w:val="340"/>
        </w:trPr>
        <w:tc>
          <w:tcPr>
            <w:tcW w:w="1978" w:type="dxa"/>
            <w:shd w:val="clear" w:color="auto" w:fill="auto"/>
            <w:vAlign w:val="center"/>
          </w:tcPr>
          <w:p w14:paraId="0BF6A19F"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0FA2F8A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Pakistani</w:t>
            </w:r>
          </w:p>
        </w:tc>
        <w:tc>
          <w:tcPr>
            <w:tcW w:w="566" w:type="dxa"/>
            <w:shd w:val="clear" w:color="auto" w:fill="E8FFDD"/>
            <w:vAlign w:val="center"/>
          </w:tcPr>
          <w:p w14:paraId="7A28DDE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0CD4CCB8"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ABE6983"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Other</w:t>
            </w:r>
          </w:p>
        </w:tc>
        <w:tc>
          <w:tcPr>
            <w:tcW w:w="653" w:type="dxa"/>
            <w:shd w:val="clear" w:color="auto" w:fill="auto"/>
            <w:vAlign w:val="center"/>
          </w:tcPr>
          <w:p w14:paraId="55E2A90B"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2B1B45F8" w14:textId="77777777" w:rsidTr="00460DC6">
        <w:trPr>
          <w:trHeight w:val="340"/>
        </w:trPr>
        <w:tc>
          <w:tcPr>
            <w:tcW w:w="1978" w:type="dxa"/>
            <w:shd w:val="clear" w:color="auto" w:fill="auto"/>
            <w:vAlign w:val="center"/>
          </w:tcPr>
          <w:p w14:paraId="76E94AAA"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6EE2551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Bangladeshi</w:t>
            </w:r>
          </w:p>
        </w:tc>
        <w:tc>
          <w:tcPr>
            <w:tcW w:w="566" w:type="dxa"/>
            <w:shd w:val="clear" w:color="auto" w:fill="E8FFDD"/>
            <w:vAlign w:val="center"/>
          </w:tcPr>
          <w:p w14:paraId="7BE64A0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4CB23107"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6B0FAE96"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53A9908D"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73316B0" w14:textId="77777777" w:rsidTr="00460DC6">
        <w:trPr>
          <w:trHeight w:val="340"/>
        </w:trPr>
        <w:tc>
          <w:tcPr>
            <w:tcW w:w="1978" w:type="dxa"/>
            <w:shd w:val="clear" w:color="auto" w:fill="auto"/>
            <w:vAlign w:val="center"/>
          </w:tcPr>
          <w:p w14:paraId="5057FF47"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AE92BDF"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Chinese</w:t>
            </w:r>
          </w:p>
        </w:tc>
        <w:tc>
          <w:tcPr>
            <w:tcW w:w="566" w:type="dxa"/>
            <w:shd w:val="clear" w:color="auto" w:fill="E8FFDD"/>
            <w:vAlign w:val="center"/>
          </w:tcPr>
          <w:p w14:paraId="3E44E52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7416D1AA"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14:paraId="2A766D2E"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14:paraId="1C475275"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4229BC12" w14:textId="77777777" w:rsidTr="00460DC6">
        <w:trPr>
          <w:trHeight w:val="340"/>
        </w:trPr>
        <w:tc>
          <w:tcPr>
            <w:tcW w:w="1978" w:type="dxa"/>
            <w:shd w:val="clear" w:color="auto" w:fill="auto"/>
            <w:vAlign w:val="center"/>
          </w:tcPr>
          <w:p w14:paraId="7DFA4303"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04E9CBA5"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Asian background</w:t>
            </w:r>
          </w:p>
        </w:tc>
        <w:tc>
          <w:tcPr>
            <w:tcW w:w="566" w:type="dxa"/>
            <w:shd w:val="clear" w:color="auto" w:fill="E8FFDD"/>
            <w:vAlign w:val="center"/>
          </w:tcPr>
          <w:p w14:paraId="18362EAB"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1A912A9"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14:paraId="7E3DD49A"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Relationship Status</w:t>
            </w:r>
          </w:p>
        </w:tc>
        <w:tc>
          <w:tcPr>
            <w:tcW w:w="653" w:type="dxa"/>
            <w:shd w:val="clear" w:color="auto" w:fill="E8FFDD"/>
            <w:vAlign w:val="center"/>
          </w:tcPr>
          <w:p w14:paraId="251217DA" w14:textId="77777777" w:rsidR="009F276C" w:rsidRPr="00231642" w:rsidRDefault="009F276C" w:rsidP="009F276C">
            <w:pPr>
              <w:pStyle w:val="TableParagraph"/>
              <w:tabs>
                <w:tab w:val="left" w:pos="527"/>
                <w:tab w:val="left" w:pos="528"/>
              </w:tabs>
              <w:ind w:left="83" w:right="-142" w:hanging="113"/>
              <w:rPr>
                <w:rFonts w:asciiTheme="minorHAnsi" w:hAnsiTheme="minorHAnsi" w:cstheme="minorHAnsi"/>
                <w:sz w:val="20"/>
                <w:szCs w:val="20"/>
              </w:rPr>
            </w:pPr>
            <w:r w:rsidRPr="00231642">
              <w:rPr>
                <w:rFonts w:asciiTheme="minorHAnsi" w:hAnsiTheme="minorHAnsi" w:cstheme="minorHAnsi"/>
                <w:sz w:val="20"/>
                <w:szCs w:val="20"/>
              </w:rPr>
              <w:t xml:space="preserve">   </w:t>
            </w:r>
            <w:r w:rsidRPr="00231642">
              <w:rPr>
                <w:rFonts w:asciiTheme="minorHAnsi" w:hAnsiTheme="minorHAnsi" w:cstheme="minorHAnsi"/>
                <w:i/>
                <w:sz w:val="20"/>
                <w:szCs w:val="20"/>
              </w:rPr>
              <w:t>Tick</w:t>
            </w:r>
          </w:p>
        </w:tc>
      </w:tr>
      <w:tr w:rsidR="009F276C" w:rsidRPr="00231642" w14:paraId="6BA3D9CB" w14:textId="77777777" w:rsidTr="00460DC6">
        <w:trPr>
          <w:trHeight w:val="340"/>
        </w:trPr>
        <w:tc>
          <w:tcPr>
            <w:tcW w:w="1978" w:type="dxa"/>
            <w:shd w:val="clear" w:color="auto" w:fill="auto"/>
            <w:vAlign w:val="center"/>
          </w:tcPr>
          <w:p w14:paraId="5620C904"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color w:val="2F3033"/>
                <w:sz w:val="20"/>
                <w:szCs w:val="20"/>
              </w:rPr>
              <w:t>Black or Black British</w:t>
            </w:r>
          </w:p>
        </w:tc>
        <w:tc>
          <w:tcPr>
            <w:tcW w:w="4103" w:type="dxa"/>
            <w:shd w:val="clear" w:color="auto" w:fill="auto"/>
            <w:vAlign w:val="center"/>
          </w:tcPr>
          <w:p w14:paraId="42CC8D6C"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Black – Caribbean</w:t>
            </w:r>
          </w:p>
        </w:tc>
        <w:tc>
          <w:tcPr>
            <w:tcW w:w="566" w:type="dxa"/>
            <w:shd w:val="clear" w:color="auto" w:fill="E8FFDD"/>
            <w:vAlign w:val="center"/>
          </w:tcPr>
          <w:p w14:paraId="3C5A4273"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DB403ED"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2E07863F"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Single</w:t>
            </w:r>
          </w:p>
        </w:tc>
        <w:tc>
          <w:tcPr>
            <w:tcW w:w="653" w:type="dxa"/>
            <w:shd w:val="clear" w:color="auto" w:fill="auto"/>
            <w:vAlign w:val="center"/>
          </w:tcPr>
          <w:p w14:paraId="71B5EF22"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0A1FFE7F" w14:textId="77777777" w:rsidTr="00460DC6">
        <w:trPr>
          <w:trHeight w:val="340"/>
        </w:trPr>
        <w:tc>
          <w:tcPr>
            <w:tcW w:w="1978" w:type="dxa"/>
            <w:shd w:val="clear" w:color="auto" w:fill="auto"/>
            <w:vAlign w:val="center"/>
          </w:tcPr>
          <w:p w14:paraId="07E7371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C380D18"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Black – African</w:t>
            </w:r>
          </w:p>
        </w:tc>
        <w:tc>
          <w:tcPr>
            <w:tcW w:w="566" w:type="dxa"/>
            <w:shd w:val="clear" w:color="auto" w:fill="E8FFDD"/>
            <w:vAlign w:val="center"/>
          </w:tcPr>
          <w:p w14:paraId="1D5B38F9"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4FA56779"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77F5D95"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Married</w:t>
            </w:r>
          </w:p>
        </w:tc>
        <w:tc>
          <w:tcPr>
            <w:tcW w:w="653" w:type="dxa"/>
            <w:shd w:val="clear" w:color="auto" w:fill="auto"/>
            <w:vAlign w:val="center"/>
          </w:tcPr>
          <w:p w14:paraId="0C35E1B1"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018567D0" w14:textId="77777777" w:rsidTr="00460DC6">
        <w:trPr>
          <w:trHeight w:val="340"/>
        </w:trPr>
        <w:tc>
          <w:tcPr>
            <w:tcW w:w="1978" w:type="dxa"/>
            <w:shd w:val="clear" w:color="auto" w:fill="auto"/>
            <w:vAlign w:val="center"/>
          </w:tcPr>
          <w:p w14:paraId="087314A6"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1EBD4DC"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Black background</w:t>
            </w:r>
          </w:p>
        </w:tc>
        <w:tc>
          <w:tcPr>
            <w:tcW w:w="566" w:type="dxa"/>
            <w:shd w:val="clear" w:color="auto" w:fill="E8FFDD"/>
            <w:vAlign w:val="center"/>
          </w:tcPr>
          <w:p w14:paraId="0F51CA6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4FCD7F2B"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9947A9A"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Co-habiting</w:t>
            </w:r>
          </w:p>
        </w:tc>
        <w:tc>
          <w:tcPr>
            <w:tcW w:w="653" w:type="dxa"/>
            <w:shd w:val="clear" w:color="auto" w:fill="auto"/>
            <w:vAlign w:val="center"/>
          </w:tcPr>
          <w:p w14:paraId="70302196"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53AE084A" w14:textId="77777777" w:rsidTr="00460DC6">
        <w:trPr>
          <w:trHeight w:val="340"/>
        </w:trPr>
        <w:tc>
          <w:tcPr>
            <w:tcW w:w="1978" w:type="dxa"/>
            <w:shd w:val="clear" w:color="auto" w:fill="auto"/>
            <w:vAlign w:val="center"/>
          </w:tcPr>
          <w:p w14:paraId="75EC54D3" w14:textId="77777777" w:rsidR="009F276C" w:rsidRPr="00231642" w:rsidRDefault="009F276C" w:rsidP="009F276C">
            <w:pPr>
              <w:ind w:left="141" w:right="-141"/>
              <w:rPr>
                <w:rFonts w:asciiTheme="minorHAnsi" w:hAnsiTheme="minorHAnsi" w:cstheme="minorHAnsi"/>
                <w:color w:val="2F3033"/>
                <w:sz w:val="20"/>
                <w:szCs w:val="20"/>
              </w:rPr>
            </w:pPr>
            <w:proofErr w:type="gramStart"/>
            <w:r w:rsidRPr="00231642">
              <w:rPr>
                <w:rFonts w:asciiTheme="minorHAnsi" w:hAnsiTheme="minorHAnsi" w:cstheme="minorHAnsi"/>
                <w:color w:val="2F3033"/>
                <w:sz w:val="20"/>
                <w:szCs w:val="20"/>
              </w:rPr>
              <w:t>Other</w:t>
            </w:r>
            <w:proofErr w:type="gramEnd"/>
            <w:r w:rsidRPr="00231642">
              <w:rPr>
                <w:rFonts w:asciiTheme="minorHAnsi" w:hAnsiTheme="minorHAnsi" w:cstheme="minorHAnsi"/>
                <w:color w:val="2F3033"/>
                <w:sz w:val="20"/>
                <w:szCs w:val="20"/>
              </w:rPr>
              <w:t xml:space="preserve"> ethnic group</w:t>
            </w:r>
          </w:p>
        </w:tc>
        <w:tc>
          <w:tcPr>
            <w:tcW w:w="4103" w:type="dxa"/>
            <w:shd w:val="clear" w:color="auto" w:fill="auto"/>
            <w:vAlign w:val="center"/>
          </w:tcPr>
          <w:p w14:paraId="067F20B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Arab</w:t>
            </w:r>
          </w:p>
        </w:tc>
        <w:tc>
          <w:tcPr>
            <w:tcW w:w="566" w:type="dxa"/>
            <w:shd w:val="clear" w:color="auto" w:fill="E8FFDD"/>
            <w:vAlign w:val="center"/>
          </w:tcPr>
          <w:p w14:paraId="5615AC85"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18884715"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3F1B9F29"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Civil Partnership</w:t>
            </w:r>
          </w:p>
        </w:tc>
        <w:tc>
          <w:tcPr>
            <w:tcW w:w="653" w:type="dxa"/>
            <w:shd w:val="clear" w:color="auto" w:fill="auto"/>
            <w:vAlign w:val="center"/>
          </w:tcPr>
          <w:p w14:paraId="21B5BA05"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4DCBC67B" w14:textId="77777777" w:rsidTr="00460DC6">
        <w:trPr>
          <w:trHeight w:val="340"/>
        </w:trPr>
        <w:tc>
          <w:tcPr>
            <w:tcW w:w="1978" w:type="dxa"/>
            <w:shd w:val="clear" w:color="auto" w:fill="auto"/>
            <w:vAlign w:val="center"/>
          </w:tcPr>
          <w:p w14:paraId="5680DABE" w14:textId="77777777" w:rsidR="009F276C" w:rsidRPr="00231642" w:rsidRDefault="009F276C" w:rsidP="009F276C">
            <w:pPr>
              <w:ind w:right="-141"/>
              <w:rPr>
                <w:rFonts w:asciiTheme="minorHAnsi" w:hAnsiTheme="minorHAnsi" w:cstheme="minorHAnsi"/>
                <w:color w:val="2F3033"/>
                <w:sz w:val="20"/>
                <w:szCs w:val="20"/>
              </w:rPr>
            </w:pPr>
          </w:p>
        </w:tc>
        <w:tc>
          <w:tcPr>
            <w:tcW w:w="4103" w:type="dxa"/>
            <w:shd w:val="clear" w:color="auto" w:fill="auto"/>
            <w:vAlign w:val="center"/>
          </w:tcPr>
          <w:p w14:paraId="28549F64"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Chinese</w:t>
            </w:r>
          </w:p>
        </w:tc>
        <w:tc>
          <w:tcPr>
            <w:tcW w:w="566" w:type="dxa"/>
            <w:shd w:val="clear" w:color="auto" w:fill="E8FFDD"/>
            <w:vAlign w:val="center"/>
          </w:tcPr>
          <w:p w14:paraId="5173762D"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558974B0"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154E63B3"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7B5382BF"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59B16066" w14:textId="77777777" w:rsidTr="00460DC6">
        <w:trPr>
          <w:trHeight w:val="340"/>
        </w:trPr>
        <w:tc>
          <w:tcPr>
            <w:tcW w:w="1978" w:type="dxa"/>
            <w:shd w:val="clear" w:color="auto" w:fill="auto"/>
            <w:vAlign w:val="center"/>
          </w:tcPr>
          <w:p w14:paraId="1D8A488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D0C655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Refused/Prefer Not to Say</w:t>
            </w:r>
          </w:p>
        </w:tc>
        <w:tc>
          <w:tcPr>
            <w:tcW w:w="566" w:type="dxa"/>
            <w:tcBorders>
              <w:bottom w:val="single" w:sz="4" w:space="0" w:color="auto"/>
            </w:tcBorders>
            <w:shd w:val="clear" w:color="auto" w:fill="E8FFDD"/>
            <w:vAlign w:val="center"/>
          </w:tcPr>
          <w:p w14:paraId="3F978FD8"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34762CE2"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bottom w:val="nil"/>
              <w:right w:val="nil"/>
            </w:tcBorders>
            <w:shd w:val="clear" w:color="auto" w:fill="auto"/>
            <w:vAlign w:val="center"/>
          </w:tcPr>
          <w:p w14:paraId="34A4A4A8"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bottom w:val="nil"/>
              <w:right w:val="nil"/>
            </w:tcBorders>
            <w:shd w:val="clear" w:color="auto" w:fill="auto"/>
            <w:vAlign w:val="center"/>
          </w:tcPr>
          <w:p w14:paraId="2B4D909B"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7355585D" w14:textId="77777777" w:rsidTr="00460DC6">
        <w:trPr>
          <w:trHeight w:val="340"/>
        </w:trPr>
        <w:tc>
          <w:tcPr>
            <w:tcW w:w="1978" w:type="dxa"/>
            <w:tcBorders>
              <w:bottom w:val="single" w:sz="4" w:space="0" w:color="auto"/>
            </w:tcBorders>
            <w:shd w:val="clear" w:color="auto" w:fill="auto"/>
            <w:vAlign w:val="center"/>
          </w:tcPr>
          <w:p w14:paraId="04CC1DF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bottom w:val="single" w:sz="4" w:space="0" w:color="auto"/>
            </w:tcBorders>
            <w:shd w:val="clear" w:color="auto" w:fill="auto"/>
            <w:vAlign w:val="center"/>
          </w:tcPr>
          <w:p w14:paraId="25A58E2E"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ethnic group</w:t>
            </w:r>
          </w:p>
        </w:tc>
        <w:tc>
          <w:tcPr>
            <w:tcW w:w="566" w:type="dxa"/>
            <w:tcBorders>
              <w:bottom w:val="single" w:sz="4" w:space="0" w:color="auto"/>
              <w:right w:val="single" w:sz="4" w:space="0" w:color="auto"/>
            </w:tcBorders>
            <w:shd w:val="clear" w:color="auto" w:fill="E8FFDD"/>
            <w:vAlign w:val="center"/>
          </w:tcPr>
          <w:p w14:paraId="5B4C3634"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14:paraId="15C84B46"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nil"/>
              <w:right w:val="nil"/>
            </w:tcBorders>
            <w:shd w:val="clear" w:color="auto" w:fill="auto"/>
            <w:vAlign w:val="center"/>
          </w:tcPr>
          <w:p w14:paraId="3FFC82DD"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nil"/>
              <w:right w:val="nil"/>
            </w:tcBorders>
            <w:shd w:val="clear" w:color="auto" w:fill="auto"/>
            <w:vAlign w:val="center"/>
          </w:tcPr>
          <w:p w14:paraId="5535283C"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6E234C53" w14:textId="77777777" w:rsidTr="00460DC6">
        <w:trPr>
          <w:trHeight w:val="20"/>
        </w:trPr>
        <w:tc>
          <w:tcPr>
            <w:tcW w:w="1978" w:type="dxa"/>
            <w:tcBorders>
              <w:left w:val="nil"/>
              <w:bottom w:val="single" w:sz="4" w:space="0" w:color="auto"/>
              <w:right w:val="nil"/>
            </w:tcBorders>
            <w:shd w:val="clear" w:color="auto" w:fill="auto"/>
            <w:vAlign w:val="center"/>
          </w:tcPr>
          <w:p w14:paraId="2C2BEE6F"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left w:val="nil"/>
              <w:bottom w:val="single" w:sz="4" w:space="0" w:color="auto"/>
              <w:right w:val="nil"/>
            </w:tcBorders>
            <w:shd w:val="clear" w:color="auto" w:fill="auto"/>
            <w:vAlign w:val="center"/>
          </w:tcPr>
          <w:p w14:paraId="2C66DB89" w14:textId="77777777" w:rsidR="00460DC6" w:rsidRPr="00231642" w:rsidRDefault="00460DC6" w:rsidP="009F276C">
            <w:pPr>
              <w:ind w:left="141" w:right="-141"/>
              <w:rPr>
                <w:rFonts w:asciiTheme="minorHAnsi" w:hAnsiTheme="minorHAnsi" w:cstheme="minorHAnsi"/>
                <w:color w:val="2F3033"/>
                <w:sz w:val="20"/>
                <w:szCs w:val="20"/>
              </w:rPr>
            </w:pPr>
          </w:p>
        </w:tc>
        <w:tc>
          <w:tcPr>
            <w:tcW w:w="566" w:type="dxa"/>
            <w:tcBorders>
              <w:left w:val="nil"/>
              <w:bottom w:val="single" w:sz="4" w:space="0" w:color="auto"/>
              <w:right w:val="nil"/>
            </w:tcBorders>
            <w:shd w:val="clear" w:color="auto" w:fill="auto"/>
            <w:vAlign w:val="center"/>
          </w:tcPr>
          <w:p w14:paraId="0100EDFD"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nil"/>
            </w:tcBorders>
            <w:shd w:val="clear" w:color="auto" w:fill="auto"/>
            <w:vAlign w:val="center"/>
          </w:tcPr>
          <w:p w14:paraId="1BB6C6DF"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single" w:sz="4" w:space="0" w:color="auto"/>
              <w:right w:val="nil"/>
            </w:tcBorders>
            <w:shd w:val="clear" w:color="auto" w:fill="auto"/>
            <w:vAlign w:val="center"/>
          </w:tcPr>
          <w:p w14:paraId="4DF8293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single" w:sz="4" w:space="0" w:color="auto"/>
              <w:right w:val="nil"/>
            </w:tcBorders>
            <w:shd w:val="clear" w:color="auto" w:fill="auto"/>
            <w:vAlign w:val="center"/>
          </w:tcPr>
          <w:p w14:paraId="4450E30D"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11A5FE7B"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E8FFDD"/>
            <w:vAlign w:val="center"/>
          </w:tcPr>
          <w:p w14:paraId="5B340DDA" w14:textId="77777777" w:rsidR="00460DC6" w:rsidRPr="00231642" w:rsidRDefault="00460DC6" w:rsidP="009F276C">
            <w:pPr>
              <w:ind w:left="141" w:right="-141"/>
              <w:rPr>
                <w:rFonts w:asciiTheme="minorHAnsi" w:hAnsiTheme="minorHAnsi" w:cstheme="minorHAnsi"/>
                <w:i/>
                <w:color w:val="2F3033"/>
                <w:sz w:val="20"/>
                <w:szCs w:val="20"/>
              </w:rPr>
            </w:pPr>
            <w:r w:rsidRPr="00231642">
              <w:rPr>
                <w:rFonts w:asciiTheme="minorHAnsi" w:hAnsiTheme="minorHAnsi" w:cstheme="minorHAnsi"/>
                <w:i/>
                <w:color w:val="2F3033"/>
                <w:sz w:val="20"/>
                <w:szCs w:val="20"/>
              </w:rPr>
              <w:t>Religion or Belief</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7044E37"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i/>
                <w:sz w:val="20"/>
                <w:szCs w:val="20"/>
              </w:rPr>
            </w:pPr>
            <w:r w:rsidRPr="00231642">
              <w:rPr>
                <w:rFonts w:asciiTheme="minorHAnsi" w:hAnsiTheme="minorHAnsi" w:cstheme="minorHAnsi"/>
                <w:i/>
                <w:sz w:val="20"/>
                <w:szCs w:val="20"/>
              </w:rPr>
              <w:t>Tick</w:t>
            </w:r>
          </w:p>
        </w:tc>
        <w:tc>
          <w:tcPr>
            <w:tcW w:w="156" w:type="dxa"/>
            <w:tcBorders>
              <w:top w:val="nil"/>
              <w:left w:val="single" w:sz="4" w:space="0" w:color="auto"/>
              <w:bottom w:val="nil"/>
              <w:right w:val="single" w:sz="4" w:space="0" w:color="auto"/>
            </w:tcBorders>
            <w:shd w:val="clear" w:color="auto" w:fill="auto"/>
            <w:vAlign w:val="center"/>
          </w:tcPr>
          <w:p w14:paraId="7B399501"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14:paraId="6B163F79"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Disability</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14:paraId="4F8DE564" w14:textId="77777777" w:rsidR="00460DC6" w:rsidRPr="00231642" w:rsidRDefault="00460DC6" w:rsidP="00460DC6">
            <w:pPr>
              <w:pStyle w:val="TableParagraph"/>
              <w:tabs>
                <w:tab w:val="left" w:pos="527"/>
                <w:tab w:val="left" w:pos="528"/>
              </w:tabs>
              <w:ind w:left="83" w:right="-142" w:hanging="113"/>
              <w:rPr>
                <w:rFonts w:asciiTheme="minorHAnsi" w:hAnsiTheme="minorHAnsi" w:cstheme="minorHAnsi"/>
                <w:i/>
                <w:sz w:val="20"/>
                <w:szCs w:val="20"/>
              </w:rPr>
            </w:pPr>
            <w:r w:rsidRPr="00231642">
              <w:rPr>
                <w:rFonts w:asciiTheme="minorHAnsi" w:hAnsiTheme="minorHAnsi" w:cstheme="minorHAnsi"/>
                <w:i/>
                <w:sz w:val="20"/>
                <w:szCs w:val="20"/>
              </w:rPr>
              <w:t xml:space="preserve">   Tick</w:t>
            </w:r>
          </w:p>
        </w:tc>
      </w:tr>
      <w:tr w:rsidR="00460DC6" w:rsidRPr="00231642" w14:paraId="02CC9988"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28205D4C"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No religion</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CA7F151"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51E19FEB"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7C0DF0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No</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D37DAAB"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4AE93B99"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E2AADDA"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Christian (including all denominations)</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465C6DEC"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62F1CC87"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140300E"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Yes (please complete below)</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6808132"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1F9D6324"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0A02DA7"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Buddhist</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4C044E09"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5C329E89"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CF8E3DC"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34A2C97"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38F65751"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3F11E16"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Hindu</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041C332C"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14:paraId="48E3D828"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nil"/>
              <w:bottom w:val="single" w:sz="4" w:space="0" w:color="auto"/>
              <w:right w:val="nil"/>
            </w:tcBorders>
            <w:shd w:val="clear" w:color="auto" w:fill="auto"/>
            <w:vAlign w:val="center"/>
          </w:tcPr>
          <w:p w14:paraId="67E840B5"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single" w:sz="4" w:space="0" w:color="auto"/>
              <w:left w:val="nil"/>
              <w:bottom w:val="single" w:sz="4" w:space="0" w:color="auto"/>
              <w:right w:val="nil"/>
            </w:tcBorders>
            <w:shd w:val="clear" w:color="auto" w:fill="auto"/>
            <w:vAlign w:val="center"/>
          </w:tcPr>
          <w:p w14:paraId="54075936"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5924DC6C"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5D808B13"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Jewish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27645123"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4E898182"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14:paraId="0C3A313F"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My disability is</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14:paraId="2F7FE946" w14:textId="77777777" w:rsidR="00460DC6" w:rsidRPr="00231642" w:rsidRDefault="00460DC6" w:rsidP="00460DC6">
            <w:pPr>
              <w:pStyle w:val="TableParagraph"/>
              <w:tabs>
                <w:tab w:val="left" w:pos="527"/>
                <w:tab w:val="left" w:pos="528"/>
              </w:tabs>
              <w:ind w:left="83" w:right="-142" w:hanging="113"/>
              <w:rPr>
                <w:rFonts w:asciiTheme="minorHAnsi" w:hAnsiTheme="minorHAnsi" w:cstheme="minorHAnsi"/>
                <w:i/>
                <w:sz w:val="20"/>
                <w:szCs w:val="20"/>
              </w:rPr>
            </w:pPr>
            <w:r w:rsidRPr="00231642">
              <w:rPr>
                <w:rFonts w:asciiTheme="minorHAnsi" w:hAnsiTheme="minorHAnsi" w:cstheme="minorHAnsi"/>
                <w:i/>
                <w:sz w:val="20"/>
                <w:szCs w:val="20"/>
              </w:rPr>
              <w:t xml:space="preserve">    Tick</w:t>
            </w:r>
          </w:p>
        </w:tc>
      </w:tr>
      <w:tr w:rsidR="00460DC6" w:rsidRPr="00231642" w14:paraId="23CDB96B"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6290BB3"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Muslim</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1FB2C485"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2829EAC6"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B207A34"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Physical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7FD19A5"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0FF1A612"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264EF59F"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Sikh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3E318DA2"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0E135486"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69E55E6"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Sensory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3521B64"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68EF1B72"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447CB2BE"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religion (please state)</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EE1F152"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3CF3CFE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07A8C3B"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Mental health condition</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86294B1"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69D7BDFE"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37FCD9C1"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Prefer not to say</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A3A85D2"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322CB8C9"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8B9B548"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Learning disability/difficulty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76C8930"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543BE97E" w14:textId="77777777" w:rsidTr="00460DC6">
        <w:trPr>
          <w:trHeight w:val="340"/>
        </w:trPr>
        <w:tc>
          <w:tcPr>
            <w:tcW w:w="6081" w:type="dxa"/>
            <w:gridSpan w:val="2"/>
            <w:tcBorders>
              <w:top w:val="single" w:sz="4" w:space="0" w:color="auto"/>
              <w:left w:val="nil"/>
              <w:bottom w:val="nil"/>
              <w:right w:val="nil"/>
            </w:tcBorders>
            <w:shd w:val="clear" w:color="auto" w:fill="auto"/>
            <w:vAlign w:val="center"/>
          </w:tcPr>
          <w:p w14:paraId="14A0A506" w14:textId="77777777" w:rsidR="00460DC6" w:rsidRPr="00231642" w:rsidRDefault="00460DC6" w:rsidP="009F276C">
            <w:pPr>
              <w:ind w:left="141" w:right="-141"/>
              <w:rPr>
                <w:rFonts w:asciiTheme="minorHAnsi" w:hAnsiTheme="minorHAnsi" w:cstheme="minorHAnsi"/>
                <w:color w:val="2F3033"/>
                <w:sz w:val="20"/>
                <w:szCs w:val="20"/>
              </w:rPr>
            </w:pPr>
          </w:p>
        </w:tc>
        <w:tc>
          <w:tcPr>
            <w:tcW w:w="566" w:type="dxa"/>
            <w:tcBorders>
              <w:top w:val="single" w:sz="4" w:space="0" w:color="auto"/>
              <w:left w:val="nil"/>
              <w:bottom w:val="nil"/>
              <w:right w:val="nil"/>
            </w:tcBorders>
            <w:shd w:val="clear" w:color="auto" w:fill="auto"/>
            <w:vAlign w:val="center"/>
          </w:tcPr>
          <w:p w14:paraId="71E7924C"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14:paraId="5BE45383"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164A3A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Other</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CE62590"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2FD45B47" w14:textId="77777777" w:rsidTr="00460DC6">
        <w:trPr>
          <w:trHeight w:val="340"/>
        </w:trPr>
        <w:tc>
          <w:tcPr>
            <w:tcW w:w="6081" w:type="dxa"/>
            <w:gridSpan w:val="2"/>
            <w:tcBorders>
              <w:top w:val="nil"/>
              <w:left w:val="nil"/>
              <w:bottom w:val="nil"/>
              <w:right w:val="nil"/>
            </w:tcBorders>
            <w:shd w:val="clear" w:color="auto" w:fill="auto"/>
            <w:vAlign w:val="center"/>
          </w:tcPr>
          <w:p w14:paraId="19795B12" w14:textId="77777777" w:rsidR="00460DC6" w:rsidRPr="00231642" w:rsidRDefault="00460DC6" w:rsidP="009F276C">
            <w:pPr>
              <w:ind w:left="141" w:right="-141"/>
              <w:rPr>
                <w:rFonts w:asciiTheme="minorHAnsi" w:hAnsiTheme="minorHAnsi" w:cstheme="minorHAnsi"/>
                <w:color w:val="2F3033"/>
                <w:sz w:val="20"/>
                <w:szCs w:val="20"/>
              </w:rPr>
            </w:pPr>
          </w:p>
        </w:tc>
        <w:tc>
          <w:tcPr>
            <w:tcW w:w="566" w:type="dxa"/>
            <w:tcBorders>
              <w:top w:val="nil"/>
              <w:left w:val="nil"/>
              <w:bottom w:val="nil"/>
              <w:right w:val="nil"/>
            </w:tcBorders>
            <w:shd w:val="clear" w:color="auto" w:fill="auto"/>
            <w:vAlign w:val="center"/>
          </w:tcPr>
          <w:p w14:paraId="5FA78247"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14:paraId="383DB53C"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5E97AA"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1ED1891"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bl>
    <w:p w14:paraId="00BE7C27" w14:textId="77777777" w:rsidR="008C3447" w:rsidRPr="00231642" w:rsidRDefault="008C3447">
      <w:pPr>
        <w:rPr>
          <w:rFonts w:asciiTheme="minorHAnsi" w:hAnsiTheme="minorHAnsi" w:cstheme="minorHAnsi"/>
        </w:rPr>
      </w:pPr>
    </w:p>
    <w:sectPr w:rsidR="008C3447" w:rsidRPr="00231642" w:rsidSect="00460DC6">
      <w:footerReference w:type="default" r:id="rId15"/>
      <w:pgSz w:w="11906" w:h="16838"/>
      <w:pgMar w:top="1440" w:right="1440" w:bottom="1276" w:left="1440" w:header="708" w:footer="2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DE2A8E" w16cex:dateUtc="2024-09-24T08:24:00Z"/>
  <w16cex:commentExtensible w16cex:durableId="1333C6FF" w16cex:dateUtc="2024-09-23T10:48:00Z"/>
  <w16cex:commentExtensible w16cex:durableId="7909A57C" w16cex:dateUtc="2024-09-23T10:48:00Z"/>
  <w16cex:commentExtensible w16cex:durableId="74C3F9E5" w16cex:dateUtc="2024-09-23T10:48:00Z"/>
  <w16cex:commentExtensible w16cex:durableId="66332094" w16cex:dateUtc="2024-09-23T10:48:00Z"/>
  <w16cex:commentExtensible w16cex:durableId="3B970371" w16cex:dateUtc="2024-09-23T1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4A67" w14:textId="77777777" w:rsidR="00F15404" w:rsidRDefault="00F15404" w:rsidP="0017429B">
      <w:r>
        <w:separator/>
      </w:r>
    </w:p>
  </w:endnote>
  <w:endnote w:type="continuationSeparator" w:id="0">
    <w:p w14:paraId="5ABB1157" w14:textId="77777777" w:rsidR="00F15404" w:rsidRDefault="00F15404" w:rsidP="0017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FFFFFF" w:themeColor="background1"/>
        <w:sz w:val="20"/>
        <w:szCs w:val="20"/>
      </w:rPr>
      <w:id w:val="-1425638975"/>
      <w:docPartObj>
        <w:docPartGallery w:val="Page Numbers (Bottom of Page)"/>
        <w:docPartUnique/>
      </w:docPartObj>
    </w:sdtPr>
    <w:sdtEndPr>
      <w:rPr>
        <w:spacing w:val="60"/>
      </w:rPr>
    </w:sdtEndPr>
    <w:sdtContent>
      <w:p w14:paraId="6B9F921F" w14:textId="7B578755" w:rsidR="0017429B" w:rsidRPr="0017429B" w:rsidRDefault="0017429B">
        <w:pPr>
          <w:pStyle w:val="Footer"/>
          <w:pBdr>
            <w:top w:val="single" w:sz="4" w:space="1" w:color="D9D9D9" w:themeColor="background1" w:themeShade="D9"/>
          </w:pBdr>
          <w:jc w:val="right"/>
          <w:rPr>
            <w:rFonts w:asciiTheme="minorHAnsi" w:hAnsiTheme="minorHAnsi" w:cstheme="minorHAnsi"/>
            <w:color w:val="FFFFFF" w:themeColor="background1"/>
            <w:sz w:val="20"/>
            <w:szCs w:val="20"/>
          </w:rPr>
        </w:pPr>
        <w:r w:rsidRPr="0017429B">
          <w:rPr>
            <w:rFonts w:asciiTheme="minorHAnsi" w:hAnsiTheme="minorHAnsi" w:cstheme="minorHAnsi"/>
            <w:noProof/>
            <w:color w:val="FFFFFF" w:themeColor="background1"/>
            <w:lang w:val="en-GB" w:eastAsia="en-GB"/>
          </w:rPr>
          <mc:AlternateContent>
            <mc:Choice Requires="wps">
              <w:drawing>
                <wp:anchor distT="0" distB="0" distL="114300" distR="114300" simplePos="0" relativeHeight="251660288" behindDoc="1" locked="0" layoutInCell="1" allowOverlap="1" wp14:anchorId="5AD2ECD0" wp14:editId="68D3DC00">
                  <wp:simplePos x="0" y="0"/>
                  <wp:positionH relativeFrom="page">
                    <wp:posOffset>883920</wp:posOffset>
                  </wp:positionH>
                  <wp:positionV relativeFrom="page">
                    <wp:posOffset>10195560</wp:posOffset>
                  </wp:positionV>
                  <wp:extent cx="2534285" cy="192405"/>
                  <wp:effectExtent l="0" t="0" r="18415" b="1714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8E27" w14:textId="77777777"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14:paraId="339664DB" w14:textId="77777777" w:rsidR="0017429B" w:rsidRDefault="0017429B" w:rsidP="0017429B">
                              <w:pPr>
                                <w:spacing w:before="2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ECD0" id="_x0000_t202" coordsize="21600,21600" o:spt="202" path="m,l,21600r21600,l21600,xe">
                  <v:stroke joinstyle="miter"/>
                  <v:path gradientshapeok="t" o:connecttype="rect"/>
                </v:shapetype>
                <v:shape id="docshape5" o:spid="_x0000_s1034" type="#_x0000_t202" style="position:absolute;left:0;text-align:left;margin-left:69.6pt;margin-top:802.8pt;width:199.55pt;height:1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8PrQIAAKgFAAAOAAAAZHJzL2Uyb0RvYy54bWysVNuOmzAQfa/Uf7D8znJZyAa0ZLUbQlVp&#10;e5G2/QAHm2AVbGo7gW3Vf+/YhGQvL1VbHqzBHp+5nOO5vhm7Fh2Y0lyKHIcXAUZMVJJyscvx1y+l&#10;t8RIGyIoaaVgOX5kGt+s3r65HvqMRbKRLWUKAYjQ2dDnuDGmz3xfVw3riL6QPRNwWEvVEQO/audT&#10;RQZA71o/CoKFP0hFeyUrpjXsFtMhXjn8umaV+VTXmhnU5hhyM25Vbt3a1V9dk2ynSN/w6pgG+Yss&#10;OsIFBD1BFcQQtFf8FVTHKyW1rM1FJTtf1jWvmKsBqgmDF9U8NKRnrhZoju5PbdL/D7b6ePisEKc5&#10;BqIE6YAiKittAye2OUOvM/B56MHLjHdyBJJdobq/l9U3jYRcN0Ts2K1ScmgYoZBcaG/6T65OONqC&#10;bIcPkkIUsjfSAY216mznoBcI0IGkxxMxbDSogs0ouYyjZYJRBWdhGsWBS84n2Xy7V9q8Y7JD1six&#10;AuIdOjnca2OzIdnsYoMJWfK2deS34tkGOE47EBuu2jObhePyZxqkm+VmGXtxtNh4cVAU3m25jr1F&#10;GV4lxWWxXhfhLxs3jLOGU8qEDTPrKoz/jLejwidFnJSlZcuphbMpabXbrluFDgR0XbrP9RxOzm7+&#10;8zRcE6CWFyWF0M27KPXKxfLKi8s48dKrYOkFYXqXLoI4jYvyeUn3XLB/LwkNOU6TKJnEdE76RW2B&#10;+17XRrKOG5gcLe9AuicnklkJbgR11BrC28l+0gqb/rkVQPdMtBOs1eikVjNuR0CxKt5K+gjSVRKU&#10;BfqEcQdGI9UPjAYYHTnW3/dEMYza9wLkb+fMbKjZ2M4GERVczbHBaDLXZppH+17xXQPI0wMT8hae&#10;SM2des9ZHB8WjANXxHF02Xnz9N95nQfs6jcAAAD//wMAUEsDBBQABgAIAAAAIQCan7y14QAAAA0B&#10;AAAPAAAAZHJzL2Rvd25yZXYueG1sTI/BTsMwEETvSPyDtUjcqE2jRE2IU1UITkiINBw4OrGbWI3X&#10;IXbb8PdsT3Db2R3Nvim3ixvZ2czBepTwuBLADHZeW+wlfDavDxtgISrUavRoJPyYANvq9qZUhfYX&#10;rM15H3tGIRgKJWGIcSo4D91gnAorPxmk28HPTkWSc8/1rC4U7ka+FiLjTlmkD4OazPNguuP+5CTs&#10;vrB+sd/v7Ud9qG3T5ALfsqOU93fL7glYNEv8M8MVn9ChIqbWn1AHNpJO8jVZachEmgEjS5psEmDt&#10;dZWkOfCq5P9bVL8AAAD//wMAUEsBAi0AFAAGAAgAAAAhALaDOJL+AAAA4QEAABMAAAAAAAAAAAAA&#10;AAAAAAAAAFtDb250ZW50X1R5cGVzXS54bWxQSwECLQAUAAYACAAAACEAOP0h/9YAAACUAQAACwAA&#10;AAAAAAAAAAAAAAAvAQAAX3JlbHMvLnJlbHNQSwECLQAUAAYACAAAACEAX+XPD60CAACoBQAADgAA&#10;AAAAAAAAAAAAAAAuAgAAZHJzL2Uyb0RvYy54bWxQSwECLQAUAAYACAAAACEAmp+8teEAAAANAQAA&#10;DwAAAAAAAAAAAAAAAAAHBQAAZHJzL2Rvd25yZXYueG1sUEsFBgAAAAAEAAQA8wAAABUGAAAAAA==&#10;" filled="f" stroked="f">
                  <v:textbox inset="0,0,0,0">
                    <w:txbxContent>
                      <w:p w14:paraId="646C8E27" w14:textId="77777777"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14:paraId="339664DB" w14:textId="77777777" w:rsidR="0017429B" w:rsidRDefault="0017429B" w:rsidP="0017429B">
                        <w:pPr>
                          <w:spacing w:before="22"/>
                          <w:ind w:left="20"/>
                          <w:rPr>
                            <w:rFonts w:ascii="Arial"/>
                            <w:b/>
                            <w:sz w:val="20"/>
                          </w:rPr>
                        </w:pPr>
                      </w:p>
                    </w:txbxContent>
                  </v:textbox>
                  <w10:wrap anchorx="page" anchory="page"/>
                </v:shape>
              </w:pict>
            </mc:Fallback>
          </mc:AlternateContent>
        </w:r>
        <w:r w:rsidRPr="0017429B">
          <w:rPr>
            <w:rFonts w:asciiTheme="minorHAnsi" w:hAnsiTheme="minorHAnsi" w:cstheme="minorHAnsi"/>
            <w:noProof/>
            <w:color w:val="FFFFFF" w:themeColor="background1"/>
            <w:lang w:val="en-GB" w:eastAsia="en-GB"/>
          </w:rPr>
          <mc:AlternateContent>
            <mc:Choice Requires="wps">
              <w:drawing>
                <wp:anchor distT="0" distB="0" distL="114300" distR="114300" simplePos="0" relativeHeight="251659264" behindDoc="1" locked="0" layoutInCell="1" allowOverlap="1" wp14:anchorId="6662E588" wp14:editId="7B0C881E">
                  <wp:simplePos x="0" y="0"/>
                  <wp:positionH relativeFrom="page">
                    <wp:posOffset>15240</wp:posOffset>
                  </wp:positionH>
                  <wp:positionV relativeFrom="page">
                    <wp:posOffset>10071100</wp:posOffset>
                  </wp:positionV>
                  <wp:extent cx="7551420" cy="620395"/>
                  <wp:effectExtent l="0" t="0" r="0" b="825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C3AEC0E" id="docshape1" o:spid="_x0000_s1026" style="position:absolute;margin-left:1.2pt;margin-top:793pt;width:594.6pt;height:4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Kr+wEAANo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zmnFkx0IwU&#10;SB9fLqI6o/MlFT25R4z8vHsA+c0zC9tO2FbfIsLYaaGop1Sf/XYhBp6usnr8CIqwxS5AEurQ4BAB&#10;SQJ2SPM4nuehD4FJOlwtl8ViTmOTlLua56+vl7GlTJTPtx368F7DwOKm4kjzTuhi/+DDVPpckrqH&#10;3qh70/cpwLbe9sj2InojX70r3p7Q/WVZb2OxhXhtQowniWZkNilUgzoSS4TJYPQhaNMB/uBsJHNV&#10;3H/fCdSc9R8sKXVdLBbRjSlYLFeRI15m6suMsJKgKh44m7bbMDl459C0Hb1UJNIWbkndxiTiUfmp&#10;q1OzZKAk3cns0aGXcar69SU3PwEAAP//AwBQSwMEFAAGAAgAAAAhAEjqM5niAAAADAEAAA8AAABk&#10;cnMvZG93bnJldi54bWxMj81OwzAQhO9IvIO1SNyok5aaEOJUCAkhVeqBAhLHbWySiHidxm6b9um7&#10;PcFtf0Yz3xSL0XVib4fQetKQThIQlipvWqo1fH683mUgQkQy2HmyGo42wKK8viowN/5A73a/jrVg&#10;Ewo5amhi7HMpQ9VYh2Hie0v8+/GDw8jrUEsz4IHNXSenSaKkw5Y4ocHevjS2+l3vHId8h9WbnPXL&#10;9rT6whNu50e17bW+vRmfn0BEO8Y/MVzwGR1KZtr4HZkgOg3TexbyeZ4p7nQRpI+pArHhSWWzB5Bl&#10;If+XKM8AAAD//wMAUEsBAi0AFAAGAAgAAAAhALaDOJL+AAAA4QEAABMAAAAAAAAAAAAAAAAAAAAA&#10;AFtDb250ZW50X1R5cGVzXS54bWxQSwECLQAUAAYACAAAACEAOP0h/9YAAACUAQAACwAAAAAAAAAA&#10;AAAAAAAvAQAAX3JlbHMvLnJlbHNQSwECLQAUAAYACAAAACEAFqnSq/sBAADaAwAADgAAAAAAAAAA&#10;AAAAAAAuAgAAZHJzL2Uyb0RvYy54bWxQSwECLQAUAAYACAAAACEASOozmeIAAAAMAQAADwAAAAAA&#10;AAAAAAAAAABVBAAAZHJzL2Rvd25yZXYueG1sUEsFBgAAAAAEAAQA8wAAAGQFAAAAAA==&#10;" fillcolor="#007e1b" stroked="f">
                  <w10:wrap anchorx="page" anchory="page"/>
                </v:rect>
              </w:pict>
            </mc:Fallback>
          </mc:AlternateContent>
        </w:r>
        <w:r w:rsidRPr="0017429B">
          <w:rPr>
            <w:rFonts w:asciiTheme="minorHAnsi" w:hAnsiTheme="minorHAnsi" w:cstheme="minorHAnsi"/>
            <w:color w:val="FFFFFF" w:themeColor="background1"/>
            <w:sz w:val="20"/>
            <w:szCs w:val="20"/>
          </w:rPr>
          <w:fldChar w:fldCharType="begin"/>
        </w:r>
        <w:r w:rsidRPr="0017429B">
          <w:rPr>
            <w:rFonts w:asciiTheme="minorHAnsi" w:hAnsiTheme="minorHAnsi" w:cstheme="minorHAnsi"/>
            <w:color w:val="FFFFFF" w:themeColor="background1"/>
            <w:sz w:val="20"/>
            <w:szCs w:val="20"/>
          </w:rPr>
          <w:instrText xml:space="preserve"> PAGE   \* MERGEFORMAT </w:instrText>
        </w:r>
        <w:r w:rsidRPr="0017429B">
          <w:rPr>
            <w:rFonts w:asciiTheme="minorHAnsi" w:hAnsiTheme="minorHAnsi" w:cstheme="minorHAnsi"/>
            <w:color w:val="FFFFFF" w:themeColor="background1"/>
            <w:sz w:val="20"/>
            <w:szCs w:val="20"/>
          </w:rPr>
          <w:fldChar w:fldCharType="separate"/>
        </w:r>
        <w:r w:rsidR="008B5FA0">
          <w:rPr>
            <w:rFonts w:asciiTheme="minorHAnsi" w:hAnsiTheme="minorHAnsi" w:cstheme="minorHAnsi"/>
            <w:noProof/>
            <w:color w:val="FFFFFF" w:themeColor="background1"/>
            <w:sz w:val="20"/>
            <w:szCs w:val="20"/>
          </w:rPr>
          <w:t>10</w:t>
        </w:r>
        <w:r w:rsidRPr="0017429B">
          <w:rPr>
            <w:rFonts w:asciiTheme="minorHAnsi" w:hAnsiTheme="minorHAnsi" w:cstheme="minorHAnsi"/>
            <w:noProof/>
            <w:color w:val="FFFFFF" w:themeColor="background1"/>
            <w:sz w:val="20"/>
            <w:szCs w:val="20"/>
          </w:rPr>
          <w:fldChar w:fldCharType="end"/>
        </w:r>
        <w:r w:rsidRPr="0017429B">
          <w:rPr>
            <w:rFonts w:asciiTheme="minorHAnsi" w:hAnsiTheme="minorHAnsi" w:cstheme="minorHAnsi"/>
            <w:color w:val="FFFFFF" w:themeColor="background1"/>
            <w:sz w:val="20"/>
            <w:szCs w:val="20"/>
          </w:rPr>
          <w:t xml:space="preserve"> </w:t>
        </w:r>
      </w:p>
    </w:sdtContent>
  </w:sdt>
  <w:p w14:paraId="2BA7F49C" w14:textId="77777777" w:rsidR="0017429B" w:rsidRDefault="0017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2825" w14:textId="77777777" w:rsidR="00F15404" w:rsidRDefault="00F15404" w:rsidP="0017429B">
      <w:r>
        <w:separator/>
      </w:r>
    </w:p>
  </w:footnote>
  <w:footnote w:type="continuationSeparator" w:id="0">
    <w:p w14:paraId="34368A7C" w14:textId="77777777" w:rsidR="00F15404" w:rsidRDefault="00F15404" w:rsidP="0017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D115B"/>
    <w:multiLevelType w:val="hybridMultilevel"/>
    <w:tmpl w:val="86CE315A"/>
    <w:lvl w:ilvl="0" w:tplc="F774B530">
      <w:start w:val="1"/>
      <w:numFmt w:val="lowerLetter"/>
      <w:lvlText w:val="(%1)"/>
      <w:lvlJc w:val="left"/>
      <w:pPr>
        <w:ind w:left="-1" w:hanging="708"/>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2653791B"/>
    <w:multiLevelType w:val="hybridMultilevel"/>
    <w:tmpl w:val="C944D60A"/>
    <w:lvl w:ilvl="0" w:tplc="FE384C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7E88BD4">
      <w:numFmt w:val="bullet"/>
      <w:lvlText w:val="•"/>
      <w:lvlJc w:val="left"/>
      <w:pPr>
        <w:ind w:left="1508" w:hanging="360"/>
      </w:pPr>
      <w:rPr>
        <w:rFonts w:hint="default"/>
        <w:lang w:val="en-US" w:eastAsia="en-US" w:bidi="ar-SA"/>
      </w:rPr>
    </w:lvl>
    <w:lvl w:ilvl="2" w:tplc="BC020CEC">
      <w:numFmt w:val="bullet"/>
      <w:lvlText w:val="•"/>
      <w:lvlJc w:val="left"/>
      <w:pPr>
        <w:ind w:left="2496" w:hanging="360"/>
      </w:pPr>
      <w:rPr>
        <w:rFonts w:hint="default"/>
        <w:lang w:val="en-US" w:eastAsia="en-US" w:bidi="ar-SA"/>
      </w:rPr>
    </w:lvl>
    <w:lvl w:ilvl="3" w:tplc="368643D4">
      <w:numFmt w:val="bullet"/>
      <w:lvlText w:val="•"/>
      <w:lvlJc w:val="left"/>
      <w:pPr>
        <w:ind w:left="3485" w:hanging="360"/>
      </w:pPr>
      <w:rPr>
        <w:rFonts w:hint="default"/>
        <w:lang w:val="en-US" w:eastAsia="en-US" w:bidi="ar-SA"/>
      </w:rPr>
    </w:lvl>
    <w:lvl w:ilvl="4" w:tplc="B2B41810">
      <w:numFmt w:val="bullet"/>
      <w:lvlText w:val="•"/>
      <w:lvlJc w:val="left"/>
      <w:pPr>
        <w:ind w:left="4473" w:hanging="360"/>
      </w:pPr>
      <w:rPr>
        <w:rFonts w:hint="default"/>
        <w:lang w:val="en-US" w:eastAsia="en-US" w:bidi="ar-SA"/>
      </w:rPr>
    </w:lvl>
    <w:lvl w:ilvl="5" w:tplc="9EB89354">
      <w:numFmt w:val="bullet"/>
      <w:lvlText w:val="•"/>
      <w:lvlJc w:val="left"/>
      <w:pPr>
        <w:ind w:left="5461" w:hanging="360"/>
      </w:pPr>
      <w:rPr>
        <w:rFonts w:hint="default"/>
        <w:lang w:val="en-US" w:eastAsia="en-US" w:bidi="ar-SA"/>
      </w:rPr>
    </w:lvl>
    <w:lvl w:ilvl="6" w:tplc="7C7406DC">
      <w:numFmt w:val="bullet"/>
      <w:lvlText w:val="•"/>
      <w:lvlJc w:val="left"/>
      <w:pPr>
        <w:ind w:left="6450" w:hanging="360"/>
      </w:pPr>
      <w:rPr>
        <w:rFonts w:hint="default"/>
        <w:lang w:val="en-US" w:eastAsia="en-US" w:bidi="ar-SA"/>
      </w:rPr>
    </w:lvl>
    <w:lvl w:ilvl="7" w:tplc="90F48E48">
      <w:numFmt w:val="bullet"/>
      <w:lvlText w:val="•"/>
      <w:lvlJc w:val="left"/>
      <w:pPr>
        <w:ind w:left="7438" w:hanging="360"/>
      </w:pPr>
      <w:rPr>
        <w:rFonts w:hint="default"/>
        <w:lang w:val="en-US" w:eastAsia="en-US" w:bidi="ar-SA"/>
      </w:rPr>
    </w:lvl>
    <w:lvl w:ilvl="8" w:tplc="D40C4B02">
      <w:numFmt w:val="bullet"/>
      <w:lvlText w:val="•"/>
      <w:lvlJc w:val="left"/>
      <w:pPr>
        <w:ind w:left="8426" w:hanging="360"/>
      </w:pPr>
      <w:rPr>
        <w:rFonts w:hint="default"/>
        <w:lang w:val="en-US" w:eastAsia="en-US" w:bidi="ar-SA"/>
      </w:rPr>
    </w:lvl>
  </w:abstractNum>
  <w:abstractNum w:abstractNumId="3" w15:restartNumberingAfterBreak="0">
    <w:nsid w:val="49B62158"/>
    <w:multiLevelType w:val="hybridMultilevel"/>
    <w:tmpl w:val="D2AE0734"/>
    <w:lvl w:ilvl="0" w:tplc="A9F8009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E1E94E0">
      <w:numFmt w:val="bullet"/>
      <w:lvlText w:val="•"/>
      <w:lvlJc w:val="left"/>
      <w:pPr>
        <w:ind w:left="1508" w:hanging="360"/>
      </w:pPr>
      <w:rPr>
        <w:rFonts w:hint="default"/>
        <w:lang w:val="en-US" w:eastAsia="en-US" w:bidi="ar-SA"/>
      </w:rPr>
    </w:lvl>
    <w:lvl w:ilvl="2" w:tplc="E97A92FC">
      <w:numFmt w:val="bullet"/>
      <w:lvlText w:val="•"/>
      <w:lvlJc w:val="left"/>
      <w:pPr>
        <w:ind w:left="2496" w:hanging="360"/>
      </w:pPr>
      <w:rPr>
        <w:rFonts w:hint="default"/>
        <w:lang w:val="en-US" w:eastAsia="en-US" w:bidi="ar-SA"/>
      </w:rPr>
    </w:lvl>
    <w:lvl w:ilvl="3" w:tplc="6792B42C">
      <w:numFmt w:val="bullet"/>
      <w:lvlText w:val="•"/>
      <w:lvlJc w:val="left"/>
      <w:pPr>
        <w:ind w:left="3485" w:hanging="360"/>
      </w:pPr>
      <w:rPr>
        <w:rFonts w:hint="default"/>
        <w:lang w:val="en-US" w:eastAsia="en-US" w:bidi="ar-SA"/>
      </w:rPr>
    </w:lvl>
    <w:lvl w:ilvl="4" w:tplc="7F5A33D2">
      <w:numFmt w:val="bullet"/>
      <w:lvlText w:val="•"/>
      <w:lvlJc w:val="left"/>
      <w:pPr>
        <w:ind w:left="4473" w:hanging="360"/>
      </w:pPr>
      <w:rPr>
        <w:rFonts w:hint="default"/>
        <w:lang w:val="en-US" w:eastAsia="en-US" w:bidi="ar-SA"/>
      </w:rPr>
    </w:lvl>
    <w:lvl w:ilvl="5" w:tplc="8DECFE22">
      <w:numFmt w:val="bullet"/>
      <w:lvlText w:val="•"/>
      <w:lvlJc w:val="left"/>
      <w:pPr>
        <w:ind w:left="5461" w:hanging="360"/>
      </w:pPr>
      <w:rPr>
        <w:rFonts w:hint="default"/>
        <w:lang w:val="en-US" w:eastAsia="en-US" w:bidi="ar-SA"/>
      </w:rPr>
    </w:lvl>
    <w:lvl w:ilvl="6" w:tplc="E314F45E">
      <w:numFmt w:val="bullet"/>
      <w:lvlText w:val="•"/>
      <w:lvlJc w:val="left"/>
      <w:pPr>
        <w:ind w:left="6450" w:hanging="360"/>
      </w:pPr>
      <w:rPr>
        <w:rFonts w:hint="default"/>
        <w:lang w:val="en-US" w:eastAsia="en-US" w:bidi="ar-SA"/>
      </w:rPr>
    </w:lvl>
    <w:lvl w:ilvl="7" w:tplc="7C5EC694">
      <w:numFmt w:val="bullet"/>
      <w:lvlText w:val="•"/>
      <w:lvlJc w:val="left"/>
      <w:pPr>
        <w:ind w:left="7438" w:hanging="360"/>
      </w:pPr>
      <w:rPr>
        <w:rFonts w:hint="default"/>
        <w:lang w:val="en-US" w:eastAsia="en-US" w:bidi="ar-SA"/>
      </w:rPr>
    </w:lvl>
    <w:lvl w:ilvl="8" w:tplc="D0D87154">
      <w:numFmt w:val="bullet"/>
      <w:lvlText w:val="•"/>
      <w:lvlJc w:val="left"/>
      <w:pPr>
        <w:ind w:left="8426" w:hanging="360"/>
      </w:pPr>
      <w:rPr>
        <w:rFonts w:hint="default"/>
        <w:lang w:val="en-US" w:eastAsia="en-US" w:bidi="ar-SA"/>
      </w:rPr>
    </w:lvl>
  </w:abstractNum>
  <w:abstractNum w:abstractNumId="4" w15:restartNumberingAfterBreak="0">
    <w:nsid w:val="540466FC"/>
    <w:multiLevelType w:val="hybridMultilevel"/>
    <w:tmpl w:val="47FACFF2"/>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64B0A3A"/>
    <w:multiLevelType w:val="hybridMultilevel"/>
    <w:tmpl w:val="05BC3B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B6189"/>
    <w:multiLevelType w:val="hybridMultilevel"/>
    <w:tmpl w:val="33B875A2"/>
    <w:lvl w:ilvl="0" w:tplc="6B6463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8626FBA6">
      <w:numFmt w:val="bullet"/>
      <w:lvlText w:val="•"/>
      <w:lvlJc w:val="left"/>
      <w:pPr>
        <w:ind w:left="1508" w:hanging="360"/>
      </w:pPr>
      <w:rPr>
        <w:rFonts w:hint="default"/>
        <w:lang w:val="en-US" w:eastAsia="en-US" w:bidi="ar-SA"/>
      </w:rPr>
    </w:lvl>
    <w:lvl w:ilvl="2" w:tplc="CBAC34D4">
      <w:numFmt w:val="bullet"/>
      <w:lvlText w:val="•"/>
      <w:lvlJc w:val="left"/>
      <w:pPr>
        <w:ind w:left="2496" w:hanging="360"/>
      </w:pPr>
      <w:rPr>
        <w:rFonts w:hint="default"/>
        <w:lang w:val="en-US" w:eastAsia="en-US" w:bidi="ar-SA"/>
      </w:rPr>
    </w:lvl>
    <w:lvl w:ilvl="3" w:tplc="134CCAF2">
      <w:numFmt w:val="bullet"/>
      <w:lvlText w:val="•"/>
      <w:lvlJc w:val="left"/>
      <w:pPr>
        <w:ind w:left="3485" w:hanging="360"/>
      </w:pPr>
      <w:rPr>
        <w:rFonts w:hint="default"/>
        <w:lang w:val="en-US" w:eastAsia="en-US" w:bidi="ar-SA"/>
      </w:rPr>
    </w:lvl>
    <w:lvl w:ilvl="4" w:tplc="20B068B6">
      <w:numFmt w:val="bullet"/>
      <w:lvlText w:val="•"/>
      <w:lvlJc w:val="left"/>
      <w:pPr>
        <w:ind w:left="4473" w:hanging="360"/>
      </w:pPr>
      <w:rPr>
        <w:rFonts w:hint="default"/>
        <w:lang w:val="en-US" w:eastAsia="en-US" w:bidi="ar-SA"/>
      </w:rPr>
    </w:lvl>
    <w:lvl w:ilvl="5" w:tplc="722EACF4">
      <w:numFmt w:val="bullet"/>
      <w:lvlText w:val="•"/>
      <w:lvlJc w:val="left"/>
      <w:pPr>
        <w:ind w:left="5461" w:hanging="360"/>
      </w:pPr>
      <w:rPr>
        <w:rFonts w:hint="default"/>
        <w:lang w:val="en-US" w:eastAsia="en-US" w:bidi="ar-SA"/>
      </w:rPr>
    </w:lvl>
    <w:lvl w:ilvl="6" w:tplc="93A0EDDC">
      <w:numFmt w:val="bullet"/>
      <w:lvlText w:val="•"/>
      <w:lvlJc w:val="left"/>
      <w:pPr>
        <w:ind w:left="6450" w:hanging="360"/>
      </w:pPr>
      <w:rPr>
        <w:rFonts w:hint="default"/>
        <w:lang w:val="en-US" w:eastAsia="en-US" w:bidi="ar-SA"/>
      </w:rPr>
    </w:lvl>
    <w:lvl w:ilvl="7" w:tplc="BEA697E4">
      <w:numFmt w:val="bullet"/>
      <w:lvlText w:val="•"/>
      <w:lvlJc w:val="left"/>
      <w:pPr>
        <w:ind w:left="7438" w:hanging="360"/>
      </w:pPr>
      <w:rPr>
        <w:rFonts w:hint="default"/>
        <w:lang w:val="en-US" w:eastAsia="en-US" w:bidi="ar-SA"/>
      </w:rPr>
    </w:lvl>
    <w:lvl w:ilvl="8" w:tplc="9D543C66">
      <w:numFmt w:val="bullet"/>
      <w:lvlText w:val="•"/>
      <w:lvlJc w:val="left"/>
      <w:pPr>
        <w:ind w:left="8426" w:hanging="360"/>
      </w:pPr>
      <w:rPr>
        <w:rFonts w:hint="default"/>
        <w:lang w:val="en-US" w:eastAsia="en-US" w:bidi="ar-SA"/>
      </w:rPr>
    </w:lvl>
  </w:abstractNum>
  <w:abstractNum w:abstractNumId="8" w15:restartNumberingAfterBreak="0">
    <w:nsid w:val="723E17E3"/>
    <w:multiLevelType w:val="hybridMultilevel"/>
    <w:tmpl w:val="30B28B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779F731C"/>
    <w:multiLevelType w:val="hybridMultilevel"/>
    <w:tmpl w:val="9826572E"/>
    <w:lvl w:ilvl="0" w:tplc="ED08CB2C">
      <w:start w:val="1"/>
      <w:numFmt w:val="decimal"/>
      <w:pStyle w:val="Numberedheading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8"/>
  </w:num>
  <w:num w:numId="6">
    <w:abstractNumId w:val="9"/>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9B"/>
    <w:rsid w:val="00022CC3"/>
    <w:rsid w:val="000A343D"/>
    <w:rsid w:val="00125CFD"/>
    <w:rsid w:val="001548BD"/>
    <w:rsid w:val="0017429B"/>
    <w:rsid w:val="00231642"/>
    <w:rsid w:val="00310802"/>
    <w:rsid w:val="00460DC6"/>
    <w:rsid w:val="0050205B"/>
    <w:rsid w:val="00516D67"/>
    <w:rsid w:val="00537315"/>
    <w:rsid w:val="00541FE7"/>
    <w:rsid w:val="006A082E"/>
    <w:rsid w:val="008B5FA0"/>
    <w:rsid w:val="008C3447"/>
    <w:rsid w:val="009D3A98"/>
    <w:rsid w:val="009F276C"/>
    <w:rsid w:val="00A3170C"/>
    <w:rsid w:val="00B23B13"/>
    <w:rsid w:val="00C74961"/>
    <w:rsid w:val="00C82063"/>
    <w:rsid w:val="00D26C7D"/>
    <w:rsid w:val="00DE59C9"/>
    <w:rsid w:val="00E4721B"/>
    <w:rsid w:val="00EB28CC"/>
    <w:rsid w:val="00EB6FD3"/>
    <w:rsid w:val="00F15404"/>
    <w:rsid w:val="00F9532B"/>
    <w:rsid w:val="00FA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D9BB"/>
  <w15:chartTrackingRefBased/>
  <w15:docId w15:val="{3613440C-3B85-4847-A6F9-654B8DC8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447"/>
    <w:pPr>
      <w:widowControl w:val="0"/>
      <w:autoSpaceDE w:val="0"/>
      <w:autoSpaceDN w:val="0"/>
      <w:spacing w:after="0" w:line="240" w:lineRule="auto"/>
    </w:pPr>
    <w:rPr>
      <w:rFonts w:ascii="Century Gothic" w:eastAsia="Century Gothic" w:hAnsi="Century Gothic" w:cs="Century 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29B"/>
    <w:pPr>
      <w:tabs>
        <w:tab w:val="center" w:pos="4513"/>
        <w:tab w:val="right" w:pos="9026"/>
      </w:tabs>
    </w:pPr>
  </w:style>
  <w:style w:type="character" w:customStyle="1" w:styleId="HeaderChar">
    <w:name w:val="Header Char"/>
    <w:basedOn w:val="DefaultParagraphFont"/>
    <w:link w:val="Header"/>
    <w:uiPriority w:val="99"/>
    <w:rsid w:val="0017429B"/>
    <w:rPr>
      <w:rFonts w:ascii="Century Gothic" w:eastAsia="Century Gothic" w:hAnsi="Century Gothic" w:cs="Century Gothic"/>
      <w:lang w:val="en-US"/>
    </w:rPr>
  </w:style>
  <w:style w:type="paragraph" w:styleId="Footer">
    <w:name w:val="footer"/>
    <w:basedOn w:val="Normal"/>
    <w:link w:val="FooterChar"/>
    <w:uiPriority w:val="99"/>
    <w:unhideWhenUsed/>
    <w:rsid w:val="0017429B"/>
    <w:pPr>
      <w:tabs>
        <w:tab w:val="center" w:pos="4513"/>
        <w:tab w:val="right" w:pos="9026"/>
      </w:tabs>
    </w:pPr>
  </w:style>
  <w:style w:type="character" w:customStyle="1" w:styleId="FooterChar">
    <w:name w:val="Footer Char"/>
    <w:basedOn w:val="DefaultParagraphFont"/>
    <w:link w:val="Footer"/>
    <w:uiPriority w:val="99"/>
    <w:rsid w:val="0017429B"/>
    <w:rPr>
      <w:rFonts w:ascii="Century Gothic" w:eastAsia="Century Gothic" w:hAnsi="Century Gothic" w:cs="Century Gothic"/>
      <w:lang w:val="en-US"/>
    </w:rPr>
  </w:style>
  <w:style w:type="paragraph" w:customStyle="1" w:styleId="TableParagraph">
    <w:name w:val="Table Paragraph"/>
    <w:basedOn w:val="Normal"/>
    <w:uiPriority w:val="1"/>
    <w:qFormat/>
    <w:rsid w:val="0017429B"/>
    <w:pPr>
      <w:ind w:left="527" w:hanging="361"/>
    </w:pPr>
  </w:style>
  <w:style w:type="paragraph" w:customStyle="1" w:styleId="Default">
    <w:name w:val="Default"/>
    <w:rsid w:val="0017429B"/>
    <w:pPr>
      <w:autoSpaceDE w:val="0"/>
      <w:autoSpaceDN w:val="0"/>
      <w:adjustRightInd w:val="0"/>
      <w:spacing w:after="0" w:line="240" w:lineRule="auto"/>
    </w:pPr>
    <w:rPr>
      <w:rFonts w:ascii="Calibri" w:hAnsi="Calibri" w:cs="Calibri"/>
      <w:color w:val="000000"/>
      <w:sz w:val="24"/>
      <w:szCs w:val="24"/>
    </w:rPr>
  </w:style>
  <w:style w:type="paragraph" w:customStyle="1" w:styleId="Copyright">
    <w:name w:val="Copyright"/>
    <w:basedOn w:val="Normal"/>
    <w:link w:val="CopyrightChar"/>
    <w:qFormat/>
    <w:rsid w:val="0017429B"/>
    <w:pPr>
      <w:widowControl/>
      <w:autoSpaceDE/>
      <w:autoSpaceDN/>
      <w:spacing w:after="120" w:line="276" w:lineRule="auto"/>
      <w:jc w:val="both"/>
    </w:pPr>
    <w:rPr>
      <w:rFonts w:ascii="Calibri" w:eastAsiaTheme="minorHAnsi" w:hAnsi="Calibri" w:cstheme="minorHAnsi"/>
      <w:i/>
      <w:color w:val="44474A"/>
      <w:sz w:val="18"/>
      <w:lang w:val="en-GB"/>
    </w:rPr>
  </w:style>
  <w:style w:type="character" w:customStyle="1" w:styleId="CopyrightChar">
    <w:name w:val="Copyright Char"/>
    <w:basedOn w:val="DefaultParagraphFont"/>
    <w:link w:val="Copyright"/>
    <w:rsid w:val="0017429B"/>
    <w:rPr>
      <w:rFonts w:ascii="Calibri" w:hAnsi="Calibri" w:cstheme="minorHAnsi"/>
      <w:i/>
      <w:color w:val="44474A"/>
      <w:sz w:val="18"/>
    </w:rPr>
  </w:style>
  <w:style w:type="paragraph" w:customStyle="1" w:styleId="Bullets">
    <w:name w:val="Bullets"/>
    <w:basedOn w:val="ListParagraph"/>
    <w:link w:val="BulletsChar"/>
    <w:qFormat/>
    <w:rsid w:val="00E4721B"/>
    <w:pPr>
      <w:widowControl/>
      <w:numPr>
        <w:numId w:val="4"/>
      </w:numPr>
      <w:autoSpaceDE/>
      <w:autoSpaceDN/>
      <w:spacing w:after="120" w:line="276" w:lineRule="auto"/>
      <w:ind w:left="360"/>
      <w:contextualSpacing w:val="0"/>
      <w:jc w:val="both"/>
    </w:pPr>
    <w:rPr>
      <w:rFonts w:ascii="Calibri" w:eastAsiaTheme="minorHAnsi" w:hAnsi="Calibri" w:cstheme="minorHAnsi"/>
      <w:color w:val="63666A"/>
      <w:lang w:val="en-GB"/>
    </w:rPr>
  </w:style>
  <w:style w:type="character" w:customStyle="1" w:styleId="BulletsChar">
    <w:name w:val="Bullets Char"/>
    <w:basedOn w:val="DefaultParagraphFont"/>
    <w:link w:val="Bullets"/>
    <w:rsid w:val="00E4721B"/>
    <w:rPr>
      <w:rFonts w:ascii="Calibri" w:hAnsi="Calibri" w:cstheme="minorHAnsi"/>
      <w:color w:val="63666A"/>
    </w:rPr>
  </w:style>
  <w:style w:type="paragraph" w:styleId="ListParagraph">
    <w:name w:val="List Paragraph"/>
    <w:basedOn w:val="Normal"/>
    <w:uiPriority w:val="34"/>
    <w:qFormat/>
    <w:rsid w:val="00E4721B"/>
    <w:pPr>
      <w:ind w:left="720"/>
      <w:contextualSpacing/>
    </w:pPr>
  </w:style>
  <w:style w:type="paragraph" w:customStyle="1" w:styleId="Numbered">
    <w:name w:val="Numbered"/>
    <w:basedOn w:val="ListParagraph"/>
    <w:link w:val="NumberedChar"/>
    <w:qFormat/>
    <w:rsid w:val="00EB28CC"/>
    <w:pPr>
      <w:widowControl/>
      <w:autoSpaceDE/>
      <w:autoSpaceDN/>
      <w:spacing w:after="120" w:line="276" w:lineRule="auto"/>
      <w:ind w:left="0"/>
      <w:contextualSpacing w:val="0"/>
      <w:jc w:val="both"/>
    </w:pPr>
    <w:rPr>
      <w:rFonts w:ascii="Calibri" w:eastAsiaTheme="minorHAnsi" w:hAnsi="Calibri" w:cstheme="minorHAnsi"/>
      <w:color w:val="63666A"/>
      <w:lang w:val="en-GB"/>
    </w:rPr>
  </w:style>
  <w:style w:type="character" w:customStyle="1" w:styleId="NumberedChar">
    <w:name w:val="Numbered Char"/>
    <w:basedOn w:val="DefaultParagraphFont"/>
    <w:link w:val="Numbered"/>
    <w:rsid w:val="00EB28CC"/>
    <w:rPr>
      <w:rFonts w:ascii="Calibri" w:hAnsi="Calibri" w:cstheme="minorHAnsi"/>
      <w:color w:val="63666A"/>
    </w:rPr>
  </w:style>
  <w:style w:type="character" w:styleId="Hyperlink">
    <w:name w:val="Hyperlink"/>
    <w:basedOn w:val="DefaultParagraphFont"/>
    <w:uiPriority w:val="99"/>
    <w:unhideWhenUsed/>
    <w:rsid w:val="00EB28CC"/>
    <w:rPr>
      <w:color w:val="0563C1" w:themeColor="hyperlink"/>
      <w:u w:val="single"/>
    </w:rPr>
  </w:style>
  <w:style w:type="paragraph" w:customStyle="1" w:styleId="Numberedheadings">
    <w:name w:val="Numbered headings"/>
    <w:basedOn w:val="Normal"/>
    <w:link w:val="NumberedheadingsChar"/>
    <w:qFormat/>
    <w:rsid w:val="00EB28CC"/>
    <w:pPr>
      <w:keepNext/>
      <w:keepLines/>
      <w:widowControl/>
      <w:numPr>
        <w:numId w:val="6"/>
      </w:numPr>
      <w:autoSpaceDE/>
      <w:autoSpaceDN/>
      <w:spacing w:before="360" w:after="120" w:line="276" w:lineRule="auto"/>
      <w:ind w:left="567" w:hanging="567"/>
      <w:outlineLvl w:val="1"/>
    </w:pPr>
    <w:rPr>
      <w:rFonts w:ascii="Calibri" w:eastAsiaTheme="majorEastAsia" w:hAnsi="Calibri" w:cstheme="minorHAnsi"/>
      <w:bCs/>
      <w:color w:val="FF4874"/>
      <w:sz w:val="24"/>
      <w:szCs w:val="26"/>
      <w:lang w:val="en-GB"/>
    </w:rPr>
  </w:style>
  <w:style w:type="character" w:customStyle="1" w:styleId="NumberedheadingsChar">
    <w:name w:val="Numbered headings Char"/>
    <w:basedOn w:val="NumberedChar"/>
    <w:link w:val="Numberedheadings"/>
    <w:rsid w:val="00EB28CC"/>
    <w:rPr>
      <w:rFonts w:ascii="Calibri" w:eastAsiaTheme="majorEastAsia" w:hAnsi="Calibri" w:cstheme="minorHAnsi"/>
      <w:bCs/>
      <w:color w:val="FF4874"/>
      <w:sz w:val="24"/>
      <w:szCs w:val="26"/>
    </w:rPr>
  </w:style>
  <w:style w:type="paragraph" w:customStyle="1" w:styleId="Hyperlinks">
    <w:name w:val="Hyperlinks"/>
    <w:basedOn w:val="Normal"/>
    <w:link w:val="HyperlinksChar"/>
    <w:qFormat/>
    <w:rsid w:val="00EB28CC"/>
    <w:pPr>
      <w:widowControl/>
      <w:autoSpaceDE/>
      <w:autoSpaceDN/>
      <w:spacing w:after="200" w:line="276" w:lineRule="auto"/>
      <w:jc w:val="both"/>
    </w:pPr>
    <w:rPr>
      <w:rFonts w:asciiTheme="minorHAnsi" w:eastAsiaTheme="minorHAnsi" w:hAnsiTheme="minorHAnsi" w:cstheme="minorHAnsi"/>
      <w:color w:val="FF4874"/>
      <w:lang w:val="en-GB"/>
    </w:rPr>
  </w:style>
  <w:style w:type="character" w:customStyle="1" w:styleId="HyperlinksChar">
    <w:name w:val="Hyperlinks Char"/>
    <w:basedOn w:val="DefaultParagraphFont"/>
    <w:link w:val="Hyperlinks"/>
    <w:rsid w:val="00EB28CC"/>
    <w:rPr>
      <w:rFonts w:cstheme="minorHAnsi"/>
      <w:color w:val="FF4874"/>
    </w:rPr>
  </w:style>
  <w:style w:type="paragraph" w:styleId="Revision">
    <w:name w:val="Revision"/>
    <w:hidden/>
    <w:uiPriority w:val="99"/>
    <w:semiHidden/>
    <w:rsid w:val="00310802"/>
    <w:pPr>
      <w:spacing w:after="0" w:line="240" w:lineRule="auto"/>
    </w:pPr>
    <w:rPr>
      <w:rFonts w:ascii="Century Gothic" w:eastAsia="Century Gothic" w:hAnsi="Century Gothic" w:cs="Century Gothic"/>
      <w:lang w:val="en-US"/>
    </w:rPr>
  </w:style>
  <w:style w:type="table" w:styleId="TableGrid">
    <w:name w:val="Table Grid"/>
    <w:basedOn w:val="TableNormal"/>
    <w:uiPriority w:val="39"/>
    <w:rsid w:val="00B2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B23B13"/>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B23B13"/>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B23B13"/>
    <w:rPr>
      <w:sz w:val="16"/>
      <w:szCs w:val="16"/>
    </w:rPr>
  </w:style>
  <w:style w:type="character" w:styleId="FollowedHyperlink">
    <w:name w:val="FollowedHyperlink"/>
    <w:basedOn w:val="DefaultParagraphFont"/>
    <w:uiPriority w:val="99"/>
    <w:semiHidden/>
    <w:unhideWhenUsed/>
    <w:rsid w:val="00B23B13"/>
    <w:rPr>
      <w:color w:val="954F72" w:themeColor="followedHyperlink"/>
      <w:u w:val="single"/>
    </w:rPr>
  </w:style>
  <w:style w:type="paragraph" w:styleId="BalloonText">
    <w:name w:val="Balloon Text"/>
    <w:basedOn w:val="Normal"/>
    <w:link w:val="BalloonTextChar"/>
    <w:uiPriority w:val="99"/>
    <w:semiHidden/>
    <w:unhideWhenUsed/>
    <w:rsid w:val="006A0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2E"/>
    <w:rPr>
      <w:rFonts w:ascii="Segoe UI" w:eastAsia="Century Gothic"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B5FA0"/>
    <w:pPr>
      <w:widowControl w:val="0"/>
      <w:autoSpaceDE w:val="0"/>
      <w:autoSpaceDN w:val="0"/>
    </w:pPr>
    <w:rPr>
      <w:rFonts w:ascii="Century Gothic" w:eastAsia="Century Gothic" w:hAnsi="Century Gothic" w:cs="Century Gothic"/>
      <w:b/>
      <w:bCs/>
      <w:lang w:val="en-US"/>
    </w:rPr>
  </w:style>
  <w:style w:type="character" w:customStyle="1" w:styleId="CommentSubjectChar">
    <w:name w:val="Comment Subject Char"/>
    <w:basedOn w:val="CommentTextChar"/>
    <w:link w:val="CommentSubject"/>
    <w:uiPriority w:val="99"/>
    <w:semiHidden/>
    <w:rsid w:val="008B5FA0"/>
    <w:rPr>
      <w:rFonts w:ascii="Century Gothic" w:eastAsia="Century Gothic" w:hAnsi="Century Gothic" w:cs="Century Gothic"/>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disqualification-under-the-childcare-act-200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disclosure-barring-service-chec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ico.org.uk/"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E7C2A289AF1469D9609AAA5E3AB21" ma:contentTypeVersion="18" ma:contentTypeDescription="Create a new document." ma:contentTypeScope="" ma:versionID="1fc96f4e17302ad2878f37f88843b2e9">
  <xsd:schema xmlns:xsd="http://www.w3.org/2001/XMLSchema" xmlns:xs="http://www.w3.org/2001/XMLSchema" xmlns:p="http://schemas.microsoft.com/office/2006/metadata/properties" xmlns:ns2="dd6f0fe8-a52d-4cfb-829d-0a74b76fa4e2" xmlns:ns3="0cf0a93c-f5df-464a-8752-84e4254da2ea" targetNamespace="http://schemas.microsoft.com/office/2006/metadata/properties" ma:root="true" ma:fieldsID="e781bbd785b6f2dde1f0a87fa1b55aff" ns2:_="" ns3:_="">
    <xsd:import namespace="dd6f0fe8-a52d-4cfb-829d-0a74b76fa4e2"/>
    <xsd:import namespace="0cf0a93c-f5df-464a-8752-84e4254da2ea"/>
    <xsd:element name="properties">
      <xsd:complexType>
        <xsd:sequence>
          <xsd:element name="documentManagement">
            <xsd:complexType>
              <xsd:all>
                <xsd:element ref="ns2:Thumbnail"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0fe8-a52d-4cfb-829d-0a74b76fa4e2" elementFormDefault="qualified">
    <xsd:import namespace="http://schemas.microsoft.com/office/2006/documentManagement/types"/>
    <xsd:import namespace="http://schemas.microsoft.com/office/infopath/2007/PartnerControls"/>
    <xsd:element name="Thumbnail" ma:index="4" nillable="true" ma:displayName="Thumbnail" ma:internalName="Thumbnail"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f0a93c-f5df-464a-8752-84e4254da2ea"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d477e7-4841-42c1-9ff6-9217fa3995f0}" ma:internalName="TaxCatchAll" ma:showField="CatchAllData" ma:web="0cf0a93c-f5df-464a-8752-84e4254da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3190C-1489-453E-BA06-FBF10124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0fe8-a52d-4cfb-829d-0a74b76fa4e2"/>
    <ds:schemaRef ds:uri="0cf0a93c-f5df-464a-8752-84e4254da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BB0AB-058E-4380-96C7-F26A1A560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Lindsay Kane</cp:lastModifiedBy>
  <cp:revision>8</cp:revision>
  <dcterms:created xsi:type="dcterms:W3CDTF">2024-11-20T10:21:00Z</dcterms:created>
  <dcterms:modified xsi:type="dcterms:W3CDTF">2024-11-26T12:53:00Z</dcterms:modified>
</cp:coreProperties>
</file>