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r w:rsidR="00982566">
        <w:rPr>
          <w:rFonts w:ascii="Arial" w:hAnsi="Arial" w:cs="Arial"/>
        </w:rPr>
        <w:t xml:space="preserve"> </w:t>
      </w:r>
      <w:r w:rsidR="005B25DE">
        <w:rPr>
          <w:rFonts w:ascii="Arial" w:hAnsi="Arial" w:cs="Arial"/>
        </w:rPr>
        <w:t>FTE 0.</w:t>
      </w:r>
      <w:r w:rsidR="009B67FC">
        <w:rPr>
          <w:rFonts w:ascii="Arial" w:hAnsi="Arial" w:cs="Arial"/>
        </w:rPr>
        <w:t>5</w:t>
      </w:r>
      <w:bookmarkStart w:id="1" w:name="_GoBack"/>
      <w:bookmarkEnd w:id="1"/>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r w:rsidR="00F21D98">
        <w:rPr>
          <w:rFonts w:ascii="Arial" w:hAnsi="Arial" w:cs="Arial"/>
        </w:rPr>
        <w:t xml:space="preserve"> plus SEN Allowance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5905C7">
        <w:rPr>
          <w:rFonts w:ascii="Arial" w:hAnsi="Arial" w:cs="Arial"/>
        </w:rPr>
        <w:t>May 2022</w:t>
      </w:r>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AB1178">
    <w:pPr>
      <w:pStyle w:val="Footer"/>
      <w:rPr>
        <w:rFonts w:ascii="Arial" w:hAnsi="Arial" w:cs="Arial"/>
      </w:rPr>
    </w:pPr>
    <w:r>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5905C7">
      <w:rPr>
        <w:rFonts w:ascii="Arial" w:hAnsi="Arial" w:cs="Arial"/>
      </w:rPr>
      <w:t>May 2022</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1A1BED"/>
    <w:rsid w:val="001B2A8E"/>
    <w:rsid w:val="001E4A10"/>
    <w:rsid w:val="001E4DDF"/>
    <w:rsid w:val="002042E5"/>
    <w:rsid w:val="002068B5"/>
    <w:rsid w:val="002247B5"/>
    <w:rsid w:val="00296052"/>
    <w:rsid w:val="00326ABB"/>
    <w:rsid w:val="00351CF3"/>
    <w:rsid w:val="00370881"/>
    <w:rsid w:val="003A479B"/>
    <w:rsid w:val="00415240"/>
    <w:rsid w:val="00431A45"/>
    <w:rsid w:val="004572F2"/>
    <w:rsid w:val="004A50E3"/>
    <w:rsid w:val="004A75F6"/>
    <w:rsid w:val="004C245F"/>
    <w:rsid w:val="00525229"/>
    <w:rsid w:val="005532FC"/>
    <w:rsid w:val="005905C7"/>
    <w:rsid w:val="005B25DE"/>
    <w:rsid w:val="005B7BAB"/>
    <w:rsid w:val="005C1F57"/>
    <w:rsid w:val="005D3329"/>
    <w:rsid w:val="005F14E5"/>
    <w:rsid w:val="00601B74"/>
    <w:rsid w:val="006143B7"/>
    <w:rsid w:val="00653809"/>
    <w:rsid w:val="00661870"/>
    <w:rsid w:val="006B416A"/>
    <w:rsid w:val="006F377A"/>
    <w:rsid w:val="00707F99"/>
    <w:rsid w:val="00721060"/>
    <w:rsid w:val="00754F82"/>
    <w:rsid w:val="007C188C"/>
    <w:rsid w:val="007D3D93"/>
    <w:rsid w:val="007F30E8"/>
    <w:rsid w:val="00845139"/>
    <w:rsid w:val="00891706"/>
    <w:rsid w:val="008C0299"/>
    <w:rsid w:val="008E2096"/>
    <w:rsid w:val="00982566"/>
    <w:rsid w:val="00985823"/>
    <w:rsid w:val="009A7232"/>
    <w:rsid w:val="009B67FC"/>
    <w:rsid w:val="00A5114A"/>
    <w:rsid w:val="00AB0A04"/>
    <w:rsid w:val="00AB1178"/>
    <w:rsid w:val="00AF03B2"/>
    <w:rsid w:val="00B76D21"/>
    <w:rsid w:val="00B82D0D"/>
    <w:rsid w:val="00BA1151"/>
    <w:rsid w:val="00C06C68"/>
    <w:rsid w:val="00C411DF"/>
    <w:rsid w:val="00CE6BCD"/>
    <w:rsid w:val="00D0461A"/>
    <w:rsid w:val="00D63FEE"/>
    <w:rsid w:val="00DA14A3"/>
    <w:rsid w:val="00DC552C"/>
    <w:rsid w:val="00DF758B"/>
    <w:rsid w:val="00E429CC"/>
    <w:rsid w:val="00E43B28"/>
    <w:rsid w:val="00E560BC"/>
    <w:rsid w:val="00E6583D"/>
    <w:rsid w:val="00E7632A"/>
    <w:rsid w:val="00EE6187"/>
    <w:rsid w:val="00F14358"/>
    <w:rsid w:val="00F14AD1"/>
    <w:rsid w:val="00F21D98"/>
    <w:rsid w:val="00F74A9D"/>
    <w:rsid w:val="00FD1760"/>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A832"/>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G.Kingsland-Roberts</cp:lastModifiedBy>
  <cp:revision>10</cp:revision>
  <cp:lastPrinted>2016-04-13T10:23:00Z</cp:lastPrinted>
  <dcterms:created xsi:type="dcterms:W3CDTF">2021-03-26T13:02:00Z</dcterms:created>
  <dcterms:modified xsi:type="dcterms:W3CDTF">2022-05-09T09:51:00Z</dcterms:modified>
</cp:coreProperties>
</file>