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D899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55C417D2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61EF0107" w14:textId="28801C22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Dear Applicant</w:t>
      </w:r>
    </w:p>
    <w:p w14:paraId="290742B6" w14:textId="77777777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696F971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Community Primary School is a large vibrant school which is federated with Stonehill Nursery School.  Both schools are located in the heart of the city of Derby.</w:t>
      </w:r>
    </w:p>
    <w:p w14:paraId="38EC15CE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540D4AB0" w14:textId="23EFCD3B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have 550 pupils on roll.  Our pupils live in a multi-cultural environment and the school is proud to be at the centre of that community.  The majority of our children are of Asian origin </w:t>
      </w:r>
      <w:r w:rsidR="009D1320">
        <w:rPr>
          <w:rFonts w:ascii="Century Gothic" w:eastAsia="Times New Roman" w:hAnsi="Century Gothic" w:cs="Times New Roman"/>
          <w:sz w:val="22"/>
          <w:szCs w:val="22"/>
        </w:rPr>
        <w:t xml:space="preserve">with many other ethnic groups represented in our school community.  Our recent OFSTED inspection in 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>October 2023 said:</w:t>
      </w:r>
    </w:p>
    <w:p w14:paraId="41A11631" w14:textId="77777777" w:rsidR="007D6836" w:rsidRDefault="007D6836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3CD6588" w14:textId="0C81DDD3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happy and safe at this friendly, welcoming and inclusive school.  Pupils appreciate the care and support that they receive from school.’</w:t>
      </w:r>
    </w:p>
    <w:p w14:paraId="6D279E46" w14:textId="77777777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</w:p>
    <w:p w14:paraId="6E1B8CE0" w14:textId="37C49B2D" w:rsidR="007D6836" w:rsidRPr="005B2362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kind and accepting of one another.  They talk positively about welcoming any recently arrived pupils into their school community.’</w:t>
      </w:r>
    </w:p>
    <w:p w14:paraId="5A777B6D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04A83B41" w14:textId="25DB9EDE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and Stonehill have approximately 100 highly committed staff that work well together as a team.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 xml:space="preserve">  </w:t>
      </w:r>
      <w:r w:rsidRPr="005B2362">
        <w:rPr>
          <w:rFonts w:ascii="Century Gothic" w:eastAsia="Times New Roman" w:hAnsi="Century Gothic" w:cs="Times New Roman"/>
          <w:sz w:val="22"/>
          <w:szCs w:val="22"/>
        </w:rPr>
        <w:t>We describe ourselves as a school for creating opportunity and embracing innovation to nurture each and every individual.</w:t>
      </w:r>
    </w:p>
    <w:p w14:paraId="44F5D2F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AB9AA9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aim to </w:t>
      </w:r>
    </w:p>
    <w:p w14:paraId="4359171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INSPIRE a love of learning</w:t>
      </w:r>
    </w:p>
    <w:p w14:paraId="4BD6C09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BUILD a strong community</w:t>
      </w:r>
    </w:p>
    <w:p w14:paraId="08A648E8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CELEBRATE our diversity</w:t>
      </w:r>
    </w:p>
    <w:p w14:paraId="6E4791AB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PROVIDE life-changing opportunities</w:t>
      </w:r>
    </w:p>
    <w:p w14:paraId="4AAC3F76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ACHIEVE in all areas of school life</w:t>
      </w:r>
    </w:p>
    <w:p w14:paraId="01C3747F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4258D19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  <w:u w:val="single"/>
        </w:rPr>
        <w:t>Safeguarding</w:t>
      </w:r>
    </w:p>
    <w:p w14:paraId="646DD3E4" w14:textId="505C5F14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All appointments are subject to suitable references, a Medical Clearance check and a Disclosure and Barring Services check.  </w:t>
      </w:r>
      <w:r w:rsidR="00463EFA">
        <w:rPr>
          <w:rFonts w:ascii="Century Gothic" w:eastAsia="Times New Roman" w:hAnsi="Century Gothic" w:cs="Times New Roman"/>
          <w:sz w:val="22"/>
          <w:szCs w:val="22"/>
        </w:rPr>
        <w:t xml:space="preserve">Please click here to view our </w:t>
      </w:r>
      <w:hyperlink r:id="rId10" w:history="1">
        <w:r w:rsidR="00463EFA" w:rsidRPr="00463EFA">
          <w:rPr>
            <w:rStyle w:val="Hyperlink"/>
            <w:rFonts w:ascii="Century Gothic" w:eastAsia="Times New Roman" w:hAnsi="Century Gothic" w:cs="Times New Roman"/>
            <w:sz w:val="22"/>
            <w:szCs w:val="22"/>
          </w:rPr>
          <w:t>Child Protection and Safeguarding Policy</w:t>
        </w:r>
      </w:hyperlink>
      <w:r w:rsidR="00C90E66">
        <w:rPr>
          <w:rFonts w:ascii="Century Gothic" w:eastAsia="Times New Roman" w:hAnsi="Century Gothic" w:cs="Times New Roman"/>
          <w:sz w:val="22"/>
          <w:szCs w:val="22"/>
        </w:rPr>
        <w:t xml:space="preserve">. </w:t>
      </w:r>
    </w:p>
    <w:p w14:paraId="6466C597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CD5B85" w14:textId="77777777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>Please note:</w:t>
      </w:r>
    </w:p>
    <w:p w14:paraId="523CB24A" w14:textId="13EC0B3B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The closing date and time for this post is </w:t>
      </w:r>
      <w:r w:rsidR="004A772E">
        <w:rPr>
          <w:rFonts w:ascii="Century Gothic" w:eastAsia="Times New Roman" w:hAnsi="Century Gothic" w:cs="Times New Roman"/>
          <w:sz w:val="22"/>
          <w:szCs w:val="22"/>
        </w:rPr>
        <w:t>Friday</w:t>
      </w:r>
      <w:r w:rsidR="001B1FB1">
        <w:rPr>
          <w:rFonts w:ascii="Century Gothic" w:eastAsia="Times New Roman" w:hAnsi="Century Gothic" w:cs="Times New Roman"/>
          <w:sz w:val="22"/>
          <w:szCs w:val="22"/>
        </w:rPr>
        <w:t xml:space="preserve"> 4</w:t>
      </w:r>
      <w:r w:rsidRPr="00515797">
        <w:rPr>
          <w:rFonts w:ascii="Century Gothic" w:eastAsia="Times New Roman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eastAsia="Times New Roman" w:hAnsi="Century Gothic" w:cs="Times New Roman"/>
          <w:sz w:val="22"/>
          <w:szCs w:val="22"/>
        </w:rPr>
        <w:t xml:space="preserve"> </w:t>
      </w:r>
      <w:r w:rsidR="004A772E">
        <w:rPr>
          <w:rFonts w:ascii="Century Gothic" w:eastAsia="Times New Roman" w:hAnsi="Century Gothic" w:cs="Times New Roman"/>
          <w:sz w:val="22"/>
          <w:szCs w:val="22"/>
        </w:rPr>
        <w:t>July</w:t>
      </w: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 2025 at 9:00</w:t>
      </w:r>
    </w:p>
    <w:p w14:paraId="7D90AAD4" w14:textId="77777777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31F68113" w14:textId="507634D8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Interviews will be held on </w:t>
      </w:r>
      <w:r w:rsidR="001B1FB1">
        <w:rPr>
          <w:rFonts w:ascii="Century Gothic" w:eastAsia="Times New Roman" w:hAnsi="Century Gothic" w:cs="Times New Roman"/>
          <w:sz w:val="22"/>
          <w:szCs w:val="22"/>
        </w:rPr>
        <w:t xml:space="preserve">Wednesday </w:t>
      </w:r>
      <w:r w:rsidR="004A772E">
        <w:rPr>
          <w:rFonts w:ascii="Century Gothic" w:eastAsia="Times New Roman" w:hAnsi="Century Gothic" w:cs="Times New Roman"/>
          <w:sz w:val="22"/>
          <w:szCs w:val="22"/>
        </w:rPr>
        <w:t>9</w:t>
      </w:r>
      <w:r w:rsidR="001B1FB1" w:rsidRPr="001B1FB1">
        <w:rPr>
          <w:rFonts w:ascii="Century Gothic" w:eastAsia="Times New Roman" w:hAnsi="Century Gothic" w:cs="Times New Roman"/>
          <w:sz w:val="22"/>
          <w:szCs w:val="22"/>
          <w:vertAlign w:val="superscript"/>
        </w:rPr>
        <w:t>th</w:t>
      </w: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 </w:t>
      </w:r>
      <w:r w:rsidR="004A772E">
        <w:rPr>
          <w:rFonts w:ascii="Century Gothic" w:eastAsia="Times New Roman" w:hAnsi="Century Gothic" w:cs="Times New Roman"/>
          <w:sz w:val="22"/>
          <w:szCs w:val="22"/>
        </w:rPr>
        <w:t>July</w:t>
      </w: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 2025</w:t>
      </w:r>
    </w:p>
    <w:p w14:paraId="7CC7314B" w14:textId="68EE4FF8" w:rsidR="007E3165" w:rsidRDefault="007E3165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367148E1" w14:textId="77777777" w:rsidR="001B1FB1" w:rsidRPr="00552CEF" w:rsidRDefault="001B1FB1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sectPr w:rsidR="001B1FB1" w:rsidRPr="00552CEF" w:rsidSect="002917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0033" w14:textId="77777777" w:rsidR="00270E60" w:rsidRDefault="00270E60" w:rsidP="00D04CB6">
      <w:r>
        <w:separator/>
      </w:r>
    </w:p>
  </w:endnote>
  <w:endnote w:type="continuationSeparator" w:id="0">
    <w:p w14:paraId="48194F9D" w14:textId="77777777" w:rsidR="00270E60" w:rsidRDefault="00270E60" w:rsidP="00D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EBF" w14:textId="33E824E9" w:rsidR="00D04CB6" w:rsidRDefault="00DD69C6" w:rsidP="00D72D33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AD310" w14:textId="273EEBC8" w:rsidR="00D72D33" w:rsidRDefault="00D72D33" w:rsidP="00D72D3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F731" w14:textId="5FAC7ADA" w:rsidR="00D72D33" w:rsidRDefault="00DD69C6" w:rsidP="007B6473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507B6" w14:textId="77777777" w:rsidR="007B6473" w:rsidRDefault="007B6473" w:rsidP="007B64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CA1D" w14:textId="77777777" w:rsidR="00270E60" w:rsidRDefault="00270E60" w:rsidP="00D04CB6">
      <w:r>
        <w:separator/>
      </w:r>
    </w:p>
  </w:footnote>
  <w:footnote w:type="continuationSeparator" w:id="0">
    <w:p w14:paraId="5D6D77F9" w14:textId="77777777" w:rsidR="00270E60" w:rsidRDefault="00270E60" w:rsidP="00D0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83C6" w14:textId="77777777" w:rsidR="00D04CB6" w:rsidRDefault="00D04CB6">
    <w:pPr>
      <w:pStyle w:val="Header"/>
    </w:pPr>
  </w:p>
  <w:p w14:paraId="64781726" w14:textId="77777777" w:rsidR="00D04CB6" w:rsidRDefault="00D0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CF76" w14:textId="68985CDB" w:rsidR="00D72D33" w:rsidRDefault="002917C5" w:rsidP="002917C5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7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1A6251"/>
    <w:rsid w:val="001B1FB1"/>
    <w:rsid w:val="001D3DDE"/>
    <w:rsid w:val="00213037"/>
    <w:rsid w:val="00270E60"/>
    <w:rsid w:val="002917C5"/>
    <w:rsid w:val="003A7AB3"/>
    <w:rsid w:val="00463EFA"/>
    <w:rsid w:val="00480E34"/>
    <w:rsid w:val="004A29A8"/>
    <w:rsid w:val="004A772E"/>
    <w:rsid w:val="004F30BF"/>
    <w:rsid w:val="00515797"/>
    <w:rsid w:val="005504A1"/>
    <w:rsid w:val="00552CEF"/>
    <w:rsid w:val="007B6473"/>
    <w:rsid w:val="007D6836"/>
    <w:rsid w:val="007E3165"/>
    <w:rsid w:val="0082239E"/>
    <w:rsid w:val="0082763E"/>
    <w:rsid w:val="0087667B"/>
    <w:rsid w:val="008E1736"/>
    <w:rsid w:val="009560B4"/>
    <w:rsid w:val="009A0198"/>
    <w:rsid w:val="009D1320"/>
    <w:rsid w:val="00A42FC4"/>
    <w:rsid w:val="00B27FEE"/>
    <w:rsid w:val="00BA2D19"/>
    <w:rsid w:val="00C235C0"/>
    <w:rsid w:val="00C90E66"/>
    <w:rsid w:val="00CF0D83"/>
    <w:rsid w:val="00D04CB6"/>
    <w:rsid w:val="00D72D33"/>
    <w:rsid w:val="00D90CD7"/>
    <w:rsid w:val="00DD69C6"/>
    <w:rsid w:val="00EA2B13"/>
    <w:rsid w:val="00E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atic1.squarespace.com/static/55cceb2de4b0a1e3b9bd0f96/t/618399f1e4c9b637d91ff82b/1636014579478/Child+Protection+and+Safeguarding%2C+Sept+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0" ma:contentTypeDescription="Create a new document." ma:contentTypeScope="" ma:versionID="c0f916c8c800f9171e3183d91b824abb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efc496e67a98c3366efc39ee2a7a056a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d8169-862c-43ff-b7a9-5524b6f0e57e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76CFAF-71FE-47E3-A1AD-0A8B54538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631B9-8E81-4010-958B-7A8970A761E2}">
  <ds:schemaRefs>
    <ds:schemaRef ds:uri="58e9128b-3afc-40de-a361-028562a059e6"/>
    <ds:schemaRef ds:uri="http://www.w3.org/XML/1998/namespace"/>
    <ds:schemaRef ds:uri="http://schemas.microsoft.com/office/2006/metadata/properties"/>
    <ds:schemaRef ds:uri="0f344f92-4a4b-43a8-91d3-c561d99aaced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bcc38b7-23c8-4f66-b309-7f8c7eb3b910"/>
    <ds:schemaRef ds:uri="f81efc5d-a26e-4da9-b272-a6f7ce504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Pilkington</dc:creator>
  <cp:keywords/>
  <dc:description/>
  <cp:lastModifiedBy>Christopher Pass</cp:lastModifiedBy>
  <cp:revision>2</cp:revision>
  <cp:lastPrinted>2024-01-08T12:51:00Z</cp:lastPrinted>
  <dcterms:created xsi:type="dcterms:W3CDTF">2025-06-04T12:19:00Z</dcterms:created>
  <dcterms:modified xsi:type="dcterms:W3CDTF">2025-06-04T12:19:00Z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</Properties>
</file>