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163E72AD" w:rsidR="00B300B5" w:rsidRPr="007D66F6" w:rsidRDefault="005B20E3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Administration Assistant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163E72AD" w:rsidR="00B300B5" w:rsidRPr="007D66F6" w:rsidRDefault="005B20E3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Administration Assistant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92A3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2.55pt" to="472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 strokecolor="white [3212]" strokeweight="2pt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4159D40D" w:rsidR="00455B38" w:rsidRPr="005B20E3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5B20E3">
              <w:rPr>
                <w:rFonts w:ascii="Aptos" w:hAnsi="Aptos"/>
                <w:b/>
                <w:bCs/>
                <w:color w:val="025761"/>
              </w:rPr>
              <w:t>Service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017A462A" w:rsidR="00455B38" w:rsidRPr="005B20E3" w:rsidRDefault="005B20E3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B20E3">
              <w:rPr>
                <w:rFonts w:ascii="Aptos" w:hAnsi="Aptos"/>
                <w:color w:val="025761"/>
              </w:rPr>
              <w:t>Extended Learning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5B20E3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5B20E3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2CAC44F2" w:rsidR="00455B38" w:rsidRPr="005B20E3" w:rsidRDefault="005B20E3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B20E3">
              <w:rPr>
                <w:rFonts w:ascii="Aptos" w:hAnsi="Aptos"/>
                <w:color w:val="025761"/>
              </w:rPr>
              <w:t>E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5B20E3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5B20E3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24137CEC" w:rsidR="00455B38" w:rsidRPr="005B20E3" w:rsidRDefault="00F4669F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B20E3">
              <w:rPr>
                <w:rFonts w:ascii="Aptos" w:hAnsi="Aptos"/>
                <w:color w:val="025761"/>
              </w:rPr>
              <w:t xml:space="preserve">Term Time plus </w:t>
            </w:r>
            <w:r w:rsidR="005B20E3" w:rsidRPr="005B20E3">
              <w:rPr>
                <w:rFonts w:ascii="Aptos" w:hAnsi="Aptos"/>
                <w:color w:val="025761"/>
              </w:rPr>
              <w:t>1 week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79C94A47" w:rsidR="00455B38" w:rsidRPr="00CF5DF8" w:rsidRDefault="00037276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Senior Administration &amp; Finance Assistant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756E38DD" w14:textId="59EFE250" w:rsidR="00A66FFC" w:rsidRPr="00F4325E" w:rsidRDefault="009C49E0" w:rsidP="00A66FFC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  <w:r w:rsidRPr="009C49E0">
        <w:rPr>
          <w:rFonts w:ascii="Aptos" w:hAnsi="Aptos"/>
          <w:color w:val="auto"/>
          <w:szCs w:val="26"/>
          <w:lang w:val="en-US"/>
        </w:rPr>
        <w:t>The purpose of the role is to provide friendly and efficient administrative support, helping to ensure the smooth running of day-to-day operations. The role acts as a key point of contact for staff, parents and external partners, delivering excellent service and supporting the Trust's wider aims and values.</w:t>
      </w:r>
    </w:p>
    <w:p w14:paraId="2BB7A284" w14:textId="77777777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C42D9B2" w14:textId="77777777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556EF246" w14:textId="77777777" w:rsidR="002C7B1D" w:rsidRDefault="002C7B1D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</w:p>
    <w:p w14:paraId="5D3937E5" w14:textId="19985BAE" w:rsidR="00A239C1" w:rsidRDefault="00A239C1" w:rsidP="00A239C1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A239C1">
        <w:rPr>
          <w:rFonts w:ascii="Aptos" w:hAnsi="Aptos"/>
          <w:b/>
          <w:bCs/>
          <w:color w:val="008080"/>
          <w:szCs w:val="26"/>
          <w:lang w:val="en-US"/>
        </w:rPr>
        <w:t>General Administration</w:t>
      </w:r>
    </w:p>
    <w:p w14:paraId="79F05D75" w14:textId="77777777" w:rsidR="00A239C1" w:rsidRPr="00A239C1" w:rsidRDefault="00A239C1" w:rsidP="00A239C1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</w:p>
    <w:p w14:paraId="77222341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Support the collection, maintenance, analysis and reporting of attendance, student progress and other organisational data, ensuring records and information systems remain accurate and up to date.</w:t>
      </w:r>
    </w:p>
    <w:p w14:paraId="73AF775C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Provide comprehensive administrative support, including scheduling appointments and meetings, organising training events, managing correspondence, monitoring office emails, answering and directing telephone enquiries, and handling incoming and outgoing post.</w:t>
      </w:r>
    </w:p>
    <w:p w14:paraId="2D830347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Act as a professional first point of contact for staff, parents and external providers, responding to enquiries promptly and ensuring information is shared appropriately.</w:t>
      </w:r>
    </w:p>
    <w:p w14:paraId="10EE743B" w14:textId="2D5C176F" w:rsidR="00A239C1" w:rsidRPr="000B03FB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0B03FB">
        <w:rPr>
          <w:rFonts w:ascii="Aptos" w:hAnsi="Aptos" w:cs="Calibri"/>
        </w:rPr>
        <w:t>Prepare and distribute accurate minutes for internal meetings and multi-agency meetings as required.</w:t>
      </w:r>
    </w:p>
    <w:p w14:paraId="1E8CBC57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Maintain confidentiality and support compliance by monitoring safeguarding, health and safety, and third-party provider documentation.</w:t>
      </w:r>
    </w:p>
    <w:p w14:paraId="182218F8" w14:textId="77777777" w:rsidR="00A239C1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Contribute to the development and maintenance of policies, service level agreements, website content and other organisational communications.</w:t>
      </w:r>
    </w:p>
    <w:p w14:paraId="78354DC0" w14:textId="6F24A0E2" w:rsidR="00746142" w:rsidRPr="00A239C1" w:rsidRDefault="00A239C1" w:rsidP="00A239C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A239C1">
        <w:rPr>
          <w:rFonts w:ascii="Aptos" w:hAnsi="Aptos" w:cs="Calibri"/>
        </w:rPr>
        <w:t>Provide general administrative assistance, including filing, photocopying, printing, preparing documentation and supporting staff with administrative tasks as required.</w:t>
      </w:r>
    </w:p>
    <w:p w14:paraId="1539BACB" w14:textId="3A349405" w:rsidR="00A66FFC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15441CEB" w14:textId="77777777" w:rsidR="000B03FB" w:rsidRPr="00F4325E" w:rsidRDefault="000B03FB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lastRenderedPageBreak/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483E4E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40186E" w:rsidRPr="00F4325E" w14:paraId="758CA578" w14:textId="77777777" w:rsidTr="0040186E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40186E" w:rsidRPr="00F4325E" w:rsidRDefault="0040186E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0339F5B0" w:rsidR="0040186E" w:rsidRPr="00F4325E" w:rsidRDefault="0040186E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Qualities</w:t>
            </w:r>
          </w:p>
        </w:tc>
      </w:tr>
      <w:tr w:rsidR="0040186E" w:rsidRPr="00F4325E" w14:paraId="09E2EC49" w14:textId="77777777" w:rsidTr="0040186E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</w:tcPr>
          <w:p w14:paraId="24E2F595" w14:textId="77777777" w:rsidR="0040186E" w:rsidRPr="008955E2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955E2">
              <w:rPr>
                <w:rFonts w:ascii="Aptos" w:hAnsi="Aptos"/>
                <w:color w:val="3E6C74"/>
                <w:sz w:val="22"/>
                <w:szCs w:val="22"/>
              </w:rPr>
              <w:t>GCSE or equivalent level, including Grade C/4 or above in English or Maths</w:t>
            </w:r>
          </w:p>
          <w:p w14:paraId="76DF1DFF" w14:textId="31F4271A" w:rsidR="0040186E" w:rsidRDefault="0040186E" w:rsidP="0040186E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8955E2">
              <w:rPr>
                <w:rFonts w:ascii="Aptos" w:hAnsi="Aptos"/>
                <w:color w:val="3E6C74"/>
                <w:sz w:val="22"/>
                <w:szCs w:val="22"/>
              </w:rPr>
              <w:t xml:space="preserve">Knowledge of Data Protection </w:t>
            </w:r>
          </w:p>
          <w:p w14:paraId="50033AAB" w14:textId="3F7A508D" w:rsidR="0040186E" w:rsidRDefault="0040186E" w:rsidP="0040186E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>
              <w:rPr>
                <w:rFonts w:ascii="Aptos" w:hAnsi="Aptos"/>
                <w:color w:val="3E6C74"/>
                <w:sz w:val="22"/>
                <w:szCs w:val="22"/>
              </w:rPr>
              <w:t>Experience w</w:t>
            </w:r>
            <w:r w:rsidRPr="00795464">
              <w:rPr>
                <w:rFonts w:ascii="Aptos" w:hAnsi="Aptos"/>
                <w:color w:val="3E6C74"/>
                <w:sz w:val="22"/>
                <w:szCs w:val="22"/>
              </w:rPr>
              <w:t>orking in an administrative role</w:t>
            </w:r>
            <w:r>
              <w:rPr>
                <w:rFonts w:ascii="Aptos" w:hAnsi="Aptos"/>
                <w:color w:val="3E6C74"/>
                <w:sz w:val="22"/>
                <w:szCs w:val="22"/>
              </w:rPr>
              <w:t xml:space="preserve"> and h</w:t>
            </w:r>
            <w:r w:rsidRPr="00795464">
              <w:rPr>
                <w:rFonts w:ascii="Aptos" w:hAnsi="Aptos"/>
                <w:color w:val="3E6C74"/>
                <w:sz w:val="22"/>
                <w:szCs w:val="22"/>
              </w:rPr>
              <w:t>andling confidential information</w:t>
            </w:r>
          </w:p>
          <w:p w14:paraId="386E3D7E" w14:textId="578DD3A6" w:rsidR="0040186E" w:rsidRPr="00795464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95464">
              <w:rPr>
                <w:rFonts w:ascii="Aptos" w:hAnsi="Aptos"/>
                <w:color w:val="3E6C74"/>
                <w:sz w:val="22"/>
                <w:szCs w:val="22"/>
              </w:rPr>
              <w:t>Some experience</w:t>
            </w:r>
            <w:r w:rsidR="00B66FC6">
              <w:rPr>
                <w:rFonts w:ascii="Aptos" w:hAnsi="Aptos"/>
                <w:color w:val="3E6C74"/>
                <w:sz w:val="22"/>
                <w:szCs w:val="22"/>
              </w:rPr>
              <w:t xml:space="preserve"> in education</w:t>
            </w:r>
            <w:r w:rsidRPr="00795464">
              <w:rPr>
                <w:rFonts w:ascii="Aptos" w:hAnsi="Aptos"/>
                <w:color w:val="3E6C74"/>
                <w:sz w:val="22"/>
                <w:szCs w:val="22"/>
              </w:rPr>
              <w:t xml:space="preserve"> advantageous</w:t>
            </w:r>
            <w:r w:rsidR="000B03FB">
              <w:rPr>
                <w:rFonts w:ascii="Aptos" w:hAnsi="Aptos"/>
                <w:color w:val="3E6C74"/>
                <w:sz w:val="22"/>
                <w:szCs w:val="22"/>
              </w:rPr>
              <w:t>, but not essential</w:t>
            </w:r>
          </w:p>
          <w:p w14:paraId="766EA216" w14:textId="2EA18AB9" w:rsidR="0040186E" w:rsidRPr="0040186E" w:rsidRDefault="0040186E" w:rsidP="0040186E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0186E" w:rsidRPr="00F4325E" w14:paraId="488C1880" w14:textId="77777777" w:rsidTr="0040186E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55F75748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Effective written and verbal communication skills</w:t>
            </w:r>
          </w:p>
          <w:p w14:paraId="792D0583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The ability to prioritise tasks and handle a demanding workload</w:t>
            </w:r>
          </w:p>
          <w:p w14:paraId="4F3966A7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The ability to work independently and as part of a team</w:t>
            </w:r>
          </w:p>
          <w:p w14:paraId="6823FC71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Good listening skills</w:t>
            </w:r>
          </w:p>
          <w:p w14:paraId="47986AD8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Good problem-solving skills</w:t>
            </w:r>
          </w:p>
          <w:p w14:paraId="3D47BA9C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Comprehensive use of all Microsoft Office programmes</w:t>
            </w:r>
          </w:p>
          <w:p w14:paraId="03CEB9DC" w14:textId="77777777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Knowledge of education policies and procedures (desirable)</w:t>
            </w:r>
          </w:p>
          <w:p w14:paraId="0B37551A" w14:textId="2CBCCF77" w:rsidR="0040186E" w:rsidRPr="00CD188E" w:rsidRDefault="0040186E" w:rsidP="0040186E">
            <w:pPr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Excellent attention to detail</w:t>
            </w:r>
          </w:p>
          <w:p w14:paraId="427FECBB" w14:textId="0E0A3531" w:rsidR="0040186E" w:rsidRPr="0040186E" w:rsidRDefault="0040186E" w:rsidP="0040186E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0186E" w:rsidRPr="00F4325E" w14:paraId="176D5394" w14:textId="77777777" w:rsidTr="0040186E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</w:tcPr>
          <w:p w14:paraId="438C7175" w14:textId="567CC576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child-centred, creating environments where everyone feels valued and always acting in pupils’ best interests.</w:t>
            </w:r>
          </w:p>
          <w:p w14:paraId="00418A8F" w14:textId="22A7009D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11819824" w14:textId="12B48578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735CF358" w14:textId="3F1ADFB7" w:rsidR="0040186E" w:rsidRPr="007B12A8" w:rsidRDefault="0040186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Flexible, adaptable and proactive, responding to changing needs with good humour, taking initiative and seeing things through.</w:t>
            </w:r>
          </w:p>
          <w:p w14:paraId="67085F54" w14:textId="3E81F996" w:rsidR="0040186E" w:rsidRPr="0085258A" w:rsidRDefault="0040186E" w:rsidP="00455B3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1033FE82" w:rsidR="0040186E" w:rsidRPr="007B12A8" w:rsidRDefault="0040186E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0186E" w:rsidRPr="00F4325E" w14:paraId="7EDD96B8" w14:textId="77777777" w:rsidTr="0040186E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0186E" w:rsidRPr="00CD188E" w:rsidRDefault="0040186E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7938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6C3AEF6E" w14:textId="44B2D37C" w:rsidR="0040186E" w:rsidRPr="0040186E" w:rsidRDefault="0040186E" w:rsidP="0040186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0186E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2C004F2A" w14:textId="77777777" w:rsidR="0040186E" w:rsidRPr="0040186E" w:rsidRDefault="0040186E" w:rsidP="0040186E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3236C" w14:textId="77777777" w:rsidR="00D7332C" w:rsidRDefault="00D7332C">
      <w:r>
        <w:separator/>
      </w:r>
    </w:p>
  </w:endnote>
  <w:endnote w:type="continuationSeparator" w:id="0">
    <w:p w14:paraId="3310AFF3" w14:textId="77777777" w:rsidR="00D7332C" w:rsidRDefault="00D7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5226" w14:textId="77777777" w:rsidR="00D7332C" w:rsidRDefault="00D7332C">
      <w:r>
        <w:separator/>
      </w:r>
    </w:p>
  </w:footnote>
  <w:footnote w:type="continuationSeparator" w:id="0">
    <w:p w14:paraId="6BA64A6A" w14:textId="77777777" w:rsidR="00D7332C" w:rsidRDefault="00D73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AB3DC1"/>
    <w:multiLevelType w:val="multilevel"/>
    <w:tmpl w:val="B922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5"/>
  </w:num>
  <w:num w:numId="3" w16cid:durableId="1700739601">
    <w:abstractNumId w:val="34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3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2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8"/>
  </w:num>
  <w:num w:numId="14" w16cid:durableId="49349799">
    <w:abstractNumId w:val="36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9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41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40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972489571">
    <w:abstractNumId w:val="12"/>
  </w:num>
  <w:num w:numId="44" w16cid:durableId="2031755655">
    <w:abstractNumId w:val="37"/>
  </w:num>
  <w:num w:numId="45" w16cid:durableId="19177371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26758"/>
    <w:rsid w:val="00030AFF"/>
    <w:rsid w:val="00037276"/>
    <w:rsid w:val="00053F42"/>
    <w:rsid w:val="000A3D77"/>
    <w:rsid w:val="000B02C9"/>
    <w:rsid w:val="000B03FB"/>
    <w:rsid w:val="000C03F8"/>
    <w:rsid w:val="000D149F"/>
    <w:rsid w:val="000E3A74"/>
    <w:rsid w:val="00102BC0"/>
    <w:rsid w:val="00131820"/>
    <w:rsid w:val="00137275"/>
    <w:rsid w:val="00144D48"/>
    <w:rsid w:val="001563A2"/>
    <w:rsid w:val="0018197F"/>
    <w:rsid w:val="00191CAB"/>
    <w:rsid w:val="001B4CA9"/>
    <w:rsid w:val="001D3CC1"/>
    <w:rsid w:val="001D42CB"/>
    <w:rsid w:val="00216209"/>
    <w:rsid w:val="00236556"/>
    <w:rsid w:val="0027267F"/>
    <w:rsid w:val="0027538D"/>
    <w:rsid w:val="0027751E"/>
    <w:rsid w:val="00281DF2"/>
    <w:rsid w:val="00292D2C"/>
    <w:rsid w:val="002973D6"/>
    <w:rsid w:val="002A5054"/>
    <w:rsid w:val="002C4FFB"/>
    <w:rsid w:val="002C7B1D"/>
    <w:rsid w:val="00317DF2"/>
    <w:rsid w:val="00320331"/>
    <w:rsid w:val="00324AE0"/>
    <w:rsid w:val="00343979"/>
    <w:rsid w:val="00355675"/>
    <w:rsid w:val="00367A62"/>
    <w:rsid w:val="00383494"/>
    <w:rsid w:val="003B7102"/>
    <w:rsid w:val="003E3FF5"/>
    <w:rsid w:val="003F24F3"/>
    <w:rsid w:val="0040186E"/>
    <w:rsid w:val="00424D8C"/>
    <w:rsid w:val="00441F6E"/>
    <w:rsid w:val="0044364D"/>
    <w:rsid w:val="00455B38"/>
    <w:rsid w:val="0047658C"/>
    <w:rsid w:val="00476783"/>
    <w:rsid w:val="00481620"/>
    <w:rsid w:val="00483E4E"/>
    <w:rsid w:val="0048611F"/>
    <w:rsid w:val="004B2750"/>
    <w:rsid w:val="004F3EC7"/>
    <w:rsid w:val="00505EF0"/>
    <w:rsid w:val="00514461"/>
    <w:rsid w:val="005359B9"/>
    <w:rsid w:val="005444FC"/>
    <w:rsid w:val="00555376"/>
    <w:rsid w:val="005B20E3"/>
    <w:rsid w:val="005B7D2C"/>
    <w:rsid w:val="005C0D0F"/>
    <w:rsid w:val="005C6996"/>
    <w:rsid w:val="005D03AE"/>
    <w:rsid w:val="005D4EEA"/>
    <w:rsid w:val="005F6D11"/>
    <w:rsid w:val="00610099"/>
    <w:rsid w:val="00610577"/>
    <w:rsid w:val="00656597"/>
    <w:rsid w:val="006570B7"/>
    <w:rsid w:val="00663F51"/>
    <w:rsid w:val="00667D07"/>
    <w:rsid w:val="006866B0"/>
    <w:rsid w:val="00693009"/>
    <w:rsid w:val="006A3F90"/>
    <w:rsid w:val="006A7D92"/>
    <w:rsid w:val="006C4138"/>
    <w:rsid w:val="006E06C9"/>
    <w:rsid w:val="006E6A16"/>
    <w:rsid w:val="00710D20"/>
    <w:rsid w:val="0072055A"/>
    <w:rsid w:val="00733902"/>
    <w:rsid w:val="00746142"/>
    <w:rsid w:val="00746827"/>
    <w:rsid w:val="00795464"/>
    <w:rsid w:val="007B12A8"/>
    <w:rsid w:val="007D4A68"/>
    <w:rsid w:val="007D66F6"/>
    <w:rsid w:val="007D73E4"/>
    <w:rsid w:val="008045A9"/>
    <w:rsid w:val="00811295"/>
    <w:rsid w:val="00822E3C"/>
    <w:rsid w:val="00843C16"/>
    <w:rsid w:val="008454AB"/>
    <w:rsid w:val="00847CC6"/>
    <w:rsid w:val="0085258A"/>
    <w:rsid w:val="00860D2B"/>
    <w:rsid w:val="0089105F"/>
    <w:rsid w:val="008955E2"/>
    <w:rsid w:val="008B045D"/>
    <w:rsid w:val="008B13F0"/>
    <w:rsid w:val="008F12C7"/>
    <w:rsid w:val="00900803"/>
    <w:rsid w:val="009231C2"/>
    <w:rsid w:val="00923F06"/>
    <w:rsid w:val="00924565"/>
    <w:rsid w:val="0094276E"/>
    <w:rsid w:val="009573D1"/>
    <w:rsid w:val="00972303"/>
    <w:rsid w:val="00980529"/>
    <w:rsid w:val="009B363B"/>
    <w:rsid w:val="009B5921"/>
    <w:rsid w:val="009C44AC"/>
    <w:rsid w:val="009C49E0"/>
    <w:rsid w:val="009F14FA"/>
    <w:rsid w:val="00A07597"/>
    <w:rsid w:val="00A239C1"/>
    <w:rsid w:val="00A30E93"/>
    <w:rsid w:val="00A6257E"/>
    <w:rsid w:val="00A66FFC"/>
    <w:rsid w:val="00A77F3B"/>
    <w:rsid w:val="00A9432C"/>
    <w:rsid w:val="00AB334C"/>
    <w:rsid w:val="00AB4818"/>
    <w:rsid w:val="00AF3604"/>
    <w:rsid w:val="00AF4275"/>
    <w:rsid w:val="00B064BC"/>
    <w:rsid w:val="00B300B5"/>
    <w:rsid w:val="00B30616"/>
    <w:rsid w:val="00B35A79"/>
    <w:rsid w:val="00B51696"/>
    <w:rsid w:val="00B656BF"/>
    <w:rsid w:val="00B66FC6"/>
    <w:rsid w:val="00B74C3F"/>
    <w:rsid w:val="00B976B3"/>
    <w:rsid w:val="00BC09E0"/>
    <w:rsid w:val="00BC22CB"/>
    <w:rsid w:val="00BC4F77"/>
    <w:rsid w:val="00BE2AAC"/>
    <w:rsid w:val="00BF1437"/>
    <w:rsid w:val="00C051B8"/>
    <w:rsid w:val="00C07742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6785"/>
    <w:rsid w:val="00CC7EA4"/>
    <w:rsid w:val="00CD1629"/>
    <w:rsid w:val="00CD188E"/>
    <w:rsid w:val="00CD3EB3"/>
    <w:rsid w:val="00CE37D1"/>
    <w:rsid w:val="00CE558E"/>
    <w:rsid w:val="00CF2C76"/>
    <w:rsid w:val="00CF5DF8"/>
    <w:rsid w:val="00D01C18"/>
    <w:rsid w:val="00D055D8"/>
    <w:rsid w:val="00D15B75"/>
    <w:rsid w:val="00D5325F"/>
    <w:rsid w:val="00D560E9"/>
    <w:rsid w:val="00D7332C"/>
    <w:rsid w:val="00DC7878"/>
    <w:rsid w:val="00DE01C9"/>
    <w:rsid w:val="00DF00B6"/>
    <w:rsid w:val="00DF44D2"/>
    <w:rsid w:val="00E00BB7"/>
    <w:rsid w:val="00E64F31"/>
    <w:rsid w:val="00E724A7"/>
    <w:rsid w:val="00EA75EA"/>
    <w:rsid w:val="00EB3B55"/>
    <w:rsid w:val="00ED1AD9"/>
    <w:rsid w:val="00F120DC"/>
    <w:rsid w:val="00F16BF0"/>
    <w:rsid w:val="00F1795F"/>
    <w:rsid w:val="00F25D45"/>
    <w:rsid w:val="00F4325E"/>
    <w:rsid w:val="00F4669F"/>
    <w:rsid w:val="00F53FFA"/>
    <w:rsid w:val="00F671FE"/>
    <w:rsid w:val="00F81DA7"/>
    <w:rsid w:val="00F844AE"/>
    <w:rsid w:val="00FA7652"/>
    <w:rsid w:val="00FB1AF6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3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Claire Vittery</cp:lastModifiedBy>
  <cp:revision>117</cp:revision>
  <cp:lastPrinted>2026-01-07T15:47:00Z</cp:lastPrinted>
  <dcterms:created xsi:type="dcterms:W3CDTF">2026-01-08T11:53:00Z</dcterms:created>
  <dcterms:modified xsi:type="dcterms:W3CDTF">2026-10-13T15:04:00Z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