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56"/>
        <w:tblW w:w="974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939"/>
      </w:tblGrid>
      <w:tr w:rsidR="0006351D" w:rsidRPr="007006C9" w14:paraId="4114A3CD" w14:textId="77777777" w:rsidTr="0006351D">
        <w:trPr>
          <w:trHeight w:val="1868"/>
        </w:trPr>
        <w:tc>
          <w:tcPr>
            <w:tcW w:w="2808" w:type="dxa"/>
            <w:tcBorders>
              <w:top w:val="double" w:sz="18" w:space="0" w:color="auto"/>
              <w:left w:val="double" w:sz="18" w:space="0" w:color="auto"/>
            </w:tcBorders>
          </w:tcPr>
          <w:p w14:paraId="13ECA619" w14:textId="77777777" w:rsidR="0006351D" w:rsidRPr="007006C9" w:rsidRDefault="0006351D" w:rsidP="00063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8ACC7BF" w14:textId="77777777" w:rsidR="0006351D" w:rsidRPr="007006C9" w:rsidRDefault="0006351D" w:rsidP="0006351D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06C9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en-GB"/>
                <w14:ligatures w14:val="none"/>
              </w:rPr>
              <w:t xml:space="preserve">           </w:t>
            </w:r>
            <w:r w:rsidRPr="007006C9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en-GB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4FDCB48E" wp14:editId="6107978E">
                  <wp:simplePos x="0" y="0"/>
                  <wp:positionH relativeFrom="page">
                    <wp:posOffset>22225</wp:posOffset>
                  </wp:positionH>
                  <wp:positionV relativeFrom="page">
                    <wp:posOffset>360680</wp:posOffset>
                  </wp:positionV>
                  <wp:extent cx="1645920" cy="492760"/>
                  <wp:effectExtent l="0" t="0" r="0" b="2540"/>
                  <wp:wrapSquare wrapText="bothSides"/>
                  <wp:docPr id="1" name="Picture 1" descr="BRIGANTIAmaster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IGANTIAmaster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39" w:type="dxa"/>
            <w:tcBorders>
              <w:top w:val="double" w:sz="18" w:space="0" w:color="auto"/>
              <w:right w:val="double" w:sz="18" w:space="0" w:color="auto"/>
            </w:tcBorders>
          </w:tcPr>
          <w:p w14:paraId="1777F335" w14:textId="77777777" w:rsidR="0006351D" w:rsidRPr="007006C9" w:rsidRDefault="0006351D" w:rsidP="00063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06C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Hinde House Secondary Phase</w:t>
            </w:r>
          </w:p>
          <w:p w14:paraId="6FBA05CD" w14:textId="77777777" w:rsidR="0006351D" w:rsidRPr="007006C9" w:rsidRDefault="0006351D" w:rsidP="00063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06C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(a member of the Brigantia Learning Trust)</w:t>
            </w:r>
          </w:p>
          <w:p w14:paraId="4E7D8999" w14:textId="77777777" w:rsidR="0006351D" w:rsidRPr="007006C9" w:rsidRDefault="0006351D" w:rsidP="00063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1A639AAB" w14:textId="77777777" w:rsidR="00305D3F" w:rsidRDefault="00305D3F"/>
    <w:p w14:paraId="15CD0C30" w14:textId="6981CEC9" w:rsidR="00841C5C" w:rsidRDefault="00841C5C" w:rsidP="00841C5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Admin Officer with responsibility for </w:t>
      </w:r>
      <w:r w:rsidR="0006351D">
        <w:rPr>
          <w:b/>
          <w:bCs/>
          <w:sz w:val="32"/>
          <w:szCs w:val="32"/>
        </w:rPr>
        <w:t>D</w:t>
      </w:r>
      <w:r>
        <w:rPr>
          <w:b/>
          <w:bCs/>
          <w:sz w:val="32"/>
          <w:szCs w:val="32"/>
        </w:rPr>
        <w:t xml:space="preserve">aily </w:t>
      </w:r>
      <w:r w:rsidR="0006351D">
        <w:rPr>
          <w:b/>
          <w:bCs/>
          <w:sz w:val="32"/>
          <w:szCs w:val="32"/>
        </w:rPr>
        <w:t>C</w:t>
      </w:r>
      <w:r>
        <w:rPr>
          <w:b/>
          <w:bCs/>
          <w:sz w:val="32"/>
          <w:szCs w:val="32"/>
        </w:rPr>
        <w:t xml:space="preserve">over and </w:t>
      </w:r>
      <w:r w:rsidR="0006351D">
        <w:rPr>
          <w:b/>
          <w:bCs/>
          <w:sz w:val="32"/>
          <w:szCs w:val="32"/>
        </w:rPr>
        <w:t>P</w:t>
      </w:r>
      <w:r>
        <w:rPr>
          <w:b/>
          <w:bCs/>
          <w:sz w:val="32"/>
          <w:szCs w:val="32"/>
        </w:rPr>
        <w:t xml:space="preserve">arental </w:t>
      </w:r>
      <w:r w:rsidR="0006351D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>ngagement</w:t>
      </w:r>
    </w:p>
    <w:p w14:paraId="0CCB4E61" w14:textId="50995B8C" w:rsidR="00841C5C" w:rsidRDefault="00841C5C" w:rsidP="00841C5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PERSON SPECIFICATION</w:t>
      </w:r>
    </w:p>
    <w:p w14:paraId="1FC61654" w14:textId="77777777" w:rsidR="0006351D" w:rsidRDefault="0006351D" w:rsidP="00841C5C">
      <w:pPr>
        <w:jc w:val="center"/>
        <w:rPr>
          <w:b/>
          <w:bCs/>
          <w:sz w:val="32"/>
          <w:szCs w:val="32"/>
        </w:rPr>
      </w:pPr>
    </w:p>
    <w:p w14:paraId="31DBFE19" w14:textId="5861AAB0" w:rsidR="0006351D" w:rsidRPr="0006351D" w:rsidRDefault="0006351D" w:rsidP="0006351D">
      <w:pPr>
        <w:pStyle w:val="Body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Skills and Qualifications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</w:tblBorders>
        <w:tblLook w:val="00A0" w:firstRow="1" w:lastRow="0" w:firstColumn="1" w:lastColumn="0" w:noHBand="0" w:noVBand="0"/>
      </w:tblPr>
      <w:tblGrid>
        <w:gridCol w:w="5920"/>
        <w:gridCol w:w="1276"/>
        <w:gridCol w:w="1333"/>
      </w:tblGrid>
      <w:tr w:rsidR="00841C5C" w:rsidRPr="00522BB3" w14:paraId="60F54453" w14:textId="77777777" w:rsidTr="0006351D">
        <w:trPr>
          <w:jc w:val="center"/>
        </w:trPr>
        <w:tc>
          <w:tcPr>
            <w:tcW w:w="5920" w:type="dxa"/>
            <w:tcBorders>
              <w:bottom w:val="single" w:sz="4" w:space="0" w:color="auto"/>
            </w:tcBorders>
          </w:tcPr>
          <w:p w14:paraId="65AA19FC" w14:textId="77777777" w:rsidR="00841C5C" w:rsidRPr="00522BB3" w:rsidRDefault="00841C5C" w:rsidP="00875D9C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9B3B636" w14:textId="77777777" w:rsidR="00841C5C" w:rsidRPr="0006351D" w:rsidRDefault="00841C5C" w:rsidP="00875D9C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06351D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E62020C" w14:textId="77777777" w:rsidR="00841C5C" w:rsidRPr="0006351D" w:rsidRDefault="00841C5C" w:rsidP="00875D9C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06351D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841C5C" w:rsidRPr="00522BB3" w14:paraId="743C3F05" w14:textId="77777777" w:rsidTr="00875D9C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</w:tcBorders>
          </w:tcPr>
          <w:p w14:paraId="3C4B064F" w14:textId="094358A4" w:rsidR="00841C5C" w:rsidRPr="00522BB3" w:rsidRDefault="00841C5C" w:rsidP="00875D9C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BB3">
              <w:rPr>
                <w:rFonts w:ascii="Arial" w:hAnsi="Arial" w:cs="Arial"/>
                <w:bCs/>
                <w:sz w:val="24"/>
                <w:szCs w:val="24"/>
              </w:rPr>
              <w:t xml:space="preserve">The ability to </w:t>
            </w:r>
            <w:proofErr w:type="spellStart"/>
            <w:r w:rsidRPr="00522BB3">
              <w:rPr>
                <w:rFonts w:ascii="Arial" w:hAnsi="Arial" w:cs="Arial"/>
                <w:bCs/>
                <w:sz w:val="24"/>
                <w:szCs w:val="24"/>
              </w:rPr>
              <w:t>prioritise</w:t>
            </w:r>
            <w:proofErr w:type="spellEnd"/>
            <w:r w:rsidRPr="00522BB3">
              <w:rPr>
                <w:rFonts w:ascii="Arial" w:hAnsi="Arial" w:cs="Arial"/>
                <w:bCs/>
                <w:sz w:val="24"/>
                <w:szCs w:val="24"/>
              </w:rPr>
              <w:t xml:space="preserve"> workload and meet strict deadlines, often under pressure</w:t>
            </w:r>
          </w:p>
        </w:tc>
        <w:tc>
          <w:tcPr>
            <w:tcW w:w="1276" w:type="dxa"/>
          </w:tcPr>
          <w:p w14:paraId="253DDC98" w14:textId="77777777" w:rsidR="00841C5C" w:rsidRPr="00522BB3" w:rsidRDefault="00841C5C" w:rsidP="00875D9C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44692B" w14:textId="77777777" w:rsidR="00841C5C" w:rsidRPr="00522BB3" w:rsidRDefault="00841C5C" w:rsidP="00875D9C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BB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333" w:type="dxa"/>
          </w:tcPr>
          <w:p w14:paraId="48836811" w14:textId="77777777" w:rsidR="00841C5C" w:rsidRPr="00522BB3" w:rsidRDefault="00841C5C" w:rsidP="00875D9C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1C5C" w:rsidRPr="00522BB3" w14:paraId="2D5EDE9E" w14:textId="77777777" w:rsidTr="00875D9C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</w:tcBorders>
          </w:tcPr>
          <w:p w14:paraId="464AA3C5" w14:textId="77777777" w:rsidR="00841C5C" w:rsidRPr="00522BB3" w:rsidRDefault="00841C5C" w:rsidP="00875D9C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BB3">
              <w:rPr>
                <w:rFonts w:ascii="Arial" w:hAnsi="Arial" w:cs="Arial"/>
                <w:bCs/>
                <w:sz w:val="24"/>
                <w:szCs w:val="24"/>
              </w:rPr>
              <w:t xml:space="preserve">Excellent </w:t>
            </w:r>
            <w:proofErr w:type="spellStart"/>
            <w:r w:rsidRPr="00522BB3">
              <w:rPr>
                <w:rFonts w:ascii="Arial" w:hAnsi="Arial" w:cs="Arial"/>
                <w:bCs/>
                <w:sz w:val="24"/>
                <w:szCs w:val="24"/>
              </w:rPr>
              <w:t>organisation</w:t>
            </w:r>
            <w:r>
              <w:rPr>
                <w:rFonts w:ascii="Arial" w:hAnsi="Arial" w:cs="Arial"/>
                <w:bCs/>
                <w:sz w:val="24"/>
                <w:szCs w:val="24"/>
              </w:rPr>
              <w:t>al</w:t>
            </w:r>
            <w:proofErr w:type="spellEnd"/>
            <w:r w:rsidRPr="00522BB3">
              <w:rPr>
                <w:rFonts w:ascii="Arial" w:hAnsi="Arial" w:cs="Arial"/>
                <w:bCs/>
                <w:sz w:val="24"/>
                <w:szCs w:val="24"/>
              </w:rPr>
              <w:t xml:space="preserve"> skills</w:t>
            </w:r>
          </w:p>
        </w:tc>
        <w:tc>
          <w:tcPr>
            <w:tcW w:w="1276" w:type="dxa"/>
          </w:tcPr>
          <w:p w14:paraId="38798745" w14:textId="77777777" w:rsidR="00841C5C" w:rsidRPr="00522BB3" w:rsidRDefault="00841C5C" w:rsidP="00875D9C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BB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333" w:type="dxa"/>
          </w:tcPr>
          <w:p w14:paraId="29473F94" w14:textId="77777777" w:rsidR="00841C5C" w:rsidRPr="00522BB3" w:rsidRDefault="00841C5C" w:rsidP="00875D9C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1C5C" w:rsidRPr="00522BB3" w14:paraId="5F8F9933" w14:textId="77777777" w:rsidTr="00875D9C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</w:tcBorders>
          </w:tcPr>
          <w:p w14:paraId="2B8F22AD" w14:textId="77777777" w:rsidR="00841C5C" w:rsidRPr="00522BB3" w:rsidRDefault="00841C5C" w:rsidP="00875D9C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BB3">
              <w:rPr>
                <w:rFonts w:ascii="Arial" w:hAnsi="Arial" w:cs="Arial"/>
                <w:bCs/>
                <w:sz w:val="24"/>
                <w:szCs w:val="24"/>
              </w:rPr>
              <w:t>Effective oral and written communication skills</w:t>
            </w:r>
          </w:p>
        </w:tc>
        <w:tc>
          <w:tcPr>
            <w:tcW w:w="1276" w:type="dxa"/>
          </w:tcPr>
          <w:p w14:paraId="2D320112" w14:textId="77777777" w:rsidR="00841C5C" w:rsidRPr="00522BB3" w:rsidRDefault="00841C5C" w:rsidP="00875D9C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BB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333" w:type="dxa"/>
          </w:tcPr>
          <w:p w14:paraId="725FC82F" w14:textId="77777777" w:rsidR="00841C5C" w:rsidRPr="00522BB3" w:rsidRDefault="00841C5C" w:rsidP="00875D9C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1C5C" w:rsidRPr="00522BB3" w14:paraId="2ACEC875" w14:textId="77777777" w:rsidTr="00875D9C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</w:tcBorders>
          </w:tcPr>
          <w:p w14:paraId="22F5298C" w14:textId="77777777" w:rsidR="00841C5C" w:rsidRPr="00522BB3" w:rsidRDefault="00841C5C" w:rsidP="00875D9C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BB3">
              <w:rPr>
                <w:rFonts w:ascii="Arial" w:hAnsi="Arial" w:cs="Arial"/>
                <w:bCs/>
                <w:sz w:val="24"/>
                <w:szCs w:val="24"/>
              </w:rPr>
              <w:t>Good Presentational skills</w:t>
            </w:r>
          </w:p>
        </w:tc>
        <w:tc>
          <w:tcPr>
            <w:tcW w:w="1276" w:type="dxa"/>
          </w:tcPr>
          <w:p w14:paraId="3247A88A" w14:textId="77777777" w:rsidR="00841C5C" w:rsidRPr="00522BB3" w:rsidRDefault="00841C5C" w:rsidP="00875D9C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BB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333" w:type="dxa"/>
          </w:tcPr>
          <w:p w14:paraId="02199752" w14:textId="77777777" w:rsidR="00841C5C" w:rsidRPr="00522BB3" w:rsidRDefault="00841C5C" w:rsidP="00875D9C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1C5C" w:rsidRPr="00522BB3" w14:paraId="1E95B3CB" w14:textId="77777777" w:rsidTr="00875D9C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</w:tcBorders>
          </w:tcPr>
          <w:p w14:paraId="59ECF5AA" w14:textId="4AF31571" w:rsidR="00841C5C" w:rsidRPr="00522BB3" w:rsidRDefault="00841C5C" w:rsidP="00875D9C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BB3">
              <w:rPr>
                <w:rFonts w:ascii="Arial" w:hAnsi="Arial" w:cs="Arial"/>
                <w:bCs/>
                <w:sz w:val="24"/>
                <w:szCs w:val="24"/>
              </w:rPr>
              <w:t>The ability to establish and maintain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22BB3">
              <w:rPr>
                <w:rFonts w:ascii="Arial" w:hAnsi="Arial" w:cs="Arial"/>
                <w:bCs/>
                <w:sz w:val="24"/>
                <w:szCs w:val="24"/>
              </w:rPr>
              <w:t>effective relationships with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staff,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students,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parents</w:t>
            </w:r>
            <w:proofErr w:type="gramEnd"/>
            <w:r w:rsidRPr="00522BB3">
              <w:rPr>
                <w:rFonts w:ascii="Arial" w:hAnsi="Arial" w:cs="Arial"/>
                <w:bCs/>
                <w:sz w:val="24"/>
                <w:szCs w:val="24"/>
              </w:rPr>
              <w:t xml:space="preserve"> and other agencies</w:t>
            </w:r>
          </w:p>
        </w:tc>
        <w:tc>
          <w:tcPr>
            <w:tcW w:w="1276" w:type="dxa"/>
          </w:tcPr>
          <w:p w14:paraId="72995E56" w14:textId="77777777" w:rsidR="00841C5C" w:rsidRPr="00522BB3" w:rsidRDefault="00841C5C" w:rsidP="00875D9C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BB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333" w:type="dxa"/>
          </w:tcPr>
          <w:p w14:paraId="00C4F272" w14:textId="77777777" w:rsidR="00841C5C" w:rsidRPr="00522BB3" w:rsidRDefault="00841C5C" w:rsidP="00875D9C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1C5C" w:rsidRPr="00522BB3" w14:paraId="70CBFD5D" w14:textId="77777777" w:rsidTr="00875D9C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</w:tcBorders>
          </w:tcPr>
          <w:p w14:paraId="701F24F2" w14:textId="1BB663E0" w:rsidR="00841C5C" w:rsidRPr="00522BB3" w:rsidRDefault="0006351D" w:rsidP="00875D9C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ability to work with staff at all levels</w:t>
            </w:r>
          </w:p>
        </w:tc>
        <w:tc>
          <w:tcPr>
            <w:tcW w:w="1276" w:type="dxa"/>
          </w:tcPr>
          <w:p w14:paraId="75D95813" w14:textId="77777777" w:rsidR="00841C5C" w:rsidRPr="00522BB3" w:rsidRDefault="00841C5C" w:rsidP="00875D9C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BB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333" w:type="dxa"/>
          </w:tcPr>
          <w:p w14:paraId="2E14D8C0" w14:textId="77777777" w:rsidR="00841C5C" w:rsidRPr="00522BB3" w:rsidRDefault="00841C5C" w:rsidP="00875D9C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1C5C" w:rsidRPr="00522BB3" w14:paraId="2AEADED4" w14:textId="77777777" w:rsidTr="00875D9C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</w:tcBorders>
          </w:tcPr>
          <w:p w14:paraId="5CC3BACA" w14:textId="3FF35249" w:rsidR="00841C5C" w:rsidRPr="00522BB3" w:rsidRDefault="00841C5C" w:rsidP="00875D9C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BB3">
              <w:rPr>
                <w:rFonts w:ascii="Arial" w:hAnsi="Arial" w:cs="Arial"/>
                <w:bCs/>
                <w:sz w:val="24"/>
                <w:szCs w:val="24"/>
              </w:rPr>
              <w:t>The ability to work well within a team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as well as independently</w:t>
            </w:r>
          </w:p>
        </w:tc>
        <w:tc>
          <w:tcPr>
            <w:tcW w:w="1276" w:type="dxa"/>
          </w:tcPr>
          <w:p w14:paraId="5BE1C7B3" w14:textId="77777777" w:rsidR="00841C5C" w:rsidRPr="00522BB3" w:rsidRDefault="00841C5C" w:rsidP="00875D9C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BB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333" w:type="dxa"/>
          </w:tcPr>
          <w:p w14:paraId="7FB70294" w14:textId="77777777" w:rsidR="00841C5C" w:rsidRPr="00522BB3" w:rsidRDefault="00841C5C" w:rsidP="00875D9C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1C5C" w:rsidRPr="00522BB3" w14:paraId="4316255A" w14:textId="77777777" w:rsidTr="00875D9C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3369F" w14:textId="1AB58323" w:rsidR="00841C5C" w:rsidRPr="00522BB3" w:rsidRDefault="00841C5C" w:rsidP="00875D9C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Excellent</w:t>
            </w:r>
            <w:r w:rsidRPr="00522BB3">
              <w:rPr>
                <w:rFonts w:ascii="Arial" w:hAnsi="Arial" w:cs="Arial"/>
                <w:bCs/>
                <w:sz w:val="24"/>
                <w:szCs w:val="24"/>
              </w:rPr>
              <w:t xml:space="preserve"> IT skills</w:t>
            </w:r>
          </w:p>
        </w:tc>
        <w:tc>
          <w:tcPr>
            <w:tcW w:w="1276" w:type="dxa"/>
          </w:tcPr>
          <w:p w14:paraId="52032FCD" w14:textId="77777777" w:rsidR="00841C5C" w:rsidRPr="00522BB3" w:rsidRDefault="00841C5C" w:rsidP="00875D9C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BB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333" w:type="dxa"/>
          </w:tcPr>
          <w:p w14:paraId="5F4DB498" w14:textId="77777777" w:rsidR="00841C5C" w:rsidRPr="00522BB3" w:rsidRDefault="00841C5C" w:rsidP="00875D9C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6351D" w:rsidRPr="00522BB3" w14:paraId="72CE40B3" w14:textId="77777777" w:rsidTr="00875D9C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C5965" w14:textId="04366838" w:rsidR="0006351D" w:rsidRDefault="0006351D" w:rsidP="00875D9C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Experience of working with online communication platforms</w:t>
            </w:r>
          </w:p>
        </w:tc>
        <w:tc>
          <w:tcPr>
            <w:tcW w:w="1276" w:type="dxa"/>
          </w:tcPr>
          <w:p w14:paraId="548E6FA7" w14:textId="55837E1C" w:rsidR="0006351D" w:rsidRPr="00522BB3" w:rsidRDefault="0006351D" w:rsidP="00875D9C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BB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333" w:type="dxa"/>
          </w:tcPr>
          <w:p w14:paraId="775E2C16" w14:textId="77777777" w:rsidR="0006351D" w:rsidRPr="00522BB3" w:rsidRDefault="0006351D" w:rsidP="00875D9C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1C5C" w:rsidRPr="00522BB3" w14:paraId="7B82110D" w14:textId="77777777" w:rsidTr="00875D9C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3CA62" w14:textId="77777777" w:rsidR="00841C5C" w:rsidRPr="00522BB3" w:rsidRDefault="00841C5C" w:rsidP="00875D9C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Good qualifications in both English and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1276" w:type="dxa"/>
          </w:tcPr>
          <w:p w14:paraId="7D97DF86" w14:textId="77777777" w:rsidR="00841C5C" w:rsidRPr="00522BB3" w:rsidRDefault="00841C5C" w:rsidP="00875D9C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BB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333" w:type="dxa"/>
          </w:tcPr>
          <w:p w14:paraId="46671449" w14:textId="77777777" w:rsidR="00841C5C" w:rsidRPr="00522BB3" w:rsidRDefault="00841C5C" w:rsidP="00875D9C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1C5C" w:rsidRPr="00522BB3" w14:paraId="2DF428E0" w14:textId="77777777" w:rsidTr="00875D9C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52C70" w14:textId="77777777" w:rsidR="00841C5C" w:rsidRDefault="00841C5C" w:rsidP="00875D9C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Experience of administrative or secretarial work</w:t>
            </w:r>
          </w:p>
        </w:tc>
        <w:tc>
          <w:tcPr>
            <w:tcW w:w="1276" w:type="dxa"/>
          </w:tcPr>
          <w:p w14:paraId="5816A352" w14:textId="77777777" w:rsidR="00841C5C" w:rsidRPr="00522BB3" w:rsidRDefault="00841C5C" w:rsidP="00875D9C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BB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333" w:type="dxa"/>
          </w:tcPr>
          <w:p w14:paraId="77846A6F" w14:textId="77777777" w:rsidR="00841C5C" w:rsidRPr="00522BB3" w:rsidRDefault="00841C5C" w:rsidP="00875D9C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1C5C" w:rsidRPr="00522BB3" w14:paraId="5F758D84" w14:textId="77777777" w:rsidTr="00875D9C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0D94B" w14:textId="03430CCD" w:rsidR="00841C5C" w:rsidRDefault="00841C5C" w:rsidP="00875D9C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 knowledge of Arbor – the Management Information System</w:t>
            </w:r>
          </w:p>
        </w:tc>
        <w:tc>
          <w:tcPr>
            <w:tcW w:w="1276" w:type="dxa"/>
          </w:tcPr>
          <w:p w14:paraId="092CC367" w14:textId="77777777" w:rsidR="00841C5C" w:rsidRPr="00522BB3" w:rsidRDefault="00841C5C" w:rsidP="00875D9C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550FFE4" w14:textId="77777777" w:rsidR="00841C5C" w:rsidRPr="00522BB3" w:rsidRDefault="00841C5C" w:rsidP="00875D9C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BB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841C5C" w:rsidRPr="0006351D" w14:paraId="2F726286" w14:textId="77777777" w:rsidTr="00875D9C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2E9EE" w14:textId="16299BE4" w:rsidR="00841C5C" w:rsidRPr="0006351D" w:rsidRDefault="0006351D" w:rsidP="00875D9C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06351D">
              <w:rPr>
                <w:rFonts w:ascii="Arial" w:hAnsi="Arial" w:cs="Arial"/>
                <w:sz w:val="24"/>
                <w:szCs w:val="24"/>
              </w:rPr>
              <w:t>Experience of arranging daily cover within an educational establishment</w:t>
            </w:r>
          </w:p>
        </w:tc>
        <w:tc>
          <w:tcPr>
            <w:tcW w:w="1276" w:type="dxa"/>
          </w:tcPr>
          <w:p w14:paraId="3F95154B" w14:textId="77777777" w:rsidR="00841C5C" w:rsidRPr="0006351D" w:rsidRDefault="00841C5C" w:rsidP="00875D9C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55EC32C" w14:textId="77777777" w:rsidR="00841C5C" w:rsidRPr="0006351D" w:rsidRDefault="00841C5C" w:rsidP="00875D9C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51D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</w:tbl>
    <w:p w14:paraId="627E1051" w14:textId="77777777" w:rsidR="00841C5C" w:rsidRDefault="00841C5C" w:rsidP="00841C5C">
      <w:pPr>
        <w:jc w:val="center"/>
        <w:rPr>
          <w:b/>
          <w:bCs/>
          <w:sz w:val="32"/>
          <w:szCs w:val="32"/>
        </w:rPr>
      </w:pPr>
    </w:p>
    <w:p w14:paraId="359A889D" w14:textId="77777777" w:rsidR="0006351D" w:rsidRDefault="0006351D" w:rsidP="00841C5C">
      <w:pPr>
        <w:jc w:val="center"/>
        <w:rPr>
          <w:b/>
          <w:bCs/>
          <w:sz w:val="32"/>
          <w:szCs w:val="32"/>
        </w:rPr>
      </w:pPr>
    </w:p>
    <w:p w14:paraId="7E5A1979" w14:textId="77777777" w:rsidR="0006351D" w:rsidRDefault="0006351D" w:rsidP="00841C5C">
      <w:pPr>
        <w:jc w:val="center"/>
        <w:rPr>
          <w:b/>
          <w:bCs/>
          <w:sz w:val="32"/>
          <w:szCs w:val="32"/>
        </w:rPr>
      </w:pPr>
    </w:p>
    <w:p w14:paraId="7E20E1FE" w14:textId="77777777" w:rsidR="0006351D" w:rsidRDefault="0006351D" w:rsidP="00841C5C">
      <w:pPr>
        <w:jc w:val="center"/>
        <w:rPr>
          <w:b/>
          <w:bCs/>
          <w:sz w:val="32"/>
          <w:szCs w:val="32"/>
        </w:rPr>
      </w:pPr>
    </w:p>
    <w:p w14:paraId="720EAF54" w14:textId="77777777" w:rsidR="0006351D" w:rsidRDefault="0006351D" w:rsidP="00841C5C">
      <w:pPr>
        <w:jc w:val="center"/>
        <w:rPr>
          <w:b/>
          <w:bCs/>
          <w:sz w:val="32"/>
          <w:szCs w:val="32"/>
        </w:rPr>
      </w:pPr>
    </w:p>
    <w:p w14:paraId="4DFB8FA7" w14:textId="77777777" w:rsidR="00841C5C" w:rsidRPr="0006351D" w:rsidRDefault="00841C5C" w:rsidP="00841C5C">
      <w:pPr>
        <w:pStyle w:val="BodyText"/>
        <w:rPr>
          <w:rFonts w:ascii="Arial" w:hAnsi="Arial" w:cs="Arial"/>
          <w:b/>
          <w:sz w:val="24"/>
          <w:szCs w:val="24"/>
        </w:rPr>
      </w:pPr>
      <w:r w:rsidRPr="0006351D">
        <w:rPr>
          <w:rFonts w:ascii="Arial" w:hAnsi="Arial" w:cs="Arial"/>
          <w:b/>
          <w:sz w:val="24"/>
          <w:szCs w:val="24"/>
        </w:rPr>
        <w:t>Personal Qualities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</w:tblBorders>
        <w:tblLook w:val="00A0" w:firstRow="1" w:lastRow="0" w:firstColumn="1" w:lastColumn="0" w:noHBand="0" w:noVBand="0"/>
      </w:tblPr>
      <w:tblGrid>
        <w:gridCol w:w="5913"/>
        <w:gridCol w:w="1276"/>
        <w:gridCol w:w="1333"/>
      </w:tblGrid>
      <w:tr w:rsidR="00841C5C" w:rsidRPr="00522BB3" w14:paraId="21C298F0" w14:textId="77777777" w:rsidTr="00875D9C">
        <w:trPr>
          <w:jc w:val="center"/>
        </w:trPr>
        <w:tc>
          <w:tcPr>
            <w:tcW w:w="5913" w:type="dxa"/>
            <w:tcBorders>
              <w:bottom w:val="single" w:sz="4" w:space="0" w:color="auto"/>
            </w:tcBorders>
          </w:tcPr>
          <w:p w14:paraId="46C2E3B1" w14:textId="77777777" w:rsidR="00841C5C" w:rsidRPr="00522BB3" w:rsidRDefault="00841C5C" w:rsidP="00875D9C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DA5D7F7" w14:textId="77777777" w:rsidR="00841C5C" w:rsidRPr="0006351D" w:rsidRDefault="00841C5C" w:rsidP="00875D9C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06351D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14:paraId="1E5AF054" w14:textId="77777777" w:rsidR="00841C5C" w:rsidRPr="0006351D" w:rsidRDefault="00841C5C" w:rsidP="00875D9C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06351D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841C5C" w:rsidRPr="00522BB3" w14:paraId="2F6A8C76" w14:textId="77777777" w:rsidTr="00875D9C">
        <w:trPr>
          <w:jc w:val="center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20189" w14:textId="4E60C9DD" w:rsidR="00841C5C" w:rsidRPr="00522BB3" w:rsidRDefault="00841C5C" w:rsidP="00875D9C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BB3">
              <w:rPr>
                <w:rFonts w:ascii="Arial" w:hAnsi="Arial" w:cs="Arial"/>
                <w:bCs/>
                <w:sz w:val="24"/>
                <w:szCs w:val="24"/>
              </w:rPr>
              <w:t>Commitment and self</w:t>
            </w:r>
            <w:r w:rsidR="0006351D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522BB3">
              <w:rPr>
                <w:rFonts w:ascii="Arial" w:hAnsi="Arial" w:cs="Arial"/>
                <w:bCs/>
                <w:sz w:val="24"/>
                <w:szCs w:val="24"/>
              </w:rPr>
              <w:t>motivation</w:t>
            </w:r>
          </w:p>
        </w:tc>
        <w:tc>
          <w:tcPr>
            <w:tcW w:w="1276" w:type="dxa"/>
          </w:tcPr>
          <w:p w14:paraId="4DB1B026" w14:textId="77777777" w:rsidR="00841C5C" w:rsidRPr="00522BB3" w:rsidRDefault="00841C5C" w:rsidP="00875D9C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BB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333" w:type="dxa"/>
          </w:tcPr>
          <w:p w14:paraId="34BF714E" w14:textId="77777777" w:rsidR="00841C5C" w:rsidRPr="00522BB3" w:rsidRDefault="00841C5C" w:rsidP="00875D9C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1C5C" w:rsidRPr="00522BB3" w14:paraId="397487AC" w14:textId="77777777" w:rsidTr="00875D9C">
        <w:trPr>
          <w:jc w:val="center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B5D84" w14:textId="77777777" w:rsidR="00841C5C" w:rsidRPr="00522BB3" w:rsidRDefault="00841C5C" w:rsidP="00875D9C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522BB3">
              <w:rPr>
                <w:rFonts w:ascii="Arial" w:hAnsi="Arial" w:cs="Arial"/>
                <w:bCs/>
                <w:sz w:val="24"/>
                <w:szCs w:val="24"/>
              </w:rPr>
              <w:t>nthusiasm</w:t>
            </w:r>
          </w:p>
        </w:tc>
        <w:tc>
          <w:tcPr>
            <w:tcW w:w="1276" w:type="dxa"/>
          </w:tcPr>
          <w:p w14:paraId="545F51D7" w14:textId="77777777" w:rsidR="00841C5C" w:rsidRPr="00522BB3" w:rsidRDefault="00841C5C" w:rsidP="00875D9C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BB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333" w:type="dxa"/>
          </w:tcPr>
          <w:p w14:paraId="67D38A7B" w14:textId="77777777" w:rsidR="00841C5C" w:rsidRPr="00522BB3" w:rsidRDefault="00841C5C" w:rsidP="00875D9C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1C5C" w:rsidRPr="00522BB3" w14:paraId="156272A3" w14:textId="77777777" w:rsidTr="00875D9C">
        <w:trPr>
          <w:jc w:val="center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5960B" w14:textId="77777777" w:rsidR="00841C5C" w:rsidRPr="00522BB3" w:rsidRDefault="00841C5C" w:rsidP="00875D9C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Ability to retain confidentiality and sensitivity around information</w:t>
            </w:r>
          </w:p>
        </w:tc>
        <w:tc>
          <w:tcPr>
            <w:tcW w:w="1276" w:type="dxa"/>
          </w:tcPr>
          <w:p w14:paraId="0DDA058E" w14:textId="77777777" w:rsidR="00841C5C" w:rsidRPr="00522BB3" w:rsidRDefault="00841C5C" w:rsidP="00875D9C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BB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333" w:type="dxa"/>
          </w:tcPr>
          <w:p w14:paraId="0013DF19" w14:textId="77777777" w:rsidR="00841C5C" w:rsidRPr="00522BB3" w:rsidRDefault="00841C5C" w:rsidP="00875D9C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1C5C" w:rsidRPr="00522BB3" w14:paraId="13850C88" w14:textId="77777777" w:rsidTr="00875D9C">
        <w:trPr>
          <w:jc w:val="center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4A5AA" w14:textId="77777777" w:rsidR="00841C5C" w:rsidRPr="00522BB3" w:rsidRDefault="00841C5C" w:rsidP="00875D9C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BB3">
              <w:rPr>
                <w:rFonts w:ascii="Arial" w:hAnsi="Arial" w:cs="Arial"/>
                <w:bCs/>
                <w:sz w:val="24"/>
                <w:szCs w:val="24"/>
              </w:rPr>
              <w:t>Flexible attitude</w:t>
            </w:r>
          </w:p>
        </w:tc>
        <w:tc>
          <w:tcPr>
            <w:tcW w:w="1276" w:type="dxa"/>
          </w:tcPr>
          <w:p w14:paraId="04E45913" w14:textId="77777777" w:rsidR="00841C5C" w:rsidRPr="00522BB3" w:rsidRDefault="00841C5C" w:rsidP="00875D9C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BB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333" w:type="dxa"/>
          </w:tcPr>
          <w:p w14:paraId="4739E7F9" w14:textId="77777777" w:rsidR="00841C5C" w:rsidRPr="00522BB3" w:rsidRDefault="00841C5C" w:rsidP="00875D9C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1C5C" w:rsidRPr="00522BB3" w14:paraId="0389D794" w14:textId="77777777" w:rsidTr="00875D9C">
        <w:trPr>
          <w:jc w:val="center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E8569" w14:textId="77777777" w:rsidR="00841C5C" w:rsidRPr="00522BB3" w:rsidRDefault="00841C5C" w:rsidP="00875D9C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BB3">
              <w:rPr>
                <w:rFonts w:ascii="Arial" w:hAnsi="Arial" w:cs="Arial"/>
                <w:bCs/>
                <w:sz w:val="24"/>
                <w:szCs w:val="24"/>
              </w:rPr>
              <w:t>Tenacity to overcome challenges and complete tasks</w:t>
            </w:r>
          </w:p>
        </w:tc>
        <w:tc>
          <w:tcPr>
            <w:tcW w:w="1276" w:type="dxa"/>
          </w:tcPr>
          <w:p w14:paraId="6390FC56" w14:textId="77777777" w:rsidR="00841C5C" w:rsidRPr="00522BB3" w:rsidRDefault="00841C5C" w:rsidP="00875D9C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BB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333" w:type="dxa"/>
          </w:tcPr>
          <w:p w14:paraId="4C2D5E5C" w14:textId="77777777" w:rsidR="00841C5C" w:rsidRPr="00522BB3" w:rsidRDefault="00841C5C" w:rsidP="00875D9C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6351D" w:rsidRPr="00522BB3" w14:paraId="0C627234" w14:textId="77777777" w:rsidTr="00875D9C">
        <w:trPr>
          <w:jc w:val="center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B3106" w14:textId="0118FDDF" w:rsidR="0006351D" w:rsidRPr="00522BB3" w:rsidRDefault="0006351D" w:rsidP="00875D9C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Reliable</w:t>
            </w:r>
          </w:p>
        </w:tc>
        <w:tc>
          <w:tcPr>
            <w:tcW w:w="1276" w:type="dxa"/>
          </w:tcPr>
          <w:p w14:paraId="06047CFD" w14:textId="62A59BA5" w:rsidR="0006351D" w:rsidRPr="00522BB3" w:rsidRDefault="0006351D" w:rsidP="00875D9C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BB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333" w:type="dxa"/>
          </w:tcPr>
          <w:p w14:paraId="753BA629" w14:textId="77777777" w:rsidR="0006351D" w:rsidRPr="00522BB3" w:rsidRDefault="0006351D" w:rsidP="00875D9C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1776F74" w14:textId="77777777" w:rsidR="00841C5C" w:rsidRPr="00841C5C" w:rsidRDefault="00841C5C" w:rsidP="00841C5C">
      <w:pPr>
        <w:jc w:val="center"/>
        <w:rPr>
          <w:b/>
          <w:bCs/>
          <w:sz w:val="32"/>
          <w:szCs w:val="32"/>
        </w:rPr>
      </w:pPr>
    </w:p>
    <w:sectPr w:rsidR="00841C5C" w:rsidRPr="00841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5C"/>
    <w:rsid w:val="0006351D"/>
    <w:rsid w:val="00305D3F"/>
    <w:rsid w:val="00583AC8"/>
    <w:rsid w:val="0084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A488D"/>
  <w15:chartTrackingRefBased/>
  <w15:docId w15:val="{6A8EF0D4-778B-4BB3-9621-F1C3EA7C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41C5C"/>
    <w:pPr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841C5C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table" w:styleId="TableGrid">
    <w:name w:val="Table Grid"/>
    <w:basedOn w:val="TableNormal"/>
    <w:rsid w:val="00841C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F05AC6C4A7741BC080C69BE89F656" ma:contentTypeVersion="17" ma:contentTypeDescription="Create a new document." ma:contentTypeScope="" ma:versionID="4afa31175b182dd38fb071cb06ce6917">
  <xsd:schema xmlns:xsd="http://www.w3.org/2001/XMLSchema" xmlns:xs="http://www.w3.org/2001/XMLSchema" xmlns:p="http://schemas.microsoft.com/office/2006/metadata/properties" xmlns:ns2="0278977a-0981-456d-985c-8a14b45094ef" xmlns:ns3="d7fa9d1b-6cd3-45bc-8756-17e9853280ba" targetNamespace="http://schemas.microsoft.com/office/2006/metadata/properties" ma:root="true" ma:fieldsID="a7e85b9f832e789c81263ba6aefdaa46" ns2:_="" ns3:_="">
    <xsd:import namespace="0278977a-0981-456d-985c-8a14b45094ef"/>
    <xsd:import namespace="d7fa9d1b-6cd3-45bc-8756-17e9853280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977a-0981-456d-985c-8a14b450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3e6f7e-a18e-40bb-94a5-03eb3ccf09c3}" ma:internalName="TaxCatchAll" ma:showField="CatchAllData" ma:web="0278977a-0981-456d-985c-8a14b450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9d1b-6cd3-45bc-8756-17e985328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8acd7c-4da3-4e6e-b539-c6e6926c23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D5887-FB36-424A-8453-F1685298C44B}"/>
</file>

<file path=customXml/itemProps2.xml><?xml version="1.0" encoding="utf-8"?>
<ds:datastoreItem xmlns:ds="http://schemas.openxmlformats.org/officeDocument/2006/customXml" ds:itemID="{D0E9522A-C86D-407C-9F05-49F55B8CD8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Holmshaw</dc:creator>
  <cp:keywords/>
  <dc:description/>
  <cp:lastModifiedBy>Jenny Holmshaw</cp:lastModifiedBy>
  <cp:revision>1</cp:revision>
  <cp:lastPrinted>2024-03-04T15:01:00Z</cp:lastPrinted>
  <dcterms:created xsi:type="dcterms:W3CDTF">2024-03-04T14:42:00Z</dcterms:created>
  <dcterms:modified xsi:type="dcterms:W3CDTF">2024-03-04T15:23:00Z</dcterms:modified>
</cp:coreProperties>
</file>