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23" w:rsidRDefault="009D402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p w:rsidR="009D4023" w:rsidRDefault="00F37E2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</w:pPr>
      <w:r>
        <w:rPr>
          <w:b/>
          <w:sz w:val="28"/>
          <w:szCs w:val="28"/>
        </w:rPr>
        <w:t>WOODCHURCH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Specification Form</w:t>
      </w:r>
      <w:r>
        <w:tab/>
        <w:t>M23</w:t>
      </w:r>
    </w:p>
    <w:tbl>
      <w:tblPr>
        <w:tblStyle w:val="a0"/>
        <w:tblW w:w="15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418"/>
        <w:gridCol w:w="2028"/>
        <w:gridCol w:w="42"/>
        <w:gridCol w:w="3600"/>
        <w:gridCol w:w="2311"/>
      </w:tblGrid>
      <w:tr w:rsidR="009D4023">
        <w:tc>
          <w:tcPr>
            <w:tcW w:w="15558" w:type="dxa"/>
            <w:gridSpan w:val="6"/>
          </w:tcPr>
          <w:p w:rsidR="009D4023" w:rsidRDefault="00F37E27">
            <w:r>
              <w:t xml:space="preserve">Person Specification for the post of </w:t>
            </w:r>
            <w:r>
              <w:rPr>
                <w:b/>
              </w:rPr>
              <w:t xml:space="preserve">Admin Assistant - Work </w:t>
            </w: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>/Careers/Facilities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</w:tc>
      </w:tr>
      <w:tr w:rsidR="009D4023">
        <w:tc>
          <w:tcPr>
            <w:tcW w:w="2159" w:type="dxa"/>
          </w:tcPr>
          <w:p w:rsidR="009D4023" w:rsidRDefault="009D4023">
            <w:pPr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2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953" w:type="dxa"/>
            <w:gridSpan w:val="3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9D4023">
        <w:trPr>
          <w:trHeight w:val="183"/>
        </w:trPr>
        <w:tc>
          <w:tcPr>
            <w:tcW w:w="2159" w:type="dxa"/>
          </w:tcPr>
          <w:p w:rsidR="009D4023" w:rsidRDefault="009D4023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2070" w:type="dxa"/>
            <w:gridSpan w:val="2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  <w:tc>
          <w:tcPr>
            <w:tcW w:w="3600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2311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</w:tr>
      <w:tr w:rsidR="009D4023">
        <w:tc>
          <w:tcPr>
            <w:tcW w:w="2159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5418" w:type="dxa"/>
          </w:tcPr>
          <w:p w:rsidR="009D4023" w:rsidRDefault="00F37E2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 or Experience in relevant discipline i.e. Administration/Customer Service</w:t>
            </w:r>
          </w:p>
          <w:p w:rsidR="009D4023" w:rsidRDefault="009D402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9D4023" w:rsidRDefault="009D4023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</w:tc>
      </w:tr>
      <w:tr w:rsidR="009D4023">
        <w:tc>
          <w:tcPr>
            <w:tcW w:w="2159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418" w:type="dxa"/>
          </w:tcPr>
          <w:p w:rsidR="009D4023" w:rsidRDefault="00F37E2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experience working in similar environment </w:t>
            </w:r>
          </w:p>
          <w:p w:rsidR="009D4023" w:rsidRDefault="00F37E2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using Office or other ICT packages</w:t>
            </w:r>
          </w:p>
          <w:p w:rsidR="009D4023" w:rsidRDefault="00F37E2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Literacy, numeracy and typing skills</w:t>
            </w:r>
          </w:p>
          <w:p w:rsidR="009D4023" w:rsidRDefault="00F37E2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plan and develop own workload and time management</w:t>
            </w:r>
          </w:p>
          <w:p w:rsidR="009D4023" w:rsidRDefault="00F37E2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organise, lead and motivate other staff within team</w:t>
            </w:r>
          </w:p>
        </w:tc>
        <w:tc>
          <w:tcPr>
            <w:tcW w:w="2070" w:type="dxa"/>
            <w:gridSpan w:val="2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9D4023" w:rsidRDefault="00F37E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relate well to children and adults</w:t>
            </w:r>
          </w:p>
          <w:p w:rsidR="009D4023" w:rsidRDefault="00F37E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in a school</w:t>
            </w:r>
          </w:p>
          <w:p w:rsidR="009D4023" w:rsidRDefault="009D4023">
            <w:pPr>
              <w:spacing w:before="240"/>
              <w:ind w:firstLine="45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9D4023">
            <w:pPr>
              <w:rPr>
                <w:sz w:val="20"/>
                <w:szCs w:val="20"/>
              </w:rPr>
            </w:pPr>
          </w:p>
        </w:tc>
      </w:tr>
      <w:tr w:rsidR="009D4023">
        <w:tc>
          <w:tcPr>
            <w:tcW w:w="2159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5418" w:type="dxa"/>
          </w:tcPr>
          <w:p w:rsidR="009D4023" w:rsidRDefault="00F37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Patience and the ability to deal with a wide range of demands from a variety of people, all at once</w:t>
            </w:r>
          </w:p>
          <w:p w:rsidR="009D4023" w:rsidRDefault="00F37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Polite, pleasant, calming disposition and efficient telephone manner</w:t>
            </w:r>
          </w:p>
          <w:p w:rsidR="009D4023" w:rsidRDefault="00F37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Flexible attitude towards day to day tasks</w:t>
            </w:r>
          </w:p>
          <w:p w:rsidR="009D4023" w:rsidRDefault="00F37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under pressure using initiative</w:t>
            </w:r>
          </w:p>
          <w:p w:rsidR="009D4023" w:rsidRDefault="00F37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effectively as part of a team.</w:t>
            </w:r>
          </w:p>
          <w:p w:rsidR="009D4023" w:rsidRDefault="00F37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with a minimum of supervision</w:t>
            </w:r>
          </w:p>
          <w:p w:rsidR="009D4023" w:rsidRDefault="00F37E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innovate and manage change in a rapidly changing environment</w:t>
            </w:r>
          </w:p>
          <w:p w:rsidR="009D4023" w:rsidRDefault="00F37E27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Good written and oral communication skills</w:t>
            </w:r>
          </w:p>
          <w:p w:rsidR="009D4023" w:rsidRDefault="00F37E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interpersonal and communication skills</w:t>
            </w:r>
          </w:p>
          <w:p w:rsidR="009D4023" w:rsidRDefault="00F37E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a positive working environment and demonstrate enthusiasm</w:t>
            </w:r>
          </w:p>
          <w:p w:rsidR="009D4023" w:rsidRDefault="00F37E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promoting positive relationships within the school and the wider school community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2"/>
          </w:tcPr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9D4023" w:rsidRDefault="00F37E2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national and local government educational strategies.</w:t>
            </w:r>
          </w:p>
          <w:p w:rsidR="009D4023" w:rsidRDefault="00F37E2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knowledge of First Aid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</w:tr>
      <w:tr w:rsidR="009D4023">
        <w:tc>
          <w:tcPr>
            <w:tcW w:w="2159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Requirements</w:t>
            </w:r>
          </w:p>
        </w:tc>
        <w:tc>
          <w:tcPr>
            <w:tcW w:w="5418" w:type="dxa"/>
          </w:tcPr>
          <w:p w:rsidR="009D4023" w:rsidRDefault="00F37E2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Meticulous attention to detail</w:t>
            </w:r>
          </w:p>
          <w:p w:rsidR="009D4023" w:rsidRDefault="00F37E2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constructively challenge the work of self and improve on practice</w:t>
            </w:r>
          </w:p>
          <w:p w:rsidR="009D4023" w:rsidRDefault="00F37E2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Cheerful disposition, a sense of humour and loyalty.</w:t>
            </w:r>
          </w:p>
          <w:p w:rsidR="009D4023" w:rsidRDefault="00F37E2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and a willingness to work outside the normal working patterns when required.</w:t>
            </w:r>
          </w:p>
          <w:p w:rsidR="009D4023" w:rsidRDefault="00F37E2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Inquisitive mind and passion to d</w:t>
            </w:r>
            <w:r>
              <w:rPr>
                <w:sz w:val="20"/>
                <w:szCs w:val="20"/>
              </w:rPr>
              <w:t>evelop and improve whole school systems</w:t>
            </w:r>
          </w:p>
        </w:tc>
        <w:tc>
          <w:tcPr>
            <w:tcW w:w="2070" w:type="dxa"/>
            <w:gridSpan w:val="2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600" w:type="dxa"/>
          </w:tcPr>
          <w:p w:rsidR="009D4023" w:rsidRDefault="00F37E2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 and development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9D4023" w:rsidRDefault="00F3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A/I/L</w:t>
            </w: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9D4023">
            <w:pPr>
              <w:rPr>
                <w:sz w:val="20"/>
                <w:szCs w:val="20"/>
              </w:rPr>
            </w:pPr>
          </w:p>
          <w:p w:rsidR="009D4023" w:rsidRDefault="009D4023">
            <w:pPr>
              <w:rPr>
                <w:sz w:val="20"/>
                <w:szCs w:val="20"/>
              </w:rPr>
            </w:pPr>
          </w:p>
        </w:tc>
      </w:tr>
    </w:tbl>
    <w:p w:rsidR="009D4023" w:rsidRDefault="009D4023">
      <w:pPr>
        <w:rPr>
          <w:sz w:val="20"/>
          <w:szCs w:val="20"/>
        </w:rPr>
      </w:pPr>
    </w:p>
    <w:p w:rsidR="009D4023" w:rsidRDefault="00F37E27">
      <w:pPr>
        <w:rPr>
          <w:sz w:val="18"/>
          <w:szCs w:val="18"/>
        </w:rPr>
      </w:pPr>
      <w:r>
        <w:rPr>
          <w:sz w:val="18"/>
          <w:szCs w:val="18"/>
        </w:rPr>
        <w:t xml:space="preserve">KEY: A=APPLICATION, L=LETTER, I=INTERVIEW  </w:t>
      </w:r>
    </w:p>
    <w:sectPr w:rsidR="009D4023">
      <w:pgSz w:w="16834" w:h="11907" w:orient="landscape"/>
      <w:pgMar w:top="567" w:right="720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A9B"/>
    <w:multiLevelType w:val="multilevel"/>
    <w:tmpl w:val="72D6E1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D4C074D"/>
    <w:multiLevelType w:val="multilevel"/>
    <w:tmpl w:val="6CC437F0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9FF1CF8"/>
    <w:multiLevelType w:val="multilevel"/>
    <w:tmpl w:val="FA44BE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F02893"/>
    <w:multiLevelType w:val="multilevel"/>
    <w:tmpl w:val="9B30F9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681A6A"/>
    <w:multiLevelType w:val="multilevel"/>
    <w:tmpl w:val="345040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57BD5"/>
    <w:multiLevelType w:val="multilevel"/>
    <w:tmpl w:val="D5B887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65F794A"/>
    <w:multiLevelType w:val="multilevel"/>
    <w:tmpl w:val="BBDA10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23"/>
    <w:rsid w:val="007254EB"/>
    <w:rsid w:val="009D4023"/>
    <w:rsid w:val="00F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FC5FB-D503-4D54-B152-13AE99D3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uSzmraewm9ZGar0SiP9mV7w2w==">AMUW2mXjE/pj+ZTkMTxoih7t8R/T+1cc1gHv4zEoXxNeRYrjWOD2/A+VzUcyiWJblAI/xpgLojnvck+QPOv3oJhC+JHiSDI5Wc+BuW2mxWb5BxGvJuOwnotXIjNQs8eTT+ZMjld0pw+U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Woodchurch High School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Faye (Staff)</dc:creator>
  <cp:lastModifiedBy>Lavin Vicky (Staff)</cp:lastModifiedBy>
  <cp:revision>2</cp:revision>
  <dcterms:created xsi:type="dcterms:W3CDTF">2022-06-24T10:32:00Z</dcterms:created>
  <dcterms:modified xsi:type="dcterms:W3CDTF">2022-06-24T10:32:00Z</dcterms:modified>
</cp:coreProperties>
</file>