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6A" w:rsidRDefault="00C2289B">
      <w:pPr>
        <w:ind w:left="-595"/>
      </w:pPr>
      <w:r>
        <w:rPr>
          <w:u w:val="single" w:color="000000"/>
        </w:rPr>
        <w:t xml:space="preserve">Person Specification </w:t>
      </w:r>
      <w:r>
        <w:t xml:space="preserve">- Administrative Assistant </w:t>
      </w:r>
      <w:bookmarkStart w:id="0" w:name="_GoBack"/>
      <w:bookmarkEnd w:id="0"/>
    </w:p>
    <w:tbl>
      <w:tblPr>
        <w:tblStyle w:val="TableGrid"/>
        <w:tblW w:w="10200" w:type="dxa"/>
        <w:tblInd w:w="-590" w:type="dxa"/>
        <w:tblCellMar>
          <w:top w:w="161" w:type="dxa"/>
          <w:left w:w="105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660"/>
        <w:gridCol w:w="4380"/>
        <w:gridCol w:w="4160"/>
      </w:tblGrid>
      <w:tr w:rsidR="00AA136A">
        <w:trPr>
          <w:trHeight w:val="4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36A" w:rsidRDefault="00C2289B">
            <w:pPr>
              <w:spacing w:after="0"/>
              <w:ind w:left="0" w:firstLine="0"/>
            </w:pPr>
            <w:r>
              <w:t>Category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36A" w:rsidRDefault="00C2289B">
            <w:pPr>
              <w:spacing w:after="0"/>
              <w:ind w:left="5" w:firstLine="0"/>
            </w:pPr>
            <w:r>
              <w:t>Essential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36A" w:rsidRDefault="00C2289B">
            <w:pPr>
              <w:spacing w:after="0"/>
              <w:ind w:left="5" w:firstLine="0"/>
            </w:pPr>
            <w:r>
              <w:t>Desirable</w:t>
            </w:r>
          </w:p>
        </w:tc>
      </w:tr>
      <w:tr w:rsidR="00AA136A">
        <w:trPr>
          <w:trHeight w:val="18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0"/>
              <w:ind w:left="0" w:firstLine="0"/>
            </w:pPr>
            <w:r>
              <w:rPr>
                <w:b w:val="0"/>
              </w:rPr>
              <w:t>Qualifications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270" w:line="256" w:lineRule="auto"/>
              <w:ind w:left="5" w:firstLine="0"/>
            </w:pPr>
            <w:r>
              <w:rPr>
                <w:b w:val="0"/>
              </w:rPr>
              <w:t>GCSE equivalent grade C in both maths and English.</w:t>
            </w:r>
          </w:p>
          <w:p w:rsidR="00AA136A" w:rsidRDefault="00AA136A">
            <w:pPr>
              <w:spacing w:after="0"/>
              <w:ind w:left="5" w:firstLine="0"/>
            </w:pP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36A" w:rsidRDefault="00C2289B">
            <w:pPr>
              <w:spacing w:after="270" w:line="256" w:lineRule="auto"/>
              <w:ind w:left="5" w:firstLine="0"/>
            </w:pPr>
            <w:r>
              <w:rPr>
                <w:b w:val="0"/>
              </w:rPr>
              <w:t>First Aid at Work and/or Paediatric First Aid Qualification.</w:t>
            </w:r>
          </w:p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Customer Service or Business</w:t>
            </w:r>
          </w:p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Administrator qualification at Level 2 or above.</w:t>
            </w:r>
          </w:p>
        </w:tc>
      </w:tr>
      <w:tr w:rsidR="00AA136A">
        <w:trPr>
          <w:trHeight w:val="7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0"/>
              <w:ind w:left="0" w:firstLine="0"/>
            </w:pPr>
            <w:r>
              <w:rPr>
                <w:b w:val="0"/>
              </w:rPr>
              <w:t>Language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Fluent and accurate in written and spoken English.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AA136A">
            <w:pPr>
              <w:spacing w:after="160"/>
              <w:ind w:left="0" w:firstLine="0"/>
            </w:pPr>
          </w:p>
        </w:tc>
      </w:tr>
      <w:tr w:rsidR="00AA136A">
        <w:trPr>
          <w:trHeight w:val="104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0"/>
              <w:ind w:left="0" w:firstLine="0"/>
            </w:pPr>
            <w:r>
              <w:rPr>
                <w:b w:val="0"/>
              </w:rPr>
              <w:t>Experience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Minimum 6 months experience within an administrative/customer service role.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Experience of working in a school environment, either in an administrative or other role.</w:t>
            </w:r>
          </w:p>
        </w:tc>
      </w:tr>
      <w:tr w:rsidR="00AA136A">
        <w:trPr>
          <w:trHeight w:val="156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0"/>
              <w:ind w:left="0" w:firstLine="0"/>
            </w:pPr>
            <w:r>
              <w:rPr>
                <w:b w:val="0"/>
              </w:rPr>
              <w:t>Skills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36A" w:rsidRDefault="00C2289B">
            <w:pPr>
              <w:spacing w:after="0" w:line="256" w:lineRule="auto"/>
              <w:ind w:left="5" w:right="29" w:firstLine="0"/>
            </w:pPr>
            <w:r>
              <w:rPr>
                <w:b w:val="0"/>
              </w:rPr>
              <w:t>Good working knowledge of ICT software e.g. MS Word/Excel, Google Docs/Sheets</w:t>
            </w:r>
            <w:proofErr w:type="gramStart"/>
            <w:r>
              <w:rPr>
                <w:b w:val="0"/>
              </w:rPr>
              <w:t>..</w:t>
            </w:r>
            <w:proofErr w:type="gramEnd"/>
          </w:p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Knowledge and use of general office equipment.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4"/>
              <w:ind w:left="5" w:firstLine="0"/>
            </w:pPr>
            <w:r>
              <w:rPr>
                <w:b w:val="0"/>
              </w:rPr>
              <w:t xml:space="preserve">Working knowledge of </w:t>
            </w:r>
            <w:r>
              <w:rPr>
                <w:b w:val="0"/>
                <w:i/>
              </w:rPr>
              <w:t xml:space="preserve">SIMs </w:t>
            </w:r>
            <w:r>
              <w:rPr>
                <w:b w:val="0"/>
              </w:rPr>
              <w:t>database</w:t>
            </w:r>
          </w:p>
          <w:p w:rsidR="00AA136A" w:rsidRDefault="00C2289B">
            <w:pPr>
              <w:spacing w:after="267"/>
              <w:ind w:left="5" w:firstLine="0"/>
            </w:pPr>
            <w:proofErr w:type="gramStart"/>
            <w:r>
              <w:rPr>
                <w:b w:val="0"/>
              </w:rPr>
              <w:t>system</w:t>
            </w:r>
            <w:proofErr w:type="gramEnd"/>
            <w:r>
              <w:rPr>
                <w:b w:val="0"/>
              </w:rPr>
              <w:t>, although training will be given.</w:t>
            </w:r>
          </w:p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Knowledge of how schools operate.</w:t>
            </w:r>
          </w:p>
        </w:tc>
      </w:tr>
      <w:tr w:rsidR="00AA136A">
        <w:trPr>
          <w:trHeight w:val="644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0"/>
              <w:ind w:left="0" w:firstLine="0"/>
            </w:pPr>
            <w:r>
              <w:rPr>
                <w:b w:val="0"/>
              </w:rPr>
              <w:t>Personal</w:t>
            </w:r>
          </w:p>
          <w:p w:rsidR="00AA136A" w:rsidRDefault="00C2289B">
            <w:pPr>
              <w:spacing w:after="0"/>
              <w:ind w:left="0" w:firstLine="0"/>
            </w:pPr>
            <w:r>
              <w:rPr>
                <w:b w:val="0"/>
              </w:rPr>
              <w:t>Attributes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36A" w:rsidRDefault="00C2289B">
            <w:pPr>
              <w:spacing w:after="270" w:line="256" w:lineRule="auto"/>
              <w:ind w:left="5" w:firstLine="0"/>
            </w:pPr>
            <w:r>
              <w:rPr>
                <w:b w:val="0"/>
              </w:rPr>
              <w:t>Ability to forge excellent relationships within the school community.</w:t>
            </w:r>
          </w:p>
          <w:p w:rsidR="00AA136A" w:rsidRDefault="00C2289B">
            <w:pPr>
              <w:spacing w:after="270" w:line="256" w:lineRule="auto"/>
              <w:ind w:left="5" w:firstLine="0"/>
            </w:pPr>
            <w:r>
              <w:rPr>
                <w:b w:val="0"/>
              </w:rPr>
              <w:t>Ability to work effectively as a team member.</w:t>
            </w:r>
          </w:p>
          <w:p w:rsidR="00AA136A" w:rsidRDefault="00C2289B">
            <w:pPr>
              <w:spacing w:after="270" w:line="256" w:lineRule="auto"/>
              <w:ind w:left="5" w:firstLine="0"/>
            </w:pPr>
            <w:r>
              <w:rPr>
                <w:b w:val="0"/>
              </w:rPr>
              <w:t>Ability to prioritise in a high pace environment.</w:t>
            </w:r>
          </w:p>
          <w:p w:rsidR="00AA136A" w:rsidRDefault="00C2289B">
            <w:pPr>
              <w:spacing w:after="270" w:line="256" w:lineRule="auto"/>
              <w:ind w:left="5" w:firstLine="0"/>
            </w:pPr>
            <w:r>
              <w:rPr>
                <w:b w:val="0"/>
              </w:rPr>
              <w:t>Ability to make good judgements regarding the safety and welfare of pupils.</w:t>
            </w:r>
          </w:p>
          <w:p w:rsidR="00AA136A" w:rsidRDefault="00C2289B">
            <w:pPr>
              <w:spacing w:after="267"/>
              <w:ind w:left="5" w:firstLine="0"/>
            </w:pPr>
            <w:r>
              <w:rPr>
                <w:b w:val="0"/>
              </w:rPr>
              <w:t>Humour, warmth and energy.</w:t>
            </w:r>
          </w:p>
          <w:p w:rsidR="00AA136A" w:rsidRDefault="00C2289B">
            <w:pPr>
              <w:spacing w:after="267"/>
              <w:ind w:left="5" w:firstLine="0"/>
            </w:pPr>
            <w:r>
              <w:rPr>
                <w:b w:val="0"/>
              </w:rPr>
              <w:t>Enthusiastic and reliable.</w:t>
            </w:r>
          </w:p>
          <w:p w:rsidR="00AA136A" w:rsidRDefault="00C2289B">
            <w:pPr>
              <w:spacing w:after="270" w:line="256" w:lineRule="auto"/>
              <w:ind w:left="5" w:firstLine="0"/>
            </w:pPr>
            <w:r>
              <w:rPr>
                <w:b w:val="0"/>
              </w:rPr>
              <w:t>Flexible and adaptable with excellent organisational skills.</w:t>
            </w:r>
          </w:p>
          <w:p w:rsidR="00AA136A" w:rsidRDefault="00C2289B">
            <w:pPr>
              <w:spacing w:after="270" w:line="256" w:lineRule="auto"/>
              <w:ind w:left="5" w:right="37" w:firstLine="0"/>
            </w:pPr>
            <w:r>
              <w:rPr>
                <w:b w:val="0"/>
              </w:rPr>
              <w:t>Excellent commu</w:t>
            </w:r>
            <w:r>
              <w:rPr>
                <w:b w:val="0"/>
              </w:rPr>
              <w:t>nication and interpersonal skills.</w:t>
            </w:r>
          </w:p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Commitment to professional development.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36A" w:rsidRDefault="00C2289B">
            <w:pPr>
              <w:spacing w:after="0"/>
              <w:ind w:left="5" w:firstLine="0"/>
            </w:pPr>
            <w:r>
              <w:rPr>
                <w:b w:val="0"/>
              </w:rPr>
              <w:t>Experience of working/communicating with young children and/or those with Special Educational Needs and Disabilities.</w:t>
            </w:r>
          </w:p>
        </w:tc>
      </w:tr>
    </w:tbl>
    <w:p w:rsidR="00000000" w:rsidRDefault="00C2289B" w:rsidP="000142AD">
      <w:pPr>
        <w:ind w:left="-595"/>
      </w:pPr>
    </w:p>
    <w:sectPr w:rsidR="00000000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6A"/>
    <w:rsid w:val="000142AD"/>
    <w:rsid w:val="006E2EA5"/>
    <w:rsid w:val="00AA136A"/>
    <w:rsid w:val="00C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9A9A2-DD60-466D-862B-674D66C6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left="-580" w:hanging="1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AD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Assistant Person Spec</vt:lpstr>
    </vt:vector>
  </TitlesOfParts>
  <Company>Sheffield Schools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Assistant Person Spec</dc:title>
  <dc:subject/>
  <dc:creator>Lisa Wainwright</dc:creator>
  <cp:keywords/>
  <cp:lastModifiedBy>Lisa Wainwright</cp:lastModifiedBy>
  <cp:revision>3</cp:revision>
  <cp:lastPrinted>2025-03-03T13:17:00Z</cp:lastPrinted>
  <dcterms:created xsi:type="dcterms:W3CDTF">2025-03-03T13:28:00Z</dcterms:created>
  <dcterms:modified xsi:type="dcterms:W3CDTF">2025-03-03T13:28:00Z</dcterms:modified>
</cp:coreProperties>
</file>