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D63D" w14:textId="40532AA3" w:rsidR="00AD7594" w:rsidRPr="00AD7594" w:rsidRDefault="00D32E53" w:rsidP="00AD7594"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DB3C37A" wp14:editId="677E8EAF">
            <wp:simplePos x="0" y="0"/>
            <wp:positionH relativeFrom="column">
              <wp:posOffset>3998595</wp:posOffset>
            </wp:positionH>
            <wp:positionV relativeFrom="paragraph">
              <wp:posOffset>106680</wp:posOffset>
            </wp:positionV>
            <wp:extent cx="780415" cy="93281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B96" w:rsidRPr="00D77A4C">
        <w:rPr>
          <w:noProof/>
        </w:rPr>
        <w:drawing>
          <wp:inline distT="0" distB="0" distL="0" distR="0" wp14:anchorId="66EDD4C0" wp14:editId="14E2C981">
            <wp:extent cx="1164432" cy="1143000"/>
            <wp:effectExtent l="0" t="0" r="0" b="0"/>
            <wp:docPr id="1" name="Picture 1" descr="C:\Users\lteasdale\Downloads\Outlook-ddgsyi4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teasdale\Downloads\Outlook-ddgsyi4h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820" cy="118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BE9C3B" w14:textId="77777777" w:rsidR="00AD7594" w:rsidRPr="003E42B3" w:rsidRDefault="00AD7594" w:rsidP="00AD7594">
      <w:pPr>
        <w:jc w:val="center"/>
        <w:rPr>
          <w:rFonts w:ascii="Verdana" w:hAnsi="Verdana"/>
          <w:b/>
          <w:sz w:val="22"/>
          <w:szCs w:val="22"/>
        </w:rPr>
      </w:pPr>
      <w:r w:rsidRPr="003E42B3">
        <w:rPr>
          <w:rFonts w:ascii="Verdana" w:hAnsi="Verdana"/>
          <w:b/>
          <w:sz w:val="22"/>
          <w:szCs w:val="22"/>
        </w:rPr>
        <w:t>PERSON SPECIFICATION</w:t>
      </w:r>
    </w:p>
    <w:p w14:paraId="387C758D" w14:textId="77777777" w:rsidR="00AD7594" w:rsidRPr="003E42B3" w:rsidRDefault="00AD7594" w:rsidP="00AD7594">
      <w:pPr>
        <w:jc w:val="center"/>
        <w:rPr>
          <w:rFonts w:ascii="Verdana" w:hAnsi="Verdana"/>
          <w:b/>
          <w:sz w:val="22"/>
          <w:szCs w:val="22"/>
        </w:rPr>
      </w:pPr>
    </w:p>
    <w:p w14:paraId="5D14FA51" w14:textId="3B82D019" w:rsidR="00C84DE8" w:rsidRPr="003E42B3" w:rsidRDefault="003E42B3" w:rsidP="00C84DE8">
      <w:pPr>
        <w:jc w:val="center"/>
        <w:rPr>
          <w:rFonts w:ascii="Verdana" w:hAnsi="Verdana"/>
          <w:b/>
          <w:caps/>
          <w:sz w:val="22"/>
          <w:szCs w:val="22"/>
        </w:rPr>
      </w:pPr>
      <w:r w:rsidRPr="003E42B3">
        <w:rPr>
          <w:rFonts w:ascii="Verdana" w:hAnsi="Verdana"/>
          <w:b/>
          <w:bCs/>
          <w:caps/>
          <w:sz w:val="22"/>
          <w:szCs w:val="22"/>
        </w:rPr>
        <w:t xml:space="preserve">School Administrative Assistant </w:t>
      </w:r>
    </w:p>
    <w:p w14:paraId="06B15B49" w14:textId="77777777" w:rsidR="008158DB" w:rsidRPr="005F2973" w:rsidRDefault="008158DB" w:rsidP="00D90770">
      <w:pPr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4253"/>
        <w:gridCol w:w="1701"/>
        <w:gridCol w:w="1678"/>
      </w:tblGrid>
      <w:tr w:rsidR="008158DB" w:rsidRPr="005F2973" w14:paraId="30D80964" w14:textId="77777777" w:rsidTr="00C84DE8">
        <w:trPr>
          <w:trHeight w:val="964"/>
          <w:jc w:val="center"/>
        </w:trPr>
        <w:tc>
          <w:tcPr>
            <w:tcW w:w="1984" w:type="dxa"/>
            <w:vAlign w:val="center"/>
          </w:tcPr>
          <w:p w14:paraId="5D07A98E" w14:textId="2C8F874E" w:rsidR="00C84DE8" w:rsidRPr="005F2973" w:rsidRDefault="008158DB" w:rsidP="00C84DE8">
            <w:pPr>
              <w:spacing w:before="240" w:after="24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F2973">
              <w:rPr>
                <w:rFonts w:ascii="Verdana" w:hAnsi="Verdana"/>
                <w:b/>
                <w:sz w:val="22"/>
                <w:szCs w:val="22"/>
              </w:rPr>
              <w:t>ASSESSMENT METHOD</w:t>
            </w:r>
          </w:p>
        </w:tc>
        <w:tc>
          <w:tcPr>
            <w:tcW w:w="4253" w:type="dxa"/>
            <w:vAlign w:val="center"/>
          </w:tcPr>
          <w:p w14:paraId="0A00829B" w14:textId="77777777" w:rsidR="008158DB" w:rsidRPr="005F2973" w:rsidRDefault="008158DB" w:rsidP="0063502D">
            <w:pPr>
              <w:spacing w:before="240" w:after="24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F2973">
              <w:rPr>
                <w:rFonts w:ascii="Verdana" w:hAnsi="Verdana"/>
                <w:b/>
                <w:sz w:val="22"/>
                <w:szCs w:val="22"/>
              </w:rPr>
              <w:t>SHORT-LISTING CRITERIA</w:t>
            </w:r>
          </w:p>
        </w:tc>
        <w:tc>
          <w:tcPr>
            <w:tcW w:w="1701" w:type="dxa"/>
            <w:vAlign w:val="center"/>
          </w:tcPr>
          <w:p w14:paraId="509F3BDD" w14:textId="77777777" w:rsidR="008158DB" w:rsidRPr="005F2973" w:rsidRDefault="008158DB" w:rsidP="0063502D">
            <w:pPr>
              <w:spacing w:before="240" w:after="24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F2973">
              <w:rPr>
                <w:rFonts w:ascii="Verdana" w:hAnsi="Verdana"/>
                <w:b/>
                <w:sz w:val="22"/>
                <w:szCs w:val="22"/>
              </w:rPr>
              <w:t>ESSENTIAL</w:t>
            </w:r>
          </w:p>
        </w:tc>
        <w:tc>
          <w:tcPr>
            <w:tcW w:w="1678" w:type="dxa"/>
            <w:vAlign w:val="center"/>
          </w:tcPr>
          <w:p w14:paraId="07C87909" w14:textId="77777777" w:rsidR="008158DB" w:rsidRPr="005F2973" w:rsidRDefault="008158DB" w:rsidP="0063502D">
            <w:pPr>
              <w:spacing w:before="240" w:after="24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5F2973">
              <w:rPr>
                <w:rFonts w:ascii="Verdana" w:hAnsi="Verdana"/>
                <w:b/>
                <w:sz w:val="22"/>
                <w:szCs w:val="22"/>
              </w:rPr>
              <w:t>DESIRABLE</w:t>
            </w:r>
          </w:p>
        </w:tc>
      </w:tr>
      <w:tr w:rsidR="008158DB" w:rsidRPr="005F2973" w14:paraId="2C74E92E" w14:textId="77777777" w:rsidTr="00C84DE8">
        <w:trPr>
          <w:trHeight w:val="964"/>
          <w:jc w:val="center"/>
        </w:trPr>
        <w:tc>
          <w:tcPr>
            <w:tcW w:w="1984" w:type="dxa"/>
          </w:tcPr>
          <w:p w14:paraId="6AED00DD" w14:textId="77777777" w:rsidR="008158DB" w:rsidRPr="005F2973" w:rsidRDefault="008158DB" w:rsidP="0063502D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21471FB0" w14:textId="69235934" w:rsidR="008158DB" w:rsidRPr="005F2973" w:rsidRDefault="008158DB" w:rsidP="0063502D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 xml:space="preserve">Experience </w:t>
            </w:r>
            <w:r w:rsidR="00C84DE8">
              <w:rPr>
                <w:rFonts w:ascii="Verdana" w:hAnsi="Verdana"/>
                <w:sz w:val="22"/>
                <w:szCs w:val="22"/>
              </w:rPr>
              <w:t>of clerical/administrative/financial work</w:t>
            </w:r>
          </w:p>
        </w:tc>
        <w:tc>
          <w:tcPr>
            <w:tcW w:w="1701" w:type="dxa"/>
            <w:vAlign w:val="center"/>
          </w:tcPr>
          <w:p w14:paraId="40977117" w14:textId="10537724" w:rsidR="008158DB" w:rsidRPr="005F2973" w:rsidRDefault="00C84DE8" w:rsidP="0063502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1678" w:type="dxa"/>
            <w:vAlign w:val="center"/>
          </w:tcPr>
          <w:p w14:paraId="0CDA4425" w14:textId="6D0E598C" w:rsidR="008158DB" w:rsidRPr="005F2973" w:rsidRDefault="008158DB" w:rsidP="0063502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84DE8" w:rsidRPr="005F2973" w14:paraId="1A22B0E5" w14:textId="77777777" w:rsidTr="00C84DE8">
        <w:trPr>
          <w:trHeight w:val="964"/>
          <w:jc w:val="center"/>
        </w:trPr>
        <w:tc>
          <w:tcPr>
            <w:tcW w:w="1984" w:type="dxa"/>
          </w:tcPr>
          <w:p w14:paraId="580D2063" w14:textId="583DA650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0AA04C36" w14:textId="67D5DEC9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 xml:space="preserve">Experience </w:t>
            </w:r>
            <w:r>
              <w:rPr>
                <w:rFonts w:ascii="Verdana" w:hAnsi="Verdana"/>
                <w:sz w:val="22"/>
                <w:szCs w:val="22"/>
              </w:rPr>
              <w:t>of working in an educational setting</w:t>
            </w:r>
          </w:p>
        </w:tc>
        <w:tc>
          <w:tcPr>
            <w:tcW w:w="1701" w:type="dxa"/>
            <w:vAlign w:val="center"/>
          </w:tcPr>
          <w:p w14:paraId="429869B7" w14:textId="148F06AD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78" w:type="dxa"/>
            <w:vAlign w:val="center"/>
          </w:tcPr>
          <w:p w14:paraId="6C1C70DD" w14:textId="5A1F2913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</w:tr>
      <w:tr w:rsidR="00C84DE8" w:rsidRPr="005F2973" w14:paraId="6AD172B9" w14:textId="77777777" w:rsidTr="00C84DE8">
        <w:trPr>
          <w:trHeight w:val="964"/>
          <w:jc w:val="center"/>
        </w:trPr>
        <w:tc>
          <w:tcPr>
            <w:tcW w:w="1984" w:type="dxa"/>
          </w:tcPr>
          <w:p w14:paraId="1C2243DC" w14:textId="77777777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69920099" w14:textId="2A008290" w:rsidR="00C84DE8" w:rsidRPr="005F2973" w:rsidRDefault="00C84DE8" w:rsidP="00C84DE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C84DE8"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Level 2 qualification in English/Literacy and Mathematics/Numeracy</w:t>
            </w:r>
          </w:p>
        </w:tc>
        <w:tc>
          <w:tcPr>
            <w:tcW w:w="1701" w:type="dxa"/>
            <w:vAlign w:val="center"/>
          </w:tcPr>
          <w:p w14:paraId="212DD7D5" w14:textId="38F8993B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1678" w:type="dxa"/>
            <w:vAlign w:val="center"/>
          </w:tcPr>
          <w:p w14:paraId="76BDCF95" w14:textId="4DFFCBED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84DE8" w:rsidRPr="005F2973" w14:paraId="7EC2B2D4" w14:textId="77777777" w:rsidTr="00C84DE8">
        <w:trPr>
          <w:trHeight w:val="964"/>
          <w:jc w:val="center"/>
        </w:trPr>
        <w:tc>
          <w:tcPr>
            <w:tcW w:w="1984" w:type="dxa"/>
          </w:tcPr>
          <w:p w14:paraId="1B627E77" w14:textId="2AD8A91B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2C9A56BA" w14:textId="08EB0031" w:rsidR="00C84DE8" w:rsidRPr="00C84DE8" w:rsidRDefault="00C84DE8" w:rsidP="00C84DE8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</w:pPr>
            <w:r>
              <w:rPr>
                <w:rFonts w:ascii="Verdana" w:eastAsiaTheme="minorEastAsia" w:hAnsi="Verdana" w:cs="Arial"/>
                <w:sz w:val="22"/>
                <w:szCs w:val="22"/>
                <w:lang w:eastAsia="en-US"/>
              </w:rPr>
              <w:t>NVQ 2 Business &amp; Administration or equivalent qualification or experience</w:t>
            </w:r>
          </w:p>
        </w:tc>
        <w:tc>
          <w:tcPr>
            <w:tcW w:w="1701" w:type="dxa"/>
            <w:vAlign w:val="center"/>
          </w:tcPr>
          <w:p w14:paraId="37FDD997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78" w:type="dxa"/>
            <w:vAlign w:val="center"/>
          </w:tcPr>
          <w:p w14:paraId="20913C4A" w14:textId="6ABDF1E0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</w:tr>
      <w:tr w:rsidR="00C84DE8" w:rsidRPr="005F2973" w14:paraId="1EC17960" w14:textId="77777777" w:rsidTr="00C84DE8">
        <w:trPr>
          <w:trHeight w:val="964"/>
          <w:jc w:val="center"/>
        </w:trPr>
        <w:tc>
          <w:tcPr>
            <w:tcW w:w="1984" w:type="dxa"/>
          </w:tcPr>
          <w:p w14:paraId="5F9D63B7" w14:textId="1B4493AF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3407475C" w14:textId="2DD9B809" w:rsidR="00C84DE8" w:rsidRPr="00C84DE8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C84DE8">
              <w:rPr>
                <w:rFonts w:ascii="Verdana" w:hAnsi="Verdana"/>
                <w:sz w:val="22"/>
                <w:szCs w:val="22"/>
              </w:rPr>
              <w:t>Ability to work effectively within a team environment, understanding school roles and responsibilities.</w:t>
            </w:r>
          </w:p>
        </w:tc>
        <w:tc>
          <w:tcPr>
            <w:tcW w:w="1701" w:type="dxa"/>
            <w:vAlign w:val="center"/>
          </w:tcPr>
          <w:p w14:paraId="16497322" w14:textId="754D7E71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1678" w:type="dxa"/>
            <w:vAlign w:val="center"/>
          </w:tcPr>
          <w:p w14:paraId="1AD2A99C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84DE8" w:rsidRPr="005F2973" w14:paraId="6171F1F8" w14:textId="77777777" w:rsidTr="00C84DE8">
        <w:trPr>
          <w:trHeight w:val="964"/>
          <w:jc w:val="center"/>
        </w:trPr>
        <w:tc>
          <w:tcPr>
            <w:tcW w:w="1984" w:type="dxa"/>
          </w:tcPr>
          <w:p w14:paraId="745D1634" w14:textId="782096B9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3229C679" w14:textId="154335FD" w:rsidR="00C84DE8" w:rsidRPr="00C84DE8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Ability to work on own initiative</w:t>
            </w:r>
          </w:p>
        </w:tc>
        <w:tc>
          <w:tcPr>
            <w:tcW w:w="1701" w:type="dxa"/>
            <w:vAlign w:val="center"/>
          </w:tcPr>
          <w:p w14:paraId="07AFD3EC" w14:textId="4E7AEB46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1678" w:type="dxa"/>
            <w:vAlign w:val="center"/>
          </w:tcPr>
          <w:p w14:paraId="7F61AE8A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84DE8" w:rsidRPr="005F2973" w14:paraId="0C5CCE5C" w14:textId="77777777" w:rsidTr="00C84DE8">
        <w:trPr>
          <w:trHeight w:val="964"/>
          <w:jc w:val="center"/>
        </w:trPr>
        <w:tc>
          <w:tcPr>
            <w:tcW w:w="1984" w:type="dxa"/>
          </w:tcPr>
          <w:p w14:paraId="002B1D1F" w14:textId="77777777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1108CFC2" w14:textId="0940EA40" w:rsidR="00C84DE8" w:rsidRPr="00C84DE8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C84DE8">
              <w:rPr>
                <w:rFonts w:ascii="Verdana" w:hAnsi="Verdana"/>
                <w:sz w:val="22"/>
                <w:szCs w:val="22"/>
              </w:rPr>
              <w:t>Ability to build and maintain effective working relationships with all pupils and colleagues.</w:t>
            </w:r>
          </w:p>
        </w:tc>
        <w:tc>
          <w:tcPr>
            <w:tcW w:w="1701" w:type="dxa"/>
            <w:vAlign w:val="center"/>
          </w:tcPr>
          <w:p w14:paraId="1A170060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1678" w:type="dxa"/>
            <w:vAlign w:val="center"/>
          </w:tcPr>
          <w:p w14:paraId="7F761BE0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71184AD4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4BFB8CFE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84DE8" w:rsidRPr="005F2973" w14:paraId="72EBAE53" w14:textId="77777777" w:rsidTr="00C84DE8">
        <w:trPr>
          <w:trHeight w:val="964"/>
          <w:jc w:val="center"/>
        </w:trPr>
        <w:tc>
          <w:tcPr>
            <w:tcW w:w="1984" w:type="dxa"/>
          </w:tcPr>
          <w:p w14:paraId="5F6549FB" w14:textId="77777777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4BD4029E" w14:textId="0D9A7DE1" w:rsidR="00C84DE8" w:rsidRPr="00C84DE8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C84DE8">
              <w:rPr>
                <w:rFonts w:ascii="Verdana" w:hAnsi="Verdana"/>
                <w:sz w:val="22"/>
                <w:szCs w:val="22"/>
              </w:rPr>
              <w:t>Ability to continually develop and extend own working practices to provide a quality service to the school.</w:t>
            </w:r>
          </w:p>
        </w:tc>
        <w:tc>
          <w:tcPr>
            <w:tcW w:w="1701" w:type="dxa"/>
            <w:vAlign w:val="center"/>
          </w:tcPr>
          <w:p w14:paraId="1F753879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1678" w:type="dxa"/>
            <w:vAlign w:val="center"/>
          </w:tcPr>
          <w:p w14:paraId="6F0441F6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1636990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DD58212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84DE8" w:rsidRPr="005F2973" w14:paraId="736C813B" w14:textId="77777777" w:rsidTr="00C84DE8">
        <w:trPr>
          <w:trHeight w:val="964"/>
          <w:jc w:val="center"/>
        </w:trPr>
        <w:tc>
          <w:tcPr>
            <w:tcW w:w="1984" w:type="dxa"/>
          </w:tcPr>
          <w:p w14:paraId="39D2B2DF" w14:textId="7CDC70DC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6324F8F7" w14:textId="2A7E0FB1" w:rsidR="00C84DE8" w:rsidRPr="00C84DE8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C84DE8">
              <w:rPr>
                <w:rFonts w:ascii="Verdana" w:hAnsi="Verdana"/>
                <w:sz w:val="22"/>
                <w:szCs w:val="22"/>
              </w:rPr>
              <w:t xml:space="preserve">Effective use of ICT packages including Microsoft applications  </w:t>
            </w:r>
          </w:p>
        </w:tc>
        <w:tc>
          <w:tcPr>
            <w:tcW w:w="1701" w:type="dxa"/>
            <w:vAlign w:val="center"/>
          </w:tcPr>
          <w:p w14:paraId="1C700169" w14:textId="5340A141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1678" w:type="dxa"/>
            <w:vAlign w:val="center"/>
          </w:tcPr>
          <w:p w14:paraId="0FF2DF48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84DE8" w:rsidRPr="005F2973" w14:paraId="6CBDE7F4" w14:textId="77777777" w:rsidTr="00C84DE8">
        <w:trPr>
          <w:trHeight w:val="964"/>
          <w:jc w:val="center"/>
        </w:trPr>
        <w:tc>
          <w:tcPr>
            <w:tcW w:w="1984" w:type="dxa"/>
          </w:tcPr>
          <w:p w14:paraId="568B926C" w14:textId="77777777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lastRenderedPageBreak/>
              <w:t>Application and Interview</w:t>
            </w:r>
          </w:p>
        </w:tc>
        <w:tc>
          <w:tcPr>
            <w:tcW w:w="4253" w:type="dxa"/>
          </w:tcPr>
          <w:p w14:paraId="437D2535" w14:textId="77777777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Must have a high awareness of confidentiality</w:t>
            </w:r>
          </w:p>
        </w:tc>
        <w:tc>
          <w:tcPr>
            <w:tcW w:w="1701" w:type="dxa"/>
            <w:vAlign w:val="center"/>
          </w:tcPr>
          <w:p w14:paraId="33093247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</w:tc>
        <w:tc>
          <w:tcPr>
            <w:tcW w:w="1678" w:type="dxa"/>
            <w:vAlign w:val="center"/>
          </w:tcPr>
          <w:p w14:paraId="02DAA756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1952440B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04091D83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C84DE8" w:rsidRPr="005F2973" w14:paraId="7D954B07" w14:textId="77777777" w:rsidTr="00C84DE8">
        <w:trPr>
          <w:trHeight w:val="964"/>
          <w:jc w:val="center"/>
        </w:trPr>
        <w:tc>
          <w:tcPr>
            <w:tcW w:w="1984" w:type="dxa"/>
          </w:tcPr>
          <w:p w14:paraId="4C7872C7" w14:textId="77777777" w:rsidR="00C84DE8" w:rsidRPr="005F2973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Application and Interview</w:t>
            </w:r>
          </w:p>
        </w:tc>
        <w:tc>
          <w:tcPr>
            <w:tcW w:w="4253" w:type="dxa"/>
          </w:tcPr>
          <w:p w14:paraId="43D80EF0" w14:textId="29BB328E" w:rsidR="00C84DE8" w:rsidRPr="00C84DE8" w:rsidRDefault="00C84DE8" w:rsidP="00C84DE8">
            <w:pPr>
              <w:spacing w:before="240" w:after="240"/>
              <w:rPr>
                <w:rFonts w:ascii="Verdana" w:hAnsi="Verdana"/>
                <w:sz w:val="22"/>
                <w:szCs w:val="22"/>
              </w:rPr>
            </w:pPr>
            <w:r w:rsidRPr="00C84DE8">
              <w:rPr>
                <w:rFonts w:ascii="Verdana" w:hAnsi="Verdana"/>
                <w:sz w:val="22"/>
                <w:szCs w:val="22"/>
              </w:rPr>
              <w:t xml:space="preserve">Effective </w:t>
            </w:r>
            <w:proofErr w:type="spellStart"/>
            <w:r w:rsidRPr="00C84DE8">
              <w:rPr>
                <w:rFonts w:ascii="Verdana" w:hAnsi="Verdana"/>
                <w:sz w:val="22"/>
                <w:szCs w:val="22"/>
              </w:rPr>
              <w:t>organisational</w:t>
            </w:r>
            <w:proofErr w:type="spellEnd"/>
            <w:r w:rsidRPr="00C84DE8">
              <w:rPr>
                <w:rFonts w:ascii="Verdana" w:hAnsi="Verdana"/>
                <w:sz w:val="22"/>
                <w:szCs w:val="22"/>
              </w:rPr>
              <w:t xml:space="preserve">, planning and </w:t>
            </w:r>
            <w:proofErr w:type="spellStart"/>
            <w:r w:rsidRPr="00C84DE8">
              <w:rPr>
                <w:rFonts w:ascii="Verdana" w:hAnsi="Verdana"/>
                <w:sz w:val="22"/>
                <w:szCs w:val="22"/>
              </w:rPr>
              <w:t>prioritising</w:t>
            </w:r>
            <w:proofErr w:type="spellEnd"/>
            <w:r w:rsidRPr="00C84DE8">
              <w:rPr>
                <w:rFonts w:ascii="Verdana" w:hAnsi="Verdana"/>
                <w:sz w:val="22"/>
                <w:szCs w:val="22"/>
              </w:rPr>
              <w:t xml:space="preserve"> skills</w:t>
            </w:r>
          </w:p>
        </w:tc>
        <w:tc>
          <w:tcPr>
            <w:tcW w:w="1701" w:type="dxa"/>
            <w:vAlign w:val="center"/>
          </w:tcPr>
          <w:p w14:paraId="5BFB1F52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F2973">
              <w:rPr>
                <w:rFonts w:ascii="Verdana" w:hAnsi="Verdana"/>
                <w:sz w:val="22"/>
                <w:szCs w:val="22"/>
              </w:rPr>
              <w:t>√</w:t>
            </w:r>
          </w:p>
          <w:p w14:paraId="52C1F470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78" w:type="dxa"/>
            <w:vAlign w:val="center"/>
          </w:tcPr>
          <w:p w14:paraId="141826CD" w14:textId="77777777" w:rsidR="00C84DE8" w:rsidRPr="005F2973" w:rsidRDefault="00C84DE8" w:rsidP="00C84DE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6CDF99D" w14:textId="77777777" w:rsidR="00764EF9" w:rsidRPr="00342A25" w:rsidRDefault="00764EF9">
      <w:pPr>
        <w:rPr>
          <w:rFonts w:ascii="Verdana" w:hAnsi="Verdana"/>
          <w:smallCaps/>
          <w:sz w:val="22"/>
          <w:szCs w:val="22"/>
        </w:rPr>
      </w:pPr>
    </w:p>
    <w:sectPr w:rsidR="00764EF9" w:rsidRPr="00342A25">
      <w:footnotePr>
        <w:pos w:val="sectEnd"/>
      </w:footnotePr>
      <w:endnotePr>
        <w:numFmt w:val="decimal"/>
        <w:numStart w:val="0"/>
      </w:endnotePr>
      <w:pgSz w:w="11909" w:h="16834" w:code="9"/>
      <w:pgMar w:top="576" w:right="720" w:bottom="576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E8C6A" w14:textId="77777777" w:rsidR="00C163B7" w:rsidRDefault="00C163B7">
      <w:r>
        <w:separator/>
      </w:r>
    </w:p>
  </w:endnote>
  <w:endnote w:type="continuationSeparator" w:id="0">
    <w:p w14:paraId="54A0A073" w14:textId="77777777" w:rsidR="00C163B7" w:rsidRDefault="00C1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79691" w14:textId="77777777" w:rsidR="00C163B7" w:rsidRDefault="00C163B7">
      <w:r>
        <w:separator/>
      </w:r>
    </w:p>
  </w:footnote>
  <w:footnote w:type="continuationSeparator" w:id="0">
    <w:p w14:paraId="2DB46B21" w14:textId="77777777" w:rsidR="00C163B7" w:rsidRDefault="00C16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32F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FE2318"/>
    <w:multiLevelType w:val="singleLevel"/>
    <w:tmpl w:val="0144FE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BA"/>
    <w:rsid w:val="001E4CDE"/>
    <w:rsid w:val="00203FD6"/>
    <w:rsid w:val="00250AF1"/>
    <w:rsid w:val="00285739"/>
    <w:rsid w:val="002F5C02"/>
    <w:rsid w:val="00342A25"/>
    <w:rsid w:val="003A10E3"/>
    <w:rsid w:val="003B59F3"/>
    <w:rsid w:val="003E42B3"/>
    <w:rsid w:val="00422487"/>
    <w:rsid w:val="0047737D"/>
    <w:rsid w:val="004E1D38"/>
    <w:rsid w:val="005864C3"/>
    <w:rsid w:val="005E49EF"/>
    <w:rsid w:val="0063502D"/>
    <w:rsid w:val="006B0357"/>
    <w:rsid w:val="006F042F"/>
    <w:rsid w:val="00764EF9"/>
    <w:rsid w:val="00787273"/>
    <w:rsid w:val="008158DB"/>
    <w:rsid w:val="00837C07"/>
    <w:rsid w:val="00840670"/>
    <w:rsid w:val="008738A7"/>
    <w:rsid w:val="008F1769"/>
    <w:rsid w:val="0091605C"/>
    <w:rsid w:val="00960216"/>
    <w:rsid w:val="00977D02"/>
    <w:rsid w:val="009D4CF9"/>
    <w:rsid w:val="00A03786"/>
    <w:rsid w:val="00A13F52"/>
    <w:rsid w:val="00AD7594"/>
    <w:rsid w:val="00B44B96"/>
    <w:rsid w:val="00BC6FB0"/>
    <w:rsid w:val="00C163B7"/>
    <w:rsid w:val="00C33858"/>
    <w:rsid w:val="00C84DE8"/>
    <w:rsid w:val="00D32E53"/>
    <w:rsid w:val="00D63386"/>
    <w:rsid w:val="00D72C9E"/>
    <w:rsid w:val="00D90770"/>
    <w:rsid w:val="00DB1E45"/>
    <w:rsid w:val="00DD378E"/>
    <w:rsid w:val="00E078CC"/>
    <w:rsid w:val="00E94CD8"/>
    <w:rsid w:val="00EF75DB"/>
    <w:rsid w:val="00F337BA"/>
    <w:rsid w:val="00F41F1D"/>
    <w:rsid w:val="00F70475"/>
    <w:rsid w:val="00FC3B49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0D8F8"/>
  <w15:chartTrackingRefBased/>
  <w15:docId w15:val="{0C8226BF-6585-4324-BB94-0BBAEE4B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napToGrid w:val="0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2"/>
      <w:lang w:val="en-GB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  <w:sz w:val="22"/>
      <w:lang w:val="en-GB"/>
    </w:rPr>
  </w:style>
  <w:style w:type="character" w:customStyle="1" w:styleId="Heading1Char">
    <w:name w:val="Heading 1 Char"/>
    <w:link w:val="Heading1"/>
    <w:rsid w:val="008158DB"/>
    <w:rPr>
      <w:rFonts w:ascii="Arial" w:hAnsi="Arial"/>
      <w:b/>
      <w:sz w:val="24"/>
      <w:lang w:val="en-US"/>
    </w:rPr>
  </w:style>
  <w:style w:type="character" w:customStyle="1" w:styleId="Heading2Char">
    <w:name w:val="Heading 2 Char"/>
    <w:link w:val="Heading2"/>
    <w:rsid w:val="008158DB"/>
    <w:rPr>
      <w:rFonts w:ascii="Arial" w:hAnsi="Arial"/>
      <w:b/>
      <w:sz w:val="28"/>
    </w:rPr>
  </w:style>
  <w:style w:type="character" w:customStyle="1" w:styleId="HeaderChar">
    <w:name w:val="Header Char"/>
    <w:link w:val="Header"/>
    <w:rsid w:val="008158DB"/>
    <w:rPr>
      <w:rFonts w:ascii="Times New Roman" w:hAnsi="Times New Roman"/>
      <w:sz w:val="22"/>
    </w:rPr>
  </w:style>
  <w:style w:type="paragraph" w:styleId="NormalWeb">
    <w:name w:val="Normal (Web)"/>
    <w:basedOn w:val="Normal"/>
    <w:uiPriority w:val="99"/>
    <w:unhideWhenUsed/>
    <w:rsid w:val="00AD759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52280-23dc-45db-b5dd-cb21ddeed6a7">
      <Terms xmlns="http://schemas.microsoft.com/office/infopath/2007/PartnerControls"/>
    </lcf76f155ced4ddcb4097134ff3c332f>
    <TaxCatchAll xmlns="1a95ae85-c0e1-4ebd-9082-aa2d259bc39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D8BF77F13C443826E6FC89F2E291D" ma:contentTypeVersion="12" ma:contentTypeDescription="Create a new document." ma:contentTypeScope="" ma:versionID="2a8d98168720d5fabde5fdbb774f6390">
  <xsd:schema xmlns:xsd="http://www.w3.org/2001/XMLSchema" xmlns:xs="http://www.w3.org/2001/XMLSchema" xmlns:p="http://schemas.microsoft.com/office/2006/metadata/properties" xmlns:ns2="fa952280-23dc-45db-b5dd-cb21ddeed6a7" xmlns:ns3="1a95ae85-c0e1-4ebd-9082-aa2d259bc39e" targetNamespace="http://schemas.microsoft.com/office/2006/metadata/properties" ma:root="true" ma:fieldsID="f55f56dec0b93f9c5b10ec42a39fc18f" ns2:_="" ns3:_="">
    <xsd:import namespace="fa952280-23dc-45db-b5dd-cb21ddeed6a7"/>
    <xsd:import namespace="1a95ae85-c0e1-4ebd-9082-aa2d259bc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2280-23dc-45db-b5dd-cb21ddee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3a42495-e66c-4f7f-b026-3885b640a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5ae85-c0e1-4ebd-9082-aa2d259bc3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577e84-efc4-4d43-8df6-0c2f9c5b86c2}" ma:internalName="TaxCatchAll" ma:showField="CatchAllData" ma:web="1a95ae85-c0e1-4ebd-9082-aa2d259bc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0811-4386-445F-983B-8DC4106AC4EB}">
  <ds:schemaRefs>
    <ds:schemaRef ds:uri="http://purl.org/dc/elements/1.1/"/>
    <ds:schemaRef ds:uri="fa952280-23dc-45db-b5dd-cb21ddeed6a7"/>
    <ds:schemaRef ds:uri="http://schemas.microsoft.com/office/2006/documentManagement/types"/>
    <ds:schemaRef ds:uri="http://www.w3.org/XML/1998/namespace"/>
    <ds:schemaRef ds:uri="http://purl.org/dc/dcmitype/"/>
    <ds:schemaRef ds:uri="1a95ae85-c0e1-4ebd-9082-aa2d259bc39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F5DA8D-328F-45A5-896F-BA2B2E01A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52280-23dc-45db-b5dd-cb21ddeed6a7"/>
    <ds:schemaRef ds:uri="1a95ae85-c0e1-4ebd-9082-aa2d259b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480AB-CE01-45D6-A7CE-93CA9EB67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BURY METROPOLITAN BOROUGH COUNCIL</vt:lpstr>
    </vt:vector>
  </TitlesOfParts>
  <Company>Bury M.B.C.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METROPOLITAN BOROUGH COUNCIL</dc:title>
  <dc:subject/>
  <dc:creator>BCS</dc:creator>
  <cp:keywords/>
  <cp:lastModifiedBy>Josie Littlewood</cp:lastModifiedBy>
  <cp:revision>4</cp:revision>
  <cp:lastPrinted>2012-12-11T14:51:00Z</cp:lastPrinted>
  <dcterms:created xsi:type="dcterms:W3CDTF">2026-06-29T06:19:00Z</dcterms:created>
  <dcterms:modified xsi:type="dcterms:W3CDTF">2026-06-29T09:01:00Z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0x0101000DED8BF77F13C443826E6FC89F2E291D</vt:lpwstr>
  </property>
</Properties>
</file>