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0B" w:rsidRDefault="00C51F0B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sz w:val="28"/>
          <w:szCs w:val="28"/>
        </w:rPr>
      </w:pPr>
      <w:bookmarkStart w:id="0" w:name="_GoBack"/>
      <w:bookmarkEnd w:id="0"/>
    </w:p>
    <w:p w:rsidR="00C51F0B" w:rsidRDefault="00D248B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</w:pPr>
      <w:r>
        <w:rPr>
          <w:b/>
          <w:sz w:val="28"/>
          <w:szCs w:val="28"/>
        </w:rPr>
        <w:t>WOODCHURCH HIGH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Specification Form</w:t>
      </w:r>
      <w:r>
        <w:tab/>
        <w:t>M23</w:t>
      </w:r>
    </w:p>
    <w:tbl>
      <w:tblPr>
        <w:tblStyle w:val="a"/>
        <w:tblW w:w="15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5418"/>
        <w:gridCol w:w="2028"/>
        <w:gridCol w:w="42"/>
        <w:gridCol w:w="3600"/>
        <w:gridCol w:w="2311"/>
      </w:tblGrid>
      <w:tr w:rsidR="00C51F0B">
        <w:tc>
          <w:tcPr>
            <w:tcW w:w="15559" w:type="dxa"/>
            <w:gridSpan w:val="6"/>
          </w:tcPr>
          <w:p w:rsidR="00C51F0B" w:rsidRDefault="00D248B6">
            <w:r>
              <w:t xml:space="preserve">Person Specification for the post of </w:t>
            </w:r>
            <w:r>
              <w:rPr>
                <w:b/>
              </w:rPr>
              <w:t>Admin Assistant</w:t>
            </w:r>
          </w:p>
          <w:p w:rsidR="00C51F0B" w:rsidRDefault="00C51F0B">
            <w:pPr>
              <w:rPr>
                <w:sz w:val="20"/>
                <w:szCs w:val="20"/>
              </w:rPr>
            </w:pPr>
          </w:p>
        </w:tc>
      </w:tr>
      <w:tr w:rsidR="00C51F0B">
        <w:tc>
          <w:tcPr>
            <w:tcW w:w="2160" w:type="dxa"/>
          </w:tcPr>
          <w:p w:rsidR="00C51F0B" w:rsidRDefault="00C51F0B">
            <w:pPr>
              <w:rPr>
                <w:sz w:val="20"/>
                <w:szCs w:val="20"/>
              </w:rPr>
            </w:pPr>
          </w:p>
        </w:tc>
        <w:tc>
          <w:tcPr>
            <w:tcW w:w="7446" w:type="dxa"/>
            <w:gridSpan w:val="2"/>
          </w:tcPr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5953" w:type="dxa"/>
            <w:gridSpan w:val="3"/>
          </w:tcPr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</w:tr>
      <w:tr w:rsidR="00C51F0B">
        <w:trPr>
          <w:trHeight w:val="183"/>
        </w:trPr>
        <w:tc>
          <w:tcPr>
            <w:tcW w:w="2160" w:type="dxa"/>
          </w:tcPr>
          <w:p w:rsidR="00C51F0B" w:rsidRDefault="00C51F0B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2070" w:type="dxa"/>
            <w:gridSpan w:val="2"/>
          </w:tcPr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  <w:tc>
          <w:tcPr>
            <w:tcW w:w="3600" w:type="dxa"/>
          </w:tcPr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2311" w:type="dxa"/>
          </w:tcPr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</w:tr>
      <w:tr w:rsidR="00C51F0B">
        <w:tc>
          <w:tcPr>
            <w:tcW w:w="2160" w:type="dxa"/>
          </w:tcPr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5418" w:type="dxa"/>
          </w:tcPr>
          <w:p w:rsidR="00C51F0B" w:rsidRDefault="00D248B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 or E</w:t>
            </w:r>
            <w:r>
              <w:rPr>
                <w:sz w:val="20"/>
                <w:szCs w:val="20"/>
              </w:rPr>
              <w:t>xperience in relevant discipline i.e. Administration/Customer Service</w:t>
            </w:r>
          </w:p>
          <w:p w:rsidR="00C51F0B" w:rsidRDefault="00C51F0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</w:tc>
        <w:tc>
          <w:tcPr>
            <w:tcW w:w="3600" w:type="dxa"/>
          </w:tcPr>
          <w:p w:rsidR="00C51F0B" w:rsidRDefault="00C51F0B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C51F0B" w:rsidRDefault="00C51F0B">
            <w:pPr>
              <w:rPr>
                <w:sz w:val="20"/>
                <w:szCs w:val="20"/>
              </w:rPr>
            </w:pPr>
          </w:p>
        </w:tc>
      </w:tr>
      <w:tr w:rsidR="00C51F0B">
        <w:tc>
          <w:tcPr>
            <w:tcW w:w="2160" w:type="dxa"/>
          </w:tcPr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5418" w:type="dxa"/>
          </w:tcPr>
          <w:p w:rsidR="00C51F0B" w:rsidRDefault="00D248B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experience working in similar environment </w:t>
            </w:r>
          </w:p>
          <w:p w:rsidR="00C51F0B" w:rsidRDefault="00D248B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using Office or other ICT packages</w:t>
            </w:r>
          </w:p>
          <w:p w:rsidR="00C51F0B" w:rsidRDefault="00D248B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Literacy, numeracy and typing skills</w:t>
            </w:r>
          </w:p>
          <w:p w:rsidR="00C51F0B" w:rsidRDefault="00D248B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plan and develop own workload and time management</w:t>
            </w:r>
          </w:p>
          <w:p w:rsidR="00C51F0B" w:rsidRDefault="00D248B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organise, lead and motivate other staff within team</w:t>
            </w:r>
          </w:p>
        </w:tc>
        <w:tc>
          <w:tcPr>
            <w:tcW w:w="2070" w:type="dxa"/>
            <w:gridSpan w:val="2"/>
          </w:tcPr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</w:tc>
        <w:tc>
          <w:tcPr>
            <w:tcW w:w="3600" w:type="dxa"/>
          </w:tcPr>
          <w:p w:rsidR="00C51F0B" w:rsidRDefault="00D248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relate well to children and adults</w:t>
            </w:r>
          </w:p>
          <w:p w:rsidR="00C51F0B" w:rsidRDefault="00D248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Working in a school</w:t>
            </w:r>
          </w:p>
          <w:p w:rsidR="00C51F0B" w:rsidRDefault="00C51F0B">
            <w:pPr>
              <w:spacing w:before="240"/>
              <w:ind w:firstLine="45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C51F0B">
            <w:pPr>
              <w:rPr>
                <w:sz w:val="20"/>
                <w:szCs w:val="20"/>
              </w:rPr>
            </w:pPr>
          </w:p>
        </w:tc>
      </w:tr>
      <w:tr w:rsidR="00C51F0B">
        <w:tc>
          <w:tcPr>
            <w:tcW w:w="2160" w:type="dxa"/>
          </w:tcPr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and Skills</w:t>
            </w:r>
          </w:p>
        </w:tc>
        <w:tc>
          <w:tcPr>
            <w:tcW w:w="5418" w:type="dxa"/>
          </w:tcPr>
          <w:p w:rsidR="00C51F0B" w:rsidRDefault="00D248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Patience and the ability to deal with a wide range of demands from a variety of people, all at once</w:t>
            </w:r>
          </w:p>
          <w:p w:rsidR="00C51F0B" w:rsidRDefault="00D248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Polite, pleasant, calming disposition and efficient telephone manner</w:t>
            </w:r>
          </w:p>
          <w:p w:rsidR="00C51F0B" w:rsidRDefault="00D248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Flexible attitude towards day to day tasks</w:t>
            </w:r>
          </w:p>
          <w:p w:rsidR="00C51F0B" w:rsidRDefault="00D248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work under pressure using initiat</w:t>
            </w:r>
            <w:r>
              <w:rPr>
                <w:color w:val="000000"/>
                <w:sz w:val="20"/>
                <w:szCs w:val="20"/>
              </w:rPr>
              <w:t>ive</w:t>
            </w:r>
          </w:p>
          <w:p w:rsidR="00C51F0B" w:rsidRDefault="00D248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work effectively as part of a team.</w:t>
            </w:r>
          </w:p>
          <w:p w:rsidR="00C51F0B" w:rsidRDefault="00D248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work with a minimum of supervision</w:t>
            </w:r>
          </w:p>
          <w:p w:rsidR="00C51F0B" w:rsidRDefault="00D248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innovate and manage change in a rapidly changing environment</w:t>
            </w:r>
          </w:p>
          <w:p w:rsidR="00C51F0B" w:rsidRDefault="00D248B6">
            <w:pPr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Good written and oral communication skills</w:t>
            </w:r>
          </w:p>
          <w:p w:rsidR="00C51F0B" w:rsidRDefault="00D248B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</w:t>
            </w:r>
            <w:r>
              <w:rPr>
                <w:sz w:val="20"/>
                <w:szCs w:val="20"/>
              </w:rPr>
              <w:t>interpersonal</w:t>
            </w:r>
            <w:r>
              <w:rPr>
                <w:sz w:val="20"/>
                <w:szCs w:val="20"/>
              </w:rPr>
              <w:t xml:space="preserve"> and communication sk</w:t>
            </w:r>
            <w:r>
              <w:rPr>
                <w:sz w:val="20"/>
                <w:szCs w:val="20"/>
              </w:rPr>
              <w:t>ills</w:t>
            </w:r>
          </w:p>
          <w:p w:rsidR="00C51F0B" w:rsidRDefault="00D248B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a positive working environment and demonstrate enthusiasm</w:t>
            </w:r>
          </w:p>
          <w:p w:rsidR="00C51F0B" w:rsidRDefault="00D248B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promoting positive relationships within the school and the wider school community.</w:t>
            </w:r>
          </w:p>
        </w:tc>
        <w:tc>
          <w:tcPr>
            <w:tcW w:w="2070" w:type="dxa"/>
            <w:gridSpan w:val="2"/>
          </w:tcPr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</w:tc>
        <w:tc>
          <w:tcPr>
            <w:tcW w:w="3600" w:type="dxa"/>
          </w:tcPr>
          <w:p w:rsidR="00C51F0B" w:rsidRDefault="00D248B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national and local government educational strategies.</w:t>
            </w:r>
          </w:p>
          <w:p w:rsidR="00C51F0B" w:rsidRDefault="00D248B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knowledge of First Aid</w:t>
            </w:r>
          </w:p>
          <w:p w:rsidR="00C51F0B" w:rsidRDefault="00C51F0B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</w:tc>
      </w:tr>
      <w:tr w:rsidR="00C51F0B">
        <w:tc>
          <w:tcPr>
            <w:tcW w:w="2160" w:type="dxa"/>
          </w:tcPr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Requirements</w:t>
            </w:r>
          </w:p>
        </w:tc>
        <w:tc>
          <w:tcPr>
            <w:tcW w:w="5418" w:type="dxa"/>
          </w:tcPr>
          <w:p w:rsidR="00C51F0B" w:rsidRDefault="00D248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Meticulous attention to detail</w:t>
            </w:r>
          </w:p>
          <w:p w:rsidR="00C51F0B" w:rsidRDefault="00D248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constructively challenge the work of self and improve on practice</w:t>
            </w:r>
          </w:p>
          <w:p w:rsidR="00C51F0B" w:rsidRDefault="00D248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Cheerful disposition, a sense of humour and loyalty.</w:t>
            </w:r>
          </w:p>
          <w:p w:rsidR="00C51F0B" w:rsidRDefault="00D248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 and a willingness to work outside the normal working patterns when required.</w:t>
            </w:r>
          </w:p>
          <w:p w:rsidR="00C51F0B" w:rsidRDefault="00D248B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Inquisitive mind and passion to develop and improve whole school systems</w:t>
            </w:r>
          </w:p>
        </w:tc>
        <w:tc>
          <w:tcPr>
            <w:tcW w:w="2070" w:type="dxa"/>
            <w:gridSpan w:val="2"/>
          </w:tcPr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600" w:type="dxa"/>
          </w:tcPr>
          <w:p w:rsidR="00C51F0B" w:rsidRDefault="00D248B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training</w:t>
            </w:r>
            <w:r>
              <w:rPr>
                <w:sz w:val="20"/>
                <w:szCs w:val="20"/>
              </w:rPr>
              <w:t xml:space="preserve"> and development</w:t>
            </w:r>
          </w:p>
          <w:p w:rsidR="00C51F0B" w:rsidRDefault="00C51F0B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C51F0B" w:rsidRDefault="00D2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A/I/L</w:t>
            </w:r>
          </w:p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C51F0B">
            <w:pPr>
              <w:rPr>
                <w:sz w:val="20"/>
                <w:szCs w:val="20"/>
              </w:rPr>
            </w:pPr>
          </w:p>
          <w:p w:rsidR="00C51F0B" w:rsidRDefault="00C51F0B">
            <w:pPr>
              <w:rPr>
                <w:sz w:val="20"/>
                <w:szCs w:val="20"/>
              </w:rPr>
            </w:pPr>
          </w:p>
        </w:tc>
      </w:tr>
    </w:tbl>
    <w:p w:rsidR="00C51F0B" w:rsidRDefault="00C51F0B">
      <w:pPr>
        <w:rPr>
          <w:sz w:val="20"/>
          <w:szCs w:val="20"/>
        </w:rPr>
      </w:pPr>
    </w:p>
    <w:p w:rsidR="00C51F0B" w:rsidRDefault="00D248B6">
      <w:pPr>
        <w:rPr>
          <w:sz w:val="18"/>
          <w:szCs w:val="18"/>
        </w:rPr>
      </w:pPr>
      <w:r>
        <w:rPr>
          <w:sz w:val="18"/>
          <w:szCs w:val="18"/>
        </w:rPr>
        <w:t xml:space="preserve">KEY: A=APPLICATION, L=LETTER, I=INTERVIEW  </w:t>
      </w:r>
    </w:p>
    <w:sectPr w:rsidR="00C51F0B">
      <w:pgSz w:w="16834" w:h="11907" w:orient="landscape"/>
      <w:pgMar w:top="567" w:right="720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463B"/>
    <w:multiLevelType w:val="multilevel"/>
    <w:tmpl w:val="0220DD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F0F0ECA"/>
    <w:multiLevelType w:val="multilevel"/>
    <w:tmpl w:val="080402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2FD4ED8"/>
    <w:multiLevelType w:val="multilevel"/>
    <w:tmpl w:val="EFAAE0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4B51557"/>
    <w:multiLevelType w:val="multilevel"/>
    <w:tmpl w:val="A06CBE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0EB03C3"/>
    <w:multiLevelType w:val="multilevel"/>
    <w:tmpl w:val="EBBADE14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536C0D0D"/>
    <w:multiLevelType w:val="multilevel"/>
    <w:tmpl w:val="B77A36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7AC0E6F"/>
    <w:multiLevelType w:val="multilevel"/>
    <w:tmpl w:val="E8104B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0B"/>
    <w:rsid w:val="00C51F0B"/>
    <w:rsid w:val="00D2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74360-9407-4927-837A-B85F78CB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Woodchurch High School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Faye (Staff)</dc:creator>
  <cp:lastModifiedBy>Lloyd Faye (Staff)</cp:lastModifiedBy>
  <cp:revision>2</cp:revision>
  <dcterms:created xsi:type="dcterms:W3CDTF">2022-06-21T08:31:00Z</dcterms:created>
  <dcterms:modified xsi:type="dcterms:W3CDTF">2022-06-21T08:31:00Z</dcterms:modified>
</cp:coreProperties>
</file>