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2A55" w14:textId="77777777" w:rsidR="00D07D07" w:rsidRPr="00D07D07" w:rsidRDefault="00D07D07" w:rsidP="00D07D07">
      <w:pPr>
        <w:spacing w:after="0" w:line="240" w:lineRule="auto"/>
        <w:rPr>
          <w:rFonts w:ascii="Comic Sans MS" w:eastAsia="Times New Roman" w:hAnsi="Comic Sans MS" w:cs="Times New Roman"/>
          <w:b/>
          <w:kern w:val="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b/>
          <w:kern w:val="0"/>
          <w:lang w:eastAsia="en-GB"/>
          <w14:ligatures w14:val="none"/>
        </w:rPr>
        <w:t>JOB DESCRIPTION</w:t>
      </w:r>
    </w:p>
    <w:p w14:paraId="33DBF1E5" w14:textId="77777777" w:rsidR="00D07D07" w:rsidRPr="00D07D07" w:rsidRDefault="00D07D07" w:rsidP="00D07D07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0"/>
          <w:lang w:eastAsia="en-GB"/>
          <w14:ligatures w14:val="none"/>
        </w:rPr>
      </w:pPr>
    </w:p>
    <w:p w14:paraId="17DBB111" w14:textId="77777777" w:rsidR="00D07D07" w:rsidRPr="00D07D07" w:rsidRDefault="00D07D07" w:rsidP="00D07D07">
      <w:pPr>
        <w:spacing w:after="0" w:line="240" w:lineRule="auto"/>
        <w:outlineLvl w:val="2"/>
        <w:rPr>
          <w:rFonts w:ascii="Comic Sans MS" w:eastAsia="Times New Roman" w:hAnsi="Comic Sans MS" w:cs="Times New Roman"/>
          <w:kern w:val="0"/>
          <w:sz w:val="22"/>
          <w:szCs w:val="20"/>
          <w:lang w:eastAsia="en-GB"/>
          <w14:ligatures w14:val="none"/>
        </w:rPr>
      </w:pPr>
      <w:bookmarkStart w:id="0" w:name="_Toc213488216"/>
      <w:bookmarkStart w:id="1" w:name="_Toc213822269"/>
      <w:bookmarkStart w:id="2" w:name="_Toc257283713"/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ADMINISTRATIVE OFFICER</w:t>
      </w:r>
      <w:bookmarkEnd w:id="0"/>
      <w:bookmarkEnd w:id="1"/>
      <w:bookmarkEnd w:id="2"/>
    </w:p>
    <w:tbl>
      <w:tblPr>
        <w:tblW w:w="935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4252"/>
        <w:gridCol w:w="851"/>
        <w:gridCol w:w="461"/>
        <w:gridCol w:w="2268"/>
      </w:tblGrid>
      <w:tr w:rsidR="00D07D07" w:rsidRPr="00D07D07" w14:paraId="1F34E61D" w14:textId="77777777" w:rsidTr="00A908F9">
        <w:trPr>
          <w:trHeight w:val="92"/>
        </w:trPr>
        <w:tc>
          <w:tcPr>
            <w:tcW w:w="138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pct15" w:color="000000" w:fill="FFFFFF"/>
            <w:vAlign w:val="center"/>
          </w:tcPr>
          <w:p w14:paraId="6224889B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Job title</w:t>
            </w:r>
            <w:r w:rsidRPr="00D07D07"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  <w:t xml:space="preserve">: </w:t>
            </w:r>
          </w:p>
        </w:tc>
        <w:tc>
          <w:tcPr>
            <w:tcW w:w="439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E997B53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  <w:t>Administrative Officer</w:t>
            </w:r>
          </w:p>
        </w:tc>
        <w:tc>
          <w:tcPr>
            <w:tcW w:w="13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5" w:color="000000" w:fill="FFFFFF"/>
            <w:vAlign w:val="center"/>
          </w:tcPr>
          <w:p w14:paraId="511CF0E6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Job Ref</w:t>
            </w:r>
            <w:r w:rsidRPr="00D07D07"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5E5287E9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  <w:t>XS 8.4</w:t>
            </w:r>
          </w:p>
        </w:tc>
      </w:tr>
      <w:tr w:rsidR="00D07D07" w:rsidRPr="00D07D07" w14:paraId="240EEC37" w14:textId="77777777" w:rsidTr="00A908F9">
        <w:trPr>
          <w:cantSplit/>
          <w:trHeight w:hRule="exact" w:val="92"/>
        </w:trPr>
        <w:tc>
          <w:tcPr>
            <w:tcW w:w="9358" w:type="dxa"/>
            <w:gridSpan w:val="6"/>
            <w:tcBorders>
              <w:top w:val="nil"/>
              <w:bottom w:val="nil"/>
            </w:tcBorders>
            <w:shd w:val="pct15" w:color="000000" w:fill="FFFFFF"/>
            <w:vAlign w:val="center"/>
          </w:tcPr>
          <w:p w14:paraId="4B6CB2A9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</w:p>
        </w:tc>
      </w:tr>
      <w:tr w:rsidR="00D07D07" w:rsidRPr="00D07D07" w14:paraId="748A089E" w14:textId="77777777" w:rsidTr="00A908F9">
        <w:trPr>
          <w:cantSplit/>
          <w:trHeight w:val="92"/>
        </w:trPr>
        <w:tc>
          <w:tcPr>
            <w:tcW w:w="1526" w:type="dxa"/>
            <w:gridSpan w:val="2"/>
            <w:tcBorders>
              <w:top w:val="single" w:sz="4" w:space="0" w:color="808080"/>
              <w:bottom w:val="nil"/>
              <w:right w:val="single" w:sz="4" w:space="0" w:color="808080"/>
            </w:tcBorders>
            <w:shd w:val="pct15" w:color="000000" w:fill="FFFFFF"/>
            <w:vAlign w:val="center"/>
          </w:tcPr>
          <w:p w14:paraId="6B88C641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Directorate:</w:t>
            </w:r>
          </w:p>
        </w:tc>
        <w:tc>
          <w:tcPr>
            <w:tcW w:w="7832" w:type="dxa"/>
            <w:gridSpan w:val="4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vAlign w:val="center"/>
          </w:tcPr>
          <w:p w14:paraId="792AA85E" w14:textId="6FE8A370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  <w:t>Pimperne Primary School</w:t>
            </w:r>
          </w:p>
        </w:tc>
      </w:tr>
      <w:tr w:rsidR="00D07D07" w:rsidRPr="00D07D07" w14:paraId="4A13BF31" w14:textId="77777777" w:rsidTr="00A908F9">
        <w:trPr>
          <w:cantSplit/>
          <w:trHeight w:hRule="exact" w:val="72"/>
        </w:trPr>
        <w:tc>
          <w:tcPr>
            <w:tcW w:w="9358" w:type="dxa"/>
            <w:gridSpan w:val="6"/>
            <w:tcBorders>
              <w:top w:val="single" w:sz="4" w:space="0" w:color="808080"/>
              <w:bottom w:val="single" w:sz="4" w:space="0" w:color="808080"/>
            </w:tcBorders>
            <w:shd w:val="pct15" w:color="000000" w:fill="FFFFFF"/>
            <w:vAlign w:val="center"/>
          </w:tcPr>
          <w:p w14:paraId="6E7999F2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</w:p>
        </w:tc>
      </w:tr>
      <w:tr w:rsidR="00D07D07" w:rsidRPr="00D07D07" w14:paraId="3EA6B72B" w14:textId="77777777" w:rsidTr="00A908F9">
        <w:trPr>
          <w:trHeight w:val="92"/>
        </w:trPr>
        <w:tc>
          <w:tcPr>
            <w:tcW w:w="1384" w:type="dxa"/>
            <w:tcBorders>
              <w:top w:val="nil"/>
              <w:bottom w:val="nil"/>
              <w:right w:val="single" w:sz="4" w:space="0" w:color="808080"/>
            </w:tcBorders>
            <w:shd w:val="pct15" w:color="000000" w:fill="FFFFFF"/>
            <w:vAlign w:val="center"/>
          </w:tcPr>
          <w:p w14:paraId="729A9264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  <w:t>School: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EED22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15" w:color="000000" w:fill="FFFFFF"/>
            <w:vAlign w:val="center"/>
          </w:tcPr>
          <w:p w14:paraId="1F0BECEC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  <w:t>Grade</w:t>
            </w:r>
            <w:r w:rsidRPr="00D07D07">
              <w:rPr>
                <w:rFonts w:ascii="Arial" w:eastAsia="Times New Roman" w:hAnsi="Arial" w:cs="Times New Roman"/>
                <w:kern w:val="0"/>
                <w:sz w:val="18"/>
                <w:szCs w:val="18"/>
                <w:lang w:eastAsia="en-GB"/>
                <w14:ligatures w14:val="none"/>
              </w:rPr>
              <w:t>: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27647A0" w14:textId="5BAB868C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6"/>
                <w:szCs w:val="16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16"/>
                <w:szCs w:val="16"/>
                <w:lang w:eastAsia="en-GB"/>
                <w14:ligatures w14:val="none"/>
              </w:rPr>
              <w:t xml:space="preserve">XS 8.4d Dorset Grade 4 * </w:t>
            </w:r>
          </w:p>
        </w:tc>
      </w:tr>
      <w:tr w:rsidR="00D07D07" w:rsidRPr="00D07D07" w14:paraId="1A2A123C" w14:textId="77777777" w:rsidTr="00A908F9">
        <w:trPr>
          <w:cantSplit/>
          <w:trHeight w:hRule="exact" w:val="92"/>
        </w:trPr>
        <w:tc>
          <w:tcPr>
            <w:tcW w:w="9358" w:type="dxa"/>
            <w:gridSpan w:val="6"/>
            <w:tcBorders>
              <w:top w:val="single" w:sz="4" w:space="0" w:color="808080"/>
              <w:bottom w:val="nil"/>
            </w:tcBorders>
            <w:shd w:val="pct15" w:color="000000" w:fill="FFFFFF"/>
            <w:vAlign w:val="center"/>
          </w:tcPr>
          <w:p w14:paraId="1CCDB1C8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</w:p>
        </w:tc>
      </w:tr>
      <w:tr w:rsidR="00D07D07" w:rsidRPr="00D07D07" w14:paraId="63849D30" w14:textId="77777777" w:rsidTr="00A908F9">
        <w:trPr>
          <w:cantSplit/>
          <w:trHeight w:val="92"/>
        </w:trPr>
        <w:tc>
          <w:tcPr>
            <w:tcW w:w="138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pct15" w:color="000000" w:fill="FFFFFF"/>
            <w:vAlign w:val="center"/>
          </w:tcPr>
          <w:p w14:paraId="5B0A53B3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Reports to</w:t>
            </w:r>
            <w:r w:rsidRPr="00D07D07"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7974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3639D3F1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  <w:t xml:space="preserve">Headteacher/Bursar/Senior Admin Officer or </w:t>
            </w:r>
            <w:proofErr w:type="gramStart"/>
            <w:r w:rsidRPr="00D07D07"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  <w:t>other</w:t>
            </w:r>
            <w:proofErr w:type="gramEnd"/>
            <w:r w:rsidRPr="00D07D07"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  <w:t xml:space="preserve"> nominated person</w:t>
            </w:r>
          </w:p>
        </w:tc>
      </w:tr>
    </w:tbl>
    <w:p w14:paraId="718F3611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  <w:tab/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07D07" w:rsidRPr="00D07D07" w14:paraId="6B297062" w14:textId="77777777" w:rsidTr="00A908F9">
        <w:trPr>
          <w:trHeight w:val="394"/>
        </w:trPr>
        <w:tc>
          <w:tcPr>
            <w:tcW w:w="9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5" w:color="000000" w:fill="FFFFFF"/>
            <w:vAlign w:val="center"/>
          </w:tcPr>
          <w:p w14:paraId="1E1A1F24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Main job purpose</w:t>
            </w:r>
          </w:p>
        </w:tc>
      </w:tr>
    </w:tbl>
    <w:p w14:paraId="2FC9444E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574E42F8" w14:textId="0E2C09A5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 xml:space="preserve">To provide efficient administrative support, to ensure compliance with </w:t>
      </w:r>
      <w:r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 xml:space="preserve">Trust, Statutory </w:t>
      </w: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and the School administrative and reporting requirements, including undertaking manual and computer data entry/extraction and other administrative duties.</w:t>
      </w:r>
    </w:p>
    <w:p w14:paraId="706C0DBD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07D07" w:rsidRPr="00D07D07" w14:paraId="5972A788" w14:textId="77777777" w:rsidTr="00A908F9">
        <w:trPr>
          <w:trHeight w:val="394"/>
        </w:trPr>
        <w:tc>
          <w:tcPr>
            <w:tcW w:w="9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5" w:color="000000" w:fill="FFFFFF"/>
            <w:vAlign w:val="center"/>
          </w:tcPr>
          <w:p w14:paraId="7C581034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Main responsibilities and duties</w:t>
            </w:r>
          </w:p>
        </w:tc>
      </w:tr>
    </w:tbl>
    <w:p w14:paraId="1E91E400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5DE49470" w14:textId="77777777" w:rsidR="00D07D07" w:rsidRPr="00D07D07" w:rsidRDefault="00D07D07" w:rsidP="00D07D07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To ensure the provision of a comprehensive administrative/clerical and secretarial service.</w:t>
      </w:r>
    </w:p>
    <w:p w14:paraId="251F6E9F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41E38CBF" w14:textId="77777777" w:rsidR="00D07D07" w:rsidRPr="00D07D07" w:rsidRDefault="00D07D07" w:rsidP="00D07D07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 xml:space="preserve">To act as a link between the administrative/clerical and secretarial team and the Headteacher/Bursar/Senior Admin Officer or other nominated person over all issues relating to the work of the school office.  </w:t>
      </w:r>
    </w:p>
    <w:p w14:paraId="519B6410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515A8A23" w14:textId="0D589EC5" w:rsidR="00D07D07" w:rsidRPr="00D07D07" w:rsidRDefault="00D07D07" w:rsidP="00D07D07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To liaise</w:t>
      </w:r>
      <w:r w:rsidR="00AE586E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 xml:space="preserve"> with visitors</w:t>
      </w:r>
      <w:r w:rsidR="00A9358C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, clubs and lettings</w:t>
      </w: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.</w:t>
      </w:r>
    </w:p>
    <w:p w14:paraId="19722FC4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4C9F3DE1" w14:textId="5618E31C" w:rsidR="00D07D07" w:rsidRPr="00D07D07" w:rsidRDefault="00D07D07" w:rsidP="00D07D07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 xml:space="preserve">To </w:t>
      </w:r>
      <w:r w:rsidR="00242405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ensure the smooth running of booking</w:t>
      </w:r>
      <w:r w:rsidR="00B73844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s</w:t>
      </w:r>
      <w:r w:rsidR="00242405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 xml:space="preserve"> and payments for the wraparound care provision</w:t>
      </w: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.</w:t>
      </w:r>
    </w:p>
    <w:p w14:paraId="1415CC1D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2344332D" w14:textId="77777777" w:rsidR="00D07D07" w:rsidRPr="00D07D07" w:rsidRDefault="00D07D07" w:rsidP="00D07D07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Promoting and safeguarding the welfare of children and young people in accordance with the school’s safeguarding and child protection policy.</w:t>
      </w:r>
    </w:p>
    <w:p w14:paraId="0A6C197F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07D07" w:rsidRPr="00D07D07" w14:paraId="4FA809DF" w14:textId="77777777" w:rsidTr="00A908F9">
        <w:trPr>
          <w:trHeight w:val="394"/>
        </w:trPr>
        <w:tc>
          <w:tcPr>
            <w:tcW w:w="9180" w:type="dxa"/>
            <w:shd w:val="pct15" w:color="000000" w:fill="FFFFFF"/>
            <w:vAlign w:val="center"/>
          </w:tcPr>
          <w:p w14:paraId="701ACFEF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Knowledge &amp; skills</w:t>
            </w:r>
          </w:p>
        </w:tc>
      </w:tr>
    </w:tbl>
    <w:p w14:paraId="7C8F8833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296904B7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Relevant experience of office work including databases and analysis of data.</w:t>
      </w:r>
    </w:p>
    <w:p w14:paraId="3CE6A172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76CC5865" w14:textId="77777777" w:rsid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Minimum of 5 GCSE's (A*-C Grade) or equivalent office experience/vocational qualifications.</w:t>
      </w:r>
    </w:p>
    <w:p w14:paraId="4FD1489F" w14:textId="77777777" w:rsidR="00B73844" w:rsidRDefault="00B73844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4F2280AB" w14:textId="7CA00798" w:rsidR="00B73844" w:rsidRPr="00D07D07" w:rsidRDefault="0045703B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Paediatric/Emergency First Aid for Schools (training given)</w:t>
      </w:r>
    </w:p>
    <w:p w14:paraId="18680D8F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07D07" w:rsidRPr="00D07D07" w14:paraId="3854FB02" w14:textId="77777777" w:rsidTr="00A908F9">
        <w:trPr>
          <w:trHeight w:val="394"/>
        </w:trPr>
        <w:tc>
          <w:tcPr>
            <w:tcW w:w="9180" w:type="dxa"/>
            <w:shd w:val="pct15" w:color="000000" w:fill="FFFFFF"/>
            <w:vAlign w:val="center"/>
          </w:tcPr>
          <w:p w14:paraId="6ADCEBF5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Supervision and management</w:t>
            </w:r>
          </w:p>
        </w:tc>
      </w:tr>
    </w:tbl>
    <w:p w14:paraId="2F2E4FDF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1EBAF72E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 xml:space="preserve">The postholder will often be required to work without direct supervision.  Supervision will be present where necessary.  </w:t>
      </w:r>
    </w:p>
    <w:p w14:paraId="05A95909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4CC96005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 xml:space="preserve">Management &amp; Supervision of </w:t>
      </w:r>
      <w:proofErr w:type="gramStart"/>
      <w:r w:rsidRPr="00D07D07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others:-</w:t>
      </w:r>
      <w:proofErr w:type="gramEnd"/>
    </w:p>
    <w:p w14:paraId="3DFD9B25" w14:textId="7FF5BC2B" w:rsidR="00D07D07" w:rsidRPr="00D07D07" w:rsidRDefault="00D07D07" w:rsidP="00D07D07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- There is no management or supervisory responsibility</w:t>
      </w:r>
    </w:p>
    <w:p w14:paraId="0F321802" w14:textId="77777777" w:rsid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552048A1" w14:textId="77777777" w:rsidR="00295BF6" w:rsidRPr="00D07D07" w:rsidRDefault="00295BF6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0FCFB00A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07D07" w:rsidRPr="00D07D07" w14:paraId="19BB7B9F" w14:textId="77777777" w:rsidTr="00A908F9">
        <w:trPr>
          <w:trHeight w:val="394"/>
        </w:trPr>
        <w:tc>
          <w:tcPr>
            <w:tcW w:w="9180" w:type="dxa"/>
            <w:shd w:val="pct15" w:color="000000" w:fill="FFFFFF"/>
            <w:vAlign w:val="center"/>
          </w:tcPr>
          <w:p w14:paraId="2DA122A9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lastRenderedPageBreak/>
              <w:t>Problem solving and creativity</w:t>
            </w:r>
          </w:p>
        </w:tc>
      </w:tr>
    </w:tbl>
    <w:p w14:paraId="48824E84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4A1EEB14" w14:textId="77777777" w:rsidR="007A72A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Deals with changing and conflicting deadlines and frequent interruptions to work, supervision of staff and allocation of work.</w:t>
      </w:r>
    </w:p>
    <w:p w14:paraId="277776D5" w14:textId="77777777" w:rsidR="007A72A7" w:rsidRDefault="007A72A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1FBD3058" w14:textId="1978CB60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 xml:space="preserve">Works under direction of Headteacher or </w:t>
      </w:r>
      <w:proofErr w:type="gramStart"/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other</w:t>
      </w:r>
      <w:proofErr w:type="gramEnd"/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 xml:space="preserve"> nominated person/Bursar/Senior Admin Officer.</w:t>
      </w:r>
    </w:p>
    <w:p w14:paraId="37F4747D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07D07" w:rsidRPr="00D07D07" w14:paraId="199FA52B" w14:textId="77777777" w:rsidTr="00A908F9">
        <w:trPr>
          <w:trHeight w:val="394"/>
        </w:trPr>
        <w:tc>
          <w:tcPr>
            <w:tcW w:w="9180" w:type="dxa"/>
            <w:shd w:val="pct15" w:color="000000" w:fill="FFFFFF"/>
            <w:vAlign w:val="center"/>
          </w:tcPr>
          <w:p w14:paraId="3825B50E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Key contacts and relationships</w:t>
            </w:r>
          </w:p>
        </w:tc>
      </w:tr>
    </w:tbl>
    <w:p w14:paraId="1C901640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5EB24E7E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Daily contact by telephone/face to face with Headteacher/Staff/Pupils/Parents and other visitors to the school.</w:t>
      </w:r>
    </w:p>
    <w:p w14:paraId="797A2F48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07D07" w:rsidRPr="00D07D07" w14:paraId="1FBC1700" w14:textId="77777777" w:rsidTr="00A908F9">
        <w:trPr>
          <w:trHeight w:val="394"/>
        </w:trPr>
        <w:tc>
          <w:tcPr>
            <w:tcW w:w="9180" w:type="dxa"/>
            <w:shd w:val="pct15" w:color="000000" w:fill="FFFFFF"/>
            <w:vAlign w:val="center"/>
          </w:tcPr>
          <w:p w14:paraId="5F74D27E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Decision making</w:t>
            </w:r>
          </w:p>
        </w:tc>
      </w:tr>
    </w:tbl>
    <w:p w14:paraId="0DCB0BB5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418CD4C7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Works to deadlines; to prioritise own workload and allocation of duties to other team members.</w:t>
      </w:r>
    </w:p>
    <w:p w14:paraId="52CBAEB5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6AFA3C7A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Frequently deals with non-routine queries and forwarding matter to appropriate staff where necessary.</w:t>
      </w:r>
    </w:p>
    <w:p w14:paraId="1CEF15A6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07D07" w:rsidRPr="00D07D07" w14:paraId="73D28C2F" w14:textId="77777777" w:rsidTr="00A908F9">
        <w:trPr>
          <w:trHeight w:val="394"/>
        </w:trPr>
        <w:tc>
          <w:tcPr>
            <w:tcW w:w="9180" w:type="dxa"/>
            <w:shd w:val="pct15" w:color="000000" w:fill="FFFFFF"/>
            <w:vAlign w:val="center"/>
          </w:tcPr>
          <w:p w14:paraId="1B1E4890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Resources</w:t>
            </w:r>
            <w:r w:rsidRPr="00D07D07">
              <w:rPr>
                <w:rFonts w:ascii="Arial" w:eastAsia="Times New Roman" w:hAnsi="Arial" w:cs="Times New Roman"/>
                <w:kern w:val="0"/>
                <w:szCs w:val="20"/>
                <w:lang w:eastAsia="en-GB"/>
                <w14:ligatures w14:val="none"/>
              </w:rPr>
              <w:t xml:space="preserve"> </w:t>
            </w:r>
          </w:p>
        </w:tc>
      </w:tr>
    </w:tbl>
    <w:p w14:paraId="6F58D90A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3E8B391D" w14:textId="16C7AF36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General Office equipment (e.g.</w:t>
      </w:r>
      <w:r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IT equipment and apps (Microsoft, Bromcom)</w:t>
      </w:r>
    </w:p>
    <w:p w14:paraId="7E1AD756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07D07" w:rsidRPr="00D07D07" w14:paraId="078992A7" w14:textId="77777777" w:rsidTr="00A908F9">
        <w:trPr>
          <w:trHeight w:val="394"/>
        </w:trPr>
        <w:tc>
          <w:tcPr>
            <w:tcW w:w="9180" w:type="dxa"/>
            <w:shd w:val="pct15" w:color="000000" w:fill="FFFFFF"/>
            <w:vAlign w:val="center"/>
          </w:tcPr>
          <w:p w14:paraId="66C3FB38" w14:textId="77777777" w:rsidR="00D07D07" w:rsidRPr="00D07D07" w:rsidRDefault="00D07D07" w:rsidP="00D07D07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D07D07">
              <w:rPr>
                <w:rFonts w:ascii="Arial" w:eastAsia="Times New Roman" w:hAnsi="Arial" w:cs="Times New Roman"/>
                <w:b/>
                <w:kern w:val="0"/>
                <w:sz w:val="22"/>
                <w:szCs w:val="20"/>
                <w:lang w:eastAsia="en-GB"/>
                <w14:ligatures w14:val="none"/>
              </w:rPr>
              <w:t>Working Environment</w:t>
            </w:r>
          </w:p>
        </w:tc>
      </w:tr>
    </w:tbl>
    <w:p w14:paraId="43CBB515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78EECB1B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Working in busy office with frequent use of IT equipment.</w:t>
      </w:r>
    </w:p>
    <w:p w14:paraId="7BF2BAE6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p w14:paraId="29F8FF92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Restricted space</w:t>
      </w:r>
    </w:p>
    <w:p w14:paraId="50713AD0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en-GB"/>
          <w14:ligatures w14:val="none"/>
        </w:rPr>
      </w:pPr>
    </w:p>
    <w:p w14:paraId="22EA0EF0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  <w:r w:rsidRPr="00D07D07"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  <w:t>Occasionally processing heavy loads of incoming/outgoing mail.</w:t>
      </w:r>
    </w:p>
    <w:p w14:paraId="084BCAB5" w14:textId="77777777" w:rsidR="00D07D07" w:rsidRPr="00D07D07" w:rsidRDefault="00D07D07" w:rsidP="00D07D07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  <w14:ligatures w14:val="none"/>
        </w:rPr>
      </w:pPr>
    </w:p>
    <w:sectPr w:rsidR="00D07D07" w:rsidRPr="00D07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D3825"/>
    <w:multiLevelType w:val="hybridMultilevel"/>
    <w:tmpl w:val="6622A1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3F23A6"/>
    <w:multiLevelType w:val="hybridMultilevel"/>
    <w:tmpl w:val="8B3E66AA"/>
    <w:lvl w:ilvl="0" w:tplc="31607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403805">
    <w:abstractNumId w:val="0"/>
  </w:num>
  <w:num w:numId="2" w16cid:durableId="770315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07"/>
    <w:rsid w:val="00010B5D"/>
    <w:rsid w:val="000F1232"/>
    <w:rsid w:val="00242405"/>
    <w:rsid w:val="00295BF6"/>
    <w:rsid w:val="0045703B"/>
    <w:rsid w:val="004805DB"/>
    <w:rsid w:val="00511531"/>
    <w:rsid w:val="006B1F22"/>
    <w:rsid w:val="007A72A7"/>
    <w:rsid w:val="00903CEC"/>
    <w:rsid w:val="00A65B3B"/>
    <w:rsid w:val="00A9358C"/>
    <w:rsid w:val="00AE586E"/>
    <w:rsid w:val="00B73844"/>
    <w:rsid w:val="00BA5AB5"/>
    <w:rsid w:val="00CC6B63"/>
    <w:rsid w:val="00D0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CD52"/>
  <w15:chartTrackingRefBased/>
  <w15:docId w15:val="{41B7D4A3-C1F0-425A-BFF5-8E59AC54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79ef7-4da6-4e41-b488-6f0e16c0cac0" xsi:nil="true"/>
    <lcf76f155ced4ddcb4097134ff3c332f xmlns="5b7d6d2a-9e0e-4f1e-8207-9a40a456e2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74A4554CA4446B42855DD7B6643C5" ma:contentTypeVersion="16" ma:contentTypeDescription="Create a new document." ma:contentTypeScope="" ma:versionID="35095c7413a2476779d211c53a23010e">
  <xsd:schema xmlns:xsd="http://www.w3.org/2001/XMLSchema" xmlns:xs="http://www.w3.org/2001/XMLSchema" xmlns:p="http://schemas.microsoft.com/office/2006/metadata/properties" xmlns:ns2="5b7d6d2a-9e0e-4f1e-8207-9a40a456e275" xmlns:ns3="6ee79ef7-4da6-4e41-b488-6f0e16c0cac0" targetNamespace="http://schemas.microsoft.com/office/2006/metadata/properties" ma:root="true" ma:fieldsID="35fbd55fa2c0a6573601ce6184935d4b" ns2:_="" ns3:_="">
    <xsd:import namespace="5b7d6d2a-9e0e-4f1e-8207-9a40a456e275"/>
    <xsd:import namespace="6ee79ef7-4da6-4e41-b488-6f0e16c0c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d6d2a-9e0e-4f1e-8207-9a40a456e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00f938-f824-453a-8fd7-d72ba515c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9ef7-4da6-4e41-b488-6f0e16c0ca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9417fa2-1c9a-4172-b2eb-f4c2c0dcd135}" ma:internalName="TaxCatchAll" ma:showField="CatchAllData" ma:web="6ee79ef7-4da6-4e41-b488-6f0e16c0c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963A8-AAD6-4BDA-B1CE-E9F63A3B2F12}">
  <ds:schemaRefs>
    <ds:schemaRef ds:uri="http://schemas.microsoft.com/office/2006/metadata/properties"/>
    <ds:schemaRef ds:uri="http://schemas.microsoft.com/office/infopath/2007/PartnerControls"/>
    <ds:schemaRef ds:uri="6ee79ef7-4da6-4e41-b488-6f0e16c0cac0"/>
    <ds:schemaRef ds:uri="5b7d6d2a-9e0e-4f1e-8207-9a40a456e275"/>
  </ds:schemaRefs>
</ds:datastoreItem>
</file>

<file path=customXml/itemProps2.xml><?xml version="1.0" encoding="utf-8"?>
<ds:datastoreItem xmlns:ds="http://schemas.openxmlformats.org/officeDocument/2006/customXml" ds:itemID="{104BEFDA-7E66-4CE5-9C13-EE7A5FD42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F94F6-916C-429A-AF6E-518BEB374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d6d2a-9e0e-4f1e-8207-9a40a456e275"/>
    <ds:schemaRef ds:uri="6ee79ef7-4da6-4e41-b488-6f0e16c0c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cp:keywords/>
  <dc:description/>
  <cp:lastModifiedBy>Karen Smith</cp:lastModifiedBy>
  <cp:revision>14</cp:revision>
  <dcterms:created xsi:type="dcterms:W3CDTF">2025-04-24T13:20:00Z</dcterms:created>
  <dcterms:modified xsi:type="dcterms:W3CDTF">2026-05-19T11:54:00Z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0x010100D4674A4554CA4446B42855DD7B6643C5</vt:lpwstr>
  </property>
  <property fmtid="{D5CDD505-2E9C-101B-9397-08002B2CF9AE}" pid="3" name="MediaServiceImageTags">
    <vt:lpwstr/>
  </property>
</Properties>
</file>