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AE12" w14:textId="235203D6" w:rsidR="00810E0C" w:rsidRDefault="00E66727" w:rsidP="00E66727">
      <w:pPr>
        <w:jc w:val="center"/>
      </w:pPr>
      <w:r>
        <w:t xml:space="preserve">St </w:t>
      </w:r>
      <w:r w:rsidR="003E751F">
        <w:t>Bernadette</w:t>
      </w:r>
      <w:r>
        <w:t xml:space="preserve">’s Catholic Primary School – </w:t>
      </w:r>
      <w:r w:rsidR="00D10948">
        <w:t>Person Specification</w:t>
      </w:r>
      <w:r w:rsidR="0051574C">
        <w:t xml:space="preserve"> </w:t>
      </w:r>
      <w:r w:rsidR="00113AD8">
        <w:t>Admin</w:t>
      </w:r>
      <w:r w:rsidR="003F6EA8">
        <w:t>istration</w:t>
      </w:r>
      <w:r w:rsidR="00113AD8">
        <w:t xml:space="preserve"> Officer</w:t>
      </w:r>
      <w:r w:rsidR="00810CF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9193"/>
        <w:gridCol w:w="4246"/>
      </w:tblGrid>
      <w:tr w:rsidR="00E66727" w:rsidRPr="003B511F" w14:paraId="333EA178" w14:textId="77777777" w:rsidTr="00E66727">
        <w:tc>
          <w:tcPr>
            <w:tcW w:w="1951" w:type="dxa"/>
          </w:tcPr>
          <w:p w14:paraId="1450C30E" w14:textId="77777777" w:rsidR="00E66727" w:rsidRPr="003B511F" w:rsidRDefault="00E66727">
            <w:pPr>
              <w:rPr>
                <w:sz w:val="21"/>
                <w:szCs w:val="21"/>
              </w:rPr>
            </w:pPr>
          </w:p>
        </w:tc>
        <w:tc>
          <w:tcPr>
            <w:tcW w:w="9214" w:type="dxa"/>
          </w:tcPr>
          <w:p w14:paraId="7957B3BE" w14:textId="77777777"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Essential</w:t>
            </w:r>
          </w:p>
        </w:tc>
        <w:tc>
          <w:tcPr>
            <w:tcW w:w="4252" w:type="dxa"/>
          </w:tcPr>
          <w:p w14:paraId="3497810D" w14:textId="77777777"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Desirable</w:t>
            </w:r>
          </w:p>
        </w:tc>
      </w:tr>
      <w:tr w:rsidR="00E66727" w:rsidRPr="003B511F" w14:paraId="17A0756D" w14:textId="77777777" w:rsidTr="00E66727">
        <w:tc>
          <w:tcPr>
            <w:tcW w:w="1951" w:type="dxa"/>
          </w:tcPr>
          <w:p w14:paraId="04C558F5" w14:textId="77777777"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Catholic Ethos</w:t>
            </w:r>
          </w:p>
        </w:tc>
        <w:tc>
          <w:tcPr>
            <w:tcW w:w="9214" w:type="dxa"/>
          </w:tcPr>
          <w:p w14:paraId="21F252BF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Empathy with the Catholic Faith</w:t>
            </w:r>
          </w:p>
          <w:p w14:paraId="685D3583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promote the school’s aims positively</w:t>
            </w:r>
          </w:p>
        </w:tc>
        <w:tc>
          <w:tcPr>
            <w:tcW w:w="4252" w:type="dxa"/>
          </w:tcPr>
          <w:p w14:paraId="5ADAD168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Catholic</w:t>
            </w:r>
          </w:p>
        </w:tc>
      </w:tr>
      <w:tr w:rsidR="00E66727" w:rsidRPr="003B511F" w14:paraId="2EF3CD96" w14:textId="77777777" w:rsidTr="00E66727">
        <w:tc>
          <w:tcPr>
            <w:tcW w:w="1951" w:type="dxa"/>
          </w:tcPr>
          <w:p w14:paraId="01C586A1" w14:textId="77777777" w:rsidR="00E66727" w:rsidRPr="003B511F" w:rsidRDefault="00E66727" w:rsidP="00843FA4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Qualifications , experience and training</w:t>
            </w:r>
          </w:p>
        </w:tc>
        <w:tc>
          <w:tcPr>
            <w:tcW w:w="9214" w:type="dxa"/>
          </w:tcPr>
          <w:p w14:paraId="11CA9287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English and Maths to GCSE standard grade or beyond.</w:t>
            </w:r>
          </w:p>
          <w:p w14:paraId="2363F5D3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using a range of software products including Microsoft Office</w:t>
            </w:r>
          </w:p>
          <w:p w14:paraId="4CDA73A6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have worked in a school or similar environment</w:t>
            </w:r>
          </w:p>
          <w:p w14:paraId="73937288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successfully and co-operatively as a member of a team</w:t>
            </w:r>
          </w:p>
          <w:p w14:paraId="7A9DB354" w14:textId="77777777" w:rsidR="00E66727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</w:t>
            </w:r>
            <w:r w:rsidR="00B9477C">
              <w:rPr>
                <w:sz w:val="21"/>
                <w:szCs w:val="21"/>
              </w:rPr>
              <w:t>xperience of producing report</w:t>
            </w:r>
            <w:r w:rsidRPr="003B511F">
              <w:rPr>
                <w:sz w:val="21"/>
                <w:szCs w:val="21"/>
              </w:rPr>
              <w:t>s and documents both using templates and using your own skills and initiative</w:t>
            </w:r>
          </w:p>
          <w:p w14:paraId="0EF59B53" w14:textId="77777777" w:rsidR="0051574C" w:rsidRPr="003B511F" w:rsidRDefault="0051574C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Experience of working in a financial role</w:t>
            </w:r>
          </w:p>
          <w:p w14:paraId="7F5471BA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with members of the public</w:t>
            </w:r>
          </w:p>
        </w:tc>
        <w:tc>
          <w:tcPr>
            <w:tcW w:w="4252" w:type="dxa"/>
          </w:tcPr>
          <w:p w14:paraId="659BDDB6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Training in the use of various types of software</w:t>
            </w:r>
          </w:p>
          <w:p w14:paraId="279573BF" w14:textId="77777777" w:rsidR="00E66727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Office experience of at least two years</w:t>
            </w:r>
          </w:p>
          <w:p w14:paraId="2B863E0E" w14:textId="77777777" w:rsidR="0051574C" w:rsidRPr="003B511F" w:rsidRDefault="0051574C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Financial qualifications</w:t>
            </w:r>
          </w:p>
          <w:p w14:paraId="5807667E" w14:textId="77777777" w:rsidR="00E66727" w:rsidRPr="003B511F" w:rsidRDefault="00E66727" w:rsidP="00E66727">
            <w:pPr>
              <w:pStyle w:val="ListParagraph"/>
              <w:rPr>
                <w:sz w:val="21"/>
                <w:szCs w:val="21"/>
              </w:rPr>
            </w:pPr>
          </w:p>
        </w:tc>
      </w:tr>
      <w:tr w:rsidR="00E66727" w:rsidRPr="003B511F" w14:paraId="2D08BCD9" w14:textId="77777777" w:rsidTr="00E66727">
        <w:tc>
          <w:tcPr>
            <w:tcW w:w="1951" w:type="dxa"/>
          </w:tcPr>
          <w:p w14:paraId="5A22B6DA" w14:textId="77777777"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Knowledge</w:t>
            </w:r>
          </w:p>
        </w:tc>
        <w:tc>
          <w:tcPr>
            <w:tcW w:w="9214" w:type="dxa"/>
          </w:tcPr>
          <w:p w14:paraId="00CDAE5A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An understanding of the statutory requirements of legislation concerning Safeguarding, including Child Protection, Equal opportunities, health and Safety and inclusion</w:t>
            </w:r>
          </w:p>
          <w:p w14:paraId="6DA66E69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Confidence in the use of Excel, Word, E-mail and other software programmes</w:t>
            </w:r>
          </w:p>
        </w:tc>
        <w:tc>
          <w:tcPr>
            <w:tcW w:w="4252" w:type="dxa"/>
          </w:tcPr>
          <w:p w14:paraId="24E6A96F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with Schools information Managements systems or equivalent</w:t>
            </w:r>
          </w:p>
          <w:p w14:paraId="3FFECCEF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 xml:space="preserve">Experience of </w:t>
            </w:r>
            <w:r w:rsidR="009D522A">
              <w:rPr>
                <w:sz w:val="21"/>
                <w:szCs w:val="21"/>
              </w:rPr>
              <w:t xml:space="preserve">financial and </w:t>
            </w:r>
            <w:r w:rsidRPr="003B511F">
              <w:rPr>
                <w:sz w:val="21"/>
                <w:szCs w:val="21"/>
              </w:rPr>
              <w:t>banking procedures</w:t>
            </w:r>
          </w:p>
        </w:tc>
      </w:tr>
      <w:tr w:rsidR="00E66727" w:rsidRPr="003B511F" w14:paraId="32A0BF32" w14:textId="77777777" w:rsidTr="00E66727">
        <w:trPr>
          <w:trHeight w:val="3362"/>
        </w:trPr>
        <w:tc>
          <w:tcPr>
            <w:tcW w:w="1951" w:type="dxa"/>
          </w:tcPr>
          <w:p w14:paraId="4341AA5F" w14:textId="77777777"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Skills and Abilities</w:t>
            </w:r>
          </w:p>
        </w:tc>
        <w:tc>
          <w:tcPr>
            <w:tcW w:w="9214" w:type="dxa"/>
          </w:tcPr>
          <w:p w14:paraId="4931DAAC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The ability to establish and develop appropriate relationships with parents, governors, children and other staff members as well as members of the extended community</w:t>
            </w:r>
          </w:p>
          <w:p w14:paraId="189EE25C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maintain a professional approach at all times</w:t>
            </w:r>
          </w:p>
          <w:p w14:paraId="225EB027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maintain confidentiality and deal sensitively with personal information</w:t>
            </w:r>
          </w:p>
          <w:p w14:paraId="25987BA5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Effective communication (both orally and in writing) at all levels to a variety of audiences e.g. pupils staff, parents, visitors</w:t>
            </w:r>
          </w:p>
          <w:p w14:paraId="65CC3A9C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Promote a positive working environment</w:t>
            </w:r>
          </w:p>
          <w:p w14:paraId="66F1726C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The ability to prioritise workloads; have excellent time management and organisation skills</w:t>
            </w:r>
          </w:p>
          <w:p w14:paraId="57BF8DD2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work under pressure and meet deadlines</w:t>
            </w:r>
          </w:p>
          <w:p w14:paraId="6AB0A367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produce accurate work with attention to quality and detail</w:t>
            </w:r>
            <w:r w:rsidR="003B511F" w:rsidRPr="003B511F">
              <w:rPr>
                <w:sz w:val="21"/>
                <w:szCs w:val="21"/>
              </w:rPr>
              <w:t>, including a high level of literacy skills</w:t>
            </w:r>
          </w:p>
          <w:p w14:paraId="157998C3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use initiative</w:t>
            </w:r>
          </w:p>
          <w:p w14:paraId="74E62B5B" w14:textId="77777777" w:rsidR="003B511F" w:rsidRPr="009D522A" w:rsidRDefault="00E66727" w:rsidP="009D522A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work as part of a team</w:t>
            </w:r>
          </w:p>
        </w:tc>
        <w:tc>
          <w:tcPr>
            <w:tcW w:w="4252" w:type="dxa"/>
          </w:tcPr>
          <w:p w14:paraId="3D1A3CF1" w14:textId="77777777" w:rsidR="00E66727" w:rsidRPr="003B511F" w:rsidRDefault="00E66727" w:rsidP="00E66727">
            <w:pPr>
              <w:pStyle w:val="ListParagraph"/>
              <w:rPr>
                <w:sz w:val="21"/>
                <w:szCs w:val="21"/>
              </w:rPr>
            </w:pPr>
          </w:p>
        </w:tc>
      </w:tr>
      <w:tr w:rsidR="00E66727" w:rsidRPr="003B511F" w14:paraId="1B066682" w14:textId="77777777" w:rsidTr="00E66727">
        <w:tc>
          <w:tcPr>
            <w:tcW w:w="1951" w:type="dxa"/>
          </w:tcPr>
          <w:p w14:paraId="5BD3AC3E" w14:textId="77777777" w:rsidR="00E66727" w:rsidRPr="003B511F" w:rsidRDefault="00E66727" w:rsidP="00843FA4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Personal characteristics</w:t>
            </w:r>
          </w:p>
        </w:tc>
        <w:tc>
          <w:tcPr>
            <w:tcW w:w="9214" w:type="dxa"/>
          </w:tcPr>
          <w:p w14:paraId="6283A083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flexible and adaptable</w:t>
            </w:r>
          </w:p>
          <w:p w14:paraId="6EB1A132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have a good sense of humour.</w:t>
            </w:r>
          </w:p>
          <w:p w14:paraId="2F81F2AD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knowledgeable and highly competent</w:t>
            </w:r>
          </w:p>
          <w:p w14:paraId="2747A5E6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 friendly, smiling demeanour</w:t>
            </w:r>
          </w:p>
          <w:p w14:paraId="02B4343D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Punctual</w:t>
            </w:r>
          </w:p>
          <w:p w14:paraId="5644A6CE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Approachable and empathetic</w:t>
            </w:r>
          </w:p>
          <w:p w14:paraId="22C011D8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Creative and enthusiastic</w:t>
            </w:r>
          </w:p>
          <w:p w14:paraId="3D795041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Organised and resourceful</w:t>
            </w:r>
          </w:p>
          <w:p w14:paraId="72089DB5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Committed</w:t>
            </w:r>
          </w:p>
          <w:p w14:paraId="4F972FA0" w14:textId="77777777"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Of smart appearance</w:t>
            </w:r>
          </w:p>
        </w:tc>
        <w:tc>
          <w:tcPr>
            <w:tcW w:w="4252" w:type="dxa"/>
          </w:tcPr>
          <w:p w14:paraId="760AE52A" w14:textId="77777777" w:rsidR="00E66727" w:rsidRPr="003B511F" w:rsidRDefault="00E66727" w:rsidP="00E66727">
            <w:pPr>
              <w:pStyle w:val="ListParagraph"/>
              <w:rPr>
                <w:sz w:val="21"/>
                <w:szCs w:val="21"/>
              </w:rPr>
            </w:pPr>
          </w:p>
        </w:tc>
      </w:tr>
    </w:tbl>
    <w:p w14:paraId="5F975294" w14:textId="143BCB55" w:rsidR="00D10948" w:rsidRDefault="00810CF1" w:rsidP="00810CF1">
      <w:pPr>
        <w:jc w:val="center"/>
      </w:pPr>
      <w:r>
        <w:lastRenderedPageBreak/>
        <w:t xml:space="preserve">St </w:t>
      </w:r>
      <w:r w:rsidR="003F6EA8">
        <w:t>Bernadette</w:t>
      </w:r>
      <w:r>
        <w:t xml:space="preserve">’s Catholic Primary School – Job Description </w:t>
      </w:r>
      <w:r w:rsidR="003F6EA8">
        <w:t>Administration Officer</w:t>
      </w:r>
      <w:r>
        <w:t xml:space="preserve">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51574C" w14:paraId="2200E247" w14:textId="77777777" w:rsidTr="0051574C">
        <w:tc>
          <w:tcPr>
            <w:tcW w:w="15446" w:type="dxa"/>
          </w:tcPr>
          <w:p w14:paraId="4B47F14D" w14:textId="2282EA61" w:rsidR="0051574C" w:rsidRDefault="009D522A" w:rsidP="00810CF1">
            <w:pPr>
              <w:jc w:val="center"/>
            </w:pPr>
            <w:r>
              <w:t>Finance</w:t>
            </w:r>
            <w:r w:rsidR="0051574C">
              <w:t xml:space="preserve"> Assistant (Grade </w:t>
            </w:r>
            <w:r w:rsidR="003F6EA8">
              <w:t>D</w:t>
            </w:r>
            <w:r w:rsidR="0051574C">
              <w:t>)</w:t>
            </w:r>
          </w:p>
        </w:tc>
      </w:tr>
      <w:tr w:rsidR="0051574C" w14:paraId="5D30B5A5" w14:textId="77777777" w:rsidTr="0051574C">
        <w:tc>
          <w:tcPr>
            <w:tcW w:w="15446" w:type="dxa"/>
          </w:tcPr>
          <w:p w14:paraId="16F58654" w14:textId="77777777" w:rsidR="0051574C" w:rsidRPr="00C16263" w:rsidRDefault="0051574C" w:rsidP="00810CF1">
            <w:pPr>
              <w:jc w:val="center"/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Main responsibilities</w:t>
            </w:r>
          </w:p>
          <w:p w14:paraId="642EF165" w14:textId="77777777" w:rsidR="0051574C" w:rsidRPr="00C16263" w:rsidRDefault="0051574C" w:rsidP="00810CF1">
            <w:pPr>
              <w:jc w:val="center"/>
              <w:rPr>
                <w:sz w:val="21"/>
                <w:szCs w:val="21"/>
              </w:rPr>
            </w:pPr>
          </w:p>
          <w:p w14:paraId="77EFA853" w14:textId="77777777" w:rsidR="0051574C" w:rsidRPr="00C16263" w:rsidRDefault="001C3459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Adhere to</w:t>
            </w:r>
            <w:r w:rsidR="0051574C" w:rsidRPr="00C16263">
              <w:rPr>
                <w:sz w:val="21"/>
                <w:szCs w:val="21"/>
              </w:rPr>
              <w:t xml:space="preserve"> all Safeguarding policies and procedures,</w:t>
            </w:r>
          </w:p>
          <w:p w14:paraId="401962ED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Reception duties – including telephone</w:t>
            </w:r>
            <w:r w:rsidR="00982896">
              <w:rPr>
                <w:sz w:val="21"/>
                <w:szCs w:val="21"/>
              </w:rPr>
              <w:t xml:space="preserve"> and e-mail</w:t>
            </w:r>
            <w:r w:rsidRPr="00C16263">
              <w:rPr>
                <w:sz w:val="21"/>
                <w:szCs w:val="21"/>
              </w:rPr>
              <w:t xml:space="preserve"> enquiries, parent enquiries, visitor management, general information signposting</w:t>
            </w:r>
          </w:p>
          <w:p w14:paraId="28F4F1CB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Child welfare – including first aid, administration of medicines</w:t>
            </w:r>
            <w:r w:rsidR="008B7F84">
              <w:rPr>
                <w:sz w:val="21"/>
                <w:szCs w:val="21"/>
              </w:rPr>
              <w:t>, personal care</w:t>
            </w:r>
            <w:r w:rsidRPr="00C16263">
              <w:rPr>
                <w:sz w:val="21"/>
                <w:szCs w:val="21"/>
              </w:rPr>
              <w:t xml:space="preserve"> and general welfare</w:t>
            </w:r>
          </w:p>
          <w:p w14:paraId="57ECCE77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 xml:space="preserve">Correspondence and communication – including e-mails, </w:t>
            </w:r>
            <w:r w:rsidR="009D522A">
              <w:rPr>
                <w:sz w:val="21"/>
                <w:szCs w:val="21"/>
              </w:rPr>
              <w:t>providing and chasing invoices</w:t>
            </w:r>
          </w:p>
          <w:p w14:paraId="32B97D47" w14:textId="77777777" w:rsidR="0051574C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General office tasks – dealing with post, hosp</w:t>
            </w:r>
            <w:r w:rsidR="00982896">
              <w:rPr>
                <w:sz w:val="21"/>
                <w:szCs w:val="21"/>
              </w:rPr>
              <w:t>itality, stationery orders,</w:t>
            </w:r>
            <w:r w:rsidRPr="00C16263">
              <w:rPr>
                <w:sz w:val="21"/>
                <w:szCs w:val="21"/>
              </w:rPr>
              <w:t xml:space="preserve"> cash handling, data management, updating policies and other documents</w:t>
            </w:r>
          </w:p>
          <w:p w14:paraId="1107E2AA" w14:textId="591371F0" w:rsidR="00982896" w:rsidRPr="00C16263" w:rsidRDefault="00982896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Managing income – lettings, dinner/trip money, invoicing for wrap around childcare</w:t>
            </w:r>
          </w:p>
          <w:p w14:paraId="768F4D60" w14:textId="5A06FACC" w:rsidR="0051574C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Assisting with Wrap around childcare arrangements</w:t>
            </w:r>
          </w:p>
          <w:p w14:paraId="72984FDC" w14:textId="7112A3A3" w:rsidR="00982896" w:rsidRDefault="003E751F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Staff expenses</w:t>
            </w:r>
          </w:p>
          <w:p w14:paraId="583CB204" w14:textId="77777777" w:rsidR="00982896" w:rsidRDefault="00982896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Monitoring expenditure in line with budgets</w:t>
            </w:r>
          </w:p>
          <w:p w14:paraId="2B86307A" w14:textId="77777777" w:rsidR="00982896" w:rsidRDefault="00982896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Monitoring stock levels including staff tea / coffee etc</w:t>
            </w:r>
          </w:p>
          <w:p w14:paraId="55FE76CF" w14:textId="77777777" w:rsidR="00982896" w:rsidRDefault="00982896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Petty cash claims and reconciliation</w:t>
            </w:r>
          </w:p>
          <w:p w14:paraId="1652C465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First Aid at work appointed person</w:t>
            </w:r>
          </w:p>
          <w:p w14:paraId="00450F91" w14:textId="77777777" w:rsidR="0051574C" w:rsidRPr="00982896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Property management – assisting caretaker with call outs and contractors</w:t>
            </w:r>
          </w:p>
          <w:p w14:paraId="7472DBFB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Placing orders / shopping for small values</w:t>
            </w:r>
          </w:p>
          <w:p w14:paraId="756E0FC3" w14:textId="77777777" w:rsidR="0051574C" w:rsidRPr="00C16263" w:rsidRDefault="0051574C" w:rsidP="00982896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Finance recording and reporting</w:t>
            </w:r>
          </w:p>
          <w:p w14:paraId="1A5FA381" w14:textId="77777777" w:rsidR="0051574C" w:rsidRDefault="0051574C" w:rsidP="00982896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Grant claims</w:t>
            </w:r>
          </w:p>
          <w:p w14:paraId="28A0BF73" w14:textId="5D01DF8C" w:rsidR="003E751F" w:rsidRDefault="003E751F" w:rsidP="00982896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Clerk to the Governors</w:t>
            </w:r>
          </w:p>
          <w:p w14:paraId="043B3691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General HR tasks – monthly claims, salary adjustments, absence recording, payroll reconciliation</w:t>
            </w:r>
          </w:p>
          <w:p w14:paraId="6EA91E6E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Health and safety at work appointed person</w:t>
            </w:r>
          </w:p>
          <w:p w14:paraId="69016648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Accident and incident reporting</w:t>
            </w:r>
          </w:p>
          <w:p w14:paraId="75BDCFF7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Accident investigation</w:t>
            </w:r>
          </w:p>
          <w:p w14:paraId="0DE02195" w14:textId="3164631F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Admissions administration</w:t>
            </w:r>
          </w:p>
          <w:p w14:paraId="6A750580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Finance recording and reporting</w:t>
            </w:r>
          </w:p>
          <w:p w14:paraId="2660FE6E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Grant claims</w:t>
            </w:r>
          </w:p>
          <w:p w14:paraId="0D642D10" w14:textId="77777777" w:rsidR="003F6EA8" w:rsidRPr="00C16263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Performance management of site management staff</w:t>
            </w:r>
          </w:p>
          <w:p w14:paraId="538D63D7" w14:textId="140C3840" w:rsidR="003F6EA8" w:rsidRPr="003F6EA8" w:rsidRDefault="003F6EA8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Investigation of new contracts and larger orders</w:t>
            </w:r>
          </w:p>
          <w:p w14:paraId="601F1128" w14:textId="428CED49" w:rsidR="003F6EA8" w:rsidRPr="003F6EA8" w:rsidRDefault="00982896" w:rsidP="003F6EA8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Any other duties required to ensure the smooth running of the school</w:t>
            </w:r>
          </w:p>
          <w:p w14:paraId="5FCFE297" w14:textId="77777777" w:rsidR="00982896" w:rsidRPr="00C16263" w:rsidRDefault="00982896" w:rsidP="00982896">
            <w:pPr>
              <w:pStyle w:val="ListParagraph"/>
              <w:spacing w:after="200" w:line="276" w:lineRule="auto"/>
              <w:rPr>
                <w:sz w:val="21"/>
                <w:szCs w:val="21"/>
              </w:rPr>
            </w:pPr>
          </w:p>
          <w:p w14:paraId="453498D1" w14:textId="77777777" w:rsidR="0051574C" w:rsidRDefault="0051574C" w:rsidP="0051574C">
            <w:pPr>
              <w:pStyle w:val="ListParagraph"/>
              <w:rPr>
                <w:sz w:val="21"/>
                <w:szCs w:val="21"/>
              </w:rPr>
            </w:pPr>
          </w:p>
          <w:p w14:paraId="0DD75B3A" w14:textId="77777777" w:rsidR="0051574C" w:rsidRDefault="0051574C" w:rsidP="0051574C">
            <w:pPr>
              <w:jc w:val="center"/>
              <w:rPr>
                <w:sz w:val="21"/>
                <w:szCs w:val="21"/>
              </w:rPr>
            </w:pPr>
          </w:p>
          <w:p w14:paraId="19D3769F" w14:textId="77777777" w:rsidR="0051574C" w:rsidRPr="00C16263" w:rsidRDefault="001C3459" w:rsidP="005157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This list is</w:t>
            </w:r>
            <w:r w:rsidR="0051574C">
              <w:rPr>
                <w:sz w:val="21"/>
                <w:szCs w:val="21"/>
              </w:rPr>
              <w:t xml:space="preserve"> not exhaustive and job roles and tasks may change along with the needs of the children and the school.</w:t>
            </w:r>
          </w:p>
          <w:p w14:paraId="607A6E3A" w14:textId="77777777" w:rsidR="0051574C" w:rsidRPr="00C16263" w:rsidRDefault="0051574C" w:rsidP="0051574C">
            <w:pPr>
              <w:pStyle w:val="ListParagraph"/>
              <w:rPr>
                <w:sz w:val="21"/>
                <w:szCs w:val="21"/>
              </w:rPr>
            </w:pPr>
          </w:p>
          <w:p w14:paraId="53E39750" w14:textId="77777777" w:rsidR="0051574C" w:rsidRPr="00C16263" w:rsidRDefault="0051574C" w:rsidP="009F000B">
            <w:pPr>
              <w:jc w:val="center"/>
              <w:rPr>
                <w:sz w:val="21"/>
                <w:szCs w:val="21"/>
              </w:rPr>
            </w:pPr>
          </w:p>
        </w:tc>
      </w:tr>
    </w:tbl>
    <w:p w14:paraId="30B57620" w14:textId="77777777" w:rsidR="00810CF1" w:rsidRDefault="00810CF1" w:rsidP="00810CF1">
      <w:pPr>
        <w:jc w:val="center"/>
      </w:pPr>
    </w:p>
    <w:sectPr w:rsidR="00810CF1" w:rsidSect="00E66727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65E2"/>
    <w:multiLevelType w:val="hybridMultilevel"/>
    <w:tmpl w:val="92E28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F7467"/>
    <w:multiLevelType w:val="hybridMultilevel"/>
    <w:tmpl w:val="D6C83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25663"/>
    <w:multiLevelType w:val="hybridMultilevel"/>
    <w:tmpl w:val="DD1AB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B2047"/>
    <w:multiLevelType w:val="hybridMultilevel"/>
    <w:tmpl w:val="EBCA3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75053">
    <w:abstractNumId w:val="2"/>
  </w:num>
  <w:num w:numId="2" w16cid:durableId="1069154696">
    <w:abstractNumId w:val="0"/>
  </w:num>
  <w:num w:numId="3" w16cid:durableId="998383143">
    <w:abstractNumId w:val="1"/>
  </w:num>
  <w:num w:numId="4" w16cid:durableId="157851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48"/>
    <w:rsid w:val="00033AF9"/>
    <w:rsid w:val="00113AD8"/>
    <w:rsid w:val="00123E37"/>
    <w:rsid w:val="00130C43"/>
    <w:rsid w:val="001815B6"/>
    <w:rsid w:val="001820F3"/>
    <w:rsid w:val="001C3459"/>
    <w:rsid w:val="002510CA"/>
    <w:rsid w:val="002F7AD1"/>
    <w:rsid w:val="003B511F"/>
    <w:rsid w:val="003E751F"/>
    <w:rsid w:val="003F6EA8"/>
    <w:rsid w:val="0051574C"/>
    <w:rsid w:val="00635BC7"/>
    <w:rsid w:val="00715768"/>
    <w:rsid w:val="007A6485"/>
    <w:rsid w:val="00810CF1"/>
    <w:rsid w:val="00810E0C"/>
    <w:rsid w:val="00833798"/>
    <w:rsid w:val="00843FA4"/>
    <w:rsid w:val="00872901"/>
    <w:rsid w:val="008B7F84"/>
    <w:rsid w:val="009601D4"/>
    <w:rsid w:val="00982896"/>
    <w:rsid w:val="009D522A"/>
    <w:rsid w:val="009F000B"/>
    <w:rsid w:val="00B9477C"/>
    <w:rsid w:val="00C16263"/>
    <w:rsid w:val="00CE2FB9"/>
    <w:rsid w:val="00D10948"/>
    <w:rsid w:val="00E26ED3"/>
    <w:rsid w:val="00E66727"/>
    <w:rsid w:val="00E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8DBC"/>
  <w15:docId w15:val="{C1B086E1-6F7E-4DD2-8779-99CF0DEE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Patrick's Primary School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Ryan</dc:creator>
  <cp:lastModifiedBy>Vicky Ryan</cp:lastModifiedBy>
  <cp:revision>5</cp:revision>
  <cp:lastPrinted>2021-11-22T10:16:00Z</cp:lastPrinted>
  <dcterms:created xsi:type="dcterms:W3CDTF">2026-09-03T14:28:00Z</dcterms:created>
  <dcterms:modified xsi:type="dcterms:W3CDTF">2026-09-07T07:27:00Z</dcterms:modified>
</cp:coreProperties>
</file>