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D1B8" w14:textId="77777777" w:rsidR="0092736D" w:rsidRPr="00DD7752" w:rsidRDefault="0092736D" w:rsidP="00435711">
      <w:pPr>
        <w:jc w:val="right"/>
        <w:rPr>
          <w:sz w:val="20"/>
        </w:rPr>
      </w:pPr>
    </w:p>
    <w:p w14:paraId="57366A2A" w14:textId="77777777" w:rsidR="00100A7A" w:rsidRPr="00DD7752" w:rsidRDefault="00100A7A" w:rsidP="0083727D">
      <w:pPr>
        <w:jc w:val="center"/>
        <w:rPr>
          <w:b/>
          <w:sz w:val="20"/>
          <w:u w:val="single"/>
        </w:rPr>
      </w:pPr>
    </w:p>
    <w:p w14:paraId="5D93C3CB" w14:textId="77777777" w:rsidR="00100A7A" w:rsidRPr="00DD7752" w:rsidRDefault="00100A7A" w:rsidP="0083727D">
      <w:pPr>
        <w:jc w:val="center"/>
        <w:rPr>
          <w:b/>
          <w:sz w:val="20"/>
          <w:u w:val="single"/>
        </w:rPr>
      </w:pPr>
    </w:p>
    <w:p w14:paraId="08CB2A3A" w14:textId="77777777" w:rsidR="0083727D" w:rsidRPr="00DD7752" w:rsidRDefault="0083727D" w:rsidP="0083727D">
      <w:pPr>
        <w:jc w:val="center"/>
        <w:rPr>
          <w:b/>
          <w:sz w:val="20"/>
          <w:u w:val="single"/>
        </w:rPr>
      </w:pPr>
      <w:r w:rsidRPr="00DD7752">
        <w:rPr>
          <w:b/>
          <w:sz w:val="20"/>
          <w:u w:val="single"/>
        </w:rPr>
        <w:t>Dormers Wells High School</w:t>
      </w:r>
    </w:p>
    <w:p w14:paraId="751FA0A0" w14:textId="77777777" w:rsidR="0083727D" w:rsidRPr="00DD7752" w:rsidRDefault="0083727D" w:rsidP="0092736D">
      <w:pPr>
        <w:jc w:val="center"/>
        <w:rPr>
          <w:b/>
          <w:sz w:val="20"/>
          <w:u w:val="single"/>
        </w:rPr>
      </w:pPr>
    </w:p>
    <w:p w14:paraId="596204BF" w14:textId="77777777" w:rsidR="0092736D" w:rsidRPr="00DD7752" w:rsidRDefault="006B3834" w:rsidP="0092736D">
      <w:pPr>
        <w:jc w:val="center"/>
        <w:rPr>
          <w:b/>
          <w:sz w:val="20"/>
          <w:u w:val="single"/>
        </w:rPr>
      </w:pPr>
      <w:r w:rsidRPr="00DD7752">
        <w:rPr>
          <w:b/>
          <w:sz w:val="20"/>
          <w:u w:val="single"/>
        </w:rPr>
        <w:t>Job Description</w:t>
      </w:r>
    </w:p>
    <w:p w14:paraId="205CFF83" w14:textId="77777777" w:rsidR="00625D98" w:rsidRPr="00DD7752" w:rsidRDefault="00625D98" w:rsidP="0092736D">
      <w:pPr>
        <w:rPr>
          <w:sz w:val="20"/>
        </w:rPr>
      </w:pPr>
    </w:p>
    <w:p w14:paraId="2AC2FC30" w14:textId="77777777" w:rsidR="005C05C5" w:rsidRPr="00DD7752" w:rsidRDefault="005C05C5" w:rsidP="0092736D">
      <w:pPr>
        <w:rPr>
          <w:sz w:val="20"/>
        </w:rPr>
      </w:pPr>
    </w:p>
    <w:p w14:paraId="15518EBD" w14:textId="77777777" w:rsidR="0092736D" w:rsidRPr="00DD7752" w:rsidRDefault="006B3834" w:rsidP="0092736D">
      <w:pPr>
        <w:rPr>
          <w:sz w:val="20"/>
        </w:rPr>
      </w:pPr>
      <w:r w:rsidRPr="00DD7752">
        <w:rPr>
          <w:b/>
          <w:sz w:val="20"/>
        </w:rPr>
        <w:t>Post Held</w:t>
      </w:r>
      <w:r w:rsidR="0092736D" w:rsidRPr="00DD7752">
        <w:rPr>
          <w:sz w:val="20"/>
        </w:rPr>
        <w:t xml:space="preserve">: </w:t>
      </w:r>
      <w:r w:rsidR="001A3284" w:rsidRPr="00DD7752">
        <w:rPr>
          <w:b/>
          <w:sz w:val="20"/>
        </w:rPr>
        <w:t>Administrative Assistant</w:t>
      </w:r>
      <w:r w:rsidR="00A47B22" w:rsidRPr="00DD7752">
        <w:rPr>
          <w:b/>
          <w:sz w:val="20"/>
        </w:rPr>
        <w:t xml:space="preserve"> </w:t>
      </w:r>
    </w:p>
    <w:p w14:paraId="74DD9F34" w14:textId="77777777" w:rsidR="0092736D" w:rsidRPr="00DD7752" w:rsidRDefault="0092736D" w:rsidP="0092736D">
      <w:pPr>
        <w:rPr>
          <w:sz w:val="20"/>
        </w:rPr>
      </w:pPr>
    </w:p>
    <w:p w14:paraId="75319715" w14:textId="77777777" w:rsidR="0092736D" w:rsidRPr="00DD7752" w:rsidRDefault="006B3834" w:rsidP="0092736D">
      <w:pPr>
        <w:rPr>
          <w:b/>
          <w:sz w:val="20"/>
        </w:rPr>
      </w:pPr>
      <w:r w:rsidRPr="00DD7752">
        <w:rPr>
          <w:b/>
          <w:sz w:val="20"/>
        </w:rPr>
        <w:t>Salary Scale</w:t>
      </w:r>
      <w:r w:rsidR="0092736D" w:rsidRPr="00DD7752">
        <w:rPr>
          <w:sz w:val="20"/>
        </w:rPr>
        <w:t>:</w:t>
      </w:r>
      <w:r w:rsidR="00F857E1" w:rsidRPr="00DD7752">
        <w:rPr>
          <w:sz w:val="20"/>
        </w:rPr>
        <w:t xml:space="preserve"> </w:t>
      </w:r>
      <w:r w:rsidR="00435711" w:rsidRPr="00DD7752">
        <w:rPr>
          <w:b/>
          <w:sz w:val="20"/>
        </w:rPr>
        <w:t xml:space="preserve">Grade </w:t>
      </w:r>
      <w:r w:rsidR="008B7DD4" w:rsidRPr="00DD7752">
        <w:rPr>
          <w:b/>
          <w:sz w:val="20"/>
        </w:rPr>
        <w:t>5</w:t>
      </w:r>
    </w:p>
    <w:p w14:paraId="0A7DF0F3" w14:textId="77777777" w:rsidR="00A47B22" w:rsidRPr="00DD7752" w:rsidRDefault="00A47B22" w:rsidP="0092736D">
      <w:pPr>
        <w:rPr>
          <w:sz w:val="20"/>
        </w:rPr>
      </w:pPr>
    </w:p>
    <w:p w14:paraId="1C91588C" w14:textId="77777777" w:rsidR="0092736D" w:rsidRPr="00DD7752" w:rsidRDefault="00E174E5" w:rsidP="0092736D">
      <w:pPr>
        <w:rPr>
          <w:b/>
          <w:sz w:val="20"/>
        </w:rPr>
      </w:pPr>
      <w:r w:rsidRPr="00DD7752">
        <w:rPr>
          <w:b/>
          <w:sz w:val="20"/>
        </w:rPr>
        <w:t>Main purpose of the job:</w:t>
      </w:r>
    </w:p>
    <w:p w14:paraId="0EFEA42A" w14:textId="77777777" w:rsidR="0092736D" w:rsidRPr="00DD7752" w:rsidRDefault="0092736D" w:rsidP="0092736D">
      <w:pPr>
        <w:rPr>
          <w:sz w:val="20"/>
        </w:rPr>
      </w:pPr>
    </w:p>
    <w:p w14:paraId="59ECA6AA" w14:textId="77777777" w:rsidR="0092736D" w:rsidRPr="00DD7752" w:rsidRDefault="00D07676" w:rsidP="0092736D">
      <w:pPr>
        <w:rPr>
          <w:sz w:val="20"/>
        </w:rPr>
      </w:pPr>
      <w:r w:rsidRPr="00DD7752">
        <w:rPr>
          <w:sz w:val="20"/>
        </w:rPr>
        <w:t xml:space="preserve">To assist the Office Manager </w:t>
      </w:r>
      <w:r w:rsidR="005B11A8" w:rsidRPr="00DD7752">
        <w:rPr>
          <w:sz w:val="20"/>
        </w:rPr>
        <w:t xml:space="preserve">and Deputy Office Manager </w:t>
      </w:r>
      <w:r w:rsidRPr="00DD7752">
        <w:rPr>
          <w:sz w:val="20"/>
        </w:rPr>
        <w:t>with the efficient management and organisation of the school office</w:t>
      </w:r>
      <w:r w:rsidR="00041C1A" w:rsidRPr="00DD7752">
        <w:rPr>
          <w:sz w:val="20"/>
        </w:rPr>
        <w:t>.</w:t>
      </w:r>
      <w:r w:rsidR="00435711" w:rsidRPr="00DD7752">
        <w:rPr>
          <w:sz w:val="20"/>
        </w:rPr>
        <w:t xml:space="preserve"> </w:t>
      </w:r>
    </w:p>
    <w:p w14:paraId="66C2A591" w14:textId="77777777" w:rsidR="0092736D" w:rsidRPr="00DD7752" w:rsidRDefault="0092736D" w:rsidP="0092736D">
      <w:pPr>
        <w:rPr>
          <w:sz w:val="20"/>
        </w:rPr>
      </w:pPr>
    </w:p>
    <w:p w14:paraId="54569566" w14:textId="77777777" w:rsidR="0092736D" w:rsidRPr="00DD7752" w:rsidRDefault="00E174E5" w:rsidP="0092736D">
      <w:pPr>
        <w:rPr>
          <w:b/>
          <w:sz w:val="20"/>
        </w:rPr>
      </w:pPr>
      <w:r w:rsidRPr="00DD7752">
        <w:rPr>
          <w:b/>
          <w:sz w:val="20"/>
        </w:rPr>
        <w:t>Duties and responsibilities</w:t>
      </w:r>
    </w:p>
    <w:p w14:paraId="18AE4F36" w14:textId="77777777" w:rsidR="004E2E73" w:rsidRPr="00DD7752" w:rsidRDefault="004E2E73" w:rsidP="004E2E73">
      <w:pPr>
        <w:rPr>
          <w:sz w:val="20"/>
        </w:rPr>
      </w:pPr>
    </w:p>
    <w:p w14:paraId="72218655" w14:textId="77777777" w:rsidR="00E174E5" w:rsidRPr="00DD7752" w:rsidRDefault="00D07676" w:rsidP="00D07676">
      <w:pPr>
        <w:numPr>
          <w:ilvl w:val="0"/>
          <w:numId w:val="8"/>
        </w:numPr>
        <w:ind w:left="284" w:hanging="284"/>
        <w:rPr>
          <w:sz w:val="20"/>
        </w:rPr>
      </w:pPr>
      <w:r w:rsidRPr="00DD7752">
        <w:rPr>
          <w:sz w:val="20"/>
        </w:rPr>
        <w:t xml:space="preserve">To assist with clerical duties including </w:t>
      </w:r>
      <w:r w:rsidR="009310BA" w:rsidRPr="00DD7752">
        <w:rPr>
          <w:sz w:val="20"/>
        </w:rPr>
        <w:t>filing, answering the telephone and</w:t>
      </w:r>
      <w:r w:rsidRPr="00DD7752">
        <w:rPr>
          <w:sz w:val="20"/>
        </w:rPr>
        <w:t xml:space="preserve"> taking and passing on messages in a timely manner.</w:t>
      </w:r>
    </w:p>
    <w:p w14:paraId="0B2B622B" w14:textId="77777777" w:rsidR="00D07676" w:rsidRPr="00DD7752" w:rsidRDefault="00D07676" w:rsidP="00D07676">
      <w:pPr>
        <w:numPr>
          <w:ilvl w:val="0"/>
          <w:numId w:val="8"/>
        </w:numPr>
        <w:ind w:left="284" w:hanging="284"/>
        <w:rPr>
          <w:sz w:val="20"/>
        </w:rPr>
      </w:pPr>
      <w:r w:rsidRPr="00DD7752">
        <w:rPr>
          <w:sz w:val="20"/>
        </w:rPr>
        <w:t>To word process letters (editing documents for grammar, spelling and dates), standard forms, record cards, examination pa</w:t>
      </w:r>
      <w:r w:rsidR="0037423D" w:rsidRPr="00DD7752">
        <w:rPr>
          <w:sz w:val="20"/>
        </w:rPr>
        <w:t>per</w:t>
      </w:r>
      <w:r w:rsidRPr="00DD7752">
        <w:rPr>
          <w:sz w:val="20"/>
        </w:rPr>
        <w:t>s and other items as directed.</w:t>
      </w:r>
    </w:p>
    <w:p w14:paraId="1A61C5B1" w14:textId="77777777" w:rsidR="00D07676" w:rsidRPr="00DD7752" w:rsidRDefault="00D07676" w:rsidP="00D07676">
      <w:pPr>
        <w:numPr>
          <w:ilvl w:val="0"/>
          <w:numId w:val="8"/>
        </w:numPr>
        <w:ind w:left="284" w:hanging="284"/>
        <w:rPr>
          <w:sz w:val="20"/>
        </w:rPr>
      </w:pPr>
      <w:r w:rsidRPr="00DD7752">
        <w:rPr>
          <w:sz w:val="20"/>
        </w:rPr>
        <w:t>To photocopy, duplicate (including preparation) and collate circular letters, tests, examination papers, booklets, work sheets and other items as directed.</w:t>
      </w:r>
    </w:p>
    <w:p w14:paraId="33E9E860" w14:textId="77777777" w:rsidR="00D07676" w:rsidRPr="00DD7752" w:rsidRDefault="00D07676" w:rsidP="00D07676">
      <w:pPr>
        <w:numPr>
          <w:ilvl w:val="0"/>
          <w:numId w:val="8"/>
        </w:numPr>
        <w:ind w:left="284" w:hanging="284"/>
        <w:rPr>
          <w:sz w:val="20"/>
        </w:rPr>
      </w:pPr>
      <w:r w:rsidRPr="00DD7752">
        <w:rPr>
          <w:sz w:val="20"/>
        </w:rPr>
        <w:t>To deal with queries from parents, ex-students and outside bodies, giving routine information on behalf of the Headteacher.</w:t>
      </w:r>
    </w:p>
    <w:p w14:paraId="2F8472E2" w14:textId="77777777" w:rsidR="00D07676" w:rsidRPr="00DD7752" w:rsidRDefault="00D07676" w:rsidP="00D07676">
      <w:pPr>
        <w:numPr>
          <w:ilvl w:val="0"/>
          <w:numId w:val="8"/>
        </w:numPr>
        <w:ind w:left="284" w:hanging="284"/>
        <w:rPr>
          <w:sz w:val="20"/>
        </w:rPr>
      </w:pPr>
      <w:r w:rsidRPr="00DD7752">
        <w:rPr>
          <w:sz w:val="20"/>
        </w:rPr>
        <w:t>To produce identity cards for all new staff and students, including taking photographs.</w:t>
      </w:r>
    </w:p>
    <w:p w14:paraId="073810F0" w14:textId="77777777" w:rsidR="00C44299" w:rsidRPr="00DD7752" w:rsidRDefault="00C44299" w:rsidP="00D07676">
      <w:pPr>
        <w:numPr>
          <w:ilvl w:val="0"/>
          <w:numId w:val="8"/>
        </w:numPr>
        <w:ind w:left="284" w:hanging="284"/>
        <w:rPr>
          <w:sz w:val="20"/>
        </w:rPr>
      </w:pPr>
      <w:r w:rsidRPr="00DD7752">
        <w:rPr>
          <w:sz w:val="20"/>
        </w:rPr>
        <w:t>To distribute incoming mail on a daily basis.</w:t>
      </w:r>
    </w:p>
    <w:p w14:paraId="0CEE6995" w14:textId="77777777" w:rsidR="00C44299" w:rsidRPr="00DD7752" w:rsidRDefault="002A1E8D" w:rsidP="00D07676">
      <w:pPr>
        <w:numPr>
          <w:ilvl w:val="0"/>
          <w:numId w:val="8"/>
        </w:numPr>
        <w:ind w:left="284" w:hanging="284"/>
        <w:rPr>
          <w:sz w:val="20"/>
        </w:rPr>
      </w:pPr>
      <w:r w:rsidRPr="00DD7752">
        <w:rPr>
          <w:sz w:val="20"/>
        </w:rPr>
        <w:t>To frank</w:t>
      </w:r>
      <w:r w:rsidR="00C44299" w:rsidRPr="00DD7752">
        <w:rPr>
          <w:sz w:val="20"/>
        </w:rPr>
        <w:t xml:space="preserve"> outgoing mail as required. </w:t>
      </w:r>
    </w:p>
    <w:p w14:paraId="31553AEB" w14:textId="77777777" w:rsidR="00C44299" w:rsidRPr="00DD7752" w:rsidRDefault="00C44299" w:rsidP="00D07676">
      <w:pPr>
        <w:numPr>
          <w:ilvl w:val="0"/>
          <w:numId w:val="8"/>
        </w:numPr>
        <w:ind w:left="284" w:hanging="284"/>
        <w:rPr>
          <w:sz w:val="20"/>
        </w:rPr>
      </w:pPr>
      <w:r w:rsidRPr="00DD7752">
        <w:rPr>
          <w:sz w:val="20"/>
        </w:rPr>
        <w:t xml:space="preserve">To </w:t>
      </w:r>
      <w:r w:rsidR="001A3284" w:rsidRPr="00DD7752">
        <w:rPr>
          <w:sz w:val="20"/>
        </w:rPr>
        <w:t>liaise with sta</w:t>
      </w:r>
      <w:r w:rsidRPr="00DD7752">
        <w:rPr>
          <w:sz w:val="20"/>
        </w:rPr>
        <w:t xml:space="preserve">ff </w:t>
      </w:r>
      <w:r w:rsidR="001A3284" w:rsidRPr="00DD7752">
        <w:rPr>
          <w:sz w:val="20"/>
        </w:rPr>
        <w:t xml:space="preserve">in order </w:t>
      </w:r>
      <w:r w:rsidRPr="00DD7752">
        <w:rPr>
          <w:sz w:val="20"/>
        </w:rPr>
        <w:t>to produce the weekly bulletin.</w:t>
      </w:r>
    </w:p>
    <w:p w14:paraId="2DC20F48" w14:textId="77777777" w:rsidR="00100A7A" w:rsidRPr="00DD7752" w:rsidRDefault="00100A7A" w:rsidP="00D07676">
      <w:pPr>
        <w:numPr>
          <w:ilvl w:val="0"/>
          <w:numId w:val="8"/>
        </w:numPr>
        <w:ind w:left="284" w:hanging="284"/>
        <w:rPr>
          <w:sz w:val="20"/>
        </w:rPr>
      </w:pPr>
      <w:r w:rsidRPr="00DD7752">
        <w:rPr>
          <w:sz w:val="20"/>
        </w:rPr>
        <w:t xml:space="preserve">To monitor and send out MyEd messages, reports etc. as and when required. </w:t>
      </w:r>
    </w:p>
    <w:p w14:paraId="08D102B2" w14:textId="17A67361" w:rsidR="00100A7A" w:rsidRPr="00DD7752" w:rsidRDefault="00100A7A" w:rsidP="00D07676">
      <w:pPr>
        <w:numPr>
          <w:ilvl w:val="0"/>
          <w:numId w:val="8"/>
        </w:numPr>
        <w:ind w:left="284" w:hanging="284"/>
        <w:rPr>
          <w:sz w:val="20"/>
        </w:rPr>
      </w:pPr>
      <w:r w:rsidRPr="00DD7752">
        <w:rPr>
          <w:sz w:val="20"/>
        </w:rPr>
        <w:t xml:space="preserve">To monitor </w:t>
      </w:r>
      <w:r w:rsidR="00A076FB">
        <w:rPr>
          <w:sz w:val="20"/>
        </w:rPr>
        <w:t>School Gateway</w:t>
      </w:r>
      <w:r w:rsidRPr="00DD7752">
        <w:rPr>
          <w:sz w:val="20"/>
        </w:rPr>
        <w:t xml:space="preserve"> transactions for uniform i.e. ID cards, ties, badges, card holders, lanyards etc. </w:t>
      </w:r>
    </w:p>
    <w:p w14:paraId="5561095B" w14:textId="77777777" w:rsidR="00C44299" w:rsidRPr="00DD7752" w:rsidRDefault="00C44299" w:rsidP="00D07676">
      <w:pPr>
        <w:numPr>
          <w:ilvl w:val="0"/>
          <w:numId w:val="8"/>
        </w:numPr>
        <w:ind w:left="284" w:hanging="284"/>
        <w:rPr>
          <w:sz w:val="20"/>
        </w:rPr>
      </w:pPr>
      <w:r w:rsidRPr="00DD7752">
        <w:rPr>
          <w:sz w:val="20"/>
        </w:rPr>
        <w:t xml:space="preserve">To </w:t>
      </w:r>
      <w:r w:rsidR="001A3284" w:rsidRPr="00DD7752">
        <w:rPr>
          <w:sz w:val="20"/>
        </w:rPr>
        <w:t>liaise</w:t>
      </w:r>
      <w:r w:rsidRPr="00DD7752">
        <w:rPr>
          <w:sz w:val="20"/>
        </w:rPr>
        <w:t xml:space="preserve"> with the Leadership Team in relation to the organisation </w:t>
      </w:r>
      <w:r w:rsidR="001A3284" w:rsidRPr="00DD7752">
        <w:rPr>
          <w:sz w:val="20"/>
        </w:rPr>
        <w:t xml:space="preserve">of the half term study sessions. </w:t>
      </w:r>
    </w:p>
    <w:p w14:paraId="06B0C5B9" w14:textId="77777777" w:rsidR="00D07676" w:rsidRPr="00DD7752" w:rsidRDefault="00DA1DBA" w:rsidP="00D07676">
      <w:pPr>
        <w:numPr>
          <w:ilvl w:val="0"/>
          <w:numId w:val="8"/>
        </w:numPr>
        <w:ind w:left="284" w:hanging="284"/>
        <w:rPr>
          <w:sz w:val="20"/>
        </w:rPr>
      </w:pPr>
      <w:r w:rsidRPr="00DD7752">
        <w:rPr>
          <w:sz w:val="20"/>
        </w:rPr>
        <w:t>To</w:t>
      </w:r>
      <w:r w:rsidR="00D07676" w:rsidRPr="00DD7752">
        <w:rPr>
          <w:sz w:val="20"/>
        </w:rPr>
        <w:t xml:space="preserve"> design and print programmes for events.</w:t>
      </w:r>
    </w:p>
    <w:p w14:paraId="469DFFA1" w14:textId="77777777" w:rsidR="00D07676" w:rsidRPr="00DD7752" w:rsidRDefault="00D07676" w:rsidP="00D07676">
      <w:pPr>
        <w:numPr>
          <w:ilvl w:val="0"/>
          <w:numId w:val="8"/>
        </w:numPr>
        <w:ind w:left="284" w:hanging="284"/>
        <w:rPr>
          <w:sz w:val="20"/>
        </w:rPr>
      </w:pPr>
      <w:r w:rsidRPr="00DD7752">
        <w:rPr>
          <w:sz w:val="20"/>
        </w:rPr>
        <w:t>To prepare publicity material as required for option and open evenings.</w:t>
      </w:r>
    </w:p>
    <w:p w14:paraId="3664B0E2" w14:textId="77777777" w:rsidR="00D07676" w:rsidRPr="00DD7752" w:rsidRDefault="00D07676" w:rsidP="00D07676">
      <w:pPr>
        <w:numPr>
          <w:ilvl w:val="0"/>
          <w:numId w:val="8"/>
        </w:numPr>
        <w:ind w:left="284" w:hanging="284"/>
        <w:rPr>
          <w:sz w:val="20"/>
        </w:rPr>
      </w:pPr>
      <w:r w:rsidRPr="00DD7752">
        <w:rPr>
          <w:sz w:val="20"/>
        </w:rPr>
        <w:t>To input admissions data and liaise with appropriate</w:t>
      </w:r>
      <w:r w:rsidR="00201B34" w:rsidRPr="00DD7752">
        <w:rPr>
          <w:sz w:val="20"/>
        </w:rPr>
        <w:t xml:space="preserve"> staff regarding the admission of new students and to process the leavers as required in conjunction with the Deputy </w:t>
      </w:r>
      <w:r w:rsidR="0037423D" w:rsidRPr="00DD7752">
        <w:rPr>
          <w:sz w:val="20"/>
        </w:rPr>
        <w:t>Office Manage</w:t>
      </w:r>
      <w:r w:rsidR="009310BA" w:rsidRPr="00DD7752">
        <w:rPr>
          <w:sz w:val="20"/>
        </w:rPr>
        <w:t>r</w:t>
      </w:r>
      <w:r w:rsidR="0037423D" w:rsidRPr="00DD7752">
        <w:rPr>
          <w:sz w:val="20"/>
        </w:rPr>
        <w:t>.</w:t>
      </w:r>
    </w:p>
    <w:p w14:paraId="4FE2AF6F" w14:textId="77777777" w:rsidR="00201B34" w:rsidRPr="00DD7752" w:rsidRDefault="00201B34" w:rsidP="00D07676">
      <w:pPr>
        <w:numPr>
          <w:ilvl w:val="0"/>
          <w:numId w:val="8"/>
        </w:numPr>
        <w:ind w:left="284" w:hanging="284"/>
        <w:rPr>
          <w:sz w:val="20"/>
        </w:rPr>
      </w:pPr>
      <w:r w:rsidRPr="00DD7752">
        <w:rPr>
          <w:sz w:val="20"/>
        </w:rPr>
        <w:t>To collect nominations from staff, create a programme</w:t>
      </w:r>
      <w:r w:rsidR="0037423D" w:rsidRPr="00DD7752">
        <w:rPr>
          <w:sz w:val="20"/>
        </w:rPr>
        <w:t>, sort trophies</w:t>
      </w:r>
      <w:r w:rsidR="00100A7A" w:rsidRPr="00DD7752">
        <w:rPr>
          <w:sz w:val="20"/>
        </w:rPr>
        <w:t>/badges</w:t>
      </w:r>
      <w:r w:rsidR="0037423D" w:rsidRPr="00DD7752">
        <w:rPr>
          <w:sz w:val="20"/>
        </w:rPr>
        <w:t xml:space="preserve"> and message cards for celebration/award evenings.</w:t>
      </w:r>
    </w:p>
    <w:p w14:paraId="46710D4A" w14:textId="77777777" w:rsidR="00100A7A" w:rsidRPr="00DD7752" w:rsidRDefault="00100A7A" w:rsidP="00D07676">
      <w:pPr>
        <w:numPr>
          <w:ilvl w:val="0"/>
          <w:numId w:val="8"/>
        </w:numPr>
        <w:ind w:left="284" w:hanging="284"/>
        <w:rPr>
          <w:sz w:val="20"/>
        </w:rPr>
      </w:pPr>
      <w:r w:rsidRPr="00DD7752">
        <w:rPr>
          <w:sz w:val="20"/>
        </w:rPr>
        <w:t xml:space="preserve">To liaise with staff regarding Year 6 Open Evening, maintain a spreadsheet of helpers and guides and update and print the booklets for the evening. </w:t>
      </w:r>
    </w:p>
    <w:p w14:paraId="7A17B329" w14:textId="77777777" w:rsidR="0037423D" w:rsidRPr="00DD7752" w:rsidRDefault="0037423D" w:rsidP="00D07676">
      <w:pPr>
        <w:numPr>
          <w:ilvl w:val="0"/>
          <w:numId w:val="8"/>
        </w:numPr>
        <w:ind w:left="284" w:hanging="284"/>
        <w:rPr>
          <w:sz w:val="20"/>
        </w:rPr>
      </w:pPr>
      <w:r w:rsidRPr="00DD7752">
        <w:rPr>
          <w:sz w:val="20"/>
        </w:rPr>
        <w:t>To liaise with staff regarding IE rooms letters, to maintain a spread sheet with details of all students and reasons, an</w:t>
      </w:r>
      <w:r w:rsidR="00CF44DF" w:rsidRPr="00DD7752">
        <w:rPr>
          <w:sz w:val="20"/>
        </w:rPr>
        <w:t>d to provide students in the IE room with lunch.</w:t>
      </w:r>
    </w:p>
    <w:p w14:paraId="7A411F95" w14:textId="77777777" w:rsidR="00100A7A" w:rsidRPr="00DD7752" w:rsidRDefault="00100A7A" w:rsidP="00D07676">
      <w:pPr>
        <w:numPr>
          <w:ilvl w:val="0"/>
          <w:numId w:val="8"/>
        </w:numPr>
        <w:ind w:left="284" w:hanging="284"/>
        <w:rPr>
          <w:sz w:val="20"/>
        </w:rPr>
      </w:pPr>
      <w:r w:rsidRPr="00DD7752">
        <w:rPr>
          <w:sz w:val="20"/>
        </w:rPr>
        <w:t xml:space="preserve">To liaise with Year Leaders and the Leadership Team regarding suspension letters in the absence of the Deputy Office Manager. </w:t>
      </w:r>
    </w:p>
    <w:p w14:paraId="2F65825A" w14:textId="77777777" w:rsidR="00CF44DF" w:rsidRPr="00DD7752" w:rsidRDefault="00CF44DF" w:rsidP="00D07676">
      <w:pPr>
        <w:numPr>
          <w:ilvl w:val="0"/>
          <w:numId w:val="8"/>
        </w:numPr>
        <w:ind w:left="284" w:hanging="284"/>
        <w:rPr>
          <w:sz w:val="20"/>
        </w:rPr>
      </w:pPr>
      <w:r w:rsidRPr="00DD7752">
        <w:rPr>
          <w:sz w:val="20"/>
        </w:rPr>
        <w:t>To send out appointment and confirmation letters for parent’s evenings</w:t>
      </w:r>
      <w:r w:rsidR="0091619F" w:rsidRPr="00DD7752">
        <w:rPr>
          <w:sz w:val="20"/>
        </w:rPr>
        <w:t>, update the spreadsheet with responses received and liaise with Year Leaders and Assistant Headteachers</w:t>
      </w:r>
      <w:r w:rsidRPr="00DD7752">
        <w:rPr>
          <w:sz w:val="20"/>
        </w:rPr>
        <w:t xml:space="preserve">. </w:t>
      </w:r>
    </w:p>
    <w:p w14:paraId="64468DD6" w14:textId="77777777" w:rsidR="00C44299" w:rsidRPr="00DD7752" w:rsidRDefault="00C44299" w:rsidP="00D07676">
      <w:pPr>
        <w:numPr>
          <w:ilvl w:val="0"/>
          <w:numId w:val="8"/>
        </w:numPr>
        <w:ind w:left="284" w:hanging="284"/>
        <w:rPr>
          <w:sz w:val="20"/>
        </w:rPr>
      </w:pPr>
      <w:r w:rsidRPr="00DD7752">
        <w:rPr>
          <w:sz w:val="20"/>
        </w:rPr>
        <w:t xml:space="preserve">To </w:t>
      </w:r>
      <w:r w:rsidR="005B11A8" w:rsidRPr="00DD7752">
        <w:rPr>
          <w:sz w:val="20"/>
        </w:rPr>
        <w:t xml:space="preserve">undertake reception duties, answering routine telephone, face-to-face enquiries and signing in visitors </w:t>
      </w:r>
      <w:r w:rsidRPr="00DD7752">
        <w:rPr>
          <w:sz w:val="20"/>
        </w:rPr>
        <w:t xml:space="preserve">at the end of the school day and as and when required. </w:t>
      </w:r>
    </w:p>
    <w:p w14:paraId="01BC2E1A" w14:textId="77777777" w:rsidR="005B11A8" w:rsidRPr="00DD7752" w:rsidRDefault="005B11A8" w:rsidP="00D07676">
      <w:pPr>
        <w:numPr>
          <w:ilvl w:val="0"/>
          <w:numId w:val="8"/>
        </w:numPr>
        <w:ind w:left="284" w:hanging="284"/>
        <w:rPr>
          <w:sz w:val="20"/>
        </w:rPr>
      </w:pPr>
      <w:r w:rsidRPr="00DD7752">
        <w:rPr>
          <w:sz w:val="20"/>
        </w:rPr>
        <w:t>To cover Student Reception as and when required to assist with student first aid and welfare, looking after sick students, liaising with parents, staff</w:t>
      </w:r>
      <w:r w:rsidR="00100A7A" w:rsidRPr="00DD7752">
        <w:rPr>
          <w:sz w:val="20"/>
        </w:rPr>
        <w:t>, update medical tracker</w:t>
      </w:r>
      <w:r w:rsidRPr="00DD7752">
        <w:rPr>
          <w:sz w:val="20"/>
        </w:rPr>
        <w:t xml:space="preserve"> etc.</w:t>
      </w:r>
    </w:p>
    <w:p w14:paraId="2B414961" w14:textId="77777777" w:rsidR="00C44299" w:rsidRPr="00DD7752" w:rsidRDefault="00C44299" w:rsidP="00D07676">
      <w:pPr>
        <w:numPr>
          <w:ilvl w:val="0"/>
          <w:numId w:val="8"/>
        </w:numPr>
        <w:ind w:left="284" w:hanging="284"/>
        <w:rPr>
          <w:sz w:val="20"/>
        </w:rPr>
      </w:pPr>
      <w:r w:rsidRPr="00DD7752">
        <w:rPr>
          <w:sz w:val="20"/>
        </w:rPr>
        <w:t xml:space="preserve">To enter data as required. </w:t>
      </w:r>
    </w:p>
    <w:p w14:paraId="02A8CEFC" w14:textId="77777777" w:rsidR="00C44299" w:rsidRPr="00DD7752" w:rsidRDefault="00C44299" w:rsidP="009310BA">
      <w:pPr>
        <w:numPr>
          <w:ilvl w:val="0"/>
          <w:numId w:val="8"/>
        </w:numPr>
        <w:ind w:left="284" w:hanging="284"/>
        <w:rPr>
          <w:sz w:val="20"/>
        </w:rPr>
      </w:pPr>
      <w:r w:rsidRPr="00DD7752">
        <w:rPr>
          <w:sz w:val="20"/>
        </w:rPr>
        <w:t xml:space="preserve">To </w:t>
      </w:r>
      <w:r w:rsidR="0091619F" w:rsidRPr="00DD7752">
        <w:rPr>
          <w:sz w:val="20"/>
        </w:rPr>
        <w:t>assist with the</w:t>
      </w:r>
      <w:r w:rsidRPr="00DD7752">
        <w:rPr>
          <w:sz w:val="20"/>
        </w:rPr>
        <w:t xml:space="preserve"> completion of students references as and when required. </w:t>
      </w:r>
    </w:p>
    <w:p w14:paraId="21193B44" w14:textId="77777777" w:rsidR="001A3284" w:rsidRPr="00DD7752" w:rsidRDefault="001A3284" w:rsidP="00D07676">
      <w:pPr>
        <w:numPr>
          <w:ilvl w:val="0"/>
          <w:numId w:val="8"/>
        </w:numPr>
        <w:ind w:left="284" w:hanging="284"/>
        <w:rPr>
          <w:sz w:val="20"/>
        </w:rPr>
      </w:pPr>
      <w:r w:rsidRPr="00DD7752">
        <w:rPr>
          <w:sz w:val="20"/>
        </w:rPr>
        <w:t>To assist the Data Officer in the preparation of reports.</w:t>
      </w:r>
    </w:p>
    <w:p w14:paraId="60036F81" w14:textId="77777777" w:rsidR="001A3284" w:rsidRPr="00DD7752" w:rsidRDefault="001A3284" w:rsidP="00D07676">
      <w:pPr>
        <w:numPr>
          <w:ilvl w:val="0"/>
          <w:numId w:val="8"/>
        </w:numPr>
        <w:ind w:left="284" w:hanging="284"/>
        <w:rPr>
          <w:sz w:val="20"/>
        </w:rPr>
      </w:pPr>
      <w:r w:rsidRPr="00DD7752">
        <w:rPr>
          <w:sz w:val="20"/>
        </w:rPr>
        <w:t>To assist in updating rewards and interventions on SIMS.</w:t>
      </w:r>
    </w:p>
    <w:p w14:paraId="7ED9837F" w14:textId="77777777" w:rsidR="001A3284" w:rsidRPr="00DD7752" w:rsidRDefault="001A3284" w:rsidP="00D07676">
      <w:pPr>
        <w:numPr>
          <w:ilvl w:val="0"/>
          <w:numId w:val="8"/>
        </w:numPr>
        <w:ind w:left="284" w:hanging="284"/>
        <w:rPr>
          <w:sz w:val="20"/>
        </w:rPr>
      </w:pPr>
      <w:r w:rsidRPr="00DD7752">
        <w:rPr>
          <w:sz w:val="20"/>
        </w:rPr>
        <w:t xml:space="preserve">To produce end of term reward certificates in liaison with the Leadership Team. </w:t>
      </w:r>
    </w:p>
    <w:p w14:paraId="7996A4F5" w14:textId="77777777" w:rsidR="001A3284" w:rsidRPr="00DD7752" w:rsidRDefault="001A3284" w:rsidP="00C44299">
      <w:pPr>
        <w:rPr>
          <w:sz w:val="20"/>
        </w:rPr>
      </w:pPr>
    </w:p>
    <w:p w14:paraId="234334BB" w14:textId="77777777" w:rsidR="00100A7A" w:rsidRPr="00DD7752" w:rsidRDefault="00100A7A" w:rsidP="00E174E5">
      <w:pPr>
        <w:rPr>
          <w:b/>
          <w:sz w:val="20"/>
        </w:rPr>
      </w:pPr>
    </w:p>
    <w:p w14:paraId="644AA8CC" w14:textId="77777777" w:rsidR="00E174E5" w:rsidRPr="00DD7752" w:rsidRDefault="00E174E5" w:rsidP="00E174E5">
      <w:pPr>
        <w:rPr>
          <w:b/>
          <w:sz w:val="20"/>
        </w:rPr>
      </w:pPr>
      <w:r w:rsidRPr="00DD7752">
        <w:rPr>
          <w:b/>
          <w:sz w:val="20"/>
        </w:rPr>
        <w:t>Stock/Resource Management</w:t>
      </w:r>
    </w:p>
    <w:p w14:paraId="1F3A8329" w14:textId="77777777" w:rsidR="00E174E5" w:rsidRPr="00DD7752" w:rsidRDefault="0092736D" w:rsidP="00E174E5">
      <w:pPr>
        <w:numPr>
          <w:ilvl w:val="0"/>
          <w:numId w:val="6"/>
        </w:numPr>
        <w:ind w:left="360"/>
        <w:rPr>
          <w:sz w:val="20"/>
        </w:rPr>
      </w:pPr>
      <w:r w:rsidRPr="00DD7752">
        <w:rPr>
          <w:sz w:val="20"/>
        </w:rPr>
        <w:t xml:space="preserve">To maintain </w:t>
      </w:r>
      <w:r w:rsidR="001A3284" w:rsidRPr="00DD7752">
        <w:rPr>
          <w:sz w:val="20"/>
        </w:rPr>
        <w:t xml:space="preserve">the stationary cupboard, </w:t>
      </w:r>
      <w:r w:rsidR="00C44299" w:rsidRPr="00DD7752">
        <w:rPr>
          <w:sz w:val="20"/>
        </w:rPr>
        <w:t>carry out a stock check every half term and place stationary orders as required</w:t>
      </w:r>
      <w:r w:rsidRPr="00DD7752">
        <w:rPr>
          <w:sz w:val="20"/>
        </w:rPr>
        <w:t>.</w:t>
      </w:r>
    </w:p>
    <w:p w14:paraId="22C688B3" w14:textId="77777777" w:rsidR="005C05C5" w:rsidRPr="00DD7752" w:rsidRDefault="005C05C5" w:rsidP="00AC367A">
      <w:pPr>
        <w:rPr>
          <w:b/>
          <w:sz w:val="20"/>
        </w:rPr>
      </w:pPr>
    </w:p>
    <w:p w14:paraId="3576F579" w14:textId="77777777" w:rsidR="00A47B22" w:rsidRPr="00DD7752" w:rsidRDefault="00E174E5" w:rsidP="00AC367A">
      <w:pPr>
        <w:rPr>
          <w:b/>
          <w:sz w:val="20"/>
        </w:rPr>
      </w:pPr>
      <w:r w:rsidRPr="00DD7752">
        <w:rPr>
          <w:b/>
          <w:sz w:val="20"/>
        </w:rPr>
        <w:t>Behaviour and Safety</w:t>
      </w:r>
    </w:p>
    <w:p w14:paraId="2FB3F082" w14:textId="77777777" w:rsidR="00E174E5" w:rsidRPr="00DD7752" w:rsidRDefault="00E174E5" w:rsidP="00E174E5">
      <w:pPr>
        <w:pStyle w:val="NoSpacing"/>
        <w:numPr>
          <w:ilvl w:val="0"/>
          <w:numId w:val="7"/>
        </w:numPr>
        <w:ind w:left="360"/>
        <w:rPr>
          <w:rFonts w:ascii="Arial" w:hAnsi="Arial" w:cs="Arial"/>
          <w:sz w:val="20"/>
          <w:szCs w:val="20"/>
        </w:rPr>
      </w:pPr>
      <w:r w:rsidRPr="00DD7752">
        <w:rPr>
          <w:rFonts w:ascii="Arial" w:hAnsi="Arial" w:cs="Arial"/>
          <w:sz w:val="20"/>
          <w:szCs w:val="20"/>
        </w:rPr>
        <w:t>To take responsibility for safeguarding the welfare of all children you are responsible for or come in to contact with including reporting any child protection issues or concerns to the school’s Child Protection Officer.</w:t>
      </w:r>
    </w:p>
    <w:p w14:paraId="251E84FE" w14:textId="77777777" w:rsidR="00AC367A" w:rsidRPr="00DD7752" w:rsidRDefault="00AC367A" w:rsidP="00E174E5">
      <w:pPr>
        <w:pStyle w:val="NoSpacing"/>
        <w:numPr>
          <w:ilvl w:val="0"/>
          <w:numId w:val="7"/>
        </w:numPr>
        <w:ind w:left="360"/>
        <w:rPr>
          <w:rFonts w:ascii="Arial" w:hAnsi="Arial" w:cs="Arial"/>
          <w:sz w:val="20"/>
          <w:szCs w:val="20"/>
        </w:rPr>
      </w:pPr>
      <w:r w:rsidRPr="00DD7752">
        <w:rPr>
          <w:rFonts w:ascii="Arial" w:hAnsi="Arial" w:cs="Arial"/>
          <w:sz w:val="20"/>
          <w:szCs w:val="20"/>
        </w:rPr>
        <w:t>To be responsible for the good maintenance, safety and security of offices, equipment, display areas, stock rooms and offices in adherence to Health and Safety regulations and curriculum area and school policy and procedures.</w:t>
      </w:r>
    </w:p>
    <w:p w14:paraId="1EE0CEFB" w14:textId="77777777" w:rsidR="00E174E5" w:rsidRPr="00DD7752" w:rsidRDefault="00E174E5" w:rsidP="00E174E5">
      <w:pPr>
        <w:pStyle w:val="NoSpacing"/>
        <w:rPr>
          <w:rFonts w:ascii="Arial" w:hAnsi="Arial" w:cs="Arial"/>
          <w:sz w:val="20"/>
          <w:szCs w:val="20"/>
        </w:rPr>
      </w:pPr>
    </w:p>
    <w:p w14:paraId="31712A55" w14:textId="77777777" w:rsidR="00E174E5" w:rsidRPr="00DD7752" w:rsidRDefault="00E174E5" w:rsidP="00E174E5">
      <w:pPr>
        <w:pStyle w:val="NoSpacing"/>
        <w:rPr>
          <w:rFonts w:ascii="Arial" w:hAnsi="Arial" w:cs="Arial"/>
          <w:b/>
          <w:sz w:val="20"/>
          <w:szCs w:val="20"/>
        </w:rPr>
      </w:pPr>
      <w:r w:rsidRPr="00DD7752">
        <w:rPr>
          <w:rFonts w:ascii="Arial" w:hAnsi="Arial" w:cs="Arial"/>
          <w:b/>
          <w:sz w:val="20"/>
          <w:szCs w:val="20"/>
        </w:rPr>
        <w:t>Professional Development</w:t>
      </w:r>
    </w:p>
    <w:p w14:paraId="5D71CCBA" w14:textId="77777777" w:rsidR="00AC367A" w:rsidRPr="00DD7752" w:rsidRDefault="00AC367A" w:rsidP="00E174E5">
      <w:pPr>
        <w:pStyle w:val="NoSpacing"/>
        <w:numPr>
          <w:ilvl w:val="0"/>
          <w:numId w:val="7"/>
        </w:numPr>
        <w:ind w:left="360"/>
        <w:rPr>
          <w:rFonts w:ascii="Arial" w:hAnsi="Arial" w:cs="Arial"/>
          <w:sz w:val="20"/>
          <w:szCs w:val="20"/>
        </w:rPr>
      </w:pPr>
      <w:r w:rsidRPr="00DD7752">
        <w:rPr>
          <w:rFonts w:ascii="Arial" w:hAnsi="Arial" w:cs="Arial"/>
          <w:sz w:val="20"/>
          <w:szCs w:val="20"/>
        </w:rPr>
        <w:t xml:space="preserve">To contribute to the development of ICT and the </w:t>
      </w:r>
      <w:r w:rsidR="0083727D" w:rsidRPr="00DD7752">
        <w:rPr>
          <w:rFonts w:ascii="Arial" w:hAnsi="Arial" w:cs="Arial"/>
          <w:sz w:val="20"/>
          <w:szCs w:val="20"/>
        </w:rPr>
        <w:t>Office365</w:t>
      </w:r>
      <w:r w:rsidRPr="00DD7752">
        <w:rPr>
          <w:rFonts w:ascii="Arial" w:hAnsi="Arial" w:cs="Arial"/>
          <w:sz w:val="20"/>
          <w:szCs w:val="20"/>
        </w:rPr>
        <w:t xml:space="preserve">. </w:t>
      </w:r>
    </w:p>
    <w:p w14:paraId="71C7F134" w14:textId="77777777" w:rsidR="00AC367A" w:rsidRPr="00DD7752" w:rsidRDefault="00AC367A" w:rsidP="00E174E5">
      <w:pPr>
        <w:pStyle w:val="NoSpacing"/>
        <w:numPr>
          <w:ilvl w:val="0"/>
          <w:numId w:val="7"/>
        </w:numPr>
        <w:ind w:left="360"/>
        <w:rPr>
          <w:rFonts w:ascii="Arial" w:hAnsi="Arial" w:cs="Arial"/>
          <w:sz w:val="20"/>
          <w:szCs w:val="20"/>
        </w:rPr>
      </w:pPr>
      <w:r w:rsidRPr="00DD7752">
        <w:rPr>
          <w:rFonts w:ascii="Arial" w:hAnsi="Arial" w:cs="Arial"/>
          <w:sz w:val="20"/>
          <w:szCs w:val="20"/>
        </w:rPr>
        <w:t>To attend</w:t>
      </w:r>
      <w:r w:rsidR="00CF0D37" w:rsidRPr="00DD7752">
        <w:rPr>
          <w:rFonts w:ascii="Arial" w:hAnsi="Arial" w:cs="Arial"/>
          <w:sz w:val="20"/>
          <w:szCs w:val="20"/>
        </w:rPr>
        <w:t xml:space="preserve"> and participate in</w:t>
      </w:r>
      <w:r w:rsidRPr="00DD7752">
        <w:rPr>
          <w:rFonts w:ascii="Arial" w:hAnsi="Arial" w:cs="Arial"/>
          <w:sz w:val="20"/>
          <w:szCs w:val="20"/>
        </w:rPr>
        <w:t xml:space="preserve"> school meetings and training as appropriate.</w:t>
      </w:r>
    </w:p>
    <w:p w14:paraId="1E7D5ED7" w14:textId="77777777" w:rsidR="00AC367A" w:rsidRPr="00DD7752" w:rsidRDefault="0019077D" w:rsidP="00E174E5">
      <w:pPr>
        <w:pStyle w:val="NoSpacing"/>
        <w:numPr>
          <w:ilvl w:val="0"/>
          <w:numId w:val="7"/>
        </w:numPr>
        <w:ind w:left="360"/>
        <w:rPr>
          <w:rFonts w:ascii="Arial" w:hAnsi="Arial" w:cs="Arial"/>
          <w:sz w:val="20"/>
          <w:szCs w:val="20"/>
        </w:rPr>
      </w:pPr>
      <w:r w:rsidRPr="00DD7752">
        <w:rPr>
          <w:rFonts w:ascii="Arial" w:hAnsi="Arial" w:cs="Arial"/>
          <w:sz w:val="20"/>
          <w:szCs w:val="20"/>
        </w:rPr>
        <w:t>To keep abreast of current legislation and developments relating to your area and attend INSET where appropriate within the Schools Improvement Plan and with regard to the school’s Investors in People programme.</w:t>
      </w:r>
    </w:p>
    <w:p w14:paraId="4AAC16D3" w14:textId="77777777" w:rsidR="00AC367A" w:rsidRPr="00DD7752" w:rsidRDefault="00AC367A" w:rsidP="00E174E5">
      <w:pPr>
        <w:numPr>
          <w:ilvl w:val="0"/>
          <w:numId w:val="7"/>
        </w:numPr>
        <w:ind w:left="360" w:right="-1"/>
        <w:rPr>
          <w:rFonts w:cs="Arial"/>
          <w:sz w:val="20"/>
        </w:rPr>
      </w:pPr>
      <w:r w:rsidRPr="00DD7752">
        <w:rPr>
          <w:rFonts w:cs="Arial"/>
          <w:sz w:val="20"/>
        </w:rPr>
        <w:t>To participate fully in the School’s Self Review, School Improvement Plan procedures, Staff Review/Performance Management.</w:t>
      </w:r>
    </w:p>
    <w:p w14:paraId="46F489BF" w14:textId="77777777" w:rsidR="00AC367A" w:rsidRPr="00DD7752" w:rsidRDefault="00AC367A" w:rsidP="00E174E5">
      <w:pPr>
        <w:pStyle w:val="NoSpacing"/>
        <w:numPr>
          <w:ilvl w:val="0"/>
          <w:numId w:val="7"/>
        </w:numPr>
        <w:ind w:left="360"/>
        <w:rPr>
          <w:rFonts w:ascii="Arial" w:hAnsi="Arial" w:cs="Arial"/>
          <w:sz w:val="20"/>
          <w:szCs w:val="20"/>
        </w:rPr>
      </w:pPr>
      <w:r w:rsidRPr="00DD7752">
        <w:rPr>
          <w:rFonts w:ascii="Arial" w:hAnsi="Arial" w:cs="Arial"/>
          <w:sz w:val="20"/>
          <w:szCs w:val="20"/>
        </w:rPr>
        <w:t xml:space="preserve">To liaise as appropriate with other professional institutions or individuals outside the school. </w:t>
      </w:r>
    </w:p>
    <w:p w14:paraId="2E555036" w14:textId="77777777" w:rsidR="00AC367A" w:rsidRPr="00DD7752" w:rsidRDefault="00AC367A" w:rsidP="00E174E5">
      <w:pPr>
        <w:pStyle w:val="NoSpacing"/>
        <w:numPr>
          <w:ilvl w:val="0"/>
          <w:numId w:val="7"/>
        </w:numPr>
        <w:ind w:left="360"/>
        <w:rPr>
          <w:rFonts w:ascii="Arial" w:hAnsi="Arial" w:cs="Arial"/>
          <w:sz w:val="20"/>
          <w:szCs w:val="20"/>
        </w:rPr>
      </w:pPr>
      <w:r w:rsidRPr="00DD7752">
        <w:rPr>
          <w:rFonts w:ascii="Arial" w:hAnsi="Arial" w:cs="Arial"/>
          <w:sz w:val="20"/>
          <w:szCs w:val="20"/>
        </w:rPr>
        <w:t>To participate in appropriate working parties as the need arises.</w:t>
      </w:r>
    </w:p>
    <w:p w14:paraId="19F2E9B5" w14:textId="77777777" w:rsidR="00E174E5" w:rsidRPr="00DD7752" w:rsidRDefault="00E174E5" w:rsidP="00E174E5">
      <w:pPr>
        <w:rPr>
          <w:b/>
          <w:sz w:val="20"/>
        </w:rPr>
      </w:pPr>
    </w:p>
    <w:p w14:paraId="16FC802D" w14:textId="77777777" w:rsidR="00E174E5" w:rsidRPr="00DD7752" w:rsidRDefault="00E174E5" w:rsidP="00E174E5">
      <w:pPr>
        <w:rPr>
          <w:b/>
          <w:sz w:val="20"/>
        </w:rPr>
      </w:pPr>
      <w:r w:rsidRPr="00DD7752">
        <w:rPr>
          <w:b/>
          <w:sz w:val="20"/>
        </w:rPr>
        <w:t>Other</w:t>
      </w:r>
    </w:p>
    <w:p w14:paraId="6FCDF365" w14:textId="77777777" w:rsidR="00E174E5" w:rsidRPr="00DD7752" w:rsidRDefault="00E174E5" w:rsidP="00E174E5">
      <w:pPr>
        <w:pStyle w:val="NoSpacing"/>
        <w:numPr>
          <w:ilvl w:val="0"/>
          <w:numId w:val="6"/>
        </w:numPr>
        <w:ind w:left="360"/>
        <w:rPr>
          <w:rFonts w:ascii="Arial" w:hAnsi="Arial" w:cs="Arial"/>
          <w:sz w:val="20"/>
          <w:szCs w:val="20"/>
        </w:rPr>
      </w:pPr>
      <w:r w:rsidRPr="00DD7752">
        <w:rPr>
          <w:rFonts w:ascii="Arial" w:hAnsi="Arial" w:cs="Arial"/>
          <w:sz w:val="20"/>
          <w:szCs w:val="20"/>
        </w:rPr>
        <w:t xml:space="preserve">To ensure all work is appropriately documented and kept up to date. </w:t>
      </w:r>
    </w:p>
    <w:p w14:paraId="4AFF5A9C" w14:textId="77777777" w:rsidR="00E174E5" w:rsidRPr="00DD7752" w:rsidRDefault="00E174E5" w:rsidP="00E174E5">
      <w:pPr>
        <w:numPr>
          <w:ilvl w:val="0"/>
          <w:numId w:val="6"/>
        </w:numPr>
        <w:ind w:left="360"/>
        <w:rPr>
          <w:sz w:val="20"/>
        </w:rPr>
      </w:pPr>
      <w:r w:rsidRPr="00DD7752">
        <w:rPr>
          <w:sz w:val="20"/>
        </w:rPr>
        <w:t>To invigilate for examinations if required.</w:t>
      </w:r>
    </w:p>
    <w:p w14:paraId="4143E252" w14:textId="77777777" w:rsidR="00E174E5" w:rsidRPr="00DD7752" w:rsidRDefault="00E174E5" w:rsidP="00E174E5">
      <w:pPr>
        <w:pStyle w:val="NoSpacing"/>
        <w:numPr>
          <w:ilvl w:val="0"/>
          <w:numId w:val="6"/>
        </w:numPr>
        <w:ind w:left="360"/>
        <w:rPr>
          <w:rFonts w:ascii="Arial" w:hAnsi="Arial" w:cs="Arial"/>
          <w:sz w:val="20"/>
          <w:szCs w:val="20"/>
        </w:rPr>
      </w:pPr>
      <w:r w:rsidRPr="00DD7752">
        <w:rPr>
          <w:rFonts w:ascii="Arial" w:hAnsi="Arial" w:cs="Arial"/>
          <w:sz w:val="20"/>
          <w:szCs w:val="20"/>
        </w:rPr>
        <w:t>To refer issues/difficulties to the Line Manager in the first instance.</w:t>
      </w:r>
    </w:p>
    <w:p w14:paraId="644E40D9" w14:textId="77777777" w:rsidR="00E174E5" w:rsidRPr="00DD7752" w:rsidRDefault="00E174E5" w:rsidP="00E174E5">
      <w:pPr>
        <w:pStyle w:val="NoSpacing"/>
        <w:numPr>
          <w:ilvl w:val="0"/>
          <w:numId w:val="6"/>
        </w:numPr>
        <w:ind w:left="360"/>
        <w:rPr>
          <w:rFonts w:ascii="Arial" w:hAnsi="Arial" w:cs="Arial"/>
          <w:sz w:val="20"/>
          <w:szCs w:val="20"/>
        </w:rPr>
      </w:pPr>
      <w:r w:rsidRPr="00DD7752">
        <w:rPr>
          <w:rFonts w:ascii="Arial" w:hAnsi="Arial" w:cs="Arial"/>
          <w:sz w:val="20"/>
          <w:szCs w:val="20"/>
        </w:rPr>
        <w:t>To implement all and follow all school and LA policies and procedures, including giving due regard to the Local Authorities Equal Opportunities Policy.</w:t>
      </w:r>
    </w:p>
    <w:p w14:paraId="291AB59A" w14:textId="77777777" w:rsidR="00E174E5" w:rsidRPr="00DD7752" w:rsidRDefault="00E174E5" w:rsidP="00E174E5">
      <w:pPr>
        <w:pStyle w:val="NoSpacing"/>
        <w:numPr>
          <w:ilvl w:val="0"/>
          <w:numId w:val="6"/>
        </w:numPr>
        <w:ind w:left="360"/>
        <w:rPr>
          <w:rFonts w:ascii="Arial" w:hAnsi="Arial" w:cs="Arial"/>
          <w:sz w:val="20"/>
          <w:szCs w:val="20"/>
        </w:rPr>
      </w:pPr>
      <w:r w:rsidRPr="00DD7752">
        <w:rPr>
          <w:rFonts w:ascii="Arial" w:hAnsi="Arial" w:cs="Arial"/>
          <w:sz w:val="20"/>
          <w:szCs w:val="20"/>
        </w:rPr>
        <w:t>To be a positive role model.</w:t>
      </w:r>
    </w:p>
    <w:p w14:paraId="00B59696" w14:textId="77777777" w:rsidR="00EC2920" w:rsidRPr="00DD7752" w:rsidRDefault="00EC2920" w:rsidP="00EC2920">
      <w:pPr>
        <w:numPr>
          <w:ilvl w:val="0"/>
          <w:numId w:val="6"/>
        </w:numPr>
        <w:ind w:left="360"/>
        <w:rPr>
          <w:sz w:val="20"/>
        </w:rPr>
      </w:pPr>
      <w:r w:rsidRPr="00DD7752">
        <w:rPr>
          <w:sz w:val="20"/>
        </w:rPr>
        <w:t>To play a full part in the life of the school community, to support its mission and ethos and to encourage and ensure staff and students follow this example</w:t>
      </w:r>
    </w:p>
    <w:p w14:paraId="515EB077" w14:textId="77777777" w:rsidR="00EC2920" w:rsidRPr="00DD7752" w:rsidRDefault="00EC2920" w:rsidP="00EC2920">
      <w:pPr>
        <w:numPr>
          <w:ilvl w:val="0"/>
          <w:numId w:val="6"/>
        </w:numPr>
        <w:ind w:left="360"/>
        <w:rPr>
          <w:sz w:val="20"/>
        </w:rPr>
      </w:pPr>
      <w:r w:rsidRPr="00DD7752">
        <w:rPr>
          <w:sz w:val="20"/>
        </w:rPr>
        <w:t>To be courteous to colleagues and be welcoming to visitors and telephone callers</w:t>
      </w:r>
    </w:p>
    <w:p w14:paraId="38A49302" w14:textId="77777777" w:rsidR="00AC367A" w:rsidRPr="00DD7752" w:rsidRDefault="00AC367A" w:rsidP="00AC367A">
      <w:pPr>
        <w:pStyle w:val="NoSpacing"/>
      </w:pPr>
    </w:p>
    <w:p w14:paraId="1CA88780" w14:textId="77777777" w:rsidR="0092736D" w:rsidRPr="00DD7752" w:rsidRDefault="006B3834" w:rsidP="0092736D">
      <w:pPr>
        <w:rPr>
          <w:sz w:val="20"/>
        </w:rPr>
      </w:pPr>
      <w:r w:rsidRPr="00DD7752">
        <w:rPr>
          <w:b/>
          <w:sz w:val="20"/>
        </w:rPr>
        <w:t>To Whom Responsible</w:t>
      </w:r>
      <w:r w:rsidR="0092736D" w:rsidRPr="00DD7752">
        <w:rPr>
          <w:b/>
          <w:sz w:val="20"/>
        </w:rPr>
        <w:t>:</w:t>
      </w:r>
      <w:r w:rsidR="0092736D" w:rsidRPr="00DD7752">
        <w:rPr>
          <w:sz w:val="20"/>
        </w:rPr>
        <w:t xml:space="preserve"> </w:t>
      </w:r>
      <w:r w:rsidR="005B11A8" w:rsidRPr="00DD7752">
        <w:rPr>
          <w:sz w:val="20"/>
        </w:rPr>
        <w:t xml:space="preserve">Deputy </w:t>
      </w:r>
      <w:r w:rsidR="001A3284" w:rsidRPr="00DD7752">
        <w:rPr>
          <w:sz w:val="20"/>
        </w:rPr>
        <w:t>Office Manager</w:t>
      </w:r>
    </w:p>
    <w:p w14:paraId="0862EFD4" w14:textId="77777777" w:rsidR="0092736D" w:rsidRPr="00DD7752" w:rsidRDefault="0092736D">
      <w:pPr>
        <w:rPr>
          <w:sz w:val="20"/>
        </w:rPr>
      </w:pPr>
    </w:p>
    <w:p w14:paraId="56973F94" w14:textId="77777777" w:rsidR="004E2E73" w:rsidRPr="00DD7752" w:rsidRDefault="00E174E5">
      <w:pPr>
        <w:rPr>
          <w:b/>
          <w:sz w:val="20"/>
          <w:u w:val="single"/>
        </w:rPr>
      </w:pPr>
      <w:r w:rsidRPr="00DD7752">
        <w:rPr>
          <w:b/>
          <w:sz w:val="20"/>
          <w:u w:val="single"/>
        </w:rPr>
        <w:t>Note</w:t>
      </w:r>
    </w:p>
    <w:p w14:paraId="036EE703" w14:textId="77777777" w:rsidR="00EC2920" w:rsidRPr="00DD7752" w:rsidRDefault="00EC2920" w:rsidP="00EC2920">
      <w:pPr>
        <w:rPr>
          <w:sz w:val="20"/>
        </w:rPr>
      </w:pPr>
      <w:r w:rsidRPr="00DD7752">
        <w:rPr>
          <w:sz w:val="20"/>
        </w:rPr>
        <w:t>Whilst every effort has been made to outline the main duties and responsibilities of the post, each individual task may not be identified.  Employees will be expected to carry out any reasonable request to undertake work of a similar level that is not specified in this job description.</w:t>
      </w:r>
    </w:p>
    <w:p w14:paraId="50A11430" w14:textId="77777777" w:rsidR="00EC2920" w:rsidRPr="00DD7752" w:rsidRDefault="00EC2920">
      <w:pPr>
        <w:rPr>
          <w:sz w:val="20"/>
        </w:rPr>
      </w:pPr>
    </w:p>
    <w:p w14:paraId="4E9054D2" w14:textId="77777777" w:rsidR="00E174E5" w:rsidRPr="00DD7752" w:rsidRDefault="00E174E5">
      <w:pPr>
        <w:rPr>
          <w:sz w:val="20"/>
        </w:rPr>
      </w:pPr>
      <w:r w:rsidRPr="00DD7752">
        <w:rPr>
          <w:sz w:val="20"/>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will be reviewed annually.</w:t>
      </w:r>
    </w:p>
    <w:p w14:paraId="1212DEE6" w14:textId="77777777" w:rsidR="004E2E73" w:rsidRPr="00DD7752" w:rsidRDefault="004E2E73">
      <w:pPr>
        <w:rPr>
          <w:b/>
          <w:sz w:val="20"/>
        </w:rPr>
      </w:pPr>
    </w:p>
    <w:p w14:paraId="78FDD287" w14:textId="77777777" w:rsidR="004E2E73" w:rsidRPr="00DD7752" w:rsidRDefault="004E2E73">
      <w:r w:rsidRPr="00DD7752">
        <w:rPr>
          <w:sz w:val="20"/>
        </w:rPr>
        <w:t>Signed:</w:t>
      </w:r>
      <w:r w:rsidR="00AC367A" w:rsidRPr="00DD7752">
        <w:rPr>
          <w:sz w:val="20"/>
        </w:rPr>
        <w:t xml:space="preserve"> </w:t>
      </w:r>
      <w:r w:rsidRPr="00DD7752">
        <w:rPr>
          <w:sz w:val="20"/>
        </w:rPr>
        <w:t>________________________________</w:t>
      </w:r>
      <w:r w:rsidR="00AC367A" w:rsidRPr="00DD7752">
        <w:rPr>
          <w:sz w:val="20"/>
        </w:rPr>
        <w:t>______</w:t>
      </w:r>
      <w:r w:rsidRPr="00DD7752">
        <w:rPr>
          <w:sz w:val="20"/>
        </w:rPr>
        <w:t xml:space="preserve"> Date:</w:t>
      </w:r>
      <w:r w:rsidR="00AC367A" w:rsidRPr="00DD7752">
        <w:rPr>
          <w:sz w:val="20"/>
        </w:rPr>
        <w:t xml:space="preserve"> </w:t>
      </w:r>
      <w:r w:rsidRPr="00DD7752">
        <w:rPr>
          <w:sz w:val="20"/>
        </w:rPr>
        <w:t>_________________________</w:t>
      </w:r>
    </w:p>
    <w:sectPr w:rsidR="004E2E73" w:rsidRPr="00DD7752" w:rsidSect="00100A7A">
      <w:headerReference w:type="default" r:id="rId7"/>
      <w:pgSz w:w="12240" w:h="15840"/>
      <w:pgMar w:top="235"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77A3" w14:textId="77777777" w:rsidR="00A56364" w:rsidRDefault="00A56364">
      <w:r>
        <w:separator/>
      </w:r>
    </w:p>
  </w:endnote>
  <w:endnote w:type="continuationSeparator" w:id="0">
    <w:p w14:paraId="3C7F1D76" w14:textId="77777777" w:rsidR="00A56364" w:rsidRDefault="00A5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DA1E" w14:textId="77777777" w:rsidR="00A56364" w:rsidRDefault="00A56364">
      <w:r>
        <w:separator/>
      </w:r>
    </w:p>
  </w:footnote>
  <w:footnote w:type="continuationSeparator" w:id="0">
    <w:p w14:paraId="4CC3D58A" w14:textId="77777777" w:rsidR="00A56364" w:rsidRDefault="00A5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DF24" w14:textId="342FE48D" w:rsidR="0083727D" w:rsidRPr="0083727D" w:rsidRDefault="00A076FB" w:rsidP="0083727D">
    <w:pPr>
      <w:pStyle w:val="Header"/>
      <w:jc w:val="right"/>
    </w:pPr>
    <w:r>
      <w:rPr>
        <w:noProof/>
      </w:rPr>
      <w:drawing>
        <wp:anchor distT="0" distB="0" distL="114300" distR="114300" simplePos="0" relativeHeight="251657728" behindDoc="1" locked="0" layoutInCell="1" allowOverlap="1" wp14:anchorId="68B107DF" wp14:editId="743BC635">
          <wp:simplePos x="0" y="0"/>
          <wp:positionH relativeFrom="column">
            <wp:posOffset>5356860</wp:posOffset>
          </wp:positionH>
          <wp:positionV relativeFrom="paragraph">
            <wp:posOffset>-228600</wp:posOffset>
          </wp:positionV>
          <wp:extent cx="1066800" cy="723900"/>
          <wp:effectExtent l="0" t="0" r="0" b="0"/>
          <wp:wrapTight wrapText="bothSides">
            <wp:wrapPolygon edited="0">
              <wp:start x="0" y="0"/>
              <wp:lineTo x="0" y="21032"/>
              <wp:lineTo x="21214" y="21032"/>
              <wp:lineTo x="21214" y="0"/>
              <wp:lineTo x="0" y="0"/>
            </wp:wrapPolygon>
          </wp:wrapTight>
          <wp:docPr id="1" name="Picture 1"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004A"/>
    <w:multiLevelType w:val="hybridMultilevel"/>
    <w:tmpl w:val="8A7AD0F0"/>
    <w:lvl w:ilvl="0" w:tplc="C9E04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24897"/>
    <w:multiLevelType w:val="hybridMultilevel"/>
    <w:tmpl w:val="301E7B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5B3E"/>
    <w:multiLevelType w:val="hybridMultilevel"/>
    <w:tmpl w:val="59209C1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B020C86"/>
    <w:multiLevelType w:val="singleLevel"/>
    <w:tmpl w:val="5498BC3C"/>
    <w:lvl w:ilvl="0">
      <w:start w:val="1"/>
      <w:numFmt w:val="decimal"/>
      <w:lvlText w:val="%1."/>
      <w:lvlJc w:val="left"/>
      <w:pPr>
        <w:tabs>
          <w:tab w:val="num" w:pos="720"/>
        </w:tabs>
        <w:ind w:left="720" w:hanging="720"/>
      </w:pPr>
      <w:rPr>
        <w:rFonts w:hint="default"/>
      </w:rPr>
    </w:lvl>
  </w:abstractNum>
  <w:abstractNum w:abstractNumId="4" w15:restartNumberingAfterBreak="0">
    <w:nsid w:val="3B795B7D"/>
    <w:multiLevelType w:val="hybridMultilevel"/>
    <w:tmpl w:val="090C5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8B4863"/>
    <w:multiLevelType w:val="hybridMultilevel"/>
    <w:tmpl w:val="688078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643B1"/>
    <w:multiLevelType w:val="hybridMultilevel"/>
    <w:tmpl w:val="24D0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767323"/>
    <w:multiLevelType w:val="singleLevel"/>
    <w:tmpl w:val="0809000F"/>
    <w:lvl w:ilvl="0">
      <w:start w:val="1"/>
      <w:numFmt w:val="decimal"/>
      <w:lvlText w:val="%1."/>
      <w:lvlJc w:val="left"/>
      <w:pPr>
        <w:ind w:left="360" w:hanging="360"/>
      </w:pPr>
    </w:lvl>
  </w:abstractNum>
  <w:num w:numId="1" w16cid:durableId="1152020461">
    <w:abstractNumId w:val="8"/>
  </w:num>
  <w:num w:numId="2" w16cid:durableId="839203199">
    <w:abstractNumId w:val="3"/>
  </w:num>
  <w:num w:numId="3" w16cid:durableId="2039770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449610">
    <w:abstractNumId w:val="0"/>
  </w:num>
  <w:num w:numId="5" w16cid:durableId="334118233">
    <w:abstractNumId w:val="4"/>
  </w:num>
  <w:num w:numId="6" w16cid:durableId="1119107956">
    <w:abstractNumId w:val="1"/>
  </w:num>
  <w:num w:numId="7" w16cid:durableId="2129816802">
    <w:abstractNumId w:val="5"/>
  </w:num>
  <w:num w:numId="8" w16cid:durableId="1695232427">
    <w:abstractNumId w:val="6"/>
  </w:num>
  <w:num w:numId="9" w16cid:durableId="811603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6D"/>
    <w:rsid w:val="00041C1A"/>
    <w:rsid w:val="0004323A"/>
    <w:rsid w:val="00087921"/>
    <w:rsid w:val="000C2280"/>
    <w:rsid w:val="000F4ED5"/>
    <w:rsid w:val="00100A7A"/>
    <w:rsid w:val="00152B80"/>
    <w:rsid w:val="0019077D"/>
    <w:rsid w:val="00194D65"/>
    <w:rsid w:val="001A3284"/>
    <w:rsid w:val="00201B34"/>
    <w:rsid w:val="002A1E8D"/>
    <w:rsid w:val="002C5699"/>
    <w:rsid w:val="002E0D2A"/>
    <w:rsid w:val="002F5B2B"/>
    <w:rsid w:val="00300684"/>
    <w:rsid w:val="00335C0C"/>
    <w:rsid w:val="0037423D"/>
    <w:rsid w:val="00435711"/>
    <w:rsid w:val="00486F53"/>
    <w:rsid w:val="004B6289"/>
    <w:rsid w:val="004B6C2B"/>
    <w:rsid w:val="004D539B"/>
    <w:rsid w:val="004E2E73"/>
    <w:rsid w:val="004E7019"/>
    <w:rsid w:val="005A5FF5"/>
    <w:rsid w:val="005B11A8"/>
    <w:rsid w:val="005C05C5"/>
    <w:rsid w:val="005C47CF"/>
    <w:rsid w:val="00625D98"/>
    <w:rsid w:val="006B3834"/>
    <w:rsid w:val="00726F65"/>
    <w:rsid w:val="0079426D"/>
    <w:rsid w:val="00816067"/>
    <w:rsid w:val="0083727D"/>
    <w:rsid w:val="0087427A"/>
    <w:rsid w:val="008B7DD4"/>
    <w:rsid w:val="0091619F"/>
    <w:rsid w:val="0092736D"/>
    <w:rsid w:val="009310BA"/>
    <w:rsid w:val="0096237F"/>
    <w:rsid w:val="009746DA"/>
    <w:rsid w:val="00A076FB"/>
    <w:rsid w:val="00A45B86"/>
    <w:rsid w:val="00A47B22"/>
    <w:rsid w:val="00A56364"/>
    <w:rsid w:val="00A84EFE"/>
    <w:rsid w:val="00AC367A"/>
    <w:rsid w:val="00AD1F74"/>
    <w:rsid w:val="00B714DA"/>
    <w:rsid w:val="00C17EB1"/>
    <w:rsid w:val="00C44299"/>
    <w:rsid w:val="00C7392B"/>
    <w:rsid w:val="00CA2908"/>
    <w:rsid w:val="00CA6D6F"/>
    <w:rsid w:val="00CF0D37"/>
    <w:rsid w:val="00CF44DF"/>
    <w:rsid w:val="00D07676"/>
    <w:rsid w:val="00D176A8"/>
    <w:rsid w:val="00D430B7"/>
    <w:rsid w:val="00D43FA8"/>
    <w:rsid w:val="00D53A42"/>
    <w:rsid w:val="00D84A33"/>
    <w:rsid w:val="00DA1DBA"/>
    <w:rsid w:val="00DA4D50"/>
    <w:rsid w:val="00DD7752"/>
    <w:rsid w:val="00DE47B6"/>
    <w:rsid w:val="00E174E5"/>
    <w:rsid w:val="00E31509"/>
    <w:rsid w:val="00E92C49"/>
    <w:rsid w:val="00EC2920"/>
    <w:rsid w:val="00EF0C4E"/>
    <w:rsid w:val="00F36195"/>
    <w:rsid w:val="00F857E1"/>
    <w:rsid w:val="00FC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9B6136A"/>
  <w15:chartTrackingRefBased/>
  <w15:docId w15:val="{5CAEE6A5-88A8-4E92-B3F5-568F48C6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36D"/>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F4ED5"/>
    <w:pPr>
      <w:tabs>
        <w:tab w:val="center" w:pos="4153"/>
        <w:tab w:val="right" w:pos="8306"/>
      </w:tabs>
    </w:pPr>
  </w:style>
  <w:style w:type="paragraph" w:styleId="Footer">
    <w:name w:val="footer"/>
    <w:basedOn w:val="Normal"/>
    <w:rsid w:val="000F4ED5"/>
    <w:pPr>
      <w:tabs>
        <w:tab w:val="center" w:pos="4153"/>
        <w:tab w:val="right" w:pos="8306"/>
      </w:tabs>
    </w:pPr>
  </w:style>
  <w:style w:type="paragraph" w:styleId="BalloonText">
    <w:name w:val="Balloon Text"/>
    <w:basedOn w:val="Normal"/>
    <w:semiHidden/>
    <w:rsid w:val="0079426D"/>
    <w:rPr>
      <w:rFonts w:ascii="Tahoma" w:hAnsi="Tahoma" w:cs="Tahoma"/>
      <w:sz w:val="16"/>
      <w:szCs w:val="16"/>
    </w:rPr>
  </w:style>
  <w:style w:type="paragraph" w:styleId="NoSpacing">
    <w:name w:val="No Spacing"/>
    <w:uiPriority w:val="1"/>
    <w:qFormat/>
    <w:rsid w:val="00AC367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3966">
      <w:bodyDiv w:val="1"/>
      <w:marLeft w:val="0"/>
      <w:marRight w:val="0"/>
      <w:marTop w:val="0"/>
      <w:marBottom w:val="0"/>
      <w:divBdr>
        <w:top w:val="none" w:sz="0" w:space="0" w:color="auto"/>
        <w:left w:val="none" w:sz="0" w:space="0" w:color="auto"/>
        <w:bottom w:val="none" w:sz="0" w:space="0" w:color="auto"/>
        <w:right w:val="none" w:sz="0" w:space="0" w:color="auto"/>
      </w:divBdr>
    </w:div>
    <w:div w:id="13714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LONDON BOROUGH OF EALING</vt:lpstr>
    </vt:vector>
  </TitlesOfParts>
  <Company>Dormers Wells High School</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EALING</dc:title>
  <dc:subject/>
  <dc:creator>maylott</dc:creator>
  <cp:keywords/>
  <cp:lastModifiedBy>R. MAHONEY</cp:lastModifiedBy>
  <cp:revision>2</cp:revision>
  <cp:lastPrinted>2018-02-09T15:46:00Z</cp:lastPrinted>
  <dcterms:created xsi:type="dcterms:W3CDTF">2026-06-01T10:51:00Z</dcterms:created>
  <dcterms:modified xsi:type="dcterms:W3CDTF">2026-06-01T10:51:00Z</dcterms:modified>
</cp:coreProperties>
</file>