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C81415" w14:textId="77777777" w:rsidR="00787FC0" w:rsidRPr="00640BCF" w:rsidRDefault="00787FC0" w:rsidP="00787FC0">
      <w:pPr>
        <w:jc w:val="center"/>
        <w:rPr>
          <w:rFonts w:ascii="Calibri" w:hAnsi="Calibri" w:cs="Calibri"/>
          <w:b/>
          <w:sz w:val="22"/>
          <w:szCs w:val="22"/>
        </w:rPr>
      </w:pPr>
      <w:r w:rsidRPr="00640BCF">
        <w:rPr>
          <w:rFonts w:ascii="Calibri" w:hAnsi="Calibri" w:cs="Calibri"/>
          <w:b/>
          <w:sz w:val="22"/>
          <w:szCs w:val="22"/>
        </w:rPr>
        <w:drawing>
          <wp:inline distT="0" distB="0" distL="0" distR="0" wp14:anchorId="26DC780F" wp14:editId="53B703DF">
            <wp:extent cx="2905125" cy="1409700"/>
            <wp:effectExtent l="0" t="0" r="9525" b="0"/>
            <wp:docPr id="1721265470" name="Picture 2" descr="A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265470" name="Picture 2" descr="A logo with text o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75AB2" w14:textId="77777777" w:rsidR="00787FC0" w:rsidRPr="00640BCF" w:rsidRDefault="00787FC0" w:rsidP="00787FC0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3C1F3C2D" w14:textId="77777777" w:rsidR="00787FC0" w:rsidRPr="00640BCF" w:rsidRDefault="00787FC0" w:rsidP="00787FC0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640BCF">
        <w:rPr>
          <w:rFonts w:ascii="Calibri" w:hAnsi="Calibri" w:cs="Calibri"/>
          <w:b/>
          <w:bCs/>
          <w:sz w:val="22"/>
          <w:szCs w:val="22"/>
          <w:u w:val="single"/>
        </w:rPr>
        <w:t>CHILDREN’S SERVICES</w:t>
      </w:r>
    </w:p>
    <w:p w14:paraId="15545833" w14:textId="77777777" w:rsidR="00787FC0" w:rsidRPr="00640BCF" w:rsidRDefault="00787FC0" w:rsidP="00787FC0">
      <w:pPr>
        <w:jc w:val="center"/>
        <w:rPr>
          <w:rFonts w:ascii="Calibri" w:hAnsi="Calibri" w:cs="Calibri"/>
          <w:b/>
          <w:sz w:val="22"/>
          <w:szCs w:val="22"/>
        </w:rPr>
      </w:pPr>
    </w:p>
    <w:p w14:paraId="5FC86BCD" w14:textId="5BA16D3B" w:rsidR="00787FC0" w:rsidRDefault="006F61EF" w:rsidP="00787FC0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PERSON S</w:t>
      </w:r>
      <w:r w:rsidR="00A9141D">
        <w:rPr>
          <w:rFonts w:ascii="Calibri" w:hAnsi="Calibri" w:cs="Calibri"/>
          <w:b/>
          <w:bCs/>
          <w:sz w:val="22"/>
          <w:szCs w:val="22"/>
          <w:u w:val="single"/>
        </w:rPr>
        <w:t>PECIFICATION</w:t>
      </w:r>
    </w:p>
    <w:p w14:paraId="1465BCFE" w14:textId="77777777" w:rsidR="009E4B6A" w:rsidRPr="00BE10EA" w:rsidRDefault="009E4B6A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1465BCFF" w14:textId="77777777" w:rsidR="009E4B6A" w:rsidRPr="00BE10EA" w:rsidRDefault="009E4B6A" w:rsidP="005121C5">
      <w:pPr>
        <w:tabs>
          <w:tab w:val="left" w:pos="1620"/>
        </w:tabs>
        <w:spacing w:after="120"/>
        <w:rPr>
          <w:rFonts w:ascii="Calibri" w:hAnsi="Calibri" w:cs="Calibri"/>
          <w:bCs/>
          <w:sz w:val="22"/>
          <w:szCs w:val="22"/>
        </w:rPr>
      </w:pPr>
      <w:r w:rsidRPr="00BE10EA">
        <w:rPr>
          <w:rFonts w:ascii="Calibri" w:hAnsi="Calibri" w:cs="Calibri"/>
          <w:b/>
          <w:sz w:val="22"/>
          <w:szCs w:val="22"/>
        </w:rPr>
        <w:t>POST TITLE:</w:t>
      </w:r>
      <w:r w:rsidRPr="00BE10EA">
        <w:rPr>
          <w:rFonts w:ascii="Calibri" w:hAnsi="Calibri" w:cs="Calibri"/>
          <w:b/>
          <w:sz w:val="22"/>
          <w:szCs w:val="22"/>
        </w:rPr>
        <w:tab/>
      </w:r>
      <w:r w:rsidRPr="00BE10EA">
        <w:rPr>
          <w:rFonts w:ascii="Calibri" w:hAnsi="Calibri" w:cs="Calibri"/>
          <w:bCs/>
          <w:sz w:val="22"/>
          <w:szCs w:val="22"/>
        </w:rPr>
        <w:t>Administrative Assistant – Level 2</w:t>
      </w:r>
    </w:p>
    <w:p w14:paraId="1465BD00" w14:textId="51A2C922" w:rsidR="009E4B6A" w:rsidRPr="00BE10EA" w:rsidRDefault="009E4B6A" w:rsidP="005560A0">
      <w:pPr>
        <w:tabs>
          <w:tab w:val="left" w:pos="1620"/>
        </w:tabs>
        <w:spacing w:after="120"/>
        <w:rPr>
          <w:rFonts w:ascii="Calibri" w:hAnsi="Calibri" w:cs="Calibri"/>
          <w:bCs/>
          <w:sz w:val="22"/>
          <w:szCs w:val="22"/>
        </w:rPr>
      </w:pPr>
      <w:r w:rsidRPr="00BE10EA">
        <w:rPr>
          <w:rFonts w:ascii="Calibri" w:hAnsi="Calibri" w:cs="Calibri"/>
          <w:b/>
          <w:sz w:val="22"/>
          <w:szCs w:val="22"/>
        </w:rPr>
        <w:t>GRADE:</w:t>
      </w:r>
      <w:r w:rsidRPr="00BE10EA">
        <w:rPr>
          <w:rFonts w:ascii="Calibri" w:hAnsi="Calibri" w:cs="Calibri"/>
          <w:bCs/>
          <w:sz w:val="22"/>
          <w:szCs w:val="22"/>
        </w:rPr>
        <w:tab/>
      </w:r>
      <w:r w:rsidR="005121C5" w:rsidRPr="00BE10EA">
        <w:rPr>
          <w:rFonts w:ascii="Calibri" w:hAnsi="Calibri" w:cs="Calibri"/>
          <w:bCs/>
          <w:sz w:val="22"/>
          <w:szCs w:val="22"/>
        </w:rPr>
        <w:t>Band 4 SCP 6 Term</w:t>
      </w:r>
      <w:r w:rsidR="00A52838">
        <w:rPr>
          <w:rFonts w:ascii="Calibri" w:hAnsi="Calibri" w:cs="Calibri"/>
          <w:bCs/>
          <w:sz w:val="22"/>
          <w:szCs w:val="22"/>
        </w:rPr>
        <w:t xml:space="preserve"> </w:t>
      </w:r>
      <w:r w:rsidR="005121C5" w:rsidRPr="00BE10EA">
        <w:rPr>
          <w:rFonts w:ascii="Calibri" w:hAnsi="Calibri" w:cs="Calibri"/>
          <w:bCs/>
          <w:sz w:val="22"/>
          <w:szCs w:val="22"/>
        </w:rPr>
        <w:t>time only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3828"/>
        <w:gridCol w:w="2976"/>
        <w:gridCol w:w="1985"/>
      </w:tblGrid>
      <w:tr w:rsidR="009E4B6A" w:rsidRPr="00BE10EA" w14:paraId="1465BD09" w14:textId="77777777" w:rsidTr="005121C5">
        <w:tc>
          <w:tcPr>
            <w:tcW w:w="1560" w:type="dxa"/>
            <w:shd w:val="clear" w:color="auto" w:fill="D9D9D9"/>
          </w:tcPr>
          <w:p w14:paraId="1465BD01" w14:textId="77777777" w:rsidR="009E4B6A" w:rsidRPr="00BE10EA" w:rsidRDefault="009E4B6A" w:rsidP="005560A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D9D9D9"/>
          </w:tcPr>
          <w:p w14:paraId="1465BD02" w14:textId="77777777" w:rsidR="009E4B6A" w:rsidRPr="00BE10EA" w:rsidRDefault="009E4B6A" w:rsidP="005560A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465BD03" w14:textId="77777777" w:rsidR="009E4B6A" w:rsidRPr="00BE10EA" w:rsidRDefault="009E4B6A" w:rsidP="005560A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E10EA">
              <w:rPr>
                <w:rFonts w:ascii="Calibri" w:hAnsi="Calibri" w:cs="Calibri"/>
                <w:b/>
                <w:sz w:val="22"/>
                <w:szCs w:val="22"/>
              </w:rPr>
              <w:t>ESSENTIAL</w:t>
            </w:r>
          </w:p>
          <w:p w14:paraId="1465BD04" w14:textId="77777777" w:rsidR="009E4B6A" w:rsidRPr="00BE10EA" w:rsidRDefault="009E4B6A" w:rsidP="005560A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D9D9D9"/>
          </w:tcPr>
          <w:p w14:paraId="1465BD05" w14:textId="77777777" w:rsidR="009E4B6A" w:rsidRPr="00BE10EA" w:rsidRDefault="009E4B6A" w:rsidP="005560A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465BD06" w14:textId="77777777" w:rsidR="009E4B6A" w:rsidRPr="00BE10EA" w:rsidRDefault="009E4B6A" w:rsidP="005560A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E10EA">
              <w:rPr>
                <w:rFonts w:ascii="Calibri" w:hAnsi="Calibri" w:cs="Calibri"/>
                <w:b/>
                <w:sz w:val="22"/>
                <w:szCs w:val="22"/>
              </w:rPr>
              <w:t>DESIRABLE</w:t>
            </w:r>
          </w:p>
        </w:tc>
        <w:tc>
          <w:tcPr>
            <w:tcW w:w="1985" w:type="dxa"/>
            <w:shd w:val="clear" w:color="auto" w:fill="D9D9D9"/>
          </w:tcPr>
          <w:p w14:paraId="1465BD07" w14:textId="77777777" w:rsidR="00975FE6" w:rsidRPr="00BE10EA" w:rsidRDefault="00975FE6" w:rsidP="005560A0">
            <w:pPr>
              <w:pStyle w:val="BodyText"/>
              <w:jc w:val="center"/>
              <w:rPr>
                <w:rFonts w:ascii="Calibri" w:hAnsi="Calibri" w:cs="Calibri"/>
                <w:szCs w:val="22"/>
              </w:rPr>
            </w:pPr>
          </w:p>
          <w:p w14:paraId="1465BD08" w14:textId="77777777" w:rsidR="009E4B6A" w:rsidRPr="00BE10EA" w:rsidRDefault="009E4B6A" w:rsidP="005560A0">
            <w:pPr>
              <w:pStyle w:val="BodyText"/>
              <w:jc w:val="center"/>
              <w:rPr>
                <w:rFonts w:ascii="Calibri" w:hAnsi="Calibri" w:cs="Calibri"/>
                <w:szCs w:val="22"/>
              </w:rPr>
            </w:pPr>
            <w:r w:rsidRPr="00BE10EA">
              <w:rPr>
                <w:rFonts w:ascii="Calibri" w:hAnsi="Calibri" w:cs="Calibri"/>
                <w:szCs w:val="22"/>
              </w:rPr>
              <w:t>METHOD OF ASSESSMENT</w:t>
            </w:r>
          </w:p>
        </w:tc>
      </w:tr>
      <w:tr w:rsidR="009E4B6A" w:rsidRPr="00BE10EA" w14:paraId="1465BD14" w14:textId="77777777" w:rsidTr="005121C5">
        <w:tc>
          <w:tcPr>
            <w:tcW w:w="1560" w:type="dxa"/>
          </w:tcPr>
          <w:p w14:paraId="1465BD0A" w14:textId="77777777" w:rsidR="009E4B6A" w:rsidRPr="00BE10EA" w:rsidRDefault="009E4B6A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BE10EA">
              <w:rPr>
                <w:rFonts w:ascii="Calibri" w:hAnsi="Calibri" w:cs="Calibri"/>
                <w:b/>
                <w:sz w:val="22"/>
                <w:szCs w:val="22"/>
              </w:rPr>
              <w:t>Educational Attainment</w:t>
            </w:r>
          </w:p>
          <w:p w14:paraId="1465BD0B" w14:textId="77777777" w:rsidR="009E4B6A" w:rsidRPr="00BE10EA" w:rsidRDefault="009E4B6A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465BD0C" w14:textId="77777777" w:rsidR="009E4B6A" w:rsidRPr="00BE10EA" w:rsidRDefault="009E4B6A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465BD0D" w14:textId="77777777" w:rsidR="009E4B6A" w:rsidRPr="00BE10EA" w:rsidRDefault="009E4B6A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828" w:type="dxa"/>
          </w:tcPr>
          <w:p w14:paraId="1465BD0E" w14:textId="77777777" w:rsidR="009E4B6A" w:rsidRPr="00BE10EA" w:rsidRDefault="009E4B6A">
            <w:pPr>
              <w:numPr>
                <w:ilvl w:val="0"/>
                <w:numId w:val="14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BE10EA">
              <w:rPr>
                <w:rFonts w:ascii="Calibri" w:hAnsi="Calibri" w:cs="Calibri"/>
                <w:bCs/>
                <w:sz w:val="22"/>
                <w:szCs w:val="22"/>
              </w:rPr>
              <w:t xml:space="preserve">NVQ 2 or equivalent qualification </w:t>
            </w:r>
            <w:r w:rsidR="007A348D" w:rsidRPr="00BE10EA">
              <w:rPr>
                <w:rFonts w:ascii="Calibri" w:hAnsi="Calibri" w:cs="Calibri"/>
                <w:bCs/>
                <w:sz w:val="22"/>
                <w:szCs w:val="22"/>
              </w:rPr>
              <w:t xml:space="preserve">or experience in relevant role. </w:t>
            </w:r>
          </w:p>
          <w:p w14:paraId="1465BD0F" w14:textId="77777777" w:rsidR="009E4B6A" w:rsidRPr="00BE10EA" w:rsidRDefault="009E4B6A">
            <w:pPr>
              <w:numPr>
                <w:ilvl w:val="0"/>
                <w:numId w:val="14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BE10EA">
              <w:rPr>
                <w:rFonts w:ascii="Calibri" w:hAnsi="Calibri" w:cs="Calibri"/>
                <w:bCs/>
                <w:sz w:val="22"/>
                <w:szCs w:val="22"/>
              </w:rPr>
              <w:t>Good numeracy and literacy skills</w:t>
            </w:r>
          </w:p>
          <w:p w14:paraId="1465BD10" w14:textId="77777777" w:rsidR="009E4B6A" w:rsidRPr="00BE10EA" w:rsidRDefault="009E4B6A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976" w:type="dxa"/>
          </w:tcPr>
          <w:p w14:paraId="1465BD11" w14:textId="77777777" w:rsidR="009E4B6A" w:rsidRPr="00BE10EA" w:rsidRDefault="009E4B6A">
            <w:pPr>
              <w:numPr>
                <w:ilvl w:val="0"/>
                <w:numId w:val="15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BE10EA">
              <w:rPr>
                <w:rFonts w:ascii="Calibri" w:hAnsi="Calibri" w:cs="Calibri"/>
                <w:bCs/>
                <w:sz w:val="22"/>
                <w:szCs w:val="22"/>
              </w:rPr>
              <w:t>NVQ 2 Literacy and numeracy or an equivalent qualification</w:t>
            </w:r>
          </w:p>
        </w:tc>
        <w:tc>
          <w:tcPr>
            <w:tcW w:w="1985" w:type="dxa"/>
          </w:tcPr>
          <w:p w14:paraId="1465BD12" w14:textId="77777777" w:rsidR="009E4B6A" w:rsidRPr="00BE10EA" w:rsidRDefault="009E4B6A">
            <w:pPr>
              <w:numPr>
                <w:ilvl w:val="0"/>
                <w:numId w:val="14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BE10EA">
              <w:rPr>
                <w:rFonts w:ascii="Calibri" w:hAnsi="Calibri" w:cs="Calibri"/>
                <w:bCs/>
                <w:sz w:val="22"/>
                <w:szCs w:val="22"/>
              </w:rPr>
              <w:t>Application Form</w:t>
            </w:r>
          </w:p>
          <w:p w14:paraId="1465BD13" w14:textId="77777777" w:rsidR="009E4B6A" w:rsidRPr="00BE10EA" w:rsidRDefault="009E4B6A">
            <w:pPr>
              <w:numPr>
                <w:ilvl w:val="0"/>
                <w:numId w:val="14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BE10EA">
              <w:rPr>
                <w:rFonts w:ascii="Calibri" w:hAnsi="Calibri" w:cs="Calibri"/>
                <w:bCs/>
                <w:sz w:val="22"/>
                <w:szCs w:val="22"/>
              </w:rPr>
              <w:t>Test may be used to assess literacy and numeracy skills</w:t>
            </w:r>
          </w:p>
        </w:tc>
      </w:tr>
      <w:tr w:rsidR="009E4B6A" w:rsidRPr="00BE10EA" w14:paraId="1465BD1F" w14:textId="77777777" w:rsidTr="005121C5">
        <w:tc>
          <w:tcPr>
            <w:tcW w:w="1560" w:type="dxa"/>
          </w:tcPr>
          <w:p w14:paraId="1465BD15" w14:textId="77777777" w:rsidR="009E4B6A" w:rsidRPr="00BE10EA" w:rsidRDefault="009E4B6A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BE10EA">
              <w:rPr>
                <w:rFonts w:ascii="Calibri" w:hAnsi="Calibri" w:cs="Calibri"/>
                <w:b/>
                <w:sz w:val="22"/>
                <w:szCs w:val="22"/>
              </w:rPr>
              <w:t>Work Experience</w:t>
            </w:r>
          </w:p>
          <w:p w14:paraId="1465BD16" w14:textId="77777777" w:rsidR="009E4B6A" w:rsidRPr="00BE10EA" w:rsidRDefault="009E4B6A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465BD17" w14:textId="77777777" w:rsidR="009E4B6A" w:rsidRPr="00BE10EA" w:rsidRDefault="009E4B6A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465BD18" w14:textId="77777777" w:rsidR="009E4B6A" w:rsidRPr="00BE10EA" w:rsidRDefault="009E4B6A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828" w:type="dxa"/>
          </w:tcPr>
          <w:p w14:paraId="1465BD19" w14:textId="77777777" w:rsidR="009E4B6A" w:rsidRPr="00BE10EA" w:rsidRDefault="009E4B6A">
            <w:pPr>
              <w:numPr>
                <w:ilvl w:val="0"/>
                <w:numId w:val="14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BE10EA">
              <w:rPr>
                <w:rFonts w:ascii="Calibri" w:hAnsi="Calibri" w:cs="Calibri"/>
                <w:bCs/>
                <w:sz w:val="22"/>
                <w:szCs w:val="22"/>
              </w:rPr>
              <w:t>Experience of general clerical/administrative/ financial work</w:t>
            </w:r>
          </w:p>
          <w:p w14:paraId="1465BD1A" w14:textId="77777777" w:rsidR="009E4B6A" w:rsidRPr="00BE10EA" w:rsidRDefault="009E4B6A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14:paraId="1465BD1B" w14:textId="77777777" w:rsidR="009E4B6A" w:rsidRPr="00BE10EA" w:rsidRDefault="009E4B6A">
            <w:pPr>
              <w:numPr>
                <w:ilvl w:val="0"/>
                <w:numId w:val="14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BE10EA">
              <w:rPr>
                <w:rFonts w:ascii="Calibri" w:hAnsi="Calibri" w:cs="Calibri"/>
                <w:bCs/>
                <w:sz w:val="22"/>
                <w:szCs w:val="22"/>
              </w:rPr>
              <w:t>Administrative and clerical experience gained in school or educational establishment</w:t>
            </w:r>
          </w:p>
          <w:p w14:paraId="1465BD1C" w14:textId="77777777" w:rsidR="009E4B6A" w:rsidRPr="00BE10EA" w:rsidRDefault="009E4B6A">
            <w:pPr>
              <w:numPr>
                <w:ilvl w:val="0"/>
                <w:numId w:val="14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BE10EA">
              <w:rPr>
                <w:rFonts w:ascii="Calibri" w:hAnsi="Calibri" w:cs="Calibri"/>
                <w:bCs/>
                <w:sz w:val="22"/>
                <w:szCs w:val="22"/>
              </w:rPr>
              <w:t>Experience of an IT based administration system</w:t>
            </w:r>
          </w:p>
          <w:p w14:paraId="1465BD1D" w14:textId="77777777" w:rsidR="009E4B6A" w:rsidRPr="00BE10EA" w:rsidRDefault="009E4B6A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1465BD1E" w14:textId="77777777" w:rsidR="009E4B6A" w:rsidRPr="00BE10EA" w:rsidRDefault="009E4B6A">
            <w:pPr>
              <w:numPr>
                <w:ilvl w:val="0"/>
                <w:numId w:val="14"/>
              </w:num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E10EA">
              <w:rPr>
                <w:rFonts w:ascii="Calibri" w:hAnsi="Calibri" w:cs="Calibri"/>
                <w:bCs/>
                <w:sz w:val="22"/>
                <w:szCs w:val="22"/>
              </w:rPr>
              <w:t>Application Form</w:t>
            </w:r>
          </w:p>
        </w:tc>
      </w:tr>
      <w:tr w:rsidR="009E4B6A" w:rsidRPr="00BE10EA" w14:paraId="1465BD2E" w14:textId="77777777" w:rsidTr="005121C5">
        <w:tc>
          <w:tcPr>
            <w:tcW w:w="1560" w:type="dxa"/>
          </w:tcPr>
          <w:p w14:paraId="1465BD20" w14:textId="77777777" w:rsidR="009E4B6A" w:rsidRPr="00BE10EA" w:rsidRDefault="009E4B6A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BE10EA">
              <w:rPr>
                <w:rFonts w:ascii="Calibri" w:hAnsi="Calibri" w:cs="Calibri"/>
                <w:b/>
                <w:sz w:val="22"/>
                <w:szCs w:val="22"/>
              </w:rPr>
              <w:t>Knowledge/</w:t>
            </w:r>
          </w:p>
          <w:p w14:paraId="1465BD21" w14:textId="77777777" w:rsidR="009E4B6A" w:rsidRPr="00BE10EA" w:rsidRDefault="009E4B6A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BE10EA">
              <w:rPr>
                <w:rFonts w:ascii="Calibri" w:hAnsi="Calibri" w:cs="Calibri"/>
                <w:b/>
                <w:sz w:val="22"/>
                <w:szCs w:val="22"/>
              </w:rPr>
              <w:t>Skills/</w:t>
            </w:r>
          </w:p>
          <w:p w14:paraId="1465BD22" w14:textId="77777777" w:rsidR="009E4B6A" w:rsidRPr="00BE10EA" w:rsidRDefault="009E4B6A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BE10EA">
              <w:rPr>
                <w:rFonts w:ascii="Calibri" w:hAnsi="Calibri" w:cs="Calibri"/>
                <w:b/>
                <w:sz w:val="22"/>
                <w:szCs w:val="22"/>
              </w:rPr>
              <w:t>Aptitudes</w:t>
            </w:r>
          </w:p>
          <w:p w14:paraId="1465BD23" w14:textId="77777777" w:rsidR="009E4B6A" w:rsidRPr="00BE10EA" w:rsidRDefault="009E4B6A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465BD24" w14:textId="77777777" w:rsidR="009E4B6A" w:rsidRPr="00BE10EA" w:rsidRDefault="009E4B6A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828" w:type="dxa"/>
          </w:tcPr>
          <w:p w14:paraId="1465BD25" w14:textId="77777777" w:rsidR="009E4B6A" w:rsidRPr="00BE10EA" w:rsidRDefault="009E4B6A">
            <w:pPr>
              <w:numPr>
                <w:ilvl w:val="0"/>
                <w:numId w:val="14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BE10EA">
              <w:rPr>
                <w:rFonts w:ascii="Calibri" w:hAnsi="Calibri" w:cs="Calibri"/>
                <w:bCs/>
                <w:sz w:val="22"/>
                <w:szCs w:val="22"/>
              </w:rPr>
              <w:t>Ability to use IT effectively</w:t>
            </w:r>
          </w:p>
          <w:p w14:paraId="1465BD26" w14:textId="77777777" w:rsidR="009E4B6A" w:rsidRPr="00BE10EA" w:rsidRDefault="009E4B6A">
            <w:pPr>
              <w:numPr>
                <w:ilvl w:val="0"/>
                <w:numId w:val="14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BE10EA">
              <w:rPr>
                <w:rFonts w:ascii="Calibri" w:hAnsi="Calibri" w:cs="Calibri"/>
                <w:bCs/>
                <w:sz w:val="22"/>
                <w:szCs w:val="22"/>
              </w:rPr>
              <w:t>Good keyboard skills</w:t>
            </w:r>
          </w:p>
          <w:p w14:paraId="1465BD27" w14:textId="77777777" w:rsidR="009E4B6A" w:rsidRPr="00BE10EA" w:rsidRDefault="009E4B6A">
            <w:pPr>
              <w:numPr>
                <w:ilvl w:val="0"/>
                <w:numId w:val="14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BE10EA">
              <w:rPr>
                <w:rFonts w:ascii="Calibri" w:hAnsi="Calibri" w:cs="Calibri"/>
                <w:bCs/>
                <w:sz w:val="22"/>
                <w:szCs w:val="22"/>
              </w:rPr>
              <w:t>Knowledge of relevant policies/codes of practice and awareness of relevant legislation</w:t>
            </w:r>
          </w:p>
          <w:p w14:paraId="1465BD28" w14:textId="77777777" w:rsidR="009E4B6A" w:rsidRPr="00BE10EA" w:rsidRDefault="009E4B6A">
            <w:pPr>
              <w:numPr>
                <w:ilvl w:val="0"/>
                <w:numId w:val="14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BE10EA">
              <w:rPr>
                <w:rFonts w:ascii="Calibri" w:hAnsi="Calibri" w:cs="Calibri"/>
                <w:bCs/>
                <w:sz w:val="22"/>
                <w:szCs w:val="22"/>
              </w:rPr>
              <w:t>Ability to relate to children and adults</w:t>
            </w:r>
          </w:p>
          <w:p w14:paraId="1465BD29" w14:textId="77777777" w:rsidR="009E4B6A" w:rsidRPr="00BE10EA" w:rsidRDefault="009E4B6A">
            <w:pPr>
              <w:numPr>
                <w:ilvl w:val="0"/>
                <w:numId w:val="14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BE10EA">
              <w:rPr>
                <w:rFonts w:ascii="Calibri" w:hAnsi="Calibri" w:cs="Calibri"/>
                <w:bCs/>
                <w:sz w:val="22"/>
                <w:szCs w:val="22"/>
              </w:rPr>
              <w:t>Ability to work as a member of a team</w:t>
            </w:r>
          </w:p>
          <w:p w14:paraId="1465BD2A" w14:textId="77777777" w:rsidR="009E4B6A" w:rsidRPr="00BE10EA" w:rsidRDefault="009E4B6A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14:paraId="1465BD2B" w14:textId="77777777" w:rsidR="009E4B6A" w:rsidRPr="00BE10EA" w:rsidRDefault="009E4B6A">
            <w:pPr>
              <w:numPr>
                <w:ilvl w:val="0"/>
                <w:numId w:val="14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BE10EA">
              <w:rPr>
                <w:rFonts w:ascii="Calibri" w:hAnsi="Calibri" w:cs="Calibri"/>
                <w:bCs/>
                <w:sz w:val="22"/>
                <w:szCs w:val="22"/>
              </w:rPr>
              <w:t>Effective planning and time management skills</w:t>
            </w:r>
          </w:p>
        </w:tc>
        <w:tc>
          <w:tcPr>
            <w:tcW w:w="1985" w:type="dxa"/>
          </w:tcPr>
          <w:p w14:paraId="1465BD2C" w14:textId="77777777" w:rsidR="009E4B6A" w:rsidRPr="00BE10EA" w:rsidRDefault="009E4B6A">
            <w:pPr>
              <w:numPr>
                <w:ilvl w:val="0"/>
                <w:numId w:val="14"/>
              </w:num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E10EA">
              <w:rPr>
                <w:rFonts w:ascii="Calibri" w:hAnsi="Calibri" w:cs="Calibri"/>
                <w:bCs/>
                <w:sz w:val="22"/>
                <w:szCs w:val="22"/>
              </w:rPr>
              <w:t>Application Form</w:t>
            </w:r>
          </w:p>
          <w:p w14:paraId="1465BD2D" w14:textId="77777777" w:rsidR="009E4B6A" w:rsidRPr="00BE10EA" w:rsidRDefault="009E4B6A">
            <w:pPr>
              <w:numPr>
                <w:ilvl w:val="0"/>
                <w:numId w:val="14"/>
              </w:num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E10EA">
              <w:rPr>
                <w:rFonts w:ascii="Calibri" w:hAnsi="Calibri" w:cs="Calibri"/>
                <w:bCs/>
                <w:sz w:val="22"/>
                <w:szCs w:val="22"/>
              </w:rPr>
              <w:t>Interview</w:t>
            </w:r>
          </w:p>
        </w:tc>
      </w:tr>
      <w:tr w:rsidR="009E4B6A" w:rsidRPr="00BE10EA" w14:paraId="1465BD3B" w14:textId="77777777" w:rsidTr="005121C5">
        <w:tc>
          <w:tcPr>
            <w:tcW w:w="1560" w:type="dxa"/>
          </w:tcPr>
          <w:p w14:paraId="1465BD2F" w14:textId="77777777" w:rsidR="009E4B6A" w:rsidRPr="00BE10EA" w:rsidRDefault="009E4B6A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BE10EA">
              <w:rPr>
                <w:rFonts w:ascii="Calibri" w:hAnsi="Calibri" w:cs="Calibri"/>
                <w:b/>
                <w:sz w:val="22"/>
                <w:szCs w:val="22"/>
              </w:rPr>
              <w:t>Disposition</w:t>
            </w:r>
          </w:p>
          <w:p w14:paraId="1465BD30" w14:textId="77777777" w:rsidR="009E4B6A" w:rsidRPr="00BE10EA" w:rsidRDefault="009E4B6A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465BD31" w14:textId="77777777" w:rsidR="009E4B6A" w:rsidRPr="00BE10EA" w:rsidRDefault="009E4B6A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828" w:type="dxa"/>
          </w:tcPr>
          <w:p w14:paraId="1465BD32" w14:textId="77777777" w:rsidR="009E4B6A" w:rsidRPr="00BE10EA" w:rsidRDefault="009E4B6A">
            <w:pPr>
              <w:numPr>
                <w:ilvl w:val="0"/>
                <w:numId w:val="14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BE10EA">
              <w:rPr>
                <w:rFonts w:ascii="Calibri" w:hAnsi="Calibri" w:cs="Calibri"/>
                <w:bCs/>
                <w:sz w:val="22"/>
                <w:szCs w:val="22"/>
              </w:rPr>
              <w:t>Flexible in working arrangements</w:t>
            </w:r>
          </w:p>
          <w:p w14:paraId="1465BD33" w14:textId="77777777" w:rsidR="009E4B6A" w:rsidRPr="00BE10EA" w:rsidRDefault="009E4B6A">
            <w:pPr>
              <w:numPr>
                <w:ilvl w:val="0"/>
                <w:numId w:val="14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BE10EA">
              <w:rPr>
                <w:rFonts w:ascii="Calibri" w:hAnsi="Calibri" w:cs="Calibri"/>
                <w:bCs/>
                <w:sz w:val="22"/>
                <w:szCs w:val="22"/>
              </w:rPr>
              <w:t>Willingness to undertake training and development</w:t>
            </w:r>
          </w:p>
          <w:p w14:paraId="1465BD34" w14:textId="77777777" w:rsidR="009E4B6A" w:rsidRPr="00BE10EA" w:rsidRDefault="009E4B6A">
            <w:pPr>
              <w:numPr>
                <w:ilvl w:val="0"/>
                <w:numId w:val="14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BE10EA">
              <w:rPr>
                <w:rFonts w:ascii="Calibri" w:hAnsi="Calibri" w:cs="Calibri"/>
                <w:bCs/>
                <w:sz w:val="22"/>
                <w:szCs w:val="22"/>
              </w:rPr>
              <w:t>Ability to relate well to children and adults</w:t>
            </w:r>
          </w:p>
          <w:p w14:paraId="1465BD35" w14:textId="77777777" w:rsidR="009E4B6A" w:rsidRPr="00BE10EA" w:rsidRDefault="009E4B6A">
            <w:pPr>
              <w:numPr>
                <w:ilvl w:val="0"/>
                <w:numId w:val="14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BE10EA">
              <w:rPr>
                <w:rFonts w:ascii="Calibri" w:hAnsi="Calibri" w:cs="Calibri"/>
                <w:bCs/>
                <w:sz w:val="22"/>
                <w:szCs w:val="22"/>
              </w:rPr>
              <w:t>Team player</w:t>
            </w:r>
          </w:p>
          <w:p w14:paraId="1465BD36" w14:textId="77777777" w:rsidR="009E4B6A" w:rsidRPr="00BE10EA" w:rsidRDefault="009E4B6A">
            <w:pPr>
              <w:numPr>
                <w:ilvl w:val="0"/>
                <w:numId w:val="14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BE10EA">
              <w:rPr>
                <w:rFonts w:ascii="Calibri" w:hAnsi="Calibri" w:cs="Calibri"/>
                <w:bCs/>
                <w:sz w:val="22"/>
                <w:szCs w:val="22"/>
              </w:rPr>
              <w:t>Ability to learn from self-evaluation</w:t>
            </w:r>
          </w:p>
          <w:p w14:paraId="1465BD37" w14:textId="77777777" w:rsidR="009E4B6A" w:rsidRPr="00BE10EA" w:rsidRDefault="009E4B6A">
            <w:pPr>
              <w:numPr>
                <w:ilvl w:val="0"/>
                <w:numId w:val="14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BE10EA">
              <w:rPr>
                <w:rFonts w:ascii="Calibri" w:hAnsi="Calibri" w:cs="Calibri"/>
                <w:bCs/>
                <w:sz w:val="22"/>
                <w:szCs w:val="22"/>
              </w:rPr>
              <w:t>Committed to the principles of equality and diversity</w:t>
            </w:r>
          </w:p>
          <w:p w14:paraId="1465BD38" w14:textId="77777777" w:rsidR="009E4B6A" w:rsidRPr="00BE10EA" w:rsidRDefault="009E4B6A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14:paraId="1465BD39" w14:textId="77777777" w:rsidR="009E4B6A" w:rsidRPr="00BE10EA" w:rsidRDefault="009E4B6A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1465BD3A" w14:textId="77777777" w:rsidR="009E4B6A" w:rsidRPr="00BE10EA" w:rsidRDefault="009E4B6A">
            <w:pPr>
              <w:numPr>
                <w:ilvl w:val="0"/>
                <w:numId w:val="14"/>
              </w:num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E10EA">
              <w:rPr>
                <w:rFonts w:ascii="Calibri" w:hAnsi="Calibri" w:cs="Calibri"/>
                <w:bCs/>
                <w:sz w:val="22"/>
                <w:szCs w:val="22"/>
              </w:rPr>
              <w:t>Interview</w:t>
            </w:r>
          </w:p>
        </w:tc>
      </w:tr>
      <w:tr w:rsidR="009E4B6A" w:rsidRPr="00BE10EA" w14:paraId="1465BD41" w14:textId="77777777" w:rsidTr="005121C5">
        <w:tc>
          <w:tcPr>
            <w:tcW w:w="1560" w:type="dxa"/>
          </w:tcPr>
          <w:p w14:paraId="1465BD3C" w14:textId="77777777" w:rsidR="009E4B6A" w:rsidRPr="00BE10EA" w:rsidRDefault="009E4B6A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BE10EA">
              <w:rPr>
                <w:rFonts w:ascii="Calibri" w:hAnsi="Calibri" w:cs="Calibri"/>
                <w:b/>
                <w:sz w:val="22"/>
                <w:szCs w:val="22"/>
              </w:rPr>
              <w:t>Circumstances</w:t>
            </w:r>
          </w:p>
        </w:tc>
        <w:tc>
          <w:tcPr>
            <w:tcW w:w="3828" w:type="dxa"/>
          </w:tcPr>
          <w:p w14:paraId="1465BD3D" w14:textId="77777777" w:rsidR="009E4B6A" w:rsidRPr="00BE10EA" w:rsidRDefault="005121C5" w:rsidP="005121C5">
            <w:pPr>
              <w:numPr>
                <w:ilvl w:val="0"/>
                <w:numId w:val="15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BE10EA">
              <w:rPr>
                <w:rFonts w:ascii="Calibri" w:hAnsi="Calibri" w:cs="Calibri"/>
                <w:bCs/>
                <w:sz w:val="22"/>
                <w:szCs w:val="22"/>
              </w:rPr>
              <w:t>Enhanced DBS</w:t>
            </w:r>
          </w:p>
          <w:p w14:paraId="1465BD3E" w14:textId="77777777" w:rsidR="005560A0" w:rsidRPr="00BE10EA" w:rsidRDefault="005560A0" w:rsidP="005560A0">
            <w:pPr>
              <w:ind w:left="36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14:paraId="1465BD3F" w14:textId="77777777" w:rsidR="009E4B6A" w:rsidRPr="00BE10EA" w:rsidRDefault="009E4B6A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1D08E183" w14:textId="77777777" w:rsidR="00A9141D" w:rsidRPr="00BE10EA" w:rsidRDefault="00A9141D" w:rsidP="00A9141D">
            <w:pPr>
              <w:numPr>
                <w:ilvl w:val="0"/>
                <w:numId w:val="15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BE10EA">
              <w:rPr>
                <w:rFonts w:ascii="Calibri" w:hAnsi="Calibri" w:cs="Calibri"/>
                <w:bCs/>
                <w:sz w:val="22"/>
                <w:szCs w:val="22"/>
              </w:rPr>
              <w:t>Enhanced DBS</w:t>
            </w:r>
          </w:p>
          <w:p w14:paraId="1465BD40" w14:textId="77777777" w:rsidR="009E4B6A" w:rsidRPr="00BE10EA" w:rsidRDefault="009E4B6A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p w14:paraId="1465BD42" w14:textId="77777777" w:rsidR="009E4B6A" w:rsidRPr="00BE10EA" w:rsidRDefault="009E4B6A">
      <w:pPr>
        <w:pStyle w:val="Footer"/>
        <w:tabs>
          <w:tab w:val="clear" w:pos="4153"/>
          <w:tab w:val="clear" w:pos="8306"/>
        </w:tabs>
        <w:rPr>
          <w:rFonts w:ascii="Calibri" w:hAnsi="Calibri" w:cs="Calibri"/>
          <w:sz w:val="22"/>
          <w:szCs w:val="22"/>
        </w:rPr>
      </w:pPr>
    </w:p>
    <w:sectPr w:rsidR="009E4B6A" w:rsidRPr="00BE10EA">
      <w:footerReference w:type="default" r:id="rId8"/>
      <w:pgSz w:w="11906" w:h="16838"/>
      <w:pgMar w:top="567" w:right="1134" w:bottom="567" w:left="1134" w:header="284" w:footer="340" w:gutter="0"/>
      <w:paperSrc w:first="2" w:other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60A501" w14:textId="77777777" w:rsidR="00AF7F36" w:rsidRDefault="00AF7F36">
      <w:r>
        <w:separator/>
      </w:r>
    </w:p>
  </w:endnote>
  <w:endnote w:type="continuationSeparator" w:id="0">
    <w:p w14:paraId="5D41F177" w14:textId="77777777" w:rsidR="00AF7F36" w:rsidRDefault="00AF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5BD49" w14:textId="77777777" w:rsidR="009E4B6A" w:rsidRDefault="009E4B6A">
    <w:pPr>
      <w:pStyle w:val="Footer"/>
      <w:rPr>
        <w:rFonts w:ascii="Trebuchet MS" w:hAnsi="Trebuchet MS"/>
        <w:sz w:val="16"/>
      </w:rPr>
    </w:pPr>
    <w:r>
      <w:rPr>
        <w:rFonts w:ascii="Trebuchet MS" w:hAnsi="Trebuchet MS"/>
        <w:sz w:val="16"/>
      </w:rPr>
      <w:t>P/Recruitment/JDPS/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594B9A" w14:textId="77777777" w:rsidR="00AF7F36" w:rsidRDefault="00AF7F36">
      <w:r>
        <w:separator/>
      </w:r>
    </w:p>
  </w:footnote>
  <w:footnote w:type="continuationSeparator" w:id="0">
    <w:p w14:paraId="0EDF3D65" w14:textId="77777777" w:rsidR="00AF7F36" w:rsidRDefault="00AF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5A77CB"/>
    <w:multiLevelType w:val="singleLevel"/>
    <w:tmpl w:val="A93039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effect w:val="none"/>
      </w:rPr>
    </w:lvl>
  </w:abstractNum>
  <w:abstractNum w:abstractNumId="1" w15:restartNumberingAfterBreak="0">
    <w:nsid w:val="27870ED5"/>
    <w:multiLevelType w:val="hybridMultilevel"/>
    <w:tmpl w:val="59C8B748"/>
    <w:lvl w:ilvl="0" w:tplc="AC302C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EA00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F6822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FEBA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AE12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41672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D80B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962F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66656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1903C5"/>
    <w:multiLevelType w:val="singleLevel"/>
    <w:tmpl w:val="A93039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effect w:val="none"/>
      </w:rPr>
    </w:lvl>
  </w:abstractNum>
  <w:abstractNum w:abstractNumId="3" w15:restartNumberingAfterBreak="0">
    <w:nsid w:val="4E5F5471"/>
    <w:multiLevelType w:val="singleLevel"/>
    <w:tmpl w:val="A93039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effect w:val="none"/>
      </w:rPr>
    </w:lvl>
  </w:abstractNum>
  <w:abstractNum w:abstractNumId="4" w15:restartNumberingAfterBreak="0">
    <w:nsid w:val="51920305"/>
    <w:multiLevelType w:val="singleLevel"/>
    <w:tmpl w:val="A93039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effect w:val="none"/>
      </w:rPr>
    </w:lvl>
  </w:abstractNum>
  <w:abstractNum w:abstractNumId="5" w15:restartNumberingAfterBreak="0">
    <w:nsid w:val="52194EE0"/>
    <w:multiLevelType w:val="hybridMultilevel"/>
    <w:tmpl w:val="5EB6DBCC"/>
    <w:lvl w:ilvl="0" w:tplc="A93039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effect w:val="none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023172"/>
    <w:multiLevelType w:val="hybridMultilevel"/>
    <w:tmpl w:val="5024F7B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302DA3"/>
    <w:multiLevelType w:val="hybridMultilevel"/>
    <w:tmpl w:val="24204A06"/>
    <w:lvl w:ilvl="0" w:tplc="8070E9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5C90B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1E40F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163E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9E98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67C82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C8ED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C277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AB631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5B62F0"/>
    <w:multiLevelType w:val="singleLevel"/>
    <w:tmpl w:val="A93039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effect w:val="none"/>
      </w:rPr>
    </w:lvl>
  </w:abstractNum>
  <w:abstractNum w:abstractNumId="9" w15:restartNumberingAfterBreak="0">
    <w:nsid w:val="71C6021D"/>
    <w:multiLevelType w:val="hybridMultilevel"/>
    <w:tmpl w:val="6C7E94A0"/>
    <w:lvl w:ilvl="0" w:tplc="20388B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80FF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9D227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84C4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F8F7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8E0B2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96A0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16BF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2E76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517B9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6184042"/>
    <w:multiLevelType w:val="hybridMultilevel"/>
    <w:tmpl w:val="CCF08DD8"/>
    <w:lvl w:ilvl="0" w:tplc="BAC4AB7A">
      <w:start w:val="1"/>
      <w:numFmt w:val="bullet"/>
      <w:lvlText w:val=""/>
      <w:lvlJc w:val="left"/>
      <w:pPr>
        <w:tabs>
          <w:tab w:val="num" w:pos="1896"/>
        </w:tabs>
        <w:ind w:left="1896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8A3528"/>
    <w:multiLevelType w:val="singleLevel"/>
    <w:tmpl w:val="A93039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effect w:val="none"/>
      </w:rPr>
    </w:lvl>
  </w:abstractNum>
  <w:abstractNum w:abstractNumId="13" w15:restartNumberingAfterBreak="0">
    <w:nsid w:val="7DEB76D7"/>
    <w:multiLevelType w:val="hybridMultilevel"/>
    <w:tmpl w:val="F2E01AB4"/>
    <w:lvl w:ilvl="0" w:tplc="2E283C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8019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61C26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E0F4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8CBE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A406F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2A11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1C9F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ECC92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EA3865"/>
    <w:multiLevelType w:val="singleLevel"/>
    <w:tmpl w:val="A93039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effect w:val="none"/>
      </w:rPr>
    </w:lvl>
  </w:abstractNum>
  <w:num w:numId="1" w16cid:durableId="665281579">
    <w:abstractNumId w:val="8"/>
  </w:num>
  <w:num w:numId="2" w16cid:durableId="577516250">
    <w:abstractNumId w:val="13"/>
  </w:num>
  <w:num w:numId="3" w16cid:durableId="382019814">
    <w:abstractNumId w:val="2"/>
  </w:num>
  <w:num w:numId="4" w16cid:durableId="1176385121">
    <w:abstractNumId w:val="3"/>
  </w:num>
  <w:num w:numId="5" w16cid:durableId="1859929219">
    <w:abstractNumId w:val="4"/>
  </w:num>
  <w:num w:numId="6" w16cid:durableId="113989168">
    <w:abstractNumId w:val="14"/>
  </w:num>
  <w:num w:numId="7" w16cid:durableId="813792130">
    <w:abstractNumId w:val="12"/>
  </w:num>
  <w:num w:numId="8" w16cid:durableId="131291723">
    <w:abstractNumId w:val="0"/>
  </w:num>
  <w:num w:numId="9" w16cid:durableId="871309184">
    <w:abstractNumId w:val="7"/>
  </w:num>
  <w:num w:numId="10" w16cid:durableId="754982780">
    <w:abstractNumId w:val="1"/>
  </w:num>
  <w:num w:numId="11" w16cid:durableId="549729722">
    <w:abstractNumId w:val="9"/>
  </w:num>
  <w:num w:numId="12" w16cid:durableId="1573350421">
    <w:abstractNumId w:val="10"/>
  </w:num>
  <w:num w:numId="13" w16cid:durableId="566645845">
    <w:abstractNumId w:val="11"/>
  </w:num>
  <w:num w:numId="14" w16cid:durableId="328753146">
    <w:abstractNumId w:val="5"/>
  </w:num>
  <w:num w:numId="15" w16cid:durableId="11757320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2CF"/>
    <w:rsid w:val="002E3588"/>
    <w:rsid w:val="003C7EC2"/>
    <w:rsid w:val="005121C5"/>
    <w:rsid w:val="005560A0"/>
    <w:rsid w:val="00571784"/>
    <w:rsid w:val="00653500"/>
    <w:rsid w:val="006F61EF"/>
    <w:rsid w:val="00787FC0"/>
    <w:rsid w:val="007A348D"/>
    <w:rsid w:val="00931510"/>
    <w:rsid w:val="00975FE6"/>
    <w:rsid w:val="009E4B6A"/>
    <w:rsid w:val="00A52838"/>
    <w:rsid w:val="00A9141D"/>
    <w:rsid w:val="00AF7F36"/>
    <w:rsid w:val="00BE10EA"/>
    <w:rsid w:val="00ED22CF"/>
    <w:rsid w:val="00F8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65BCF4"/>
  <w15:chartTrackingRefBased/>
  <w15:docId w15:val="{76D08B3F-178D-47CD-8012-F56186B33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Comic Sans MS" w:hAnsi="Comic Sans MS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Trebuchet MS" w:hAnsi="Trebuchet MS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jc w:val="center"/>
    </w:pPr>
    <w:rPr>
      <w:b/>
      <w:u w:val="single"/>
    </w:rPr>
  </w:style>
  <w:style w:type="paragraph" w:styleId="BodyText">
    <w:name w:val="Body Text"/>
    <w:basedOn w:val="Normal"/>
    <w:semiHidden/>
    <w:rPr>
      <w:rFonts w:ascii="Trebuchet MS" w:hAnsi="Trebuchet MS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 TYNESIDE MBC</vt:lpstr>
    </vt:vector>
  </TitlesOfParts>
  <Company>South Tyneside MBC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 TYNESIDE MBC</dc:title>
  <dc:subject/>
  <dc:creator>Christine Muter</dc:creator>
  <cp:keywords/>
  <dc:description/>
  <cp:lastModifiedBy>Shona Richardson</cp:lastModifiedBy>
  <cp:revision>5</cp:revision>
  <cp:lastPrinted>2005-03-09T18:08:00Z</cp:lastPrinted>
  <dcterms:created xsi:type="dcterms:W3CDTF">2023-02-09T11:34:00Z</dcterms:created>
  <dcterms:modified xsi:type="dcterms:W3CDTF">2024-08-27T13:48:00Z</dcterms:modified>
</cp:coreProperties>
</file>