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14:paraId="34EA7303" w14:textId="77777777"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6F15DDCA" w14:textId="77777777" w:rsidR="00171325" w:rsidRPr="00D33DF8" w:rsidRDefault="00171325" w:rsidP="008C21BC">
            <w:pPr>
              <w:pStyle w:val="Blockheading1"/>
            </w:pPr>
            <w:r w:rsidRPr="00D33DF8">
              <w:t>GUIDANCE NOTES</w:t>
            </w:r>
          </w:p>
        </w:tc>
      </w:tr>
      <w:tr w:rsidR="00171325" w:rsidRPr="00D33DF8" w14:paraId="57F7E6C1" w14:textId="77777777" w:rsidTr="008C21BC">
        <w:tc>
          <w:tcPr>
            <w:tcW w:w="10915" w:type="dxa"/>
            <w:tcBorders>
              <w:top w:val="single" w:sz="4" w:space="0" w:color="B2A1C7"/>
              <w:left w:val="nil"/>
              <w:bottom w:val="single" w:sz="4" w:space="0" w:color="B2A1C7"/>
              <w:right w:val="nil"/>
            </w:tcBorders>
          </w:tcPr>
          <w:p w14:paraId="214B11D5" w14:textId="77777777" w:rsidR="00171325" w:rsidRPr="00D33DF8" w:rsidRDefault="00171325">
            <w:pPr>
              <w:rPr>
                <w:rFonts w:ascii="Calibri Light" w:hAnsi="Calibri Light" w:cs="Arial"/>
                <w:sz w:val="20"/>
              </w:rPr>
            </w:pPr>
          </w:p>
        </w:tc>
      </w:tr>
      <w:tr w:rsidR="00171325" w:rsidRPr="00D33DF8" w14:paraId="0ECCC7AD" w14:textId="77777777"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C5C53CD" w14:textId="77777777"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14:paraId="5D07C992" w14:textId="7F1CC67B"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w:t>
            </w:r>
            <w:r w:rsidR="00E504D5">
              <w:t xml:space="preserve">email </w:t>
            </w:r>
            <w:r w:rsidRPr="00D33DF8">
              <w:t>address on the advertisement/</w:t>
            </w:r>
            <w:r w:rsidR="002E2575">
              <w:t>a</w:t>
            </w:r>
            <w:r w:rsidRPr="00D33DF8">
              <w:t xml:space="preserve">pplication </w:t>
            </w:r>
            <w:r w:rsidR="002E2575">
              <w:t>f</w:t>
            </w:r>
            <w:r w:rsidRPr="00D33DF8">
              <w:t>orm.</w:t>
            </w:r>
          </w:p>
        </w:tc>
      </w:tr>
      <w:tr w:rsidR="00171325" w:rsidRPr="00D33DF8" w14:paraId="1F885816" w14:textId="77777777"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14DEF5" w14:textId="77777777" w:rsidR="00171325" w:rsidRPr="00D33DF8" w:rsidRDefault="00171325" w:rsidP="009908B3">
            <w:pPr>
              <w:pStyle w:val="Silverdaleheading1"/>
            </w:pPr>
            <w:r w:rsidRPr="00D33DF8">
              <w:t>HOW WILL YOU KNOW WHAT WE ARE LOOKING FOR?</w:t>
            </w:r>
          </w:p>
          <w:p w14:paraId="78BA5629" w14:textId="77777777"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14:paraId="37D099DE" w14:textId="77777777"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4CA7FAC4" w14:textId="77777777" w:rsidR="00171325" w:rsidRPr="00D33DF8" w:rsidRDefault="00171325" w:rsidP="009908B3">
            <w:pPr>
              <w:pStyle w:val="Silverdaleheading1"/>
            </w:pPr>
            <w:r w:rsidRPr="00D33DF8">
              <w:t>DO YOU HAVE WHAT WE ARE LOOKING FOR?</w:t>
            </w:r>
          </w:p>
          <w:p w14:paraId="634C0293" w14:textId="77777777"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60BA547" w14:textId="15BA3B6B"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14:paraId="7A34B9C2" w14:textId="77777777"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8ABA3E7" w14:textId="77777777" w:rsidR="00171325" w:rsidRPr="00930524" w:rsidRDefault="00171325" w:rsidP="009908B3">
            <w:pPr>
              <w:pStyle w:val="Silverdaleheading1"/>
            </w:pPr>
            <w:r w:rsidRPr="00930524">
              <w:t>ASYLUM AND IMMIGRATION ACT 199</w:t>
            </w:r>
            <w:r w:rsidR="00337F2C">
              <w:t>6, 2006 &amp; 2016</w:t>
            </w:r>
          </w:p>
          <w:p w14:paraId="4BBBAEFB" w14:textId="0DF74630"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w:t>
            </w:r>
            <w:r w:rsidR="00E504D5">
              <w:t>s</w:t>
            </w:r>
            <w:r w:rsidR="00102E74" w:rsidRPr="00D33DF8">
              <w:t>s</w:t>
            </w:r>
            <w:r w:rsidRPr="00D33DF8">
              <w:t>ful applicant.</w:t>
            </w:r>
          </w:p>
        </w:tc>
      </w:tr>
      <w:tr w:rsidR="00171325" w:rsidRPr="00D33DF8" w14:paraId="4F7547F6" w14:textId="77777777"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3C73ADE" w14:textId="77777777" w:rsidR="00171325" w:rsidRPr="00D33DF8" w:rsidRDefault="00171325" w:rsidP="009908B3">
            <w:pPr>
              <w:pStyle w:val="Silverdaleheading1"/>
            </w:pPr>
            <w:r w:rsidRPr="00D33DF8">
              <w:t>DATA PROTECTION</w:t>
            </w:r>
          </w:p>
          <w:p w14:paraId="1D2A2600" w14:textId="77777777"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14:paraId="75008F2F" w14:textId="77777777"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14:paraId="3181FF54" w14:textId="77777777"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14:paraId="632CF9BA" w14:textId="77777777"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14:paraId="1F822750"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5677B7" w14:textId="77777777" w:rsidR="00171325" w:rsidRPr="00D33DF8" w:rsidRDefault="00171325" w:rsidP="009908B3">
            <w:pPr>
              <w:pStyle w:val="Silverdaleheading1"/>
            </w:pPr>
            <w:r w:rsidRPr="00D33DF8">
              <w:t>RECRUITMENT MONITORING</w:t>
            </w:r>
          </w:p>
          <w:p w14:paraId="4D3B8F08" w14:textId="77777777"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14:paraId="00EB00CC" w14:textId="77777777"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14:paraId="528A523F" w14:textId="77777777"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14:paraId="7B39EECA"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F2AE0A2" w14:textId="77777777" w:rsidR="00171325" w:rsidRPr="00D33DF8" w:rsidRDefault="00171325" w:rsidP="009908B3">
            <w:pPr>
              <w:pStyle w:val="Silverdaleheading1"/>
            </w:pPr>
            <w:r w:rsidRPr="00D33DF8">
              <w:t>SMOKING POLICY</w:t>
            </w:r>
          </w:p>
          <w:p w14:paraId="0AF88604" w14:textId="77777777"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14:paraId="788AA315" w14:textId="77777777"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14:paraId="6E385179" w14:textId="77777777"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799F4573" w14:textId="77777777" w:rsidR="00171325" w:rsidRPr="00081B05" w:rsidRDefault="00171325" w:rsidP="00081B05">
            <w:pPr>
              <w:pStyle w:val="Blockheading1"/>
            </w:pPr>
            <w:r w:rsidRPr="00081B05">
              <w:lastRenderedPageBreak/>
              <w:t>THE APPLICATION FORM</w:t>
            </w:r>
          </w:p>
        </w:tc>
      </w:tr>
      <w:tr w:rsidR="00171325" w:rsidRPr="00D33DF8" w14:paraId="1FA6FE56" w14:textId="77777777" w:rsidTr="00823313">
        <w:tc>
          <w:tcPr>
            <w:tcW w:w="10974" w:type="dxa"/>
            <w:tcBorders>
              <w:top w:val="single" w:sz="4" w:space="0" w:color="B2A1C7"/>
              <w:left w:val="nil"/>
              <w:bottom w:val="single" w:sz="4" w:space="0" w:color="B2A1C7"/>
              <w:right w:val="nil"/>
            </w:tcBorders>
          </w:tcPr>
          <w:p w14:paraId="019A832D" w14:textId="77777777" w:rsidR="00171325" w:rsidRPr="00D33DF8" w:rsidRDefault="00171325" w:rsidP="00D6686E">
            <w:pPr>
              <w:pStyle w:val="bodyformone"/>
              <w:rPr>
                <w:rFonts w:ascii="Calibri Light" w:hAnsi="Calibri Light"/>
                <w:sz w:val="8"/>
              </w:rPr>
            </w:pPr>
          </w:p>
        </w:tc>
      </w:tr>
      <w:tr w:rsidR="00171325" w:rsidRPr="00D33DF8" w14:paraId="513B9F85" w14:textId="77777777"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477EA6E" w14:textId="77777777" w:rsidR="00171325" w:rsidRPr="00D33DF8" w:rsidRDefault="00171325" w:rsidP="009908B3">
            <w:pPr>
              <w:pStyle w:val="Silverdaleheading1"/>
            </w:pPr>
            <w:r w:rsidRPr="00D33DF8">
              <w:t>1. Information</w:t>
            </w:r>
          </w:p>
          <w:p w14:paraId="67696459" w14:textId="77777777"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14:paraId="5EC7DA5F" w14:textId="77777777"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7638E73" w14:textId="77777777" w:rsidR="00171325" w:rsidRPr="00D33DF8" w:rsidRDefault="00171325" w:rsidP="009908B3">
            <w:pPr>
              <w:pStyle w:val="Silverdaleheading1"/>
            </w:pPr>
            <w:r w:rsidRPr="00D33DF8">
              <w:t xml:space="preserve">2. Completion of the </w:t>
            </w:r>
            <w:r w:rsidR="008C21BC">
              <w:t>f</w:t>
            </w:r>
            <w:r w:rsidRPr="00D33DF8">
              <w:t>orm</w:t>
            </w:r>
          </w:p>
          <w:p w14:paraId="415CC983" w14:textId="77777777"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14:paraId="1FAB8A9F" w14:textId="77777777"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14:paraId="12F1BC0C" w14:textId="77777777"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14:paraId="508A2E1E" w14:textId="77777777"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34114953" w14:textId="77777777" w:rsidR="00171325" w:rsidRPr="00D33DF8" w:rsidRDefault="00AD07D9" w:rsidP="00FC271F">
            <w:pPr>
              <w:pStyle w:val="Silverdaleheading1"/>
            </w:pPr>
            <w:r w:rsidRPr="00D33DF8">
              <w:t>3</w:t>
            </w:r>
            <w:r w:rsidR="00171325" w:rsidRPr="00D33DF8">
              <w:t xml:space="preserve">. </w:t>
            </w:r>
            <w:r w:rsidR="00832E0D" w:rsidRPr="00D33DF8">
              <w:t>Fitness to fulfill the post</w:t>
            </w:r>
          </w:p>
          <w:p w14:paraId="1636D4B0" w14:textId="77777777"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14:paraId="76DB6E1B" w14:textId="77777777"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01807FE" w14:textId="77777777" w:rsidR="00171325" w:rsidRPr="00D33DF8" w:rsidRDefault="00AD07D9" w:rsidP="00FC271F">
            <w:pPr>
              <w:pStyle w:val="Silverdaleheading1"/>
            </w:pPr>
            <w:r w:rsidRPr="00D33DF8">
              <w:t>4</w:t>
            </w:r>
            <w:r w:rsidR="00171325" w:rsidRPr="00D33DF8">
              <w:t>. References</w:t>
            </w:r>
          </w:p>
          <w:p w14:paraId="14F785F9" w14:textId="77777777" w:rsidR="00AD07D9" w:rsidRPr="00D33DF8" w:rsidRDefault="00171325" w:rsidP="00FC271F">
            <w:pPr>
              <w:pStyle w:val="Silverdalebodytext"/>
            </w:pPr>
            <w:r w:rsidRPr="00D33DF8">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14:paraId="0BFCA024" w14:textId="77777777"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5B1BFB0B" w14:textId="77777777"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14:paraId="5B7AAAF0" w14:textId="77777777"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14:paraId="25D5D2FC" w14:textId="77777777"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5984E94" w14:textId="77777777"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14:paraId="6F0B8B3C" w14:textId="77777777"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28E96639" w14:textId="77777777" w:rsidR="00171325" w:rsidRPr="00D33DF8" w:rsidRDefault="00171325" w:rsidP="00FC271F">
            <w:pPr>
              <w:pStyle w:val="Silverdalebodytext"/>
            </w:pPr>
            <w:r w:rsidRPr="00D33DF8">
              <w:t>Please explain any break in your work experience.</w:t>
            </w:r>
          </w:p>
          <w:p w14:paraId="1D036210" w14:textId="77777777"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14:paraId="70F25132" w14:textId="77777777"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70BD8DA" w14:textId="77777777"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14:paraId="3C8AEBBA" w14:textId="77777777"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14:paraId="388211D1" w14:textId="77777777"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14:paraId="60E4DB07" w14:textId="77777777"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B21D5F1" w14:textId="77777777"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14:paraId="7C192BE1" w14:textId="77777777"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14:paraId="6CB552D1" w14:textId="77777777"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14:paraId="03371457" w14:textId="77777777"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14:paraId="7313FD2F" w14:textId="77777777"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14:paraId="46B37C20" w14:textId="77777777" w:rsidR="00FC271F" w:rsidRPr="00D33DF8" w:rsidRDefault="00FC271F">
      <w:pPr>
        <w:pStyle w:val="Header"/>
        <w:tabs>
          <w:tab w:val="clear" w:pos="4153"/>
          <w:tab w:val="clear" w:pos="8306"/>
        </w:tabs>
        <w:rPr>
          <w:rFonts w:ascii="Calibri Light" w:hAnsi="Calibri Light"/>
        </w:rPr>
      </w:pPr>
    </w:p>
    <w:p w14:paraId="6EADB6A2" w14:textId="77777777"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14:paraId="6BFD48D6" w14:textId="77777777" w:rsidTr="002E2575">
        <w:tc>
          <w:tcPr>
            <w:tcW w:w="11214" w:type="dxa"/>
            <w:gridSpan w:val="4"/>
            <w:tcBorders>
              <w:top w:val="nil"/>
              <w:left w:val="nil"/>
              <w:bottom w:val="single" w:sz="4" w:space="0" w:color="B2A1C7"/>
              <w:right w:val="nil"/>
            </w:tcBorders>
          </w:tcPr>
          <w:p w14:paraId="19444AFB" w14:textId="77777777" w:rsidR="00AD07D9" w:rsidRPr="00D33DF8" w:rsidRDefault="00AD07D9">
            <w:pPr>
              <w:pStyle w:val="Header"/>
              <w:tabs>
                <w:tab w:val="clear" w:pos="4153"/>
                <w:tab w:val="clear" w:pos="8306"/>
              </w:tabs>
              <w:rPr>
                <w:rFonts w:ascii="Calibri Light" w:hAnsi="Calibri Light" w:cs="Arial"/>
              </w:rPr>
            </w:pPr>
          </w:p>
        </w:tc>
      </w:tr>
      <w:tr w:rsidR="00171325" w:rsidRPr="00D33DF8" w14:paraId="2889885A" w14:textId="77777777"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14:paraId="6EE028C9" w14:textId="77777777"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14:paraId="3195628C" w14:textId="77777777" w:rsidTr="00DA4704">
        <w:tc>
          <w:tcPr>
            <w:tcW w:w="11214" w:type="dxa"/>
            <w:gridSpan w:val="4"/>
            <w:tcBorders>
              <w:top w:val="nil"/>
              <w:left w:val="nil"/>
              <w:bottom w:val="single" w:sz="4" w:space="0" w:color="B2A1C7"/>
              <w:right w:val="nil"/>
            </w:tcBorders>
          </w:tcPr>
          <w:p w14:paraId="3F40BCBD" w14:textId="77777777" w:rsidR="00171325" w:rsidRPr="00D33DF8" w:rsidRDefault="00171325">
            <w:pPr>
              <w:pStyle w:val="Header"/>
              <w:tabs>
                <w:tab w:val="clear" w:pos="4153"/>
                <w:tab w:val="clear" w:pos="8306"/>
              </w:tabs>
              <w:rPr>
                <w:rFonts w:ascii="Calibri Light" w:hAnsi="Calibri Light" w:cs="Arial"/>
              </w:rPr>
            </w:pPr>
          </w:p>
        </w:tc>
      </w:tr>
      <w:tr w:rsidR="00DA4704" w:rsidRPr="00D33DF8" w14:paraId="4F0F7769" w14:textId="77777777"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AF25E10" w14:textId="77777777"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14:paraId="132FEFEC" w14:textId="77777777" w:rsidTr="00DA4704">
        <w:trPr>
          <w:trHeight w:val="269"/>
        </w:trPr>
        <w:tc>
          <w:tcPr>
            <w:tcW w:w="7338" w:type="dxa"/>
            <w:gridSpan w:val="3"/>
            <w:tcBorders>
              <w:top w:val="single" w:sz="4" w:space="0" w:color="B2A1C7"/>
              <w:left w:val="nil"/>
              <w:bottom w:val="nil"/>
              <w:right w:val="nil"/>
            </w:tcBorders>
            <w:shd w:val="clear" w:color="auto" w:fill="FFFFFF"/>
            <w:vAlign w:val="center"/>
          </w:tcPr>
          <w:p w14:paraId="1F64CAB1" w14:textId="77777777"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14:paraId="78C0B014" w14:textId="77777777" w:rsidR="00DA4704" w:rsidRPr="00D33DF8" w:rsidRDefault="00DA4704">
            <w:pPr>
              <w:pStyle w:val="Header"/>
              <w:tabs>
                <w:tab w:val="clear" w:pos="4153"/>
                <w:tab w:val="clear" w:pos="8306"/>
              </w:tabs>
              <w:rPr>
                <w:rFonts w:ascii="Calibri Light" w:hAnsi="Calibri Light" w:cs="Arial"/>
              </w:rPr>
            </w:pPr>
          </w:p>
        </w:tc>
      </w:tr>
      <w:tr w:rsidR="00171325" w:rsidRPr="00D33DF8" w14:paraId="2B2AF40E" w14:textId="77777777"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113DF91" w14:textId="77777777"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14:paraId="6274854E" w14:textId="77777777"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14:paraId="324DAECC" w14:textId="77777777"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29E17416" w14:textId="77777777"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14:paraId="492F2FE8" w14:textId="77777777"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14:paraId="0E6132EC"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937A7F1" w14:textId="77777777"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732AE9B" w14:textId="77777777"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14:paraId="7B0B989A" w14:textId="77777777"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1EB4D91" w14:textId="77777777"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14:paraId="7FE63CED"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06EA3F7D" w14:textId="77777777"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392557B" w14:textId="77777777"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14:paraId="7DC6BF9A" w14:textId="77777777"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EBC49DB" w14:textId="77777777"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14:paraId="586A36D7" w14:textId="77777777"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14:paraId="4DC4CF1B" w14:textId="77777777"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14:paraId="4CB16D8E" w14:textId="77777777" w:rsidR="00171325" w:rsidRPr="00A23A3F" w:rsidRDefault="00171325" w:rsidP="00A23A3F">
            <w:pPr>
              <w:pStyle w:val="Blockheading2"/>
            </w:pPr>
            <w:r w:rsidRPr="00A23A3F">
              <w:t>DISAB</w:t>
            </w:r>
            <w:r w:rsidR="00626D90" w:rsidRPr="00A23A3F">
              <w:t>I</w:t>
            </w:r>
            <w:r w:rsidRPr="00A23A3F">
              <w:t>LITY</w:t>
            </w:r>
          </w:p>
        </w:tc>
      </w:tr>
      <w:tr w:rsidR="00171325" w:rsidRPr="00D33DF8" w14:paraId="5EC77FB1" w14:textId="77777777"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14:paraId="124A1594" w14:textId="77777777"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45D27096" wp14:editId="35361531">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14:paraId="3F2A8F47" w14:textId="77777777"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14:paraId="46BABA18" w14:textId="77777777"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267A8E88" w14:textId="77777777"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3845871D" w14:textId="77777777"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0481F786" w14:textId="77777777"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14:paraId="09018A21" w14:textId="77777777"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1B1CBB2E" w14:textId="77777777"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14:paraId="37C3B7AC" w14:textId="77777777"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5E5D2E3D" w14:textId="77777777"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14:paraId="01DB2585" w14:textId="77777777"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14:paraId="6A6A0F55" w14:textId="77777777" w:rsidR="00DA4704" w:rsidRPr="005040C8" w:rsidRDefault="00DA4704" w:rsidP="00DA4704">
            <w:pPr>
              <w:pStyle w:val="Blockheading2"/>
              <w:rPr>
                <w:rFonts w:ascii="Calibri Light" w:hAnsi="Calibri Light"/>
                <w:i/>
                <w:iCs/>
              </w:rPr>
            </w:pPr>
            <w:r>
              <w:t>ADVERTISING</w:t>
            </w:r>
          </w:p>
        </w:tc>
      </w:tr>
      <w:tr w:rsidR="00171325" w:rsidRPr="00D33DF8" w14:paraId="20EE800A" w14:textId="77777777"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4F3B1989" w14:textId="77777777"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14:paraId="333D4449" w14:textId="77777777" w:rsidTr="005040C8">
              <w:trPr>
                <w:trHeight w:val="349"/>
              </w:trPr>
              <w:tc>
                <w:tcPr>
                  <w:tcW w:w="2297" w:type="dxa"/>
                </w:tcPr>
                <w:p w14:paraId="294F7BC8"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14:paraId="694C7E6C"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69ADC1D"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14:paraId="6DFB0712"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524B22C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14:paraId="2781A254"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7873A519" w14:textId="77777777" w:rsidTr="005040C8">
              <w:trPr>
                <w:trHeight w:val="447"/>
              </w:trPr>
              <w:tc>
                <w:tcPr>
                  <w:tcW w:w="2297" w:type="dxa"/>
                </w:tcPr>
                <w:p w14:paraId="5071813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14:paraId="2D769C2E"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A5266F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14:paraId="06447B1B"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0C3373D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14:paraId="2CEF6E9F" w14:textId="77777777" w:rsidR="005040C8"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5687C7B8" w14:textId="77777777" w:rsidTr="005040C8">
              <w:trPr>
                <w:trHeight w:val="349"/>
              </w:trPr>
              <w:tc>
                <w:tcPr>
                  <w:tcW w:w="2297" w:type="dxa"/>
                </w:tcPr>
                <w:p w14:paraId="07919A09"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14:paraId="77CEF8BF"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14:paraId="5A29C167"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14:paraId="0EED7CBD"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47D71CDA"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14:paraId="227AA7E5" w14:textId="77777777"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3205BB48" w14:textId="77777777" w:rsidR="00171325" w:rsidRPr="005040C8" w:rsidRDefault="00171325" w:rsidP="005040C8">
            <w:pPr>
              <w:pStyle w:val="bodyformone"/>
              <w:tabs>
                <w:tab w:val="right" w:pos="3402"/>
                <w:tab w:val="right" w:pos="6237"/>
                <w:tab w:val="right" w:pos="9072"/>
              </w:tabs>
              <w:rPr>
                <w:rFonts w:ascii="Calibri Light" w:hAnsi="Calibri Light"/>
              </w:rPr>
            </w:pPr>
          </w:p>
        </w:tc>
      </w:tr>
    </w:tbl>
    <w:p w14:paraId="78B2D306" w14:textId="77777777" w:rsidR="00171325" w:rsidRPr="00D33DF8" w:rsidRDefault="00171325">
      <w:pPr>
        <w:pStyle w:val="Header"/>
        <w:tabs>
          <w:tab w:val="clear" w:pos="4153"/>
          <w:tab w:val="clear" w:pos="8306"/>
        </w:tabs>
        <w:rPr>
          <w:rFonts w:ascii="Calibri Light" w:hAnsi="Calibri Light"/>
          <w:color w:val="FFFFFF"/>
        </w:rPr>
      </w:pPr>
    </w:p>
    <w:p w14:paraId="7F5693BF" w14:textId="77777777"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14:paraId="3AAA119A" w14:textId="77777777"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14:paraId="376F0F48" w14:textId="77777777" w:rsidR="00171325" w:rsidRPr="00D33DF8" w:rsidRDefault="00DA4704" w:rsidP="00DA4704">
            <w:pPr>
              <w:pStyle w:val="Blockheading2"/>
            </w:pPr>
            <w:r>
              <w:t>RECRUITMENT MONITORING</w:t>
            </w:r>
          </w:p>
        </w:tc>
      </w:tr>
      <w:tr w:rsidR="00171325" w:rsidRPr="00D33DF8" w14:paraId="582D57FB" w14:textId="77777777"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14:paraId="29720F9F"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14:paraId="17CE15F7"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14:paraId="51C10B12" w14:textId="77777777"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14:paraId="5E951B50" w14:textId="77777777"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14:paraId="1945B1D1" w14:textId="77777777"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14:paraId="21C36C07" w14:textId="77777777"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14:paraId="61141EDC" w14:textId="77777777"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14:paraId="5BF0C15A"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14:paraId="3E3674F5"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14:paraId="4A31BDFC" w14:textId="77777777"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14:paraId="7152445C" w14:textId="77777777"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7C157920"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5ED4BCA1"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14:paraId="22555E0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14:paraId="40042D5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14:paraId="7B4B7E46"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A383B51"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A485DE0"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14:paraId="45465735"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14:paraId="368C5768"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0211BD" w14:textId="77777777" w:rsidR="00F30B0D" w:rsidRPr="00D33DF8" w:rsidRDefault="00F30B0D" w:rsidP="006E357C">
            <w:pPr>
              <w:pStyle w:val="bodyformone"/>
              <w:tabs>
                <w:tab w:val="left" w:pos="2340"/>
                <w:tab w:val="left" w:pos="5400"/>
                <w:tab w:val="left" w:pos="7020"/>
              </w:tabs>
              <w:rPr>
                <w:rFonts w:ascii="Calibri Light" w:hAnsi="Calibri Light"/>
              </w:rPr>
            </w:pPr>
          </w:p>
          <w:p w14:paraId="076F5B27"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14:paraId="56089253" w14:textId="77777777"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14:paraId="21E26BF8"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14:paraId="0654DF91" w14:textId="77777777"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14:paraId="01116252" w14:textId="77777777"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14:paraId="12F59073"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1B34924" w14:textId="77777777"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14:paraId="0609ECB8"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14:paraId="45CB09AA" w14:textId="77777777"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14:paraId="193E88CA"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14:paraId="0F12728C" w14:textId="77777777" w:rsidR="00F30B0D" w:rsidRPr="00D33DF8" w:rsidRDefault="00F30B0D" w:rsidP="00F30B0D">
            <w:pPr>
              <w:pStyle w:val="bodyformone"/>
              <w:rPr>
                <w:rFonts w:ascii="Calibri Light" w:eastAsia="MS Mincho" w:hAnsi="Calibri Light"/>
              </w:rPr>
            </w:pPr>
          </w:p>
        </w:tc>
      </w:tr>
    </w:tbl>
    <w:p w14:paraId="75D2A3CD" w14:textId="77777777"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14:paraId="19147165" w14:textId="77777777" w:rsidTr="006E357C">
        <w:tc>
          <w:tcPr>
            <w:tcW w:w="11214" w:type="dxa"/>
            <w:gridSpan w:val="2"/>
            <w:tcBorders>
              <w:top w:val="nil"/>
              <w:left w:val="nil"/>
              <w:bottom w:val="nil"/>
              <w:right w:val="nil"/>
            </w:tcBorders>
          </w:tcPr>
          <w:p w14:paraId="2CE2EFC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30732713" w14:textId="77777777" w:rsidTr="006E357C">
        <w:tc>
          <w:tcPr>
            <w:tcW w:w="11214" w:type="dxa"/>
            <w:gridSpan w:val="2"/>
            <w:tcBorders>
              <w:top w:val="nil"/>
              <w:left w:val="nil"/>
              <w:bottom w:val="nil"/>
              <w:right w:val="nil"/>
            </w:tcBorders>
          </w:tcPr>
          <w:p w14:paraId="404EDE99" w14:textId="77777777"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14:paraId="2CBE622F" w14:textId="77777777"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14:paraId="1EC96D4F" w14:textId="77777777"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14:paraId="6713E685" w14:textId="77777777" w:rsidTr="006E357C">
        <w:tc>
          <w:tcPr>
            <w:tcW w:w="11214" w:type="dxa"/>
            <w:gridSpan w:val="2"/>
            <w:tcBorders>
              <w:top w:val="nil"/>
              <w:left w:val="nil"/>
              <w:bottom w:val="single" w:sz="4" w:space="0" w:color="B2A1C7"/>
              <w:right w:val="nil"/>
            </w:tcBorders>
          </w:tcPr>
          <w:p w14:paraId="4CAEC04B"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0E46E0A1" w14:textId="77777777"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14:paraId="017F5E07" w14:textId="77777777" w:rsidR="00171325" w:rsidRPr="00D33DF8" w:rsidRDefault="00171325" w:rsidP="006E357C">
            <w:pPr>
              <w:pStyle w:val="Blockheading1"/>
            </w:pPr>
            <w:r w:rsidRPr="00D33DF8">
              <w:t>APPLICATION FOR EMPLOYMENT</w:t>
            </w:r>
          </w:p>
        </w:tc>
      </w:tr>
      <w:tr w:rsidR="00171325" w:rsidRPr="00D33DF8" w14:paraId="163E1B2D" w14:textId="77777777" w:rsidTr="006E357C">
        <w:tc>
          <w:tcPr>
            <w:tcW w:w="11214" w:type="dxa"/>
            <w:gridSpan w:val="2"/>
            <w:tcBorders>
              <w:top w:val="single" w:sz="4" w:space="0" w:color="B2A1C7"/>
              <w:left w:val="nil"/>
              <w:bottom w:val="single" w:sz="4" w:space="0" w:color="B2A1C7"/>
              <w:right w:val="nil"/>
            </w:tcBorders>
          </w:tcPr>
          <w:p w14:paraId="502428CD"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4BDF775D" w14:textId="77777777"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7A54F48" w14:textId="77777777"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14:paraId="457DCEDB" w14:textId="77777777" w:rsidTr="006E357C">
        <w:tc>
          <w:tcPr>
            <w:tcW w:w="11214" w:type="dxa"/>
            <w:gridSpan w:val="2"/>
            <w:tcBorders>
              <w:top w:val="single" w:sz="4" w:space="0" w:color="B2A1C7"/>
              <w:left w:val="nil"/>
              <w:bottom w:val="single" w:sz="4" w:space="0" w:color="B2A1C7"/>
              <w:right w:val="nil"/>
            </w:tcBorders>
          </w:tcPr>
          <w:p w14:paraId="56F30E7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64765D49" w14:textId="77777777"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14:paraId="06757E2E" w14:textId="77777777" w:rsidR="00171325" w:rsidRPr="00D33DF8" w:rsidRDefault="00171325" w:rsidP="006E357C">
            <w:pPr>
              <w:pStyle w:val="Blockheading2"/>
            </w:pPr>
            <w:r w:rsidRPr="00D33DF8">
              <w:t>PERSONAL DETAILS</w:t>
            </w:r>
          </w:p>
        </w:tc>
      </w:tr>
      <w:tr w:rsidR="00171325" w:rsidRPr="00D33DF8" w14:paraId="53526B75" w14:textId="77777777"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14:paraId="2BE5AAAA" w14:textId="77777777"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14:paraId="24D0F9E0" w14:textId="77777777"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14:paraId="000ED01C" w14:textId="77777777"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14:paraId="7847596D" w14:textId="77777777"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1BF14492" w14:textId="77777777"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14:paraId="11E046B8" w14:textId="77777777"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14:paraId="6405C4BA" w14:textId="77777777"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14:paraId="4C590323" w14:textId="77777777"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14:paraId="0DDA4151"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14:paraId="09086D9C"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14:paraId="2361C175"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14:paraId="0EF99A17" w14:textId="77777777"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643EA614" w14:textId="77777777"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14:paraId="5276344B"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14:paraId="1BC0F1B9"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14:paraId="5405FCD4"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14:paraId="04C13AD1"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14:paraId="03FA29B0"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14:paraId="2F1DFC89" w14:textId="77777777"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14:paraId="2C6DE511" w14:textId="77777777"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484CCDF8" w14:textId="77777777"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189920D3" w14:textId="77777777"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14:paraId="458D0888" w14:textId="77777777"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14:paraId="4E8D26FE" w14:textId="77777777"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14:paraId="181DB318" w14:textId="77777777" w:rsidR="00130918" w:rsidRPr="00D33DF8" w:rsidRDefault="00130918">
            <w:pPr>
              <w:pStyle w:val="bodyformone"/>
              <w:rPr>
                <w:rFonts w:ascii="Calibri Light" w:hAnsi="Calibri Light"/>
              </w:rPr>
            </w:pPr>
          </w:p>
          <w:p w14:paraId="466C6ADF" w14:textId="77777777" w:rsidR="00130918" w:rsidRPr="00D33DF8" w:rsidRDefault="00130918">
            <w:pPr>
              <w:pStyle w:val="bodyformone"/>
              <w:rPr>
                <w:rFonts w:ascii="Calibri Light" w:hAnsi="Calibri Light"/>
                <w:color w:val="FFFFFF"/>
              </w:rPr>
            </w:pPr>
          </w:p>
        </w:tc>
      </w:tr>
      <w:tr w:rsidR="00130918" w:rsidRPr="00D33DF8" w14:paraId="12073120" w14:textId="77777777"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45867E95" w14:textId="77777777"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14:paraId="53B2EBA6" w14:textId="77777777"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0E96F8F1" w14:textId="77777777"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38F448BB" w14:textId="77777777"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14:paraId="50D8E235" w14:textId="77777777" w:rsidR="00171325" w:rsidRPr="00D33DF8" w:rsidRDefault="00171325">
      <w:pPr>
        <w:pStyle w:val="Header"/>
        <w:tabs>
          <w:tab w:val="clear" w:pos="4153"/>
          <w:tab w:val="clear" w:pos="8306"/>
        </w:tabs>
        <w:rPr>
          <w:rFonts w:ascii="Calibri Light" w:hAnsi="Calibri Light"/>
          <w:color w:val="FFFFFF"/>
        </w:rPr>
      </w:pPr>
    </w:p>
    <w:p w14:paraId="2B6AEEFC" w14:textId="77777777" w:rsidR="00171325" w:rsidRPr="00D33DF8" w:rsidRDefault="00171325">
      <w:pPr>
        <w:pStyle w:val="Header"/>
        <w:tabs>
          <w:tab w:val="clear" w:pos="4153"/>
          <w:tab w:val="clear" w:pos="8306"/>
        </w:tabs>
        <w:rPr>
          <w:rFonts w:ascii="Calibri Light" w:hAnsi="Calibri Light"/>
          <w:color w:val="FFFFFF"/>
        </w:rPr>
      </w:pPr>
    </w:p>
    <w:p w14:paraId="405F0A52" w14:textId="77777777"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14:paraId="585FCFD5" w14:textId="77777777" w:rsidTr="00190AF7">
        <w:trPr>
          <w:trHeight w:val="405"/>
        </w:trPr>
        <w:tc>
          <w:tcPr>
            <w:tcW w:w="11215" w:type="dxa"/>
            <w:gridSpan w:val="12"/>
            <w:tcBorders>
              <w:top w:val="nil"/>
              <w:left w:val="nil"/>
              <w:bottom w:val="nil"/>
              <w:right w:val="nil"/>
            </w:tcBorders>
            <w:shd w:val="clear" w:color="auto" w:fill="auto"/>
            <w:vAlign w:val="center"/>
          </w:tcPr>
          <w:p w14:paraId="191BBE4A" w14:textId="77777777" w:rsidR="00190AF7" w:rsidRPr="00D33DF8" w:rsidRDefault="00190AF7" w:rsidP="001D5C52">
            <w:pPr>
              <w:pStyle w:val="Blockheading2"/>
            </w:pPr>
          </w:p>
        </w:tc>
      </w:tr>
      <w:tr w:rsidR="00171325" w:rsidRPr="00D33DF8" w14:paraId="329A2BE0" w14:textId="77777777"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14:paraId="6EB50BFF" w14:textId="77777777" w:rsidR="00171325" w:rsidRPr="00D33DF8" w:rsidRDefault="00171325" w:rsidP="001D5C52">
            <w:pPr>
              <w:pStyle w:val="Blockheading2"/>
            </w:pPr>
            <w:r w:rsidRPr="00D33DF8">
              <w:t>REFERENCES</w:t>
            </w:r>
          </w:p>
        </w:tc>
      </w:tr>
      <w:tr w:rsidR="00171325" w:rsidRPr="00D33DF8" w14:paraId="7E8249F6" w14:textId="77777777"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5F91FC20" w14:textId="77777777"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832E0D" w:rsidRPr="00D33DF8">
              <w:rPr>
                <w:rFonts w:ascii="Calibri Light" w:hAnsi="Calibri Light"/>
                <w:b/>
              </w:rPr>
              <w:t>Referees will be contacted before interview</w:t>
            </w:r>
            <w:r w:rsidR="00832E0D" w:rsidRPr="00D33DF8">
              <w:rPr>
                <w:rFonts w:ascii="Calibri Light" w:hAnsi="Calibri Light"/>
              </w:rPr>
              <w:t>.</w:t>
            </w:r>
          </w:p>
        </w:tc>
      </w:tr>
      <w:tr w:rsidR="00171325" w:rsidRPr="00D33DF8" w14:paraId="49D53F51" w14:textId="77777777"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14:paraId="675C699C"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F4C80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4EF7D1A"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29F1567"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6C04EAC7"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3AFD6BF" w14:textId="77777777" w:rsidR="00171325" w:rsidRPr="00D33DF8" w:rsidRDefault="00171325">
            <w:pPr>
              <w:pStyle w:val="bodyformone"/>
              <w:tabs>
                <w:tab w:val="left" w:pos="1985"/>
              </w:tabs>
              <w:rPr>
                <w:rFonts w:ascii="Calibri Light" w:hAnsi="Calibri Light"/>
              </w:rPr>
            </w:pPr>
          </w:p>
          <w:p w14:paraId="5BCE1A01"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14:paraId="0CC8702F"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0846A0F" w14:textId="77777777" w:rsidR="0030488D" w:rsidRPr="00D33DF8" w:rsidRDefault="0030488D">
            <w:pPr>
              <w:pStyle w:val="bodyformone"/>
              <w:tabs>
                <w:tab w:val="left" w:pos="1985"/>
              </w:tabs>
              <w:rPr>
                <w:rFonts w:ascii="Calibri Light" w:hAnsi="Calibri Light"/>
              </w:rPr>
            </w:pPr>
          </w:p>
          <w:p w14:paraId="72E570A7"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14:paraId="671FA124" w14:textId="77777777" w:rsidR="0030488D" w:rsidRPr="00D33DF8" w:rsidRDefault="0030488D">
            <w:pPr>
              <w:pStyle w:val="bodyformone"/>
              <w:tabs>
                <w:tab w:val="left" w:pos="1985"/>
              </w:tabs>
              <w:rPr>
                <w:rFonts w:ascii="Calibri Light" w:hAnsi="Calibri Light"/>
              </w:rPr>
            </w:pPr>
          </w:p>
          <w:p w14:paraId="4375CBCD"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14:paraId="19185C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6A64834"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42CEA2D"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A20A0C9"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20C4E9BB" w14:textId="77777777"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3D4772F1" w14:textId="77777777" w:rsidR="00171325" w:rsidRPr="00D33DF8" w:rsidRDefault="00171325">
            <w:pPr>
              <w:pStyle w:val="bodyformone"/>
              <w:tabs>
                <w:tab w:val="left" w:pos="1985"/>
              </w:tabs>
              <w:rPr>
                <w:rFonts w:ascii="Calibri Light" w:hAnsi="Calibri Light"/>
              </w:rPr>
            </w:pPr>
          </w:p>
          <w:p w14:paraId="79115061" w14:textId="77777777"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2845885C" w14:textId="77777777"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E8CF34A" w14:textId="77777777" w:rsidR="0030488D" w:rsidRPr="00D33DF8" w:rsidRDefault="0030488D" w:rsidP="00054922">
            <w:pPr>
              <w:pStyle w:val="bodyformone"/>
              <w:tabs>
                <w:tab w:val="left" w:pos="1985"/>
              </w:tabs>
              <w:rPr>
                <w:rFonts w:ascii="Calibri Light" w:hAnsi="Calibri Light"/>
              </w:rPr>
            </w:pPr>
          </w:p>
          <w:p w14:paraId="505E0465" w14:textId="77777777"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DB7E78" w14:textId="77777777" w:rsidR="00213398" w:rsidRPr="00D33DF8" w:rsidRDefault="00213398" w:rsidP="00213398">
            <w:pPr>
              <w:pStyle w:val="bodyformone"/>
              <w:tabs>
                <w:tab w:val="left" w:pos="1985"/>
              </w:tabs>
              <w:rPr>
                <w:rFonts w:ascii="Calibri Light" w:hAnsi="Calibri Light"/>
              </w:rPr>
            </w:pPr>
          </w:p>
          <w:p w14:paraId="1C8F8B07" w14:textId="77777777"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34F9337E" w14:textId="77777777"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4EAF3F9" w14:textId="77777777"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9E605E"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AE39F8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96B224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E0E044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AC6405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29F978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8435C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E0F4404"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AB146E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DFA436A" w14:textId="77777777" w:rsidR="00171325" w:rsidRPr="00D33DF8" w:rsidRDefault="00171325">
            <w:pPr>
              <w:pStyle w:val="bodyformtwo"/>
              <w:rPr>
                <w:rFonts w:ascii="Calibri Light" w:hAnsi="Calibri Light"/>
                <w:lang w:val="en-GB"/>
              </w:rPr>
            </w:pPr>
          </w:p>
        </w:tc>
      </w:tr>
      <w:tr w:rsidR="00213398" w:rsidRPr="00D33DF8" w14:paraId="4913E5D9" w14:textId="77777777"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14:paraId="57393786" w14:textId="77777777" w:rsidR="00213398" w:rsidRPr="00594373" w:rsidRDefault="00594373" w:rsidP="00594373">
            <w:pPr>
              <w:pStyle w:val="Blockheading2"/>
              <w:rPr>
                <w:sz w:val="20"/>
                <w:szCs w:val="19"/>
              </w:rPr>
            </w:pPr>
            <w:r w:rsidRPr="00D33DF8">
              <w:t>DATA PROTECTION ACT</w:t>
            </w:r>
          </w:p>
        </w:tc>
      </w:tr>
      <w:tr w:rsidR="00171325" w:rsidRPr="00D33DF8" w14:paraId="65045943" w14:textId="77777777"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14:paraId="1B658B54" w14:textId="77777777"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14:paraId="219ED2A9" w14:textId="77777777"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14:paraId="461C02B8" w14:textId="77777777"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14:paraId="72E13E32" w14:textId="77777777" w:rsidR="00594373" w:rsidRPr="00D33DF8" w:rsidRDefault="00594373" w:rsidP="00594373">
            <w:pPr>
              <w:pStyle w:val="Blockheading2"/>
            </w:pPr>
            <w:r w:rsidRPr="00250B4D">
              <w:t>DISCLOSURE AND BARRING SERVICE (DBS) CHECK</w:t>
            </w:r>
          </w:p>
        </w:tc>
      </w:tr>
      <w:tr w:rsidR="007E469F" w:rsidRPr="00D33DF8" w14:paraId="04516EF8" w14:textId="77777777"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BA11EBE" w14:textId="77777777"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14:paraId="2F2526F5" w14:textId="77777777"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14:paraId="3F5446DE"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1F2F7F87"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7C3C1F74" w14:textId="77777777"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14:paraId="298F94EF" w14:textId="77777777"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p>
        </w:tc>
      </w:tr>
      <w:tr w:rsidR="00594373" w:rsidRPr="00D33DF8" w14:paraId="746799E9" w14:textId="77777777"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14:paraId="431AC0EA" w14:textId="77777777" w:rsidR="00594373" w:rsidRPr="00D33DF8" w:rsidRDefault="00594373" w:rsidP="00594373">
            <w:pPr>
              <w:pStyle w:val="Blockheading2"/>
            </w:pPr>
            <w:r w:rsidRPr="00D33DF8">
              <w:t>SIGNATURE</w:t>
            </w:r>
          </w:p>
        </w:tc>
      </w:tr>
      <w:tr w:rsidR="00171325" w:rsidRPr="00D33DF8" w14:paraId="2455F778" w14:textId="77777777"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458875BB"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14:paraId="1F196AF7"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14:paraId="2D294C04" w14:textId="77777777"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14:paraId="4B2E6488" w14:textId="77777777"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11036B0C" w14:textId="77777777"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14:paraId="4DD37F96" w14:textId="77777777" w:rsidR="00822FBB" w:rsidRPr="00CD6EE4" w:rsidRDefault="00CD6EE4" w:rsidP="00594373">
      <w:r>
        <w:tab/>
      </w:r>
    </w:p>
    <w:sectPr w:rsidR="00822FBB" w:rsidRPr="00CD6EE4">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56D" w14:textId="77777777" w:rsidR="00337F2C" w:rsidRDefault="00337F2C">
      <w:r>
        <w:separator/>
      </w:r>
    </w:p>
  </w:endnote>
  <w:endnote w:type="continuationSeparator" w:id="0">
    <w:p w14:paraId="303D6DD1" w14:textId="77777777"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154" w14:textId="5BF4F030"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8224F2">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D8E" w14:textId="6765658A"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D76928">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573" w14:textId="77777777" w:rsidR="00337F2C" w:rsidRDefault="00337F2C">
      <w:r>
        <w:separator/>
      </w:r>
    </w:p>
  </w:footnote>
  <w:footnote w:type="continuationSeparator" w:id="0">
    <w:p w14:paraId="07BF3709" w14:textId="77777777"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6D3" w14:textId="77777777"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C9D975E" wp14:editId="14C4A7A0">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14:paraId="7830B988" w14:textId="77777777"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2110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81"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18FF"/>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0E3C"/>
    <w:rsid w:val="0023393C"/>
    <w:rsid w:val="00243A45"/>
    <w:rsid w:val="00250B4D"/>
    <w:rsid w:val="002614D3"/>
    <w:rsid w:val="0029759D"/>
    <w:rsid w:val="002A1254"/>
    <w:rsid w:val="002A49E1"/>
    <w:rsid w:val="002A75EE"/>
    <w:rsid w:val="002B07A7"/>
    <w:rsid w:val="002C54F8"/>
    <w:rsid w:val="002C556D"/>
    <w:rsid w:val="002C7453"/>
    <w:rsid w:val="002D5F5B"/>
    <w:rsid w:val="002E2575"/>
    <w:rsid w:val="0030488D"/>
    <w:rsid w:val="00330BDF"/>
    <w:rsid w:val="00337F2C"/>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4F2"/>
    <w:rsid w:val="00822FBB"/>
    <w:rsid w:val="00823313"/>
    <w:rsid w:val="00832E0D"/>
    <w:rsid w:val="008860E3"/>
    <w:rsid w:val="00895AAA"/>
    <w:rsid w:val="008A136A"/>
    <w:rsid w:val="008A1F44"/>
    <w:rsid w:val="008A441D"/>
    <w:rsid w:val="008C21BC"/>
    <w:rsid w:val="008E7368"/>
    <w:rsid w:val="008F17CC"/>
    <w:rsid w:val="00901A57"/>
    <w:rsid w:val="009227C9"/>
    <w:rsid w:val="00930524"/>
    <w:rsid w:val="0093394E"/>
    <w:rsid w:val="00935455"/>
    <w:rsid w:val="009778F3"/>
    <w:rsid w:val="009908B3"/>
    <w:rsid w:val="009C3C0B"/>
    <w:rsid w:val="009D654F"/>
    <w:rsid w:val="009F76D5"/>
    <w:rsid w:val="00A10A7B"/>
    <w:rsid w:val="00A23A3F"/>
    <w:rsid w:val="00A520DF"/>
    <w:rsid w:val="00A63217"/>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76928"/>
    <w:rsid w:val="00DA4704"/>
    <w:rsid w:val="00DC0C2F"/>
    <w:rsid w:val="00DE2351"/>
    <w:rsid w:val="00DE55DA"/>
    <w:rsid w:val="00DF38CE"/>
    <w:rsid w:val="00E417EE"/>
    <w:rsid w:val="00E4459F"/>
    <w:rsid w:val="00E504D5"/>
    <w:rsid w:val="00E54144"/>
    <w:rsid w:val="00E643EC"/>
    <w:rsid w:val="00E679E4"/>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1" fillcolor="#ddb3ab" strokecolor="silver">
      <v:fill color="#ddb3ab"/>
      <v:stroke color="silver" weight="1.5pt"/>
      <o:colormru v:ext="edit" colors="#ddb3ab,#9fc,#d3ddd4,#d3e7d4"/>
    </o:shapedefaults>
    <o:shapelayout v:ext="edit">
      <o:idmap v:ext="edit" data="1"/>
    </o:shapelayout>
  </w:shapeDefaults>
  <w:decimalSymbol w:val="."/>
  <w:listSeparator w:val=","/>
  <w14:docId w14:val="00247A21"/>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3150C08AAF9645BA0225D908CE2483" ma:contentTypeVersion="13" ma:contentTypeDescription="Create a new document." ma:contentTypeScope="" ma:versionID="73ed2023fba0ee4157232b825363663a">
  <xsd:schema xmlns:xsd="http://www.w3.org/2001/XMLSchema" xmlns:xs="http://www.w3.org/2001/XMLSchema" xmlns:p="http://schemas.microsoft.com/office/2006/metadata/properties" xmlns:ns2="8502480b-18ed-42ca-ba0a-cb5d24783747" xmlns:ns3="089e5c5b-3f3a-46e7-a3d0-013b1b218019" targetNamespace="http://schemas.microsoft.com/office/2006/metadata/properties" ma:root="true" ma:fieldsID="73c1d480e981a0712ce93382222b9cc4" ns2:_="" ns3:_="">
    <xsd:import namespace="8502480b-18ed-42ca-ba0a-cb5d24783747"/>
    <xsd:import namespace="089e5c5b-3f3a-46e7-a3d0-013b1b218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2480b-18ed-42ca-ba0a-cb5d24783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e5c5b-3f3a-46e7-a3d0-013b1b2180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7791a5-25dc-4e9e-bda8-e0c2085fc672}" ma:internalName="TaxCatchAll" ma:showField="CatchAllData" ma:web="089e5c5b-3f3a-46e7-a3d0-013b1b218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02480b-18ed-42ca-ba0a-cb5d24783747">
      <Terms xmlns="http://schemas.microsoft.com/office/infopath/2007/PartnerControls"/>
    </lcf76f155ced4ddcb4097134ff3c332f>
    <TaxCatchAll xmlns="089e5c5b-3f3a-46e7-a3d0-013b1b218019" xsi:nil="true"/>
  </documentManagement>
</p:properties>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customXml/itemProps2.xml><?xml version="1.0" encoding="utf-8"?>
<ds:datastoreItem xmlns:ds="http://schemas.openxmlformats.org/officeDocument/2006/customXml" ds:itemID="{FAC3FE94-1519-401F-BC9F-083283581957}"/>
</file>

<file path=customXml/itemProps3.xml><?xml version="1.0" encoding="utf-8"?>
<ds:datastoreItem xmlns:ds="http://schemas.openxmlformats.org/officeDocument/2006/customXml" ds:itemID="{91F96B56-9CCF-4E72-A732-296BE2CA9050}"/>
</file>

<file path=customXml/itemProps4.xml><?xml version="1.0" encoding="utf-8"?>
<ds:datastoreItem xmlns:ds="http://schemas.openxmlformats.org/officeDocument/2006/customXml" ds:itemID="{C2800C8A-5001-4F6B-8EA2-3E61531FC61F}"/>
</file>

<file path=docProps/app.xml><?xml version="1.0" encoding="utf-8"?>
<Properties xmlns="http://schemas.openxmlformats.org/officeDocument/2006/extended-properties" xmlns:vt="http://schemas.openxmlformats.org/officeDocument/2006/docPropsVTypes">
  <Template>Normal</Template>
  <TotalTime>8</TotalTime>
  <Pages>6</Pages>
  <Words>2406</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Jill Rishworth (Staff Chorus Trust)</cp:lastModifiedBy>
  <cp:revision>6</cp:revision>
  <cp:lastPrinted>2017-07-21T10:09:00Z</cp:lastPrinted>
  <dcterms:created xsi:type="dcterms:W3CDTF">2023-05-23T08:50:00Z</dcterms:created>
  <dcterms:modified xsi:type="dcterms:W3CDTF">2023-05-23T09:03:00Z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0x010100C73150C08AAF9645BA0225D908CE2483</vt:lpwstr>
  </property>
  <property fmtid="{D5CDD505-2E9C-101B-9397-08002B2CF9AE}" pid="3" name="Order">
    <vt:r8>4821000</vt:r8>
  </property>
</Properties>
</file>