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151F9" w14:textId="77777777" w:rsidR="00E25BE7" w:rsidRPr="00E25BE7" w:rsidRDefault="00E25BE7" w:rsidP="00E25BE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E285C3" w14:textId="77777777" w:rsidR="00E25BE7" w:rsidRPr="00E25BE7" w:rsidRDefault="00E25BE7" w:rsidP="00DA19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25BE7">
        <w:rPr>
          <w:rFonts w:asciiTheme="minorHAnsi" w:hAnsiTheme="minorHAnsi" w:cstheme="minorHAnsi"/>
          <w:b/>
          <w:bCs/>
          <w:sz w:val="22"/>
          <w:szCs w:val="22"/>
        </w:rPr>
        <w:t>JOB DESCRIPTION</w:t>
      </w:r>
    </w:p>
    <w:p w14:paraId="4A326E8B" w14:textId="77777777" w:rsidR="00E25BE7" w:rsidRPr="00E25BE7" w:rsidRDefault="00E25BE7" w:rsidP="00E25BE7">
      <w:pPr>
        <w:tabs>
          <w:tab w:val="left" w:pos="241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BC7A922" w14:textId="77777777" w:rsidR="00E25BE7" w:rsidRPr="00E25BE7" w:rsidRDefault="00E25BE7" w:rsidP="00E25BE7">
      <w:pPr>
        <w:tabs>
          <w:tab w:val="left" w:pos="2694"/>
        </w:tabs>
        <w:rPr>
          <w:rFonts w:asciiTheme="minorHAnsi" w:hAnsiTheme="minorHAnsi" w:cstheme="minorHAnsi"/>
          <w:sz w:val="22"/>
          <w:szCs w:val="22"/>
        </w:rPr>
      </w:pPr>
      <w:r w:rsidRPr="00E25BE7">
        <w:rPr>
          <w:rFonts w:asciiTheme="minorHAnsi" w:hAnsiTheme="minorHAnsi" w:cstheme="minorHAnsi"/>
          <w:b/>
          <w:bCs/>
          <w:sz w:val="22"/>
          <w:szCs w:val="22"/>
        </w:rPr>
        <w:t>TITLE:</w:t>
      </w:r>
      <w:r w:rsidRPr="00E25BE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B77A1">
        <w:rPr>
          <w:rFonts w:asciiTheme="minorHAnsi" w:hAnsiTheme="minorHAnsi" w:cstheme="minorHAnsi"/>
          <w:sz w:val="22"/>
          <w:szCs w:val="22"/>
        </w:rPr>
        <w:t>Administrative Officer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25BE7">
        <w:rPr>
          <w:rFonts w:asciiTheme="minorHAnsi" w:hAnsiTheme="minorHAnsi" w:cstheme="minorHAnsi"/>
          <w:sz w:val="22"/>
          <w:szCs w:val="22"/>
        </w:rPr>
        <w:tab/>
      </w:r>
    </w:p>
    <w:p w14:paraId="05B040A4" w14:textId="77777777" w:rsidR="00E25BE7" w:rsidRPr="00E25BE7" w:rsidRDefault="00E25BE7" w:rsidP="00E25BE7">
      <w:pPr>
        <w:tabs>
          <w:tab w:val="left" w:pos="2694"/>
        </w:tabs>
        <w:rPr>
          <w:rFonts w:asciiTheme="minorHAnsi" w:hAnsiTheme="minorHAnsi" w:cstheme="minorHAnsi"/>
          <w:sz w:val="22"/>
          <w:szCs w:val="22"/>
        </w:rPr>
      </w:pPr>
    </w:p>
    <w:p w14:paraId="55AC8B66" w14:textId="77777777" w:rsidR="00E25BE7" w:rsidRPr="00E25BE7" w:rsidRDefault="00E25BE7" w:rsidP="002B77A1">
      <w:pPr>
        <w:tabs>
          <w:tab w:val="left" w:pos="2694"/>
        </w:tabs>
        <w:rPr>
          <w:rFonts w:asciiTheme="minorHAnsi" w:hAnsiTheme="minorHAnsi" w:cstheme="minorHAnsi"/>
          <w:sz w:val="22"/>
          <w:szCs w:val="22"/>
        </w:rPr>
      </w:pPr>
      <w:r w:rsidRPr="00E25BE7">
        <w:rPr>
          <w:rFonts w:asciiTheme="minorHAnsi" w:hAnsiTheme="minorHAnsi" w:cstheme="minorHAnsi"/>
          <w:b/>
          <w:bCs/>
          <w:sz w:val="22"/>
          <w:szCs w:val="22"/>
        </w:rPr>
        <w:t>GRADE</w:t>
      </w:r>
      <w:r w:rsidR="002B77A1">
        <w:rPr>
          <w:rFonts w:asciiTheme="minorHAnsi" w:hAnsiTheme="minorHAnsi" w:cstheme="minorHAnsi"/>
          <w:sz w:val="22"/>
          <w:szCs w:val="22"/>
        </w:rPr>
        <w:t>:</w:t>
      </w:r>
      <w:r w:rsidR="002B77A1">
        <w:rPr>
          <w:rFonts w:asciiTheme="minorHAnsi" w:hAnsiTheme="minorHAnsi" w:cstheme="minorHAnsi"/>
          <w:sz w:val="22"/>
          <w:szCs w:val="22"/>
        </w:rPr>
        <w:tab/>
        <w:t>Band 5</w:t>
      </w:r>
      <w:r w:rsidRPr="00E25BE7">
        <w:rPr>
          <w:rFonts w:asciiTheme="minorHAnsi" w:hAnsiTheme="minorHAnsi" w:cstheme="minorHAnsi"/>
          <w:sz w:val="22"/>
          <w:szCs w:val="22"/>
        </w:rPr>
        <w:t xml:space="preserve"> </w:t>
      </w:r>
      <w:r w:rsidR="007C4AC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6CAE41" w14:textId="77777777" w:rsidR="00E25BE7" w:rsidRPr="00E25BE7" w:rsidRDefault="00E25BE7" w:rsidP="00E25BE7">
      <w:pPr>
        <w:tabs>
          <w:tab w:val="left" w:pos="2694"/>
        </w:tabs>
        <w:rPr>
          <w:rFonts w:asciiTheme="minorHAnsi" w:hAnsiTheme="minorHAnsi" w:cstheme="minorHAnsi"/>
          <w:sz w:val="22"/>
          <w:szCs w:val="22"/>
        </w:rPr>
      </w:pPr>
    </w:p>
    <w:p w14:paraId="7F65EA85" w14:textId="77777777" w:rsidR="002B77A1" w:rsidRPr="00E25BE7" w:rsidRDefault="00E25BE7" w:rsidP="002B77A1">
      <w:pPr>
        <w:tabs>
          <w:tab w:val="left" w:pos="2694"/>
        </w:tabs>
        <w:ind w:left="2694" w:hanging="2694"/>
        <w:rPr>
          <w:rFonts w:asciiTheme="minorHAnsi" w:hAnsiTheme="minorHAnsi" w:cstheme="minorHAnsi"/>
          <w:sz w:val="22"/>
          <w:szCs w:val="22"/>
        </w:rPr>
      </w:pPr>
      <w:r w:rsidRPr="00E25BE7">
        <w:rPr>
          <w:rFonts w:asciiTheme="minorHAnsi" w:hAnsiTheme="minorHAnsi" w:cstheme="minorHAnsi"/>
          <w:b/>
          <w:bCs/>
          <w:sz w:val="22"/>
          <w:szCs w:val="22"/>
        </w:rPr>
        <w:t>PURPOSE OF POST:</w:t>
      </w:r>
      <w:r w:rsidRPr="00E25BE7">
        <w:rPr>
          <w:rFonts w:asciiTheme="minorHAnsi" w:hAnsiTheme="minorHAnsi" w:cstheme="minorHAnsi"/>
          <w:sz w:val="22"/>
          <w:szCs w:val="22"/>
        </w:rPr>
        <w:tab/>
      </w:r>
      <w:r w:rsidR="002B77A1">
        <w:rPr>
          <w:rFonts w:asciiTheme="minorHAnsi" w:hAnsiTheme="minorHAnsi" w:cstheme="minorHAnsi"/>
          <w:sz w:val="22"/>
          <w:szCs w:val="22"/>
        </w:rPr>
        <w:t>The Administrative Officer is responsible for organising and managing the day-to-day administrative functions complementary to the teaching activities in the school</w:t>
      </w:r>
    </w:p>
    <w:p w14:paraId="03E2FAA3" w14:textId="77777777" w:rsidR="00E25BE7" w:rsidRPr="00E25BE7" w:rsidRDefault="00E25BE7" w:rsidP="00E25BE7">
      <w:pPr>
        <w:tabs>
          <w:tab w:val="left" w:pos="2410"/>
        </w:tabs>
        <w:rPr>
          <w:rFonts w:asciiTheme="minorHAnsi" w:hAnsiTheme="minorHAnsi" w:cstheme="minorHAnsi"/>
          <w:sz w:val="22"/>
          <w:szCs w:val="22"/>
        </w:rPr>
      </w:pPr>
    </w:p>
    <w:p w14:paraId="35B5FEAE" w14:textId="77777777" w:rsidR="00E25BE7" w:rsidRDefault="002B77A1" w:rsidP="00E25BE7">
      <w:pPr>
        <w:pStyle w:val="Heading2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KEY ACCOUNTABILITIES</w:t>
      </w:r>
    </w:p>
    <w:p w14:paraId="21F82D48" w14:textId="77777777" w:rsidR="002B77A1" w:rsidRP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  <w:r w:rsidRPr="002B77A1">
        <w:rPr>
          <w:rFonts w:asciiTheme="minorHAnsi" w:hAnsiTheme="minorHAnsi" w:cs="Arial"/>
          <w:sz w:val="22"/>
          <w:szCs w:val="22"/>
        </w:rPr>
        <w:t>To actively promote the School’s Equal Opportunities Policy and observe the standard of conduct which prevents discrimination taking place</w:t>
      </w:r>
    </w:p>
    <w:p w14:paraId="48EDF55A" w14:textId="77777777" w:rsidR="002B77A1" w:rsidRP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</w:p>
    <w:p w14:paraId="6BEA617F" w14:textId="77777777" w:rsidR="002B77A1" w:rsidRP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  <w:r w:rsidRPr="002B77A1">
        <w:rPr>
          <w:rFonts w:asciiTheme="minorHAnsi" w:hAnsiTheme="minorHAnsi" w:cs="Arial"/>
          <w:sz w:val="22"/>
          <w:szCs w:val="22"/>
        </w:rPr>
        <w:t>To maintain awareness of and commitment to the School’s Equal Opportunity Policies in relation to both employment and service delivery</w:t>
      </w:r>
    </w:p>
    <w:p w14:paraId="19AB433E" w14:textId="77777777" w:rsidR="002B77A1" w:rsidRP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</w:p>
    <w:p w14:paraId="5A3F6FF9" w14:textId="77777777" w:rsid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  <w:r w:rsidRPr="002B77A1">
        <w:rPr>
          <w:rFonts w:asciiTheme="minorHAnsi" w:hAnsiTheme="minorHAnsi" w:cs="Arial"/>
          <w:sz w:val="22"/>
          <w:szCs w:val="22"/>
        </w:rPr>
        <w:t>To fully comply with the Health and Safety at Work Act 1974 etc, the School’s Health and Safety Policy and all locally agreed safe methods of work</w:t>
      </w:r>
    </w:p>
    <w:p w14:paraId="4EB7841D" w14:textId="77777777" w:rsidR="00746516" w:rsidRDefault="00746516" w:rsidP="002B77A1">
      <w:pPr>
        <w:jc w:val="both"/>
        <w:rPr>
          <w:rFonts w:asciiTheme="minorHAnsi" w:hAnsiTheme="minorHAnsi" w:cs="Arial"/>
          <w:sz w:val="22"/>
          <w:szCs w:val="22"/>
        </w:rPr>
      </w:pPr>
    </w:p>
    <w:p w14:paraId="71543283" w14:textId="77777777" w:rsidR="00746516" w:rsidRPr="002B77A1" w:rsidRDefault="00746516" w:rsidP="002B77A1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 fully comply with the Safeguarding Procedures within the school</w:t>
      </w:r>
    </w:p>
    <w:p w14:paraId="4622AD99" w14:textId="77777777" w:rsidR="002B77A1" w:rsidRP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</w:p>
    <w:p w14:paraId="3B6A9089" w14:textId="77777777" w:rsidR="002B77A1" w:rsidRP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  <w:r w:rsidRPr="002B77A1">
        <w:rPr>
          <w:rFonts w:asciiTheme="minorHAnsi" w:hAnsiTheme="minorHAnsi" w:cs="Arial"/>
          <w:sz w:val="22"/>
          <w:szCs w:val="22"/>
        </w:rPr>
        <w:t>At the discretion of the Head Teacher, such other activities as may from time to time be agreed consistent with the nature of the job described above</w:t>
      </w:r>
    </w:p>
    <w:p w14:paraId="0237BC54" w14:textId="77777777" w:rsidR="002B77A1" w:rsidRP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</w:p>
    <w:p w14:paraId="2F408CDA" w14:textId="77777777" w:rsidR="002B77A1" w:rsidRP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  <w:r w:rsidRPr="002B77A1">
        <w:rPr>
          <w:rFonts w:asciiTheme="minorHAnsi" w:hAnsiTheme="minorHAnsi" w:cs="Arial"/>
          <w:sz w:val="22"/>
          <w:szCs w:val="22"/>
        </w:rPr>
        <w:t>To work with colleagues to achieve service plan objectives and targets</w:t>
      </w:r>
    </w:p>
    <w:p w14:paraId="5A6852B9" w14:textId="77777777" w:rsidR="002B77A1" w:rsidRP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</w:p>
    <w:p w14:paraId="6F3A77A5" w14:textId="77777777" w:rsidR="002B77A1" w:rsidRP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  <w:r w:rsidRPr="002B77A1">
        <w:rPr>
          <w:rFonts w:asciiTheme="minorHAnsi" w:hAnsiTheme="minorHAnsi" w:cs="Arial"/>
          <w:sz w:val="22"/>
          <w:szCs w:val="22"/>
        </w:rPr>
        <w:t>To participate in Employee Development schemes and Performance Management and contribute to the identification of own team development needs</w:t>
      </w:r>
    </w:p>
    <w:p w14:paraId="310CD91F" w14:textId="77777777" w:rsidR="002B77A1" w:rsidRPr="002B77A1" w:rsidRDefault="002B77A1" w:rsidP="002B77A1"/>
    <w:p w14:paraId="54F24E8E" w14:textId="77777777" w:rsidR="00E25BE7" w:rsidRDefault="002B77A1" w:rsidP="00E25BE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Principal Responsibilities</w:t>
      </w:r>
    </w:p>
    <w:p w14:paraId="6EBC84AF" w14:textId="77777777" w:rsidR="002B77A1" w:rsidRPr="00DF2DD1" w:rsidRDefault="00DF2DD1" w:rsidP="00DF2DD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answer the telephone, receive visitors to the school and answer routing enquiries from pupils, parents, school staff, school governors and outside agencies</w:t>
      </w:r>
    </w:p>
    <w:p w14:paraId="513B2B61" w14:textId="77777777" w:rsidR="00DF2DD1" w:rsidRPr="00DF2DD1" w:rsidRDefault="00DF2DD1" w:rsidP="00DF2DD1">
      <w:pPr>
        <w:rPr>
          <w:rFonts w:asciiTheme="minorHAnsi" w:hAnsiTheme="minorHAnsi" w:cstheme="minorHAnsi"/>
          <w:b/>
          <w:sz w:val="22"/>
          <w:szCs w:val="22"/>
        </w:rPr>
      </w:pPr>
    </w:p>
    <w:p w14:paraId="65FC012D" w14:textId="77777777" w:rsidR="00DF2DD1" w:rsidRPr="00DF2DD1" w:rsidRDefault="00DF2DD1" w:rsidP="00DF2DD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 responsible for collating and distribution of </w:t>
      </w:r>
      <w:r w:rsidRPr="00742E50">
        <w:rPr>
          <w:rFonts w:asciiTheme="minorHAnsi" w:hAnsiTheme="minorHAnsi" w:cstheme="minorHAnsi"/>
          <w:sz w:val="22"/>
          <w:szCs w:val="22"/>
        </w:rPr>
        <w:t>documents and reprographic duties</w:t>
      </w:r>
    </w:p>
    <w:p w14:paraId="0FC60C7E" w14:textId="77777777" w:rsidR="00DF2DD1" w:rsidRPr="00DF2DD1" w:rsidRDefault="00DF2DD1" w:rsidP="00DF2DD1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3BD9FBE4" w14:textId="7C973B32" w:rsidR="00DF2DD1" w:rsidRPr="00DF2DD1" w:rsidRDefault="00DF2DD1" w:rsidP="00DF2DD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complete returns for Cool Milk and fruit</w:t>
      </w:r>
    </w:p>
    <w:p w14:paraId="34A1238F" w14:textId="77777777" w:rsidR="00DF2DD1" w:rsidRPr="005E6895" w:rsidRDefault="00DF2DD1" w:rsidP="005E6895">
      <w:pPr>
        <w:rPr>
          <w:rFonts w:asciiTheme="minorHAnsi" w:hAnsiTheme="minorHAnsi" w:cstheme="minorHAnsi"/>
          <w:b/>
          <w:sz w:val="22"/>
          <w:szCs w:val="22"/>
        </w:rPr>
      </w:pPr>
    </w:p>
    <w:p w14:paraId="24DDF49A" w14:textId="77777777" w:rsidR="00DF2DD1" w:rsidRPr="00BC20E2" w:rsidRDefault="00DF2DD1" w:rsidP="00DF2DD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BC20E2">
        <w:rPr>
          <w:rFonts w:asciiTheme="minorHAnsi" w:hAnsiTheme="minorHAnsi" w:cstheme="minorHAnsi"/>
          <w:sz w:val="22"/>
          <w:szCs w:val="22"/>
        </w:rPr>
        <w:t xml:space="preserve">To produce flyers, posters, invitations </w:t>
      </w:r>
      <w:r w:rsidR="005E6895" w:rsidRPr="00BC20E2">
        <w:rPr>
          <w:rFonts w:asciiTheme="minorHAnsi" w:hAnsiTheme="minorHAnsi" w:cstheme="minorHAnsi"/>
          <w:sz w:val="22"/>
          <w:szCs w:val="22"/>
        </w:rPr>
        <w:t>etc.</w:t>
      </w:r>
      <w:r w:rsidR="00742E50" w:rsidRPr="00BC20E2">
        <w:rPr>
          <w:rFonts w:asciiTheme="minorHAnsi" w:hAnsiTheme="minorHAnsi" w:cstheme="minorHAnsi"/>
          <w:sz w:val="22"/>
          <w:szCs w:val="22"/>
        </w:rPr>
        <w:t xml:space="preserve"> suitable for </w:t>
      </w:r>
      <w:r w:rsidR="00742E50" w:rsidRPr="005E4503">
        <w:rPr>
          <w:rFonts w:asciiTheme="minorHAnsi" w:hAnsiTheme="minorHAnsi" w:cstheme="minorHAnsi"/>
          <w:sz w:val="22"/>
          <w:szCs w:val="22"/>
        </w:rPr>
        <w:t>social media</w:t>
      </w:r>
      <w:r w:rsidRPr="005E4503">
        <w:rPr>
          <w:rFonts w:asciiTheme="minorHAnsi" w:hAnsiTheme="minorHAnsi" w:cstheme="minorHAnsi"/>
          <w:sz w:val="22"/>
          <w:szCs w:val="22"/>
        </w:rPr>
        <w:t xml:space="preserve"> in</w:t>
      </w:r>
      <w:r w:rsidRPr="00BC20E2">
        <w:rPr>
          <w:rFonts w:asciiTheme="minorHAnsi" w:hAnsiTheme="minorHAnsi" w:cstheme="minorHAnsi"/>
          <w:sz w:val="22"/>
          <w:szCs w:val="22"/>
        </w:rPr>
        <w:t xml:space="preserve"> order to keep staff, parents and governors aware of school events including organisation of the Parents Evenings</w:t>
      </w:r>
    </w:p>
    <w:p w14:paraId="71FD6EA4" w14:textId="77777777" w:rsidR="00DF2DD1" w:rsidRPr="00DF2DD1" w:rsidRDefault="00DF2DD1" w:rsidP="00DF2DD1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228A7A59" w14:textId="77777777" w:rsidR="00DF2DD1" w:rsidRPr="00DF2DD1" w:rsidRDefault="00DF2DD1" w:rsidP="00DF2DD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maintain the </w:t>
      </w:r>
      <w:r w:rsidRPr="005E4503">
        <w:rPr>
          <w:rFonts w:asciiTheme="minorHAnsi" w:hAnsiTheme="minorHAnsi" w:cstheme="minorHAnsi"/>
          <w:sz w:val="22"/>
          <w:szCs w:val="22"/>
        </w:rPr>
        <w:t>school’s website</w:t>
      </w:r>
      <w:r w:rsidR="00742E50" w:rsidRPr="005E4503">
        <w:rPr>
          <w:rFonts w:asciiTheme="minorHAnsi" w:hAnsiTheme="minorHAnsi" w:cstheme="minorHAnsi"/>
          <w:sz w:val="22"/>
          <w:szCs w:val="22"/>
        </w:rPr>
        <w:t>, social media pages</w:t>
      </w:r>
      <w:r w:rsidRPr="005E4503">
        <w:rPr>
          <w:rFonts w:asciiTheme="minorHAnsi" w:hAnsiTheme="minorHAnsi" w:cstheme="minorHAnsi"/>
          <w:sz w:val="22"/>
          <w:szCs w:val="22"/>
        </w:rPr>
        <w:t xml:space="preserve"> and</w:t>
      </w:r>
      <w:r>
        <w:rPr>
          <w:rFonts w:asciiTheme="minorHAnsi" w:hAnsiTheme="minorHAnsi" w:cstheme="minorHAnsi"/>
          <w:sz w:val="22"/>
          <w:szCs w:val="22"/>
        </w:rPr>
        <w:t xml:space="preserve"> deal with emails to and from the school</w:t>
      </w:r>
    </w:p>
    <w:p w14:paraId="7ED389EF" w14:textId="3F05F78B" w:rsidR="003D5877" w:rsidRPr="003D5877" w:rsidRDefault="003D5877" w:rsidP="003D5877">
      <w:pPr>
        <w:rPr>
          <w:rFonts w:asciiTheme="minorHAnsi" w:hAnsiTheme="minorHAnsi" w:cstheme="minorHAnsi"/>
          <w:b/>
          <w:sz w:val="22"/>
          <w:szCs w:val="22"/>
        </w:rPr>
      </w:pPr>
    </w:p>
    <w:p w14:paraId="1BBD452C" w14:textId="32B95171" w:rsidR="00DF2DD1" w:rsidRPr="00DF2DD1" w:rsidRDefault="00DF2DD1" w:rsidP="00DF2DD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742E50">
        <w:rPr>
          <w:rFonts w:asciiTheme="minorHAnsi" w:hAnsiTheme="minorHAnsi" w:cstheme="minorHAnsi"/>
          <w:sz w:val="22"/>
          <w:szCs w:val="22"/>
        </w:rPr>
        <w:t xml:space="preserve">To </w:t>
      </w:r>
      <w:r w:rsidR="00567060" w:rsidRPr="00742E50">
        <w:rPr>
          <w:rFonts w:asciiTheme="minorHAnsi" w:hAnsiTheme="minorHAnsi" w:cstheme="minorHAnsi"/>
          <w:sz w:val="22"/>
          <w:szCs w:val="22"/>
        </w:rPr>
        <w:t>manage general resources through regular stock checks,</w:t>
      </w:r>
      <w:r w:rsidR="0056706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order goods and services used by the school in accordance with financial regulations and standing orders</w:t>
      </w:r>
      <w:r w:rsidR="006D05DE">
        <w:rPr>
          <w:rFonts w:asciiTheme="minorHAnsi" w:hAnsiTheme="minorHAnsi" w:cstheme="minorHAnsi"/>
          <w:sz w:val="22"/>
          <w:szCs w:val="22"/>
        </w:rPr>
        <w:t>,</w:t>
      </w:r>
      <w:r w:rsidR="00FA7175" w:rsidRPr="00FA7175">
        <w:rPr>
          <w:rFonts w:asciiTheme="minorHAnsi" w:hAnsiTheme="minorHAnsi" w:cstheme="minorHAnsi"/>
          <w:sz w:val="22"/>
          <w:szCs w:val="22"/>
        </w:rPr>
        <w:t xml:space="preserve"> </w:t>
      </w:r>
      <w:r w:rsidR="00FA7175">
        <w:rPr>
          <w:rFonts w:asciiTheme="minorHAnsi" w:hAnsiTheme="minorHAnsi" w:cstheme="minorHAnsi"/>
          <w:sz w:val="22"/>
          <w:szCs w:val="22"/>
        </w:rPr>
        <w:t>including photocopier</w:t>
      </w:r>
      <w:r w:rsidR="003D5877">
        <w:rPr>
          <w:rFonts w:asciiTheme="minorHAnsi" w:hAnsiTheme="minorHAnsi" w:cstheme="minorHAnsi"/>
          <w:sz w:val="22"/>
          <w:szCs w:val="22"/>
        </w:rPr>
        <w:t xml:space="preserve"> in absence of Admin Manager</w:t>
      </w:r>
    </w:p>
    <w:p w14:paraId="471363F4" w14:textId="77777777" w:rsidR="00DF2DD1" w:rsidRPr="00DF2DD1" w:rsidRDefault="00DF2DD1" w:rsidP="00DF2DD1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4DEE5F9B" w14:textId="77777777" w:rsidR="00DF2DD1" w:rsidRPr="00DF2DD1" w:rsidRDefault="00DF2DD1" w:rsidP="00DF2DD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complete the administration of school meals</w:t>
      </w:r>
      <w:r w:rsidR="00FA7175">
        <w:rPr>
          <w:rFonts w:asciiTheme="minorHAnsi" w:hAnsiTheme="minorHAnsi" w:cstheme="minorHAnsi"/>
          <w:sz w:val="22"/>
          <w:szCs w:val="22"/>
        </w:rPr>
        <w:t xml:space="preserve"> service within the school and l</w:t>
      </w:r>
      <w:r>
        <w:rPr>
          <w:rFonts w:asciiTheme="minorHAnsi" w:hAnsiTheme="minorHAnsi" w:cstheme="minorHAnsi"/>
          <w:sz w:val="22"/>
          <w:szCs w:val="22"/>
        </w:rPr>
        <w:t>iaise with appropriate contractors where necessary</w:t>
      </w:r>
      <w:r w:rsidR="00F57D2C">
        <w:rPr>
          <w:rFonts w:asciiTheme="minorHAnsi" w:hAnsiTheme="minorHAnsi" w:cstheme="minorHAnsi"/>
          <w:sz w:val="22"/>
          <w:szCs w:val="22"/>
        </w:rPr>
        <w:t xml:space="preserve">, including </w:t>
      </w:r>
      <w:r w:rsidR="006D05DE">
        <w:rPr>
          <w:rFonts w:asciiTheme="minorHAnsi" w:hAnsiTheme="minorHAnsi" w:cstheme="minorHAnsi"/>
          <w:sz w:val="22"/>
          <w:szCs w:val="22"/>
        </w:rPr>
        <w:t xml:space="preserve">informing them of </w:t>
      </w:r>
      <w:r w:rsidR="00F57D2C">
        <w:rPr>
          <w:rFonts w:asciiTheme="minorHAnsi" w:hAnsiTheme="minorHAnsi" w:cstheme="minorHAnsi"/>
          <w:sz w:val="22"/>
          <w:szCs w:val="22"/>
        </w:rPr>
        <w:t>special requirements</w:t>
      </w:r>
    </w:p>
    <w:p w14:paraId="4CD6A097" w14:textId="77777777" w:rsidR="00DF2DD1" w:rsidRPr="00DF2DD1" w:rsidRDefault="00DF2DD1" w:rsidP="00DF2DD1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61EA65EE" w14:textId="1C7284A8" w:rsidR="007B45D8" w:rsidRPr="000664C9" w:rsidRDefault="00DF2DD1" w:rsidP="003934A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0664C9">
        <w:rPr>
          <w:rFonts w:asciiTheme="minorHAnsi" w:hAnsiTheme="minorHAnsi" w:cstheme="minorHAnsi"/>
          <w:sz w:val="22"/>
          <w:szCs w:val="22"/>
        </w:rPr>
        <w:lastRenderedPageBreak/>
        <w:t>To organise first aid and training for all staff, school and nursery</w:t>
      </w:r>
      <w:r w:rsidR="00F57D2C" w:rsidRPr="000664C9">
        <w:rPr>
          <w:rFonts w:asciiTheme="minorHAnsi" w:hAnsiTheme="minorHAnsi" w:cstheme="minorHAnsi"/>
          <w:sz w:val="22"/>
          <w:szCs w:val="22"/>
        </w:rPr>
        <w:t xml:space="preserve">; administer first aid to children </w:t>
      </w:r>
      <w:r w:rsidR="007B45D8" w:rsidRPr="000664C9">
        <w:rPr>
          <w:rFonts w:asciiTheme="minorHAnsi" w:hAnsiTheme="minorHAnsi" w:cstheme="minorHAnsi"/>
          <w:sz w:val="22"/>
          <w:szCs w:val="22"/>
        </w:rPr>
        <w:t>and adults as required</w:t>
      </w:r>
      <w:r w:rsidR="00E73165" w:rsidRPr="000664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4113BE" w14:textId="77777777" w:rsidR="000664C9" w:rsidRPr="000664C9" w:rsidRDefault="000664C9" w:rsidP="000664C9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7D3FFF36" w14:textId="0B4D7939" w:rsidR="00F57D2C" w:rsidRPr="000664C9" w:rsidRDefault="007B45D8" w:rsidP="006F7B6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0664C9">
        <w:rPr>
          <w:rFonts w:asciiTheme="minorHAnsi" w:hAnsiTheme="minorHAnsi" w:cstheme="minorHAnsi"/>
          <w:sz w:val="22"/>
          <w:szCs w:val="22"/>
        </w:rPr>
        <w:t>Administer medicines as requested by parents</w:t>
      </w:r>
      <w:r w:rsidR="00E73165" w:rsidRPr="000664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44F6F1" w14:textId="77777777" w:rsidR="000664C9" w:rsidRPr="000664C9" w:rsidRDefault="000664C9" w:rsidP="000664C9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1B2EB979" w14:textId="77777777" w:rsidR="00F57D2C" w:rsidRPr="00F57D2C" w:rsidRDefault="00F57D2C" w:rsidP="00DF2DD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prepare lists of pupils who need to be examined or treated by Health Service staff, and to notify parents of the arrangements</w:t>
      </w:r>
    </w:p>
    <w:p w14:paraId="6A8E1E5D" w14:textId="77777777" w:rsidR="00F57D2C" w:rsidRPr="00FA7175" w:rsidRDefault="00F57D2C" w:rsidP="00FA7175">
      <w:pPr>
        <w:rPr>
          <w:rFonts w:asciiTheme="minorHAnsi" w:hAnsiTheme="minorHAnsi" w:cstheme="minorHAnsi"/>
          <w:b/>
          <w:sz w:val="22"/>
          <w:szCs w:val="22"/>
        </w:rPr>
      </w:pPr>
    </w:p>
    <w:p w14:paraId="692FB398" w14:textId="77777777" w:rsidR="00F57D2C" w:rsidRPr="005E4503" w:rsidRDefault="00742E50" w:rsidP="00DF2DD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5E4503">
        <w:rPr>
          <w:rFonts w:asciiTheme="minorHAnsi" w:hAnsiTheme="minorHAnsi" w:cstheme="minorHAnsi"/>
          <w:sz w:val="22"/>
          <w:szCs w:val="22"/>
        </w:rPr>
        <w:t xml:space="preserve">Control distribution of parent purchased uniforms and act as school liaison to uniform supplier </w:t>
      </w:r>
    </w:p>
    <w:p w14:paraId="6609B7F1" w14:textId="77777777" w:rsidR="00FA7175" w:rsidRPr="00FA7175" w:rsidRDefault="00FA7175" w:rsidP="00FA717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DE27DB5" w14:textId="5601E17A" w:rsidR="00742E50" w:rsidRPr="000664C9" w:rsidRDefault="00FA7175" w:rsidP="00FA717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664C9">
        <w:rPr>
          <w:rFonts w:asciiTheme="minorHAnsi" w:hAnsiTheme="minorHAnsi" w:cstheme="minorHAnsi"/>
          <w:sz w:val="22"/>
          <w:szCs w:val="22"/>
        </w:rPr>
        <w:t xml:space="preserve">To gather, control and maintain student data on </w:t>
      </w:r>
      <w:r w:rsidR="003D5877">
        <w:rPr>
          <w:rFonts w:asciiTheme="minorHAnsi" w:hAnsiTheme="minorHAnsi" w:cstheme="minorHAnsi"/>
          <w:sz w:val="22"/>
          <w:szCs w:val="22"/>
        </w:rPr>
        <w:t>Arbor</w:t>
      </w:r>
      <w:r w:rsidR="00E73165" w:rsidRPr="000664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FD447A" w14:textId="77777777" w:rsidR="00FA7175" w:rsidRPr="00FA7175" w:rsidRDefault="00FA7175" w:rsidP="00FA7175">
      <w:pPr>
        <w:rPr>
          <w:rFonts w:asciiTheme="minorHAnsi" w:hAnsiTheme="minorHAnsi" w:cstheme="minorHAnsi"/>
          <w:b/>
          <w:sz w:val="22"/>
          <w:szCs w:val="22"/>
        </w:rPr>
      </w:pPr>
    </w:p>
    <w:p w14:paraId="3F66E62C" w14:textId="79CEB7EF" w:rsidR="00FA7175" w:rsidRPr="000664C9" w:rsidRDefault="00742E50" w:rsidP="0085632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64C9">
        <w:rPr>
          <w:rFonts w:asciiTheme="minorHAnsi" w:hAnsiTheme="minorHAnsi" w:cstheme="minorHAnsi"/>
          <w:sz w:val="22"/>
          <w:szCs w:val="22"/>
        </w:rPr>
        <w:t xml:space="preserve">Manage the </w:t>
      </w:r>
      <w:r w:rsidR="00FD168A" w:rsidRPr="000664C9">
        <w:rPr>
          <w:rFonts w:asciiTheme="minorHAnsi" w:hAnsiTheme="minorHAnsi" w:cstheme="minorHAnsi"/>
          <w:sz w:val="22"/>
          <w:szCs w:val="22"/>
        </w:rPr>
        <w:t xml:space="preserve">pupil </w:t>
      </w:r>
      <w:r w:rsidRPr="000664C9">
        <w:rPr>
          <w:rFonts w:asciiTheme="minorHAnsi" w:hAnsiTheme="minorHAnsi" w:cstheme="minorHAnsi"/>
          <w:sz w:val="22"/>
          <w:szCs w:val="22"/>
        </w:rPr>
        <w:t>bookings of all school related clubs</w:t>
      </w:r>
      <w:r w:rsidR="00E73165" w:rsidRPr="000664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BB3BD0" w14:textId="77777777" w:rsidR="000664C9" w:rsidRPr="000664C9" w:rsidRDefault="000664C9" w:rsidP="000664C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998F70E" w14:textId="2F09354F" w:rsidR="00FA7175" w:rsidRPr="000664C9" w:rsidRDefault="00FA7175" w:rsidP="00FA717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64C9">
        <w:rPr>
          <w:rFonts w:asciiTheme="minorHAnsi" w:hAnsiTheme="minorHAnsi" w:cstheme="minorHAnsi"/>
          <w:sz w:val="22"/>
          <w:szCs w:val="22"/>
        </w:rPr>
        <w:t xml:space="preserve">To </w:t>
      </w:r>
      <w:r w:rsidR="00483810" w:rsidRPr="000664C9">
        <w:rPr>
          <w:rFonts w:asciiTheme="minorHAnsi" w:hAnsiTheme="minorHAnsi" w:cstheme="minorHAnsi"/>
          <w:sz w:val="22"/>
          <w:szCs w:val="22"/>
        </w:rPr>
        <w:t xml:space="preserve">assist </w:t>
      </w:r>
      <w:r w:rsidR="00085E07" w:rsidRPr="000664C9">
        <w:rPr>
          <w:rFonts w:asciiTheme="minorHAnsi" w:hAnsiTheme="minorHAnsi" w:cstheme="minorHAnsi"/>
          <w:sz w:val="22"/>
          <w:szCs w:val="22"/>
        </w:rPr>
        <w:t xml:space="preserve">the admin manager </w:t>
      </w:r>
      <w:r w:rsidR="00483810" w:rsidRPr="000664C9">
        <w:rPr>
          <w:rFonts w:asciiTheme="minorHAnsi" w:hAnsiTheme="minorHAnsi" w:cstheme="minorHAnsi"/>
          <w:sz w:val="22"/>
          <w:szCs w:val="22"/>
        </w:rPr>
        <w:t xml:space="preserve">with the </w:t>
      </w:r>
      <w:r w:rsidRPr="000664C9">
        <w:rPr>
          <w:rFonts w:asciiTheme="minorHAnsi" w:hAnsiTheme="minorHAnsi" w:cstheme="minorHAnsi"/>
          <w:sz w:val="22"/>
          <w:szCs w:val="22"/>
        </w:rPr>
        <w:t>complet</w:t>
      </w:r>
      <w:r w:rsidR="00483810" w:rsidRPr="000664C9">
        <w:rPr>
          <w:rFonts w:asciiTheme="minorHAnsi" w:hAnsiTheme="minorHAnsi" w:cstheme="minorHAnsi"/>
          <w:sz w:val="22"/>
          <w:szCs w:val="22"/>
        </w:rPr>
        <w:t xml:space="preserve">ion of </w:t>
      </w:r>
      <w:r w:rsidRPr="000664C9">
        <w:rPr>
          <w:rFonts w:asciiTheme="minorHAnsi" w:hAnsiTheme="minorHAnsi" w:cstheme="minorHAnsi"/>
          <w:sz w:val="22"/>
          <w:szCs w:val="22"/>
        </w:rPr>
        <w:t>the annual Census return 3 times a year</w:t>
      </w:r>
      <w:r w:rsidR="00E73165" w:rsidRPr="000664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4AC275" w14:textId="77777777" w:rsidR="00FA7175" w:rsidRPr="000664C9" w:rsidRDefault="00FA7175" w:rsidP="00FA7175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B0F6B00" w14:textId="18D38D9B" w:rsidR="00FA7175" w:rsidRPr="000664C9" w:rsidRDefault="00085E07" w:rsidP="00E7316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664C9">
        <w:rPr>
          <w:rFonts w:asciiTheme="minorHAnsi" w:hAnsiTheme="minorHAnsi" w:cstheme="minorHAnsi"/>
          <w:sz w:val="22"/>
          <w:szCs w:val="22"/>
        </w:rPr>
        <w:t xml:space="preserve">To assist the admin manager with the completion of </w:t>
      </w:r>
      <w:r w:rsidR="00FA7175" w:rsidRPr="000664C9">
        <w:rPr>
          <w:rFonts w:asciiTheme="minorHAnsi" w:hAnsiTheme="minorHAnsi" w:cstheme="minorHAnsi"/>
          <w:sz w:val="22"/>
          <w:szCs w:val="22"/>
        </w:rPr>
        <w:t>data returns</w:t>
      </w:r>
      <w:r w:rsidR="006D05DE" w:rsidRPr="000664C9">
        <w:rPr>
          <w:rFonts w:asciiTheme="minorHAnsi" w:hAnsiTheme="minorHAnsi" w:cstheme="minorHAnsi"/>
          <w:sz w:val="22"/>
          <w:szCs w:val="22"/>
        </w:rPr>
        <w:t xml:space="preserve"> in the Summer Term</w:t>
      </w:r>
      <w:r w:rsidR="00FA7175" w:rsidRPr="000664C9">
        <w:rPr>
          <w:rFonts w:asciiTheme="minorHAnsi" w:hAnsiTheme="minorHAnsi" w:cstheme="minorHAnsi"/>
          <w:sz w:val="22"/>
          <w:szCs w:val="22"/>
        </w:rPr>
        <w:t xml:space="preserve"> (EYFS, Year 1 Phonics, End of Key Stage 1)</w:t>
      </w:r>
    </w:p>
    <w:p w14:paraId="47776172" w14:textId="77777777" w:rsidR="00E73165" w:rsidRPr="00E73165" w:rsidRDefault="00E73165" w:rsidP="00E73165">
      <w:pPr>
        <w:pStyle w:val="ListParagrap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0988A0CA" w14:textId="77777777" w:rsidR="00FA7175" w:rsidRDefault="00FA7175" w:rsidP="00FA717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02C06">
        <w:rPr>
          <w:rFonts w:asciiTheme="minorHAnsi" w:hAnsiTheme="minorHAnsi" w:cstheme="minorHAnsi"/>
          <w:sz w:val="22"/>
        </w:rPr>
        <w:t>To ensure all data is sensitively handled and confidentiality maintained with regard to th</w:t>
      </w:r>
      <w:r>
        <w:rPr>
          <w:rFonts w:asciiTheme="minorHAnsi" w:hAnsiTheme="minorHAnsi" w:cstheme="minorHAnsi"/>
          <w:sz w:val="22"/>
        </w:rPr>
        <w:t xml:space="preserve">e Freedom of Information Act,  the Data Protection Act and GDPR guidance including </w:t>
      </w:r>
      <w:r>
        <w:rPr>
          <w:rFonts w:asciiTheme="minorHAnsi" w:hAnsiTheme="minorHAnsi" w:cstheme="minorHAnsi"/>
          <w:sz w:val="22"/>
          <w:szCs w:val="22"/>
        </w:rPr>
        <w:t>medical needs, GDPR lists, Cool Milk, emails, signing in system</w:t>
      </w:r>
    </w:p>
    <w:p w14:paraId="598D2B4A" w14:textId="77777777" w:rsidR="00FA7175" w:rsidRPr="00FA7175" w:rsidRDefault="00FA7175" w:rsidP="00FA717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7C2A1C8" w14:textId="347AD161" w:rsidR="00FA7175" w:rsidRPr="005E05CD" w:rsidRDefault="00FA78DA" w:rsidP="00FA717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E05CD">
        <w:rPr>
          <w:rFonts w:asciiTheme="minorHAnsi" w:hAnsiTheme="minorHAnsi" w:cstheme="minorHAnsi"/>
          <w:sz w:val="22"/>
          <w:szCs w:val="22"/>
        </w:rPr>
        <w:t>To r</w:t>
      </w:r>
      <w:r w:rsidR="00FA7175" w:rsidRPr="005E05CD">
        <w:rPr>
          <w:rFonts w:asciiTheme="minorHAnsi" w:hAnsiTheme="minorHAnsi" w:cstheme="minorHAnsi"/>
          <w:sz w:val="22"/>
          <w:szCs w:val="22"/>
        </w:rPr>
        <w:t>egularly access SSE and manage for school users</w:t>
      </w:r>
      <w:r w:rsidRPr="005E05CD">
        <w:rPr>
          <w:rFonts w:asciiTheme="minorHAnsi" w:hAnsiTheme="minorHAnsi" w:cstheme="minorHAnsi"/>
          <w:sz w:val="22"/>
          <w:szCs w:val="22"/>
        </w:rPr>
        <w:t xml:space="preserve"> as needed</w:t>
      </w:r>
    </w:p>
    <w:p w14:paraId="20C53EB7" w14:textId="77777777" w:rsidR="00FA7175" w:rsidRPr="00FA7175" w:rsidRDefault="00FA7175" w:rsidP="00FA717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A03A9C7" w14:textId="77777777" w:rsidR="00FA7175" w:rsidRPr="00FA7175" w:rsidRDefault="00FA7175" w:rsidP="00FA717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A7175">
        <w:rPr>
          <w:rFonts w:asciiTheme="minorHAnsi" w:hAnsiTheme="minorHAnsi" w:cstheme="minorHAnsi"/>
          <w:sz w:val="22"/>
          <w:szCs w:val="22"/>
        </w:rPr>
        <w:t>To ensure that the school meets its legal obligation to record the attendance of every student twice daily in the absence of the Attendance Officer</w:t>
      </w:r>
    </w:p>
    <w:p w14:paraId="09951315" w14:textId="77777777" w:rsidR="00FA7175" w:rsidRPr="00FA7175" w:rsidRDefault="00FA7175" w:rsidP="00FA717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709D3A9" w14:textId="77777777" w:rsidR="00FA7175" w:rsidRPr="00FA7175" w:rsidRDefault="00FA7175" w:rsidP="00FA717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Along with the Admin Manager, t</w:t>
      </w:r>
      <w:r w:rsidRPr="00FA7175">
        <w:rPr>
          <w:rFonts w:asciiTheme="minorHAnsi" w:hAnsiTheme="minorHAnsi" w:cstheme="minorHAnsi"/>
          <w:sz w:val="22"/>
          <w:szCs w:val="22"/>
        </w:rPr>
        <w:t>o contact parents in the event of a student being absent without reason in the absence of the Attendance Officer</w:t>
      </w:r>
    </w:p>
    <w:p w14:paraId="0F09DBBB" w14:textId="77777777" w:rsidR="00FA7175" w:rsidRPr="00FA7175" w:rsidRDefault="00FA7175" w:rsidP="00FA717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E81D90C" w14:textId="10742A22" w:rsidR="00FA7175" w:rsidRPr="000664C9" w:rsidRDefault="00FA7175" w:rsidP="00A93AF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64C9">
        <w:rPr>
          <w:rFonts w:asciiTheme="minorHAnsi" w:hAnsiTheme="minorHAnsi" w:cstheme="minorHAnsi"/>
          <w:sz w:val="22"/>
          <w:szCs w:val="22"/>
        </w:rPr>
        <w:t xml:space="preserve">To </w:t>
      </w:r>
      <w:r w:rsidR="00F62631" w:rsidRPr="000664C9">
        <w:rPr>
          <w:rFonts w:asciiTheme="minorHAnsi" w:hAnsiTheme="minorHAnsi" w:cstheme="minorHAnsi"/>
          <w:sz w:val="22"/>
          <w:szCs w:val="22"/>
        </w:rPr>
        <w:t xml:space="preserve">assist with maintenance of </w:t>
      </w:r>
      <w:r w:rsidRPr="000664C9">
        <w:rPr>
          <w:rFonts w:asciiTheme="minorHAnsi" w:hAnsiTheme="minorHAnsi" w:cstheme="minorHAnsi"/>
          <w:sz w:val="22"/>
          <w:szCs w:val="22"/>
        </w:rPr>
        <w:t xml:space="preserve">admissions liaising with the Admissions Team at PCC, waiting lists and arrange admissions interviews. </w:t>
      </w:r>
    </w:p>
    <w:p w14:paraId="1B85F276" w14:textId="77777777" w:rsidR="000664C9" w:rsidRPr="000664C9" w:rsidRDefault="000664C9" w:rsidP="000664C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670950C" w14:textId="5E2CF56C" w:rsidR="00FA7175" w:rsidRPr="00FA7175" w:rsidRDefault="00FA7175" w:rsidP="00FA717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A7175">
        <w:rPr>
          <w:rFonts w:asciiTheme="minorHAnsi" w:hAnsiTheme="minorHAnsi" w:cstheme="minorHAnsi"/>
          <w:sz w:val="22"/>
          <w:szCs w:val="22"/>
        </w:rPr>
        <w:t xml:space="preserve">Complete transition arrangements for new </w:t>
      </w:r>
      <w:r>
        <w:rPr>
          <w:rFonts w:asciiTheme="minorHAnsi" w:hAnsiTheme="minorHAnsi" w:cstheme="minorHAnsi"/>
          <w:sz w:val="22"/>
          <w:szCs w:val="22"/>
        </w:rPr>
        <w:t xml:space="preserve">children to school in September, transition to other schools </w:t>
      </w:r>
      <w:r w:rsidRPr="00FA7175">
        <w:rPr>
          <w:rFonts w:asciiTheme="minorHAnsi" w:hAnsiTheme="minorHAnsi" w:cstheme="minorHAnsi"/>
          <w:sz w:val="22"/>
          <w:szCs w:val="22"/>
        </w:rPr>
        <w:t>and mid-term entry: admission information, safeguarding, educational needs, medical needs</w:t>
      </w:r>
      <w:r w:rsidR="001A60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12D895" w14:textId="77777777" w:rsidR="00FA7175" w:rsidRPr="00FA7175" w:rsidRDefault="00FA7175" w:rsidP="00FA7175">
      <w:pPr>
        <w:rPr>
          <w:rFonts w:asciiTheme="minorHAnsi" w:hAnsiTheme="minorHAnsi" w:cstheme="minorHAnsi"/>
          <w:sz w:val="22"/>
          <w:szCs w:val="22"/>
        </w:rPr>
      </w:pPr>
    </w:p>
    <w:p w14:paraId="460BA332" w14:textId="77777777" w:rsidR="00FA7175" w:rsidRPr="00FA7175" w:rsidRDefault="00FA7175" w:rsidP="00FA717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A7175">
        <w:rPr>
          <w:rFonts w:asciiTheme="minorHAnsi" w:hAnsiTheme="minorHAnsi" w:cstheme="minorHAnsi"/>
          <w:sz w:val="22"/>
          <w:szCs w:val="22"/>
        </w:rPr>
        <w:t>To coordinate with Inclusion lead to keep SEN data current.</w:t>
      </w:r>
    </w:p>
    <w:p w14:paraId="4780918D" w14:textId="77777777" w:rsidR="00FA7175" w:rsidRPr="00FA7175" w:rsidRDefault="00FA7175" w:rsidP="00FA7175">
      <w:pPr>
        <w:ind w:left="360"/>
        <w:rPr>
          <w:rFonts w:asciiTheme="minorHAnsi" w:hAnsiTheme="minorHAnsi" w:cstheme="minorHAnsi"/>
          <w:sz w:val="22"/>
          <w:szCs w:val="22"/>
        </w:rPr>
      </w:pPr>
      <w:r w:rsidRPr="00FA71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5CA6A4" w14:textId="77777777" w:rsidR="00FA7175" w:rsidRPr="00FA7175" w:rsidRDefault="00FA7175" w:rsidP="00FA717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A7175">
        <w:rPr>
          <w:rFonts w:asciiTheme="minorHAnsi" w:hAnsiTheme="minorHAnsi" w:cstheme="minorHAnsi"/>
          <w:sz w:val="22"/>
          <w:szCs w:val="22"/>
        </w:rPr>
        <w:t xml:space="preserve">To inform the Headteacher of changes to the </w:t>
      </w:r>
      <w:r>
        <w:rPr>
          <w:rFonts w:asciiTheme="minorHAnsi" w:hAnsiTheme="minorHAnsi" w:cstheme="minorHAnsi"/>
          <w:sz w:val="22"/>
          <w:szCs w:val="22"/>
        </w:rPr>
        <w:t>profile of the school every time it changes</w:t>
      </w:r>
      <w:r w:rsidRPr="00FA717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F71A1F1" w14:textId="77777777" w:rsidR="00FA7175" w:rsidRPr="00FA7175" w:rsidRDefault="00FA7175" w:rsidP="00FA717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55E7585" w14:textId="77777777" w:rsidR="00FA7175" w:rsidRPr="00FA7175" w:rsidRDefault="00FA7175" w:rsidP="00FA717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A7175">
        <w:rPr>
          <w:rFonts w:asciiTheme="minorHAnsi" w:hAnsiTheme="minorHAnsi" w:cstheme="minorHAnsi"/>
          <w:sz w:val="22"/>
          <w:szCs w:val="22"/>
        </w:rPr>
        <w:t>Attend meetings and training sessions as required</w:t>
      </w:r>
    </w:p>
    <w:p w14:paraId="13CF1010" w14:textId="77777777" w:rsidR="00872C12" w:rsidRPr="005E4503" w:rsidRDefault="00872C12" w:rsidP="00872C1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9A7F7C1" w14:textId="77777777" w:rsidR="00F57D2C" w:rsidRPr="00F57D2C" w:rsidRDefault="00F57D2C" w:rsidP="00F57D2C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0BD85499" w14:textId="77777777" w:rsidR="00B57B2B" w:rsidRDefault="00B57B2B">
      <w:pPr>
        <w:rPr>
          <w:rFonts w:asciiTheme="minorHAnsi" w:hAnsiTheme="minorHAnsi" w:cstheme="minorHAnsi"/>
          <w:sz w:val="22"/>
          <w:szCs w:val="22"/>
        </w:rPr>
      </w:pPr>
    </w:p>
    <w:p w14:paraId="05322EE1" w14:textId="77777777" w:rsidR="00DA1934" w:rsidRDefault="00DA193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Signed: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Date:</w:t>
      </w:r>
    </w:p>
    <w:p w14:paraId="713D112D" w14:textId="77777777" w:rsidR="00DA1934" w:rsidRPr="00E25BE7" w:rsidRDefault="00DA193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Head Teacher: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Date:</w:t>
      </w:r>
    </w:p>
    <w:sectPr w:rsidR="00DA1934" w:rsidRPr="00E25BE7" w:rsidSect="00DA1934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566B" w14:textId="77777777" w:rsidR="00263FBB" w:rsidRDefault="00263FBB" w:rsidP="00363315">
      <w:r>
        <w:separator/>
      </w:r>
    </w:p>
  </w:endnote>
  <w:endnote w:type="continuationSeparator" w:id="0">
    <w:p w14:paraId="0227B6C2" w14:textId="77777777" w:rsidR="00263FBB" w:rsidRDefault="00263FBB" w:rsidP="0036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D7253" w14:textId="77777777" w:rsidR="00263FBB" w:rsidRDefault="00263FBB" w:rsidP="00363315">
      <w:r>
        <w:separator/>
      </w:r>
    </w:p>
  </w:footnote>
  <w:footnote w:type="continuationSeparator" w:id="0">
    <w:p w14:paraId="458C78FB" w14:textId="77777777" w:rsidR="00263FBB" w:rsidRDefault="00263FBB" w:rsidP="00363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5DEC" w14:textId="77777777" w:rsidR="00363315" w:rsidRDefault="00097A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70B54CB" wp14:editId="38C0E96E">
          <wp:simplePos x="0" y="0"/>
          <wp:positionH relativeFrom="margin">
            <wp:posOffset>5330282</wp:posOffset>
          </wp:positionH>
          <wp:positionV relativeFrom="paragraph">
            <wp:posOffset>-160206</wp:posOffset>
          </wp:positionV>
          <wp:extent cx="944880" cy="810895"/>
          <wp:effectExtent l="0" t="0" r="762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nor Infant Logo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0EF6"/>
    <w:multiLevelType w:val="hybridMultilevel"/>
    <w:tmpl w:val="D9F4E71A"/>
    <w:lvl w:ilvl="0" w:tplc="D7D6EFF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736480"/>
    <w:multiLevelType w:val="hybridMultilevel"/>
    <w:tmpl w:val="6FA6D204"/>
    <w:lvl w:ilvl="0" w:tplc="303E04A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146051D"/>
    <w:multiLevelType w:val="hybridMultilevel"/>
    <w:tmpl w:val="CB24C518"/>
    <w:lvl w:ilvl="0" w:tplc="D33C5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21568"/>
    <w:multiLevelType w:val="hybridMultilevel"/>
    <w:tmpl w:val="C94A9328"/>
    <w:lvl w:ilvl="0" w:tplc="04090013">
      <w:start w:val="1"/>
      <w:numFmt w:val="upperRoman"/>
      <w:lvlText w:val="%1."/>
      <w:lvlJc w:val="right"/>
      <w:pPr>
        <w:tabs>
          <w:tab w:val="num" w:pos="-1260"/>
        </w:tabs>
        <w:ind w:left="-12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4" w15:restartNumberingAfterBreak="0">
    <w:nsid w:val="53B935A8"/>
    <w:multiLevelType w:val="hybridMultilevel"/>
    <w:tmpl w:val="574A3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85797"/>
    <w:multiLevelType w:val="hybridMultilevel"/>
    <w:tmpl w:val="EB4A3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15"/>
    <w:rsid w:val="000664C9"/>
    <w:rsid w:val="00085E07"/>
    <w:rsid w:val="00097AD0"/>
    <w:rsid w:val="000C29A8"/>
    <w:rsid w:val="001A6097"/>
    <w:rsid w:val="0024113B"/>
    <w:rsid w:val="00263FBB"/>
    <w:rsid w:val="002B6CD2"/>
    <w:rsid w:val="002B77A1"/>
    <w:rsid w:val="00363315"/>
    <w:rsid w:val="003764A3"/>
    <w:rsid w:val="003D5877"/>
    <w:rsid w:val="004827B2"/>
    <w:rsid w:val="00483810"/>
    <w:rsid w:val="00567060"/>
    <w:rsid w:val="005906C0"/>
    <w:rsid w:val="005E05CD"/>
    <w:rsid w:val="005E4503"/>
    <w:rsid w:val="005E6895"/>
    <w:rsid w:val="006D05DE"/>
    <w:rsid w:val="00742E50"/>
    <w:rsid w:val="00746516"/>
    <w:rsid w:val="007B45D8"/>
    <w:rsid w:val="007C4ACB"/>
    <w:rsid w:val="00851F77"/>
    <w:rsid w:val="00872C12"/>
    <w:rsid w:val="0095479B"/>
    <w:rsid w:val="00A32E48"/>
    <w:rsid w:val="00A50FED"/>
    <w:rsid w:val="00B174DD"/>
    <w:rsid w:val="00B57B2B"/>
    <w:rsid w:val="00BC20E2"/>
    <w:rsid w:val="00C10F6F"/>
    <w:rsid w:val="00D5582A"/>
    <w:rsid w:val="00DA1934"/>
    <w:rsid w:val="00DF2DD1"/>
    <w:rsid w:val="00E17752"/>
    <w:rsid w:val="00E25BE7"/>
    <w:rsid w:val="00E73165"/>
    <w:rsid w:val="00EB1BF0"/>
    <w:rsid w:val="00F3561E"/>
    <w:rsid w:val="00F53793"/>
    <w:rsid w:val="00F57D2C"/>
    <w:rsid w:val="00F62631"/>
    <w:rsid w:val="00FA7175"/>
    <w:rsid w:val="00FA78DA"/>
    <w:rsid w:val="00FD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65D2E"/>
  <w15:chartTrackingRefBased/>
  <w15:docId w15:val="{E8AA4200-13B1-4537-BA4E-BD8E7587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BE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25BE7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E25BE7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E25BE7"/>
    <w:pPr>
      <w:keepNext/>
      <w:outlineLvl w:val="2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E25BE7"/>
    <w:pPr>
      <w:keepNext/>
      <w:outlineLvl w:val="5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33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315"/>
  </w:style>
  <w:style w:type="paragraph" w:styleId="Footer">
    <w:name w:val="footer"/>
    <w:basedOn w:val="Normal"/>
    <w:link w:val="FooterChar"/>
    <w:uiPriority w:val="99"/>
    <w:unhideWhenUsed/>
    <w:rsid w:val="003633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315"/>
  </w:style>
  <w:style w:type="character" w:customStyle="1" w:styleId="Heading1Char">
    <w:name w:val="Heading 1 Char"/>
    <w:basedOn w:val="DefaultParagraphFont"/>
    <w:link w:val="Heading1"/>
    <w:rsid w:val="00E25BE7"/>
    <w:rPr>
      <w:rFonts w:ascii="Arial" w:eastAsia="Times New Roman" w:hAnsi="Arial" w:cs="Times New Roman"/>
      <w:b/>
      <w:bC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E25BE7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E25BE7"/>
    <w:rPr>
      <w:rFonts w:ascii="Arial" w:eastAsia="Times New Roman" w:hAnsi="Arial" w:cs="Times New Roman"/>
      <w:b/>
      <w:bCs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E25BE7"/>
    <w:rPr>
      <w:rFonts w:ascii="Arial" w:eastAsia="Times New Roman" w:hAnsi="Arial" w:cs="Times New Roman"/>
      <w:b/>
      <w:bCs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B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BE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4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Castle</dc:creator>
  <cp:keywords/>
  <dc:description/>
  <cp:lastModifiedBy>Lorraine Reynolds-Collins</cp:lastModifiedBy>
  <cp:revision>5</cp:revision>
  <cp:lastPrinted>2019-10-01T13:31:00Z</cp:lastPrinted>
  <dcterms:created xsi:type="dcterms:W3CDTF">2023-02-02T09:11:00Z</dcterms:created>
  <dcterms:modified xsi:type="dcterms:W3CDTF">2026-04-17T07:45:00Z</dcterms:modified>
</cp:coreProperties>
</file>