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170B7" w14:textId="77777777" w:rsidR="001D6271" w:rsidRPr="001D6271" w:rsidRDefault="001D6271" w:rsidP="001D6271">
      <w:pPr>
        <w:rPr>
          <w:rFonts w:ascii="Verdana" w:hAnsi="Verdana"/>
          <w:kern w:val="2"/>
          <w:lang w:val="en-US"/>
          <w14:ligatures w14:val="standardContextual"/>
        </w:rPr>
      </w:pPr>
      <w:r w:rsidRPr="001D6271">
        <w:rPr>
          <w:rFonts w:ascii="Verdana" w:hAnsi="Verdana"/>
          <w:b/>
          <w:bCs/>
          <w:kern w:val="2"/>
          <w:u w:val="single"/>
          <w:lang w:val="en-US"/>
          <w14:ligatures w14:val="standardContextual"/>
        </w:rPr>
        <w:t>Person Specification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240"/>
        <w:gridCol w:w="1888"/>
        <w:gridCol w:w="1888"/>
      </w:tblGrid>
      <w:tr w:rsidR="001D6271" w:rsidRPr="001D6271" w14:paraId="5E3EF784" w14:textId="77777777" w:rsidTr="007728B1">
        <w:trPr>
          <w:trHeight w:hRule="exact" w:val="444"/>
        </w:trPr>
        <w:tc>
          <w:tcPr>
            <w:tcW w:w="2906" w:type="pct"/>
            <w:shd w:val="clear" w:color="auto" w:fill="A6A6A6" w:themeFill="background1" w:themeFillShade="A6"/>
            <w:vAlign w:val="center"/>
          </w:tcPr>
          <w:p w14:paraId="51BDD174" w14:textId="77777777" w:rsidR="001D6271" w:rsidRPr="001D6271" w:rsidRDefault="001D6271" w:rsidP="001D6271">
            <w:pPr>
              <w:keepNext/>
              <w:keepLines/>
              <w:spacing w:before="160" w:after="80"/>
              <w:jc w:val="center"/>
              <w:outlineLvl w:val="1"/>
              <w:rPr>
                <w:rFonts w:ascii="Verdana" w:eastAsiaTheme="majorEastAsia" w:hAnsi="Verdana" w:cstheme="majorBidi"/>
                <w:b/>
                <w:bCs/>
                <w:sz w:val="20"/>
                <w:szCs w:val="32"/>
              </w:rPr>
            </w:pPr>
            <w:r w:rsidRPr="001D6271">
              <w:rPr>
                <w:rFonts w:ascii="Verdana" w:eastAsiaTheme="majorEastAsia" w:hAnsi="Verdana" w:cstheme="majorBidi"/>
                <w:b/>
                <w:bCs/>
                <w:sz w:val="20"/>
                <w:szCs w:val="32"/>
              </w:rPr>
              <w:t>CATEGORY/ITEM</w:t>
            </w:r>
          </w:p>
        </w:tc>
        <w:tc>
          <w:tcPr>
            <w:tcW w:w="1047" w:type="pct"/>
            <w:shd w:val="clear" w:color="auto" w:fill="A6A6A6" w:themeFill="background1" w:themeFillShade="A6"/>
            <w:vAlign w:val="center"/>
          </w:tcPr>
          <w:p w14:paraId="7A193916" w14:textId="77777777" w:rsidR="001D6271" w:rsidRPr="001D6271" w:rsidRDefault="001D6271" w:rsidP="001D6271">
            <w:pPr>
              <w:jc w:val="center"/>
              <w:rPr>
                <w:rFonts w:ascii="Verdana" w:hAnsi="Verdana"/>
                <w:b/>
                <w:sz w:val="20"/>
              </w:rPr>
            </w:pPr>
            <w:r w:rsidRPr="001D6271">
              <w:rPr>
                <w:rFonts w:ascii="Verdana" w:hAnsi="Verdana"/>
                <w:b/>
                <w:sz w:val="20"/>
              </w:rPr>
              <w:t>ESSENTIAL</w:t>
            </w:r>
          </w:p>
        </w:tc>
        <w:tc>
          <w:tcPr>
            <w:tcW w:w="1047" w:type="pct"/>
            <w:shd w:val="clear" w:color="auto" w:fill="A6A6A6" w:themeFill="background1" w:themeFillShade="A6"/>
            <w:vAlign w:val="center"/>
          </w:tcPr>
          <w:p w14:paraId="34AFFB0D" w14:textId="77777777" w:rsidR="001D6271" w:rsidRPr="001D6271" w:rsidRDefault="001D6271" w:rsidP="001D6271">
            <w:pPr>
              <w:jc w:val="center"/>
              <w:rPr>
                <w:rFonts w:ascii="Verdana" w:hAnsi="Verdana"/>
                <w:b/>
                <w:sz w:val="20"/>
              </w:rPr>
            </w:pPr>
            <w:r w:rsidRPr="001D6271">
              <w:rPr>
                <w:rFonts w:ascii="Verdana" w:hAnsi="Verdana"/>
                <w:b/>
                <w:sz w:val="20"/>
              </w:rPr>
              <w:t>DESIRABLE</w:t>
            </w:r>
          </w:p>
        </w:tc>
      </w:tr>
      <w:tr w:rsidR="001D6271" w:rsidRPr="001D6271" w14:paraId="24B67C5F" w14:textId="77777777" w:rsidTr="007728B1">
        <w:tc>
          <w:tcPr>
            <w:tcW w:w="2906" w:type="pct"/>
          </w:tcPr>
          <w:p w14:paraId="30AA5BF8" w14:textId="77777777" w:rsidR="001D6271" w:rsidRPr="001D6271" w:rsidRDefault="001D6271" w:rsidP="001D6271">
            <w:pPr>
              <w:rPr>
                <w:rFonts w:ascii="Verdana" w:hAnsi="Verdana"/>
                <w:b/>
                <w:sz w:val="20"/>
              </w:rPr>
            </w:pPr>
            <w:r w:rsidRPr="001D6271">
              <w:rPr>
                <w:rFonts w:ascii="Verdana" w:hAnsi="Verdana"/>
                <w:b/>
                <w:sz w:val="20"/>
              </w:rPr>
              <w:t>Qualifications, Knowledge &amp; Experience</w:t>
            </w:r>
          </w:p>
          <w:p w14:paraId="12970AD8" w14:textId="77777777" w:rsidR="001D6271" w:rsidRPr="001D6271" w:rsidRDefault="001D6271" w:rsidP="001D6271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047" w:type="pct"/>
          </w:tcPr>
          <w:p w14:paraId="4787BA77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47" w:type="pct"/>
          </w:tcPr>
          <w:p w14:paraId="3D093156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1D6271" w:rsidRPr="001D6271" w14:paraId="3A7465E5" w14:textId="77777777" w:rsidTr="007728B1">
        <w:tc>
          <w:tcPr>
            <w:tcW w:w="2906" w:type="pct"/>
          </w:tcPr>
          <w:p w14:paraId="07CE10F9" w14:textId="77777777" w:rsidR="001D6271" w:rsidRPr="001D6271" w:rsidRDefault="001D6271" w:rsidP="001D6271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>Numerate and literate with some experience of working within a busy environment</w:t>
            </w:r>
          </w:p>
          <w:p w14:paraId="076DC660" w14:textId="77777777" w:rsidR="001D6271" w:rsidRPr="001D6271" w:rsidRDefault="001D6271" w:rsidP="001D6271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>Experience of administration support</w:t>
            </w:r>
          </w:p>
          <w:p w14:paraId="196000E8" w14:textId="77777777" w:rsidR="001D6271" w:rsidRPr="001D6271" w:rsidRDefault="001D6271" w:rsidP="001D6271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>Basic Health and Safety awareness</w:t>
            </w:r>
          </w:p>
          <w:p w14:paraId="130F8852" w14:textId="77777777" w:rsidR="001D6271" w:rsidRPr="001D6271" w:rsidRDefault="001D6271" w:rsidP="001D6271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 xml:space="preserve">Competent use of Microsoft applications including Word, Excel and Outlook </w:t>
            </w:r>
          </w:p>
          <w:p w14:paraId="55ED6291" w14:textId="77777777" w:rsidR="001D6271" w:rsidRPr="001D6271" w:rsidRDefault="001D6271" w:rsidP="001D6271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>Previous school experience</w:t>
            </w:r>
          </w:p>
          <w:p w14:paraId="0EEB3809" w14:textId="77777777" w:rsidR="001D6271" w:rsidRPr="001D6271" w:rsidRDefault="001D6271" w:rsidP="001D6271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>Understanding of Special Educational Needs provision and processes</w:t>
            </w:r>
          </w:p>
        </w:tc>
        <w:tc>
          <w:tcPr>
            <w:tcW w:w="1047" w:type="pct"/>
          </w:tcPr>
          <w:p w14:paraId="70D15F33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>X</w:t>
            </w:r>
          </w:p>
          <w:p w14:paraId="2B3E0EA1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</w:p>
          <w:p w14:paraId="06C40DEF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</w:p>
          <w:p w14:paraId="2A573C54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>X</w:t>
            </w:r>
          </w:p>
          <w:p w14:paraId="6FB22653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>X</w:t>
            </w:r>
          </w:p>
          <w:p w14:paraId="207526C1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 xml:space="preserve">X </w:t>
            </w:r>
          </w:p>
          <w:p w14:paraId="495C8378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47" w:type="pct"/>
          </w:tcPr>
          <w:p w14:paraId="7D2C65C3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</w:p>
          <w:p w14:paraId="2B48DB82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</w:p>
          <w:p w14:paraId="2519D2D6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</w:p>
          <w:p w14:paraId="6ABA0F97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</w:p>
          <w:p w14:paraId="7EF5085E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</w:p>
          <w:p w14:paraId="194EE94C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</w:p>
          <w:p w14:paraId="0358D8DD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</w:p>
          <w:p w14:paraId="02843802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>X</w:t>
            </w:r>
          </w:p>
          <w:p w14:paraId="25654E2A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>X</w:t>
            </w:r>
          </w:p>
        </w:tc>
      </w:tr>
      <w:tr w:rsidR="001D6271" w:rsidRPr="001D6271" w14:paraId="736C96E8" w14:textId="77777777" w:rsidTr="007728B1">
        <w:tc>
          <w:tcPr>
            <w:tcW w:w="2906" w:type="pct"/>
          </w:tcPr>
          <w:p w14:paraId="1E75DB5C" w14:textId="77777777" w:rsidR="001D6271" w:rsidRPr="001D6271" w:rsidRDefault="001D6271" w:rsidP="001D6271">
            <w:pPr>
              <w:rPr>
                <w:rFonts w:ascii="Verdana" w:hAnsi="Verdana"/>
                <w:b/>
                <w:sz w:val="20"/>
              </w:rPr>
            </w:pPr>
            <w:r w:rsidRPr="001D6271">
              <w:rPr>
                <w:rFonts w:ascii="Verdana" w:hAnsi="Verdana"/>
                <w:b/>
                <w:sz w:val="20"/>
              </w:rPr>
              <w:t xml:space="preserve">Skills, Abilities and Personal Qualities </w:t>
            </w:r>
          </w:p>
          <w:p w14:paraId="2A6D11BE" w14:textId="77777777" w:rsidR="001D6271" w:rsidRPr="001D6271" w:rsidRDefault="001D6271" w:rsidP="001D627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47" w:type="pct"/>
          </w:tcPr>
          <w:p w14:paraId="354E7E24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47" w:type="pct"/>
          </w:tcPr>
          <w:p w14:paraId="1F49F5EF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1D6271" w:rsidRPr="001D6271" w14:paraId="0315D45C" w14:textId="77777777" w:rsidTr="007728B1">
        <w:tc>
          <w:tcPr>
            <w:tcW w:w="2906" w:type="pct"/>
          </w:tcPr>
          <w:p w14:paraId="27E62E41" w14:textId="77777777" w:rsidR="001D6271" w:rsidRPr="001D6271" w:rsidRDefault="001D6271" w:rsidP="001D6271">
            <w:pPr>
              <w:numPr>
                <w:ilvl w:val="0"/>
                <w:numId w:val="4"/>
              </w:numPr>
              <w:contextualSpacing/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>Excellent administrative ability, accuracy of work and clear attention to details</w:t>
            </w:r>
          </w:p>
          <w:p w14:paraId="448943B6" w14:textId="77777777" w:rsidR="001D6271" w:rsidRPr="001D6271" w:rsidRDefault="001D6271" w:rsidP="001D627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 xml:space="preserve">Ability to deliver excellent customer service </w:t>
            </w:r>
          </w:p>
          <w:p w14:paraId="60F77DA0" w14:textId="77777777" w:rsidR="001D6271" w:rsidRPr="001D6271" w:rsidRDefault="001D6271" w:rsidP="001D627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>Good organisational and time management skills</w:t>
            </w:r>
          </w:p>
          <w:p w14:paraId="119B3B2B" w14:textId="77777777" w:rsidR="001D6271" w:rsidRPr="001D6271" w:rsidRDefault="001D6271" w:rsidP="001D627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>Ability to listen closely to students, parents, visitors and staff</w:t>
            </w:r>
          </w:p>
          <w:p w14:paraId="0B39A482" w14:textId="77777777" w:rsidR="001D6271" w:rsidRPr="001D6271" w:rsidRDefault="001D6271" w:rsidP="001D627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>Excellent communication skills both verbally and in writing</w:t>
            </w:r>
          </w:p>
          <w:p w14:paraId="3D68D86F" w14:textId="77777777" w:rsidR="001D6271" w:rsidRPr="001D6271" w:rsidRDefault="001D6271" w:rsidP="001D627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>Ability to empathise</w:t>
            </w:r>
          </w:p>
          <w:p w14:paraId="7A43DF8E" w14:textId="77777777" w:rsidR="001D6271" w:rsidRPr="001D6271" w:rsidRDefault="001D6271" w:rsidP="001D627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 xml:space="preserve">Ability to manage own emotions and </w:t>
            </w:r>
            <w:proofErr w:type="gramStart"/>
            <w:r w:rsidRPr="001D6271">
              <w:rPr>
                <w:rFonts w:ascii="Verdana" w:hAnsi="Verdana"/>
                <w:sz w:val="20"/>
              </w:rPr>
              <w:t>display professional conduct at all times</w:t>
            </w:r>
            <w:proofErr w:type="gramEnd"/>
          </w:p>
          <w:p w14:paraId="18E4447F" w14:textId="77777777" w:rsidR="001D6271" w:rsidRPr="001D6271" w:rsidRDefault="001D6271" w:rsidP="001D627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>Ability to effectively resolve complaints and diffuse situations of conflict</w:t>
            </w:r>
          </w:p>
          <w:p w14:paraId="082483FF" w14:textId="77777777" w:rsidR="001D6271" w:rsidRPr="001D6271" w:rsidRDefault="001D6271" w:rsidP="001D627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>Ability to use own initiative and work effectively on your own and within a team</w:t>
            </w:r>
          </w:p>
          <w:p w14:paraId="7BE88887" w14:textId="77777777" w:rsidR="001D6271" w:rsidRPr="001D6271" w:rsidRDefault="001D6271" w:rsidP="001D627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>Flexible approach to work and working hours</w:t>
            </w:r>
          </w:p>
          <w:p w14:paraId="22CA9A68" w14:textId="77777777" w:rsidR="001D6271" w:rsidRPr="001D6271" w:rsidRDefault="001D6271" w:rsidP="001D6271">
            <w:pPr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>Ability to deal positively with organisational change</w:t>
            </w:r>
          </w:p>
        </w:tc>
        <w:tc>
          <w:tcPr>
            <w:tcW w:w="1047" w:type="pct"/>
          </w:tcPr>
          <w:p w14:paraId="519248E5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</w:p>
          <w:p w14:paraId="74034D1C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</w:p>
          <w:p w14:paraId="3DB215CC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>X</w:t>
            </w:r>
          </w:p>
          <w:p w14:paraId="73FAF8DD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</w:p>
          <w:p w14:paraId="7E2A3A9B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>X</w:t>
            </w:r>
          </w:p>
          <w:p w14:paraId="3517441F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>X</w:t>
            </w:r>
          </w:p>
          <w:p w14:paraId="589D1DD2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</w:p>
          <w:p w14:paraId="1E8DE2D9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>X</w:t>
            </w:r>
          </w:p>
          <w:p w14:paraId="44446557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>X</w:t>
            </w:r>
          </w:p>
          <w:p w14:paraId="0EF09187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>X</w:t>
            </w:r>
          </w:p>
          <w:p w14:paraId="3E0B9021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</w:p>
          <w:p w14:paraId="5CA522A5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>X</w:t>
            </w:r>
          </w:p>
          <w:p w14:paraId="462EF9EB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</w:p>
          <w:p w14:paraId="13368E61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>X</w:t>
            </w:r>
          </w:p>
          <w:p w14:paraId="2F00E932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</w:p>
          <w:p w14:paraId="50FEE15B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>X</w:t>
            </w:r>
          </w:p>
          <w:p w14:paraId="5D1830C1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</w:p>
          <w:p w14:paraId="04134E02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1047" w:type="pct"/>
          </w:tcPr>
          <w:p w14:paraId="73A459CC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1D6271" w:rsidRPr="001D6271" w14:paraId="03CACFCE" w14:textId="77777777" w:rsidTr="007728B1">
        <w:tc>
          <w:tcPr>
            <w:tcW w:w="2906" w:type="pct"/>
          </w:tcPr>
          <w:p w14:paraId="77807A9A" w14:textId="77777777" w:rsidR="001D6271" w:rsidRPr="001D6271" w:rsidRDefault="001D6271" w:rsidP="001D6271">
            <w:pPr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b/>
                <w:sz w:val="20"/>
              </w:rPr>
              <w:t>Suitability to work with children</w:t>
            </w:r>
          </w:p>
        </w:tc>
        <w:tc>
          <w:tcPr>
            <w:tcW w:w="1047" w:type="pct"/>
          </w:tcPr>
          <w:p w14:paraId="16EC5418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</w:p>
          <w:p w14:paraId="0362E7BA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047" w:type="pct"/>
          </w:tcPr>
          <w:p w14:paraId="0460773B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1D6271" w:rsidRPr="001D6271" w14:paraId="430FADA1" w14:textId="77777777" w:rsidTr="007728B1">
        <w:tc>
          <w:tcPr>
            <w:tcW w:w="2906" w:type="pct"/>
          </w:tcPr>
          <w:p w14:paraId="1692BC40" w14:textId="77777777" w:rsidR="001D6271" w:rsidRPr="001D6271" w:rsidRDefault="001D6271" w:rsidP="001D6271">
            <w:pPr>
              <w:numPr>
                <w:ilvl w:val="0"/>
                <w:numId w:val="2"/>
              </w:numPr>
              <w:rPr>
                <w:rFonts w:ascii="Verdana" w:hAnsi="Verdana"/>
                <w:b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>Enhanced DBS clearance is required for this position</w:t>
            </w:r>
          </w:p>
        </w:tc>
        <w:tc>
          <w:tcPr>
            <w:tcW w:w="1047" w:type="pct"/>
          </w:tcPr>
          <w:p w14:paraId="164C8F63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  <w:r w:rsidRPr="001D6271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1047" w:type="pct"/>
          </w:tcPr>
          <w:p w14:paraId="12257BEB" w14:textId="77777777" w:rsidR="001D6271" w:rsidRPr="001D6271" w:rsidRDefault="001D6271" w:rsidP="001D6271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4B84C95D" w14:textId="77777777" w:rsidR="001D6271" w:rsidRPr="001D6271" w:rsidRDefault="001D6271" w:rsidP="001D6271">
      <w:pPr>
        <w:rPr>
          <w:rFonts w:ascii="Verdana" w:hAnsi="Verdana"/>
          <w:kern w:val="2"/>
          <w:lang w:val="en-US"/>
          <w14:ligatures w14:val="standardContextual"/>
        </w:rPr>
      </w:pPr>
    </w:p>
    <w:p w14:paraId="5ED6F59B" w14:textId="77777777" w:rsidR="00DD412A" w:rsidRDefault="00DD412A"/>
    <w:sectPr w:rsidR="00DD412A" w:rsidSect="001D6271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DC063" w14:textId="77777777" w:rsidR="001D6271" w:rsidRDefault="001D627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755145" wp14:editId="3BBBBE33">
          <wp:simplePos x="0" y="0"/>
          <wp:positionH relativeFrom="margin">
            <wp:posOffset>5350510</wp:posOffset>
          </wp:positionH>
          <wp:positionV relativeFrom="paragraph">
            <wp:posOffset>-106680</wp:posOffset>
          </wp:positionV>
          <wp:extent cx="607060" cy="534035"/>
          <wp:effectExtent l="0" t="0" r="2540" b="0"/>
          <wp:wrapThrough wrapText="bothSides">
            <wp:wrapPolygon edited="0">
              <wp:start x="0" y="0"/>
              <wp:lineTo x="0" y="20804"/>
              <wp:lineTo x="21013" y="20804"/>
              <wp:lineTo x="21013" y="0"/>
              <wp:lineTo x="0" y="0"/>
            </wp:wrapPolygon>
          </wp:wrapThrough>
          <wp:docPr id="89009042" name="Picture 1" descr="A bee with wings and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09042" name="Picture 1" descr="A bee with wings and wing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06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628EF"/>
    <w:multiLevelType w:val="hybridMultilevel"/>
    <w:tmpl w:val="4ADC4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430FC"/>
    <w:multiLevelType w:val="hybridMultilevel"/>
    <w:tmpl w:val="37200E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C581E"/>
    <w:multiLevelType w:val="hybridMultilevel"/>
    <w:tmpl w:val="61FC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B6A5B"/>
    <w:multiLevelType w:val="hybridMultilevel"/>
    <w:tmpl w:val="03286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449326">
    <w:abstractNumId w:val="2"/>
  </w:num>
  <w:num w:numId="2" w16cid:durableId="1426266385">
    <w:abstractNumId w:val="1"/>
  </w:num>
  <w:num w:numId="3" w16cid:durableId="1298802126">
    <w:abstractNumId w:val="0"/>
  </w:num>
  <w:num w:numId="4" w16cid:durableId="1554272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71"/>
    <w:rsid w:val="001D6271"/>
    <w:rsid w:val="00DD412A"/>
    <w:rsid w:val="00FB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659CE"/>
  <w15:chartTrackingRefBased/>
  <w15:docId w15:val="{C2016FEC-7FE4-4658-974E-3CFA7E61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2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2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2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2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2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2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2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2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2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2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2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627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6271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D6271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704F0B6A1DB4A9F73F4CFF6C6D34D" ma:contentTypeVersion="20" ma:contentTypeDescription="Create a new document." ma:contentTypeScope="" ma:versionID="ab261d255421d8c2ec6563afc153b32e">
  <xsd:schema xmlns:xsd="http://www.w3.org/2001/XMLSchema" xmlns:xs="http://www.w3.org/2001/XMLSchema" xmlns:p="http://schemas.microsoft.com/office/2006/metadata/properties" xmlns:ns1="http://schemas.microsoft.com/sharepoint/v3" xmlns:ns2="d2181671-f705-4360-8ae2-d1a69d0d2f45" xmlns:ns3="18c9b6c3-3906-4feb-828d-0167a8e88f33" targetNamespace="http://schemas.microsoft.com/office/2006/metadata/properties" ma:root="true" ma:fieldsID="31d7a357b442c8f52473a2663cbc21a5" ns1:_="" ns2:_="" ns3:_="">
    <xsd:import namespace="http://schemas.microsoft.com/sharepoint/v3"/>
    <xsd:import namespace="d2181671-f705-4360-8ae2-d1a69d0d2f45"/>
    <xsd:import namespace="18c9b6c3-3906-4feb-828d-0167a8e88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671-f705-4360-8ae2-d1a69d0d2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9b6c3-3906-4feb-828d-0167a8e88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0c3bda-4cc7-4df8-8bbe-acdd9fe34687}" ma:internalName="TaxCatchAll" ma:showField="CatchAllData" ma:web="18c9b6c3-3906-4feb-828d-0167a8e88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2181671-f705-4360-8ae2-d1a69d0d2f45">
      <Terms xmlns="http://schemas.microsoft.com/office/infopath/2007/PartnerControls"/>
    </lcf76f155ced4ddcb4097134ff3c332f>
    <_ip_UnifiedCompliancePolicyProperties xmlns="http://schemas.microsoft.com/sharepoint/v3" xsi:nil="true"/>
    <TaxCatchAll xmlns="18c9b6c3-3906-4feb-828d-0167a8e88f33" xsi:nil="true"/>
  </documentManagement>
</p:properties>
</file>

<file path=customXml/itemProps1.xml><?xml version="1.0" encoding="utf-8"?>
<ds:datastoreItem xmlns:ds="http://schemas.openxmlformats.org/officeDocument/2006/customXml" ds:itemID="{1E9311D8-8AE3-4D4B-AA99-279A828B63AE}"/>
</file>

<file path=customXml/itemProps2.xml><?xml version="1.0" encoding="utf-8"?>
<ds:datastoreItem xmlns:ds="http://schemas.openxmlformats.org/officeDocument/2006/customXml" ds:itemID="{109D605D-4B7E-4936-BA16-E8B1252690F2}"/>
</file>

<file path=customXml/itemProps3.xml><?xml version="1.0" encoding="utf-8"?>
<ds:datastoreItem xmlns:ds="http://schemas.openxmlformats.org/officeDocument/2006/customXml" ds:itemID="{3858CA68-BCD9-4616-AC20-DCA7472583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Roe</dc:creator>
  <cp:keywords/>
  <dc:description/>
  <cp:lastModifiedBy>Claire Roe</cp:lastModifiedBy>
  <cp:revision>1</cp:revision>
  <dcterms:created xsi:type="dcterms:W3CDTF">2024-09-06T13:25:00Z</dcterms:created>
  <dcterms:modified xsi:type="dcterms:W3CDTF">2024-09-06T13:26:00Z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0x010100CC8704F0B6A1DB4A9F73F4CFF6C6D34D</vt:lpwstr>
  </property>
</Properties>
</file>