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589E" w14:textId="77777777" w:rsidR="002E1591" w:rsidRDefault="002E1591" w:rsidP="004E5AC5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6D536BC1" w14:textId="77777777" w:rsidR="002E1591" w:rsidRDefault="002E1591" w:rsidP="002E159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0132575" wp14:editId="2990E6C0">
            <wp:extent cx="822960" cy="804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9BA75" w14:textId="77777777" w:rsidR="002E1591" w:rsidRDefault="002E1591" w:rsidP="002E159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COLLECTIVE COMMUNITY TRUST</w:t>
      </w:r>
    </w:p>
    <w:p w14:paraId="7152F158" w14:textId="07B92AE2" w:rsidR="002E1591" w:rsidRPr="002E1591" w:rsidRDefault="00EB73CF" w:rsidP="002E159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ADMINISTRATOR </w:t>
      </w:r>
      <w:r w:rsidR="002E1591">
        <w:rPr>
          <w:rFonts w:cstheme="minorHAnsi"/>
          <w:b/>
          <w:sz w:val="24"/>
          <w:szCs w:val="24"/>
        </w:rPr>
        <w:t>PERSON SPECIFICATION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257"/>
        <w:gridCol w:w="1541"/>
        <w:gridCol w:w="1218"/>
      </w:tblGrid>
      <w:tr w:rsidR="002E1591" w14:paraId="4FC85F90" w14:textId="77777777" w:rsidTr="00EB73CF">
        <w:tc>
          <w:tcPr>
            <w:tcW w:w="6257" w:type="dxa"/>
          </w:tcPr>
          <w:p w14:paraId="1601AAD1" w14:textId="69FF1C47" w:rsidR="002E1591" w:rsidRPr="00FF6842" w:rsidRDefault="00FF6842" w:rsidP="004E5AC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Knowledge, Experience and Personal Attributes</w:t>
            </w:r>
          </w:p>
        </w:tc>
        <w:tc>
          <w:tcPr>
            <w:tcW w:w="1541" w:type="dxa"/>
          </w:tcPr>
          <w:p w14:paraId="5902D27D" w14:textId="77777777" w:rsidR="002E1591" w:rsidRPr="002E1591" w:rsidRDefault="002E1591" w:rsidP="004E5AC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18" w:type="dxa"/>
          </w:tcPr>
          <w:p w14:paraId="5C51F8F3" w14:textId="77777777" w:rsidR="002E1591" w:rsidRPr="002E1591" w:rsidRDefault="002E1591" w:rsidP="004E5AC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E159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2E1591" w14:paraId="739E4829" w14:textId="77777777" w:rsidTr="00EB73CF">
        <w:tc>
          <w:tcPr>
            <w:tcW w:w="6257" w:type="dxa"/>
          </w:tcPr>
          <w:p w14:paraId="35D8CB70" w14:textId="77777777" w:rsidR="00EB73CF" w:rsidRDefault="00EB73CF" w:rsidP="00EB73CF">
            <w:r>
              <w:t xml:space="preserve">IT competent and confident using MS Office including Outlook, Word, Excel and PowerPoint </w:t>
            </w:r>
          </w:p>
          <w:p w14:paraId="5506F69F" w14:textId="4013C37D" w:rsidR="002E1591" w:rsidRDefault="002E1591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7300D67" w14:textId="32CA78BF" w:rsidR="002E1591" w:rsidRDefault="008D337E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597EE183" w14:textId="14559890" w:rsidR="002E1591" w:rsidRDefault="002E1591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1C02" w14:paraId="793B156E" w14:textId="77777777" w:rsidTr="00EB73CF">
        <w:tc>
          <w:tcPr>
            <w:tcW w:w="6257" w:type="dxa"/>
          </w:tcPr>
          <w:p w14:paraId="33D88244" w14:textId="3F1835DC" w:rsidR="009A1C02" w:rsidRDefault="009A1C02" w:rsidP="00EB73CF">
            <w:r>
              <w:t>Experience in office administration</w:t>
            </w:r>
          </w:p>
        </w:tc>
        <w:tc>
          <w:tcPr>
            <w:tcW w:w="1541" w:type="dxa"/>
          </w:tcPr>
          <w:p w14:paraId="140A485E" w14:textId="75402CE5" w:rsidR="009A1C02" w:rsidRDefault="009A1C02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 w:rsidRPr="009A1C02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6986F392" w14:textId="77777777" w:rsidR="009A1C02" w:rsidRDefault="009A1C02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D337E" w14:paraId="1E734260" w14:textId="77777777" w:rsidTr="00EB73CF">
        <w:tc>
          <w:tcPr>
            <w:tcW w:w="6257" w:type="dxa"/>
          </w:tcPr>
          <w:p w14:paraId="7E2DB203" w14:textId="77777777" w:rsidR="00EB73CF" w:rsidRDefault="00EB73CF" w:rsidP="00EB73CF">
            <w:r>
              <w:t xml:space="preserve">Confident using MS Teams  </w:t>
            </w:r>
          </w:p>
          <w:p w14:paraId="40C93200" w14:textId="728F5247" w:rsidR="008D337E" w:rsidRPr="00EB73CF" w:rsidRDefault="00EB73CF" w:rsidP="00EB73CF">
            <w:r>
              <w:t xml:space="preserve">  </w:t>
            </w:r>
          </w:p>
        </w:tc>
        <w:tc>
          <w:tcPr>
            <w:tcW w:w="1541" w:type="dxa"/>
          </w:tcPr>
          <w:p w14:paraId="019004BE" w14:textId="27F1A128" w:rsidR="008D337E" w:rsidRDefault="008D337E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0D129F3B" w14:textId="77777777" w:rsidR="008D337E" w:rsidRDefault="008D337E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76E48" w14:paraId="364870EE" w14:textId="77777777" w:rsidTr="00EB73CF">
        <w:tc>
          <w:tcPr>
            <w:tcW w:w="6257" w:type="dxa"/>
          </w:tcPr>
          <w:p w14:paraId="18F5867E" w14:textId="77777777" w:rsidR="00EB73CF" w:rsidRDefault="00EB73CF" w:rsidP="00EB73CF">
            <w:r>
              <w:t xml:space="preserve">Excellent interpersonal skills and ability to promote effective working relationships </w:t>
            </w:r>
          </w:p>
          <w:p w14:paraId="6103D54E" w14:textId="4737492B" w:rsidR="00C76E48" w:rsidRPr="000B438F" w:rsidRDefault="00C76E48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B1B0373" w14:textId="0F9686FF" w:rsidR="00C76E48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0660451F" w14:textId="77777777" w:rsidR="00C76E48" w:rsidRDefault="00C76E48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E1591" w14:paraId="109B934D" w14:textId="77777777" w:rsidTr="00EB73CF">
        <w:tc>
          <w:tcPr>
            <w:tcW w:w="6257" w:type="dxa"/>
          </w:tcPr>
          <w:p w14:paraId="0206B472" w14:textId="77777777" w:rsidR="00EB73CF" w:rsidRDefault="00EB73CF" w:rsidP="00EB73CF">
            <w:r>
              <w:t xml:space="preserve">Clear communication skills, written and oral </w:t>
            </w:r>
          </w:p>
          <w:p w14:paraId="44EDDD31" w14:textId="2EFEC79F" w:rsidR="002E1591" w:rsidRDefault="002E1591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44B8B6C" w14:textId="04689335" w:rsidR="002E1591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11309A49" w14:textId="77777777" w:rsidR="002E1591" w:rsidRDefault="002E1591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76E48" w14:paraId="40355D77" w14:textId="77777777" w:rsidTr="00EB73CF">
        <w:tc>
          <w:tcPr>
            <w:tcW w:w="6257" w:type="dxa"/>
          </w:tcPr>
          <w:p w14:paraId="0A9E8731" w14:textId="77777777" w:rsidR="00EB73CF" w:rsidRDefault="00EB73CF" w:rsidP="00EB73CF">
            <w:r>
              <w:t xml:space="preserve">Excellent organisational skills, with the ability to plan and balance priorities, maintaining high standards while working accurately and effectively </w:t>
            </w:r>
          </w:p>
          <w:p w14:paraId="016CEE45" w14:textId="7F3CDFCC" w:rsidR="00C76E48" w:rsidRPr="000B438F" w:rsidRDefault="00C76E48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AFD8975" w14:textId="64BD6577" w:rsidR="00C76E48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7B8F36C7" w14:textId="77777777" w:rsidR="00C76E48" w:rsidRDefault="00C76E48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73CF" w14:paraId="56BE10C8" w14:textId="77777777" w:rsidTr="00EB73CF">
        <w:tc>
          <w:tcPr>
            <w:tcW w:w="6257" w:type="dxa"/>
          </w:tcPr>
          <w:p w14:paraId="330706BF" w14:textId="77777777" w:rsidR="00EB73CF" w:rsidRDefault="00EB73CF" w:rsidP="00EB73CF">
            <w:r>
              <w:t xml:space="preserve">Enthusiastic, motivated and committed </w:t>
            </w:r>
          </w:p>
          <w:p w14:paraId="29B30D6C" w14:textId="77777777" w:rsidR="00EB73CF" w:rsidRDefault="00EB73CF" w:rsidP="00EB73CF"/>
        </w:tc>
        <w:tc>
          <w:tcPr>
            <w:tcW w:w="1541" w:type="dxa"/>
          </w:tcPr>
          <w:p w14:paraId="5516AEE4" w14:textId="6DF70ACA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624045AE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73CF" w14:paraId="3393D7C8" w14:textId="77777777" w:rsidTr="00EB73CF">
        <w:tc>
          <w:tcPr>
            <w:tcW w:w="6257" w:type="dxa"/>
          </w:tcPr>
          <w:p w14:paraId="63978813" w14:textId="77777777" w:rsidR="00EB73CF" w:rsidRDefault="00EB73CF" w:rsidP="00EB73CF">
            <w:r>
              <w:t xml:space="preserve">A flexible approach </w:t>
            </w:r>
          </w:p>
          <w:p w14:paraId="01BAE641" w14:textId="77777777" w:rsidR="00EB73CF" w:rsidRDefault="00EB73CF" w:rsidP="00EB73CF"/>
        </w:tc>
        <w:tc>
          <w:tcPr>
            <w:tcW w:w="1541" w:type="dxa"/>
          </w:tcPr>
          <w:p w14:paraId="7A1FEC0E" w14:textId="0713D740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35AFC7E1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73CF" w14:paraId="55B5DF04" w14:textId="77777777" w:rsidTr="00EB73CF">
        <w:tc>
          <w:tcPr>
            <w:tcW w:w="6257" w:type="dxa"/>
          </w:tcPr>
          <w:p w14:paraId="3D398654" w14:textId="77777777" w:rsidR="00EB73CF" w:rsidRDefault="00EB73CF" w:rsidP="00EB73CF">
            <w:r>
              <w:t xml:space="preserve">Ability to work in a timely and efficient manner to agreed deadlines </w:t>
            </w:r>
          </w:p>
          <w:p w14:paraId="7037B677" w14:textId="77777777" w:rsidR="00EB73CF" w:rsidRDefault="00EB73CF" w:rsidP="00EB73CF"/>
        </w:tc>
        <w:tc>
          <w:tcPr>
            <w:tcW w:w="1541" w:type="dxa"/>
          </w:tcPr>
          <w:p w14:paraId="245FEA72" w14:textId="1330C034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0EB1CA98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73CF" w14:paraId="02C2941B" w14:textId="77777777" w:rsidTr="00EB73CF">
        <w:tc>
          <w:tcPr>
            <w:tcW w:w="6257" w:type="dxa"/>
          </w:tcPr>
          <w:p w14:paraId="6109497F" w14:textId="77777777" w:rsidR="00EB73CF" w:rsidRDefault="00EB73CF" w:rsidP="00EB73CF">
            <w:r>
              <w:t xml:space="preserve">Experience of proof-reading documents  </w:t>
            </w:r>
          </w:p>
          <w:p w14:paraId="3C2A17E5" w14:textId="77777777" w:rsidR="00EB73CF" w:rsidRDefault="00EB73CF" w:rsidP="00EB73CF"/>
        </w:tc>
        <w:tc>
          <w:tcPr>
            <w:tcW w:w="1541" w:type="dxa"/>
          </w:tcPr>
          <w:p w14:paraId="35E37A6B" w14:textId="27A2110C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72DC269F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73CF" w14:paraId="5FBB56DA" w14:textId="77777777" w:rsidTr="00EB73CF">
        <w:tc>
          <w:tcPr>
            <w:tcW w:w="6257" w:type="dxa"/>
          </w:tcPr>
          <w:p w14:paraId="374D491A" w14:textId="77777777" w:rsidR="00EB73CF" w:rsidRDefault="00EB73CF" w:rsidP="00EB73CF">
            <w:r>
              <w:t xml:space="preserve">Experience of minute taking  </w:t>
            </w:r>
          </w:p>
          <w:p w14:paraId="52973FA9" w14:textId="77777777" w:rsidR="00EB73CF" w:rsidRDefault="00EB73CF" w:rsidP="00EB73CF"/>
        </w:tc>
        <w:tc>
          <w:tcPr>
            <w:tcW w:w="1541" w:type="dxa"/>
          </w:tcPr>
          <w:p w14:paraId="0F72060C" w14:textId="6AE819A6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245EB10F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73CF" w14:paraId="68EC8AC3" w14:textId="77777777" w:rsidTr="00EB73CF">
        <w:tc>
          <w:tcPr>
            <w:tcW w:w="6257" w:type="dxa"/>
          </w:tcPr>
          <w:p w14:paraId="70B78532" w14:textId="77777777" w:rsidR="00EB73CF" w:rsidRDefault="00EB73CF" w:rsidP="00EB73CF">
            <w:r>
              <w:t xml:space="preserve">Experience of uploading documents to a website  </w:t>
            </w:r>
          </w:p>
          <w:p w14:paraId="2C2D9E9D" w14:textId="77777777" w:rsidR="00EB73CF" w:rsidRDefault="00EB73CF" w:rsidP="00EB73CF"/>
        </w:tc>
        <w:tc>
          <w:tcPr>
            <w:tcW w:w="1541" w:type="dxa"/>
          </w:tcPr>
          <w:p w14:paraId="6D2AACDF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936DDED" w14:textId="3DEDAAA2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EB73CF" w14:paraId="25D7F402" w14:textId="77777777" w:rsidTr="00EB73CF">
        <w:tc>
          <w:tcPr>
            <w:tcW w:w="6257" w:type="dxa"/>
          </w:tcPr>
          <w:p w14:paraId="3280D261" w14:textId="77777777" w:rsidR="00EB73CF" w:rsidRDefault="00EB73CF" w:rsidP="00EB73CF">
            <w:r>
              <w:t xml:space="preserve">Experience of facilitating training events  </w:t>
            </w:r>
          </w:p>
          <w:p w14:paraId="1A76D5E5" w14:textId="77777777" w:rsidR="00EB73CF" w:rsidRDefault="00EB73CF" w:rsidP="00EB73CF"/>
        </w:tc>
        <w:tc>
          <w:tcPr>
            <w:tcW w:w="1541" w:type="dxa"/>
          </w:tcPr>
          <w:p w14:paraId="5BF87C5E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6C81B9B" w14:textId="73B58F95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EB73CF" w14:paraId="35858539" w14:textId="77777777" w:rsidTr="00EB73CF">
        <w:tc>
          <w:tcPr>
            <w:tcW w:w="6257" w:type="dxa"/>
          </w:tcPr>
          <w:p w14:paraId="51F657B3" w14:textId="77777777" w:rsidR="00EB73CF" w:rsidRDefault="00EB73CF" w:rsidP="00EB73CF">
            <w:r>
              <w:t xml:space="preserve">Previous experience in an administration role </w:t>
            </w:r>
          </w:p>
          <w:p w14:paraId="3D1654BF" w14:textId="77777777" w:rsidR="00EB73CF" w:rsidRDefault="00EB73CF" w:rsidP="00EB73CF"/>
        </w:tc>
        <w:tc>
          <w:tcPr>
            <w:tcW w:w="1541" w:type="dxa"/>
          </w:tcPr>
          <w:p w14:paraId="1CBDF523" w14:textId="2A111D4F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18" w:type="dxa"/>
          </w:tcPr>
          <w:p w14:paraId="3E71F9B6" w14:textId="77777777" w:rsidR="00EB73CF" w:rsidRDefault="00EB73CF" w:rsidP="004E5AC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B8E5BB0" w14:textId="77777777" w:rsidR="00815AAA" w:rsidRPr="004E5AC5" w:rsidRDefault="00815AAA" w:rsidP="004E5AC5">
      <w:pPr>
        <w:pStyle w:val="Default"/>
        <w:jc w:val="both"/>
        <w:rPr>
          <w:rFonts w:asciiTheme="minorHAnsi" w:hAnsiTheme="minorHAnsi" w:cstheme="minorHAnsi"/>
        </w:rPr>
      </w:pPr>
    </w:p>
    <w:p w14:paraId="5F603FA2" w14:textId="77777777" w:rsidR="004E5AC5" w:rsidRPr="004E5AC5" w:rsidRDefault="004E5AC5" w:rsidP="004E5AC5">
      <w:pPr>
        <w:pStyle w:val="Default"/>
        <w:jc w:val="both"/>
        <w:rPr>
          <w:rFonts w:asciiTheme="minorHAnsi" w:hAnsiTheme="minorHAnsi" w:cstheme="minorHAnsi"/>
        </w:rPr>
      </w:pPr>
    </w:p>
    <w:p w14:paraId="0A761BBF" w14:textId="77777777" w:rsidR="00815AAA" w:rsidRPr="004E5AC5" w:rsidRDefault="00815AAA" w:rsidP="004E5AC5">
      <w:pPr>
        <w:jc w:val="both"/>
        <w:rPr>
          <w:rFonts w:cstheme="minorHAnsi"/>
          <w:sz w:val="24"/>
          <w:szCs w:val="24"/>
        </w:rPr>
      </w:pPr>
    </w:p>
    <w:sectPr w:rsidR="00815AAA" w:rsidRPr="004E5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B438F"/>
    <w:rsid w:val="001A76B8"/>
    <w:rsid w:val="001F6127"/>
    <w:rsid w:val="002E1591"/>
    <w:rsid w:val="002E7E75"/>
    <w:rsid w:val="0030362A"/>
    <w:rsid w:val="0040340D"/>
    <w:rsid w:val="004156E1"/>
    <w:rsid w:val="00463A77"/>
    <w:rsid w:val="004C5E76"/>
    <w:rsid w:val="004E5AC5"/>
    <w:rsid w:val="004F3A31"/>
    <w:rsid w:val="005D3946"/>
    <w:rsid w:val="006472D6"/>
    <w:rsid w:val="006A6806"/>
    <w:rsid w:val="006E6A23"/>
    <w:rsid w:val="0077237C"/>
    <w:rsid w:val="00815AAA"/>
    <w:rsid w:val="008A1330"/>
    <w:rsid w:val="008D337E"/>
    <w:rsid w:val="008F7517"/>
    <w:rsid w:val="009119E4"/>
    <w:rsid w:val="009269E8"/>
    <w:rsid w:val="009A1C02"/>
    <w:rsid w:val="009D1BAE"/>
    <w:rsid w:val="00B22102"/>
    <w:rsid w:val="00B62E7F"/>
    <w:rsid w:val="00B75AF0"/>
    <w:rsid w:val="00BD333C"/>
    <w:rsid w:val="00BF3D29"/>
    <w:rsid w:val="00C06EFE"/>
    <w:rsid w:val="00C76E48"/>
    <w:rsid w:val="00CA3F3A"/>
    <w:rsid w:val="00D24ADA"/>
    <w:rsid w:val="00D47A23"/>
    <w:rsid w:val="00E01459"/>
    <w:rsid w:val="00EB73CF"/>
    <w:rsid w:val="00ED14DF"/>
    <w:rsid w:val="00F905CA"/>
    <w:rsid w:val="00F93973"/>
    <w:rsid w:val="00F95FB4"/>
    <w:rsid w:val="00FE206D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149E"/>
  <w15:chartTrackingRefBased/>
  <w15:docId w15:val="{E4CDBB41-D438-45BB-B783-B6C1E64E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A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92A617400204E88B15E3989E03883" ma:contentTypeVersion="18" ma:contentTypeDescription="Create a new document." ma:contentTypeScope="" ma:versionID="9be24b792344c4aef1e2d112bcb474b5">
  <xsd:schema xmlns:xsd="http://www.w3.org/2001/XMLSchema" xmlns:xs="http://www.w3.org/2001/XMLSchema" xmlns:p="http://schemas.microsoft.com/office/2006/metadata/properties" xmlns:ns2="5290b26d-b5cf-49a5-afc1-275875536d84" xmlns:ns3="d3e178fd-c492-4a69-9183-082f6ab6774a" targetNamespace="http://schemas.microsoft.com/office/2006/metadata/properties" ma:root="true" ma:fieldsID="c1b0bbbc0cc2082d777f37e7cd687eb8" ns2:_="" ns3:_="">
    <xsd:import namespace="5290b26d-b5cf-49a5-afc1-275875536d84"/>
    <xsd:import namespace="d3e178fd-c492-4a69-9183-082f6ab67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0b26d-b5cf-49a5-afc1-27587553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2d5229-a5fd-447a-955d-16953bb5e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178fd-c492-4a69-9183-082f6ab67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518db6-0daa-4296-a2eb-9f82b7fb39ce}" ma:internalName="TaxCatchAll" ma:showField="CatchAllData" ma:web="d3e178fd-c492-4a69-9183-082f6ab67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7C205-9D06-47FF-83EF-89938FE75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EA9F1-3DC9-47EB-AA68-BDE8A4342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0b26d-b5cf-49a5-afc1-275875536d84"/>
    <ds:schemaRef ds:uri="d3e178fd-c492-4a69-9183-082f6ab67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SJSB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 Crolla</dc:creator>
  <cp:keywords/>
  <dc:description/>
  <cp:lastModifiedBy>Josie Littlewood</cp:lastModifiedBy>
  <cp:revision>2</cp:revision>
  <dcterms:created xsi:type="dcterms:W3CDTF">2025-05-06T12:03:00Z</dcterms:created>
  <dcterms:modified xsi:type="dcterms:W3CDTF">2025-05-06T12:03:00Z</dcterms:modified>
</cp:coreProperties>
</file>