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68" w:rsidRDefault="00331268" w:rsidP="00331268">
      <w:pPr>
        <w:spacing w:after="0"/>
        <w:rPr>
          <w:b/>
          <w:sz w:val="28"/>
          <w:szCs w:val="28"/>
        </w:rPr>
      </w:pPr>
    </w:p>
    <w:p w:rsidR="00331268" w:rsidRDefault="00331268" w:rsidP="00CA576E">
      <w:pPr>
        <w:spacing w:after="0"/>
        <w:jc w:val="center"/>
        <w:rPr>
          <w:b/>
          <w:sz w:val="28"/>
          <w:szCs w:val="28"/>
        </w:rPr>
      </w:pPr>
    </w:p>
    <w:p w:rsidR="00CA576E" w:rsidRPr="00242D40" w:rsidRDefault="00CA576E" w:rsidP="00CA576E">
      <w:pPr>
        <w:spacing w:after="0"/>
        <w:jc w:val="center"/>
        <w:rPr>
          <w:b/>
          <w:sz w:val="28"/>
          <w:szCs w:val="28"/>
        </w:rPr>
      </w:pPr>
      <w:r w:rsidRPr="00242D40">
        <w:rPr>
          <w:b/>
          <w:sz w:val="28"/>
          <w:szCs w:val="28"/>
        </w:rPr>
        <w:t xml:space="preserve">Person Specification – </w:t>
      </w:r>
      <w:bookmarkStart w:id="0" w:name="_GoBack"/>
      <w:bookmarkEnd w:id="0"/>
      <w:r w:rsidR="00224975">
        <w:rPr>
          <w:b/>
          <w:sz w:val="28"/>
          <w:szCs w:val="28"/>
        </w:rPr>
        <w:t>Administrator</w:t>
      </w:r>
    </w:p>
    <w:p w:rsidR="00CA576E" w:rsidRPr="00242D40" w:rsidRDefault="00CA576E" w:rsidP="00CA576E">
      <w:pPr>
        <w:spacing w:after="0"/>
        <w:rPr>
          <w:sz w:val="20"/>
          <w:szCs w:val="20"/>
        </w:rPr>
      </w:pPr>
    </w:p>
    <w:tbl>
      <w:tblPr>
        <w:tblStyle w:val="TableGrid"/>
        <w:tblW w:w="15417" w:type="dxa"/>
        <w:tblInd w:w="-567" w:type="dxa"/>
        <w:tblLook w:val="04A0" w:firstRow="1" w:lastRow="0" w:firstColumn="1" w:lastColumn="0" w:noHBand="0" w:noVBand="1"/>
      </w:tblPr>
      <w:tblGrid>
        <w:gridCol w:w="3227"/>
        <w:gridCol w:w="8080"/>
        <w:gridCol w:w="4110"/>
      </w:tblGrid>
      <w:tr w:rsidR="00CA576E" w:rsidRPr="00842B5C" w:rsidTr="00224975">
        <w:tc>
          <w:tcPr>
            <w:tcW w:w="3227" w:type="dxa"/>
            <w:tcBorders>
              <w:top w:val="nil"/>
              <w:left w:val="nil"/>
            </w:tcBorders>
          </w:tcPr>
          <w:p w:rsidR="00CA576E" w:rsidRPr="00842B5C" w:rsidRDefault="00CA576E" w:rsidP="0066287E">
            <w:pPr>
              <w:rPr>
                <w:b/>
              </w:rPr>
            </w:pPr>
          </w:p>
        </w:tc>
        <w:tc>
          <w:tcPr>
            <w:tcW w:w="8080" w:type="dxa"/>
          </w:tcPr>
          <w:p w:rsidR="00CA576E" w:rsidRPr="00842B5C" w:rsidRDefault="00CA576E" w:rsidP="0066287E">
            <w:pPr>
              <w:rPr>
                <w:b/>
              </w:rPr>
            </w:pPr>
            <w:r w:rsidRPr="00842B5C">
              <w:rPr>
                <w:b/>
              </w:rPr>
              <w:t>Essential</w:t>
            </w:r>
          </w:p>
        </w:tc>
        <w:tc>
          <w:tcPr>
            <w:tcW w:w="4110" w:type="dxa"/>
          </w:tcPr>
          <w:p w:rsidR="00CA576E" w:rsidRPr="00842B5C" w:rsidRDefault="00CA576E" w:rsidP="0066287E">
            <w:pPr>
              <w:rPr>
                <w:b/>
              </w:rPr>
            </w:pPr>
            <w:r w:rsidRPr="00842B5C">
              <w:rPr>
                <w:b/>
              </w:rPr>
              <w:t>Desirable</w:t>
            </w:r>
          </w:p>
        </w:tc>
      </w:tr>
      <w:tr w:rsidR="00CA576E" w:rsidRPr="00242D40" w:rsidTr="00224975">
        <w:tc>
          <w:tcPr>
            <w:tcW w:w="3227" w:type="dxa"/>
          </w:tcPr>
          <w:p w:rsidR="00CA576E" w:rsidRPr="00242D40" w:rsidRDefault="00CA576E" w:rsidP="0066287E">
            <w:r w:rsidRPr="00242D40">
              <w:t>Education and Training</w:t>
            </w:r>
          </w:p>
        </w:tc>
        <w:tc>
          <w:tcPr>
            <w:tcW w:w="8080" w:type="dxa"/>
          </w:tcPr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Good numeracy/literacy skills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Good general education</w:t>
            </w:r>
          </w:p>
        </w:tc>
        <w:tc>
          <w:tcPr>
            <w:tcW w:w="4110" w:type="dxa"/>
          </w:tcPr>
          <w:p w:rsidR="00CA576E" w:rsidRPr="00242D40" w:rsidRDefault="00CA576E" w:rsidP="00224975">
            <w:pPr>
              <w:pStyle w:val="ListParagraph"/>
              <w:spacing w:after="0" w:line="240" w:lineRule="auto"/>
              <w:ind w:left="332"/>
            </w:pPr>
          </w:p>
        </w:tc>
      </w:tr>
      <w:tr w:rsidR="00CA576E" w:rsidRPr="00242D40" w:rsidTr="00224975">
        <w:tc>
          <w:tcPr>
            <w:tcW w:w="3227" w:type="dxa"/>
          </w:tcPr>
          <w:p w:rsidR="00CA576E" w:rsidRPr="00242D40" w:rsidRDefault="00CA576E" w:rsidP="0066287E">
            <w:r w:rsidRPr="00242D40">
              <w:t>Experiences &amp; Achievements</w:t>
            </w:r>
          </w:p>
        </w:tc>
        <w:tc>
          <w:tcPr>
            <w:tcW w:w="8080" w:type="dxa"/>
          </w:tcPr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 xml:space="preserve">Experience of working </w:t>
            </w:r>
            <w:r>
              <w:t xml:space="preserve">in </w:t>
            </w:r>
            <w:r w:rsidRPr="00242D40">
              <w:t>an office environment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Experience of organising and recording the outcomes of meetings/events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Experience of recording meetings through detailed minutes</w:t>
            </w:r>
          </w:p>
        </w:tc>
        <w:tc>
          <w:tcPr>
            <w:tcW w:w="4110" w:type="dxa"/>
          </w:tcPr>
          <w:p w:rsidR="00CA576E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2" w:hanging="283"/>
            </w:pPr>
            <w:r w:rsidRPr="00242D40">
              <w:t>Experience of working in a Secondary School</w:t>
            </w:r>
          </w:p>
          <w:p w:rsidR="0027747A" w:rsidRPr="00242D40" w:rsidRDefault="0027747A" w:rsidP="002774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Experience of managing sensitive and confidential information</w:t>
            </w:r>
          </w:p>
          <w:p w:rsidR="0027747A" w:rsidRPr="0027747A" w:rsidRDefault="0027747A" w:rsidP="0027747A">
            <w:pPr>
              <w:spacing w:after="0" w:line="240" w:lineRule="auto"/>
            </w:pPr>
          </w:p>
          <w:p w:rsidR="00CA576E" w:rsidRPr="00224975" w:rsidRDefault="00CA576E" w:rsidP="00224975">
            <w:pPr>
              <w:spacing w:after="0" w:line="240" w:lineRule="auto"/>
              <w:ind w:left="49"/>
            </w:pPr>
          </w:p>
        </w:tc>
      </w:tr>
      <w:tr w:rsidR="00CA576E" w:rsidRPr="00242D40" w:rsidTr="00224975">
        <w:tc>
          <w:tcPr>
            <w:tcW w:w="3227" w:type="dxa"/>
          </w:tcPr>
          <w:p w:rsidR="00CA576E" w:rsidRPr="00242D40" w:rsidRDefault="00CA576E" w:rsidP="0066287E">
            <w:r w:rsidRPr="00242D40">
              <w:t>Skills</w:t>
            </w:r>
          </w:p>
        </w:tc>
        <w:tc>
          <w:tcPr>
            <w:tcW w:w="8080" w:type="dxa"/>
          </w:tcPr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 xml:space="preserve">Ability </w:t>
            </w:r>
            <w:r>
              <w:t>to</w:t>
            </w:r>
            <w:r w:rsidRPr="00242D40">
              <w:t xml:space="preserve"> act proactively with confident approach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Excellent interpersonal skills and telephone manner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 xml:space="preserve">Excellent written and </w:t>
            </w:r>
            <w:r>
              <w:t>oral</w:t>
            </w:r>
            <w:r w:rsidRPr="00242D40">
              <w:t xml:space="preserve"> communicator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Good keyboard skills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Excellent organisational skills with the ability to meticulously maintain up-to-date filing systems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Ability to use initiative appropriately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to work quickly and accurately to deadlines.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Ability to show attention to detail</w:t>
            </w:r>
          </w:p>
        </w:tc>
        <w:tc>
          <w:tcPr>
            <w:tcW w:w="4110" w:type="dxa"/>
          </w:tcPr>
          <w:p w:rsidR="00CA576E" w:rsidRPr="00242D40" w:rsidRDefault="00224975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2" w:hanging="283"/>
            </w:pPr>
            <w:r>
              <w:t>Knowledge of Microsoft 365</w:t>
            </w:r>
          </w:p>
          <w:p w:rsidR="00CA576E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2" w:hanging="283"/>
            </w:pPr>
            <w:r w:rsidRPr="00242D40">
              <w:t>Experience of School information and Management systems.</w:t>
            </w:r>
          </w:p>
          <w:p w:rsidR="00224975" w:rsidRPr="00242D40" w:rsidRDefault="00224975" w:rsidP="00224975">
            <w:pPr>
              <w:pStyle w:val="ListParagraph"/>
              <w:spacing w:after="0" w:line="240" w:lineRule="auto"/>
              <w:ind w:left="332"/>
            </w:pPr>
          </w:p>
          <w:p w:rsidR="00CA576E" w:rsidRPr="00242D40" w:rsidRDefault="00CA576E" w:rsidP="00224975">
            <w:pPr>
              <w:pStyle w:val="ListParagraph"/>
              <w:spacing w:after="0" w:line="240" w:lineRule="auto"/>
              <w:ind w:left="332"/>
            </w:pPr>
          </w:p>
        </w:tc>
      </w:tr>
      <w:tr w:rsidR="00CA576E" w:rsidRPr="00242D40" w:rsidTr="00224975">
        <w:tc>
          <w:tcPr>
            <w:tcW w:w="3227" w:type="dxa"/>
          </w:tcPr>
          <w:p w:rsidR="00CA576E" w:rsidRPr="00242D40" w:rsidRDefault="00CA576E" w:rsidP="0066287E">
            <w:r w:rsidRPr="00242D40">
              <w:t>Personal Attributes</w:t>
            </w:r>
          </w:p>
        </w:tc>
        <w:tc>
          <w:tcPr>
            <w:tcW w:w="8080" w:type="dxa"/>
          </w:tcPr>
          <w:p w:rsidR="00CA576E" w:rsidRPr="00224975" w:rsidRDefault="00CA576E" w:rsidP="00224975">
            <w:pPr>
              <w:spacing w:after="0" w:line="240" w:lineRule="auto"/>
            </w:pP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Ability to work flexibly in order t</w:t>
            </w:r>
            <w:r>
              <w:t>o meet the demands of the job at</w:t>
            </w:r>
            <w:r w:rsidRPr="00242D40">
              <w:t xml:space="preserve"> particular times of the year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Enthusiastic, hardworking and assertive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Good attendance and timekeeping record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A willingness to actively improve yourself by developing new skills and knowledge, and learning from past experience.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Flexible and adaptable.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Sense of humour.</w:t>
            </w:r>
          </w:p>
        </w:tc>
        <w:tc>
          <w:tcPr>
            <w:tcW w:w="4110" w:type="dxa"/>
          </w:tcPr>
          <w:p w:rsidR="00CA576E" w:rsidRPr="00242D40" w:rsidRDefault="00CA576E" w:rsidP="0066287E">
            <w:pPr>
              <w:pStyle w:val="ListParagraph"/>
              <w:ind w:left="332"/>
            </w:pPr>
          </w:p>
        </w:tc>
      </w:tr>
    </w:tbl>
    <w:p w:rsidR="000F0DF7" w:rsidRDefault="000F0DF7"/>
    <w:sectPr w:rsidR="000F0DF7" w:rsidSect="00CA576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4D3" w:rsidRDefault="00C024D3" w:rsidP="00331268">
      <w:pPr>
        <w:spacing w:after="0" w:line="240" w:lineRule="auto"/>
      </w:pPr>
      <w:r>
        <w:separator/>
      </w:r>
    </w:p>
  </w:endnote>
  <w:endnote w:type="continuationSeparator" w:id="0">
    <w:p w:rsidR="00C024D3" w:rsidRDefault="00C024D3" w:rsidP="0033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4D3" w:rsidRDefault="00C024D3" w:rsidP="00331268">
      <w:pPr>
        <w:spacing w:after="0" w:line="240" w:lineRule="auto"/>
      </w:pPr>
      <w:r>
        <w:separator/>
      </w:r>
    </w:p>
  </w:footnote>
  <w:footnote w:type="continuationSeparator" w:id="0">
    <w:p w:rsidR="00C024D3" w:rsidRDefault="00C024D3" w:rsidP="00331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268" w:rsidRDefault="00331268">
    <w:pPr>
      <w:pStyle w:val="Header"/>
    </w:pPr>
    <w:r w:rsidRPr="009B6A0C">
      <w:rPr>
        <w:rFonts w:asciiTheme="majorHAnsi" w:hAnsiTheme="majorHAnsi"/>
        <w:noProof/>
        <w:lang w:val="en-US"/>
      </w:rPr>
      <w:drawing>
        <wp:anchor distT="0" distB="0" distL="114300" distR="114300" simplePos="0" relativeHeight="251659264" behindDoc="0" locked="0" layoutInCell="1" allowOverlap="1" wp14:anchorId="10F57376" wp14:editId="335B40CC">
          <wp:simplePos x="0" y="0"/>
          <wp:positionH relativeFrom="page">
            <wp:posOffset>2257425</wp:posOffset>
          </wp:positionH>
          <wp:positionV relativeFrom="paragraph">
            <wp:posOffset>-362585</wp:posOffset>
          </wp:positionV>
          <wp:extent cx="6631200" cy="748800"/>
          <wp:effectExtent l="0" t="0" r="0" b="0"/>
          <wp:wrapSquare wrapText="bothSides"/>
          <wp:docPr id="2" name="Picture 2" descr="Macintosh HD:Users:sophie.brookes:Desktop:Kings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cintosh HD:Users:sophie.brookes:Desktop:Kings-Top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9" t="37381" r="6234"/>
                  <a:stretch/>
                </pic:blipFill>
                <pic:spPr bwMode="auto">
                  <a:xfrm>
                    <a:off x="0" y="0"/>
                    <a:ext cx="66312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6226E"/>
    <w:multiLevelType w:val="hybridMultilevel"/>
    <w:tmpl w:val="110095C6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6E"/>
    <w:rsid w:val="000F0DF7"/>
    <w:rsid w:val="00224975"/>
    <w:rsid w:val="0027747A"/>
    <w:rsid w:val="00331268"/>
    <w:rsid w:val="0066287E"/>
    <w:rsid w:val="006900A8"/>
    <w:rsid w:val="00C024D3"/>
    <w:rsid w:val="00CA576E"/>
    <w:rsid w:val="00F4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ACE4"/>
  <w15:chartTrackingRefBased/>
  <w15:docId w15:val="{A919E991-8029-437F-A684-EFFADFB2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7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76E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7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268"/>
  </w:style>
  <w:style w:type="paragraph" w:styleId="Footer">
    <w:name w:val="footer"/>
    <w:basedOn w:val="Normal"/>
    <w:link w:val="FooterChar"/>
    <w:uiPriority w:val="99"/>
    <w:unhideWhenUsed/>
    <w:rsid w:val="00331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Castle.C</dc:creator>
  <cp:keywords/>
  <dc:description/>
  <cp:lastModifiedBy>Harold Cliff</cp:lastModifiedBy>
  <cp:revision>2</cp:revision>
  <dcterms:created xsi:type="dcterms:W3CDTF">2024-08-19T12:38:00Z</dcterms:created>
  <dcterms:modified xsi:type="dcterms:W3CDTF">2024-08-19T12:38:00Z</dcterms:modified>
</cp:coreProperties>
</file>