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EF174" w14:textId="77777777" w:rsidR="001F7C97" w:rsidRPr="00FC04FC" w:rsidRDefault="001F7C97" w:rsidP="00FC04FC">
      <w:pPr>
        <w:jc w:val="center"/>
        <w:rPr>
          <w:rFonts w:ascii="Trebuchet MS" w:hAnsi="Trebuchet MS" w:cs="Arial"/>
          <w:b/>
          <w:sz w:val="24"/>
          <w:szCs w:val="24"/>
        </w:rPr>
      </w:pPr>
      <w:r w:rsidRPr="00FC04FC">
        <w:rPr>
          <w:rFonts w:ascii="Trebuchet MS" w:hAnsi="Trebuchet MS" w:cs="Arial"/>
          <w:b/>
          <w:sz w:val="24"/>
          <w:szCs w:val="24"/>
        </w:rPr>
        <w:t>JOB DESCRIPTION</w:t>
      </w:r>
    </w:p>
    <w:p w14:paraId="70E72A7E" w14:textId="77777777" w:rsidR="00A62FDC" w:rsidRDefault="00A62FDC" w:rsidP="00CE79A9">
      <w:pPr>
        <w:tabs>
          <w:tab w:val="left" w:pos="0"/>
          <w:tab w:val="left" w:pos="1276"/>
        </w:tabs>
        <w:suppressAutoHyphens/>
        <w:jc w:val="both"/>
        <w:rPr>
          <w:rFonts w:ascii="Trebuchet MS" w:hAnsi="Trebuchet MS"/>
          <w:b/>
          <w:spacing w:val="-3"/>
          <w:sz w:val="22"/>
          <w:szCs w:val="22"/>
        </w:rPr>
      </w:pPr>
    </w:p>
    <w:p w14:paraId="6983C508" w14:textId="5E8D1D2E" w:rsidR="006B219C" w:rsidRDefault="00EF6C6A" w:rsidP="006B219C">
      <w:pPr>
        <w:rPr>
          <w:rFonts w:ascii="Trebuchet MS" w:hAnsi="Trebuchet MS" w:cs="Arial"/>
          <w:b/>
          <w:sz w:val="22"/>
          <w:szCs w:val="22"/>
        </w:rPr>
      </w:pPr>
      <w:r w:rsidRPr="00EF6C6A">
        <w:rPr>
          <w:rFonts w:ascii="Trebuchet MS" w:hAnsi="Trebuchet MS" w:cs="Arial"/>
          <w:b/>
          <w:sz w:val="22"/>
          <w:szCs w:val="22"/>
        </w:rPr>
        <w:t>ADMISSIONS / TRANSITION ASSISTANT &amp; COMMUNITY RECEPTIONIS</w:t>
      </w:r>
      <w:r>
        <w:rPr>
          <w:rFonts w:ascii="Trebuchet MS" w:hAnsi="Trebuchet MS" w:cs="Arial"/>
          <w:b/>
          <w:sz w:val="22"/>
          <w:szCs w:val="22"/>
        </w:rPr>
        <w:t>T</w:t>
      </w:r>
    </w:p>
    <w:p w14:paraId="3EEB9633" w14:textId="77777777" w:rsidR="00EF6C6A" w:rsidRDefault="00EF6C6A" w:rsidP="006B219C">
      <w:pPr>
        <w:rPr>
          <w:rFonts w:ascii="Trebuchet MS" w:hAnsi="Trebuchet MS" w:cs="Arial"/>
          <w:b/>
          <w:sz w:val="22"/>
          <w:szCs w:val="22"/>
        </w:rPr>
      </w:pPr>
    </w:p>
    <w:p w14:paraId="498E2204" w14:textId="078AC375" w:rsidR="00126D55" w:rsidRPr="00FC04FC" w:rsidRDefault="00126D55" w:rsidP="00126D55">
      <w:pPr>
        <w:tabs>
          <w:tab w:val="left" w:pos="0"/>
          <w:tab w:val="left" w:pos="1276"/>
        </w:tabs>
        <w:suppressAutoHyphens/>
        <w:jc w:val="both"/>
        <w:rPr>
          <w:rFonts w:ascii="Trebuchet MS" w:hAnsi="Trebuchet MS"/>
          <w:spacing w:val="-3"/>
          <w:sz w:val="22"/>
          <w:szCs w:val="22"/>
        </w:rPr>
      </w:pPr>
      <w:r w:rsidRPr="00FC04FC">
        <w:rPr>
          <w:rFonts w:ascii="Trebuchet MS" w:hAnsi="Trebuchet MS"/>
          <w:b/>
          <w:spacing w:val="-3"/>
          <w:sz w:val="22"/>
          <w:szCs w:val="22"/>
        </w:rPr>
        <w:t>Salary</w:t>
      </w:r>
      <w:r w:rsidRPr="00FC04FC">
        <w:rPr>
          <w:rFonts w:ascii="Trebuchet MS" w:hAnsi="Trebuchet MS"/>
          <w:spacing w:val="-3"/>
          <w:sz w:val="22"/>
          <w:szCs w:val="22"/>
        </w:rPr>
        <w:t>:</w:t>
      </w:r>
      <w:r w:rsidRPr="00FC04FC">
        <w:rPr>
          <w:rFonts w:ascii="Trebuchet MS" w:hAnsi="Trebuchet MS"/>
          <w:spacing w:val="-3"/>
          <w:sz w:val="22"/>
          <w:szCs w:val="22"/>
        </w:rPr>
        <w:tab/>
        <w:t xml:space="preserve">West Sussex Scale 4; Points </w:t>
      </w:r>
      <w:r w:rsidR="006E6E69">
        <w:rPr>
          <w:rFonts w:ascii="Trebuchet MS" w:hAnsi="Trebuchet MS"/>
          <w:spacing w:val="-3"/>
          <w:sz w:val="22"/>
          <w:szCs w:val="22"/>
        </w:rPr>
        <w:t>5</w:t>
      </w:r>
      <w:r w:rsidRPr="00FC04FC">
        <w:rPr>
          <w:rFonts w:ascii="Trebuchet MS" w:hAnsi="Trebuchet MS"/>
          <w:spacing w:val="-3"/>
          <w:sz w:val="22"/>
          <w:szCs w:val="22"/>
        </w:rPr>
        <w:t>-6</w:t>
      </w:r>
    </w:p>
    <w:p w14:paraId="6CBBD1C9" w14:textId="02D72335" w:rsidR="00126D55" w:rsidRPr="00FC04FC" w:rsidRDefault="00126D55" w:rsidP="00126D55">
      <w:pPr>
        <w:tabs>
          <w:tab w:val="left" w:pos="0"/>
          <w:tab w:val="left" w:pos="1276"/>
        </w:tabs>
        <w:suppressAutoHyphens/>
        <w:jc w:val="both"/>
        <w:rPr>
          <w:rFonts w:ascii="Trebuchet MS" w:hAnsi="Trebuchet MS"/>
          <w:spacing w:val="-3"/>
          <w:sz w:val="22"/>
          <w:szCs w:val="22"/>
        </w:rPr>
      </w:pPr>
      <w:r w:rsidRPr="00FC04FC">
        <w:rPr>
          <w:rFonts w:ascii="Trebuchet MS" w:hAnsi="Trebuchet MS"/>
          <w:b/>
          <w:spacing w:val="-3"/>
          <w:sz w:val="22"/>
          <w:szCs w:val="22"/>
        </w:rPr>
        <w:t>Hours</w:t>
      </w:r>
      <w:r w:rsidRPr="00FC04FC">
        <w:rPr>
          <w:rFonts w:ascii="Trebuchet MS" w:hAnsi="Trebuchet MS"/>
          <w:spacing w:val="-3"/>
          <w:sz w:val="22"/>
          <w:szCs w:val="22"/>
        </w:rPr>
        <w:t>:</w:t>
      </w:r>
      <w:r w:rsidRPr="00FC04FC">
        <w:rPr>
          <w:rFonts w:ascii="Trebuchet MS" w:hAnsi="Trebuchet MS"/>
          <w:spacing w:val="-3"/>
          <w:sz w:val="22"/>
          <w:szCs w:val="22"/>
        </w:rPr>
        <w:tab/>
      </w:r>
      <w:r w:rsidR="006E6E69">
        <w:rPr>
          <w:rFonts w:ascii="Trebuchet MS" w:hAnsi="Trebuchet MS"/>
          <w:spacing w:val="-3"/>
          <w:sz w:val="22"/>
          <w:szCs w:val="22"/>
        </w:rPr>
        <w:t>2</w:t>
      </w:r>
      <w:r w:rsidR="00842355">
        <w:rPr>
          <w:rFonts w:ascii="Trebuchet MS" w:hAnsi="Trebuchet MS"/>
          <w:spacing w:val="-3"/>
          <w:sz w:val="22"/>
          <w:szCs w:val="22"/>
        </w:rPr>
        <w:t>4</w:t>
      </w:r>
      <w:r w:rsidR="00DF7CCA">
        <w:rPr>
          <w:rFonts w:ascii="Trebuchet MS" w:hAnsi="Trebuchet MS"/>
          <w:spacing w:val="-3"/>
          <w:sz w:val="22"/>
          <w:szCs w:val="22"/>
        </w:rPr>
        <w:t xml:space="preserve">.5 </w:t>
      </w:r>
      <w:r w:rsidR="005236D5">
        <w:rPr>
          <w:rFonts w:ascii="Trebuchet MS" w:hAnsi="Trebuchet MS"/>
          <w:spacing w:val="-3"/>
          <w:sz w:val="22"/>
          <w:szCs w:val="22"/>
        </w:rPr>
        <w:t xml:space="preserve">hours per week (days and times </w:t>
      </w:r>
      <w:r>
        <w:rPr>
          <w:rFonts w:ascii="Trebuchet MS" w:hAnsi="Trebuchet MS"/>
          <w:spacing w:val="-3"/>
          <w:sz w:val="22"/>
          <w:szCs w:val="22"/>
        </w:rPr>
        <w:t>to be agreed</w:t>
      </w:r>
      <w:r w:rsidR="005236D5">
        <w:rPr>
          <w:rFonts w:ascii="Trebuchet MS" w:hAnsi="Trebuchet MS"/>
          <w:spacing w:val="-3"/>
          <w:sz w:val="22"/>
          <w:szCs w:val="22"/>
        </w:rPr>
        <w:t xml:space="preserve">) </w:t>
      </w:r>
      <w:r>
        <w:rPr>
          <w:rFonts w:ascii="Trebuchet MS" w:hAnsi="Trebuchet MS"/>
          <w:spacing w:val="-3"/>
          <w:sz w:val="22"/>
          <w:szCs w:val="22"/>
        </w:rPr>
        <w:t xml:space="preserve">- </w:t>
      </w:r>
      <w:r w:rsidRPr="00FC04FC">
        <w:rPr>
          <w:rFonts w:ascii="Trebuchet MS" w:hAnsi="Trebuchet MS"/>
          <w:spacing w:val="-3"/>
          <w:sz w:val="22"/>
          <w:szCs w:val="22"/>
        </w:rPr>
        <w:t>term time only + 1 week</w:t>
      </w:r>
    </w:p>
    <w:p w14:paraId="51750C49" w14:textId="77777777" w:rsidR="00126D55" w:rsidRDefault="00126D55" w:rsidP="006B219C">
      <w:pPr>
        <w:rPr>
          <w:rFonts w:ascii="Trebuchet MS" w:hAnsi="Trebuchet MS" w:cs="Arial"/>
          <w:b/>
          <w:sz w:val="22"/>
          <w:szCs w:val="22"/>
        </w:rPr>
      </w:pPr>
    </w:p>
    <w:p w14:paraId="0C7B4926" w14:textId="22D145F2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PURPOSE</w:t>
      </w:r>
    </w:p>
    <w:p w14:paraId="73226D16" w14:textId="50B61677" w:rsidR="006B219C" w:rsidRPr="006B219C" w:rsidRDefault="006B219C" w:rsidP="006B219C">
      <w:p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To support the Marketing</w:t>
      </w:r>
      <w:r w:rsidR="00C75E51">
        <w:rPr>
          <w:rFonts w:ascii="Trebuchet MS" w:hAnsi="Trebuchet MS" w:cs="Arial"/>
          <w:bCs/>
          <w:sz w:val="22"/>
          <w:szCs w:val="22"/>
        </w:rPr>
        <w:t xml:space="preserve"> &amp; Development </w:t>
      </w:r>
      <w:r w:rsidRPr="006B219C">
        <w:rPr>
          <w:rFonts w:ascii="Trebuchet MS" w:hAnsi="Trebuchet MS" w:cs="Arial"/>
          <w:bCs/>
          <w:sz w:val="22"/>
          <w:szCs w:val="22"/>
        </w:rPr>
        <w:t>Manager in coordinating student transition and admissions processes, ensuring a positive experience for prospective students and their families. The post holder will also provide Community Reception support, acting as a professional and welcoming first point of contact for visitors, parents, students and external stakeholders.</w:t>
      </w:r>
    </w:p>
    <w:p w14:paraId="0ABFD84F" w14:textId="77777777" w:rsidR="006B219C" w:rsidRPr="006B219C" w:rsidRDefault="006B219C" w:rsidP="006B219C">
      <w:pPr>
        <w:jc w:val="both"/>
        <w:rPr>
          <w:rFonts w:ascii="Trebuchet MS" w:hAnsi="Trebuchet MS" w:cs="Arial"/>
          <w:bCs/>
          <w:sz w:val="22"/>
          <w:szCs w:val="22"/>
        </w:rPr>
      </w:pPr>
    </w:p>
    <w:p w14:paraId="7CDA1727" w14:textId="77777777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RESPONSIBILITIES</w:t>
      </w:r>
    </w:p>
    <w:p w14:paraId="407D92C6" w14:textId="77777777" w:rsid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</w:p>
    <w:p w14:paraId="55B725CF" w14:textId="47CA8C85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Student Transition and Admissions</w:t>
      </w:r>
    </w:p>
    <w:p w14:paraId="6E324CBD" w14:textId="247217F5" w:rsidR="006B219C" w:rsidRPr="007971ED" w:rsidRDefault="006B219C" w:rsidP="006B219C">
      <w:pPr>
        <w:pStyle w:val="ListParagraph"/>
        <w:numPr>
          <w:ilvl w:val="0"/>
          <w:numId w:val="17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 xml:space="preserve">Work closely with the Marketing </w:t>
      </w:r>
      <w:r w:rsidR="00C75E51">
        <w:rPr>
          <w:rFonts w:ascii="Trebuchet MS" w:hAnsi="Trebuchet MS" w:cs="Arial"/>
          <w:bCs/>
          <w:sz w:val="22"/>
          <w:szCs w:val="22"/>
        </w:rPr>
        <w:t xml:space="preserve">&amp; Development </w:t>
      </w:r>
      <w:r w:rsidRPr="006B219C">
        <w:rPr>
          <w:rFonts w:ascii="Trebuchet MS" w:hAnsi="Trebuchet MS" w:cs="Arial"/>
          <w:bCs/>
          <w:sz w:val="22"/>
          <w:szCs w:val="22"/>
        </w:rPr>
        <w:t xml:space="preserve">Manager to </w:t>
      </w:r>
      <w:r w:rsidR="00530C5E">
        <w:rPr>
          <w:rFonts w:ascii="Trebuchet MS" w:hAnsi="Trebuchet MS" w:cs="Arial"/>
          <w:bCs/>
          <w:sz w:val="22"/>
          <w:szCs w:val="22"/>
        </w:rPr>
        <w:t xml:space="preserve">support the </w:t>
      </w:r>
      <w:r w:rsidRPr="006B219C">
        <w:rPr>
          <w:rFonts w:ascii="Trebuchet MS" w:hAnsi="Trebuchet MS" w:cs="Arial"/>
          <w:bCs/>
          <w:sz w:val="22"/>
          <w:szCs w:val="22"/>
        </w:rPr>
        <w:t>coordinat</w:t>
      </w:r>
      <w:r w:rsidR="00530C5E">
        <w:rPr>
          <w:rFonts w:ascii="Trebuchet MS" w:hAnsi="Trebuchet MS" w:cs="Arial"/>
          <w:bCs/>
          <w:sz w:val="22"/>
          <w:szCs w:val="22"/>
        </w:rPr>
        <w:t xml:space="preserve">ion of </w:t>
      </w:r>
      <w:r w:rsidR="00530C5E" w:rsidRPr="007971ED">
        <w:rPr>
          <w:rFonts w:ascii="Trebuchet MS" w:hAnsi="Trebuchet MS" w:cs="Arial"/>
          <w:bCs/>
          <w:sz w:val="22"/>
          <w:szCs w:val="22"/>
        </w:rPr>
        <w:t xml:space="preserve">and </w:t>
      </w:r>
      <w:r w:rsidRPr="007971ED">
        <w:rPr>
          <w:rFonts w:ascii="Trebuchet MS" w:hAnsi="Trebuchet MS" w:cs="Arial"/>
          <w:bCs/>
          <w:sz w:val="22"/>
          <w:szCs w:val="22"/>
        </w:rPr>
        <w:t>administer all aspects of the Year 6 to Year 7 transition process</w:t>
      </w:r>
      <w:r w:rsidR="005F4E25" w:rsidRPr="007971ED">
        <w:rPr>
          <w:rFonts w:ascii="Trebuchet MS" w:hAnsi="Trebuchet MS" w:cs="Arial"/>
          <w:bCs/>
          <w:sz w:val="22"/>
          <w:szCs w:val="22"/>
        </w:rPr>
        <w:t>.</w:t>
      </w:r>
    </w:p>
    <w:p w14:paraId="5A72922C" w14:textId="53BD3B70" w:rsidR="009E651D" w:rsidRPr="007971ED" w:rsidRDefault="009E651D" w:rsidP="007129E2">
      <w:pPr>
        <w:pStyle w:val="ListParagraph"/>
        <w:numPr>
          <w:ilvl w:val="0"/>
          <w:numId w:val="17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7971ED">
        <w:rPr>
          <w:rFonts w:ascii="Trebuchet MS" w:hAnsi="Trebuchet MS" w:cs="Arial"/>
          <w:bCs/>
          <w:sz w:val="22"/>
          <w:szCs w:val="22"/>
        </w:rPr>
        <w:t xml:space="preserve">Support the planning and administration of transition activities and events, including Open Evening, Induction Day and Y7 Activity Day. </w:t>
      </w:r>
    </w:p>
    <w:p w14:paraId="64B8B795" w14:textId="5FF1D9C7" w:rsidR="007971ED" w:rsidRPr="007971ED" w:rsidRDefault="007971ED" w:rsidP="007971ED">
      <w:pPr>
        <w:pStyle w:val="ListParagraph"/>
        <w:numPr>
          <w:ilvl w:val="0"/>
          <w:numId w:val="17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7971ED">
        <w:rPr>
          <w:rFonts w:ascii="Trebuchet MS" w:hAnsi="Trebuchet MS" w:cs="Arial"/>
          <w:bCs/>
          <w:sz w:val="22"/>
          <w:szCs w:val="22"/>
        </w:rPr>
        <w:t>Coordinate student transition, communications, admissions administration, parental enquiries and onboarding arrangements, working closely with families, feeder schools, WSCC Admissions, Inclusion and internal teams to ensure a smooth transition.</w:t>
      </w:r>
    </w:p>
    <w:p w14:paraId="04C37C90" w14:textId="77777777" w:rsidR="006B219C" w:rsidRPr="007971ED" w:rsidRDefault="006B219C" w:rsidP="006B219C">
      <w:pPr>
        <w:pStyle w:val="ListParagraph"/>
        <w:numPr>
          <w:ilvl w:val="0"/>
          <w:numId w:val="17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7971ED">
        <w:rPr>
          <w:rFonts w:ascii="Trebuchet MS" w:hAnsi="Trebuchet MS" w:cs="Arial"/>
          <w:bCs/>
          <w:sz w:val="22"/>
          <w:szCs w:val="22"/>
        </w:rPr>
        <w:t>Maintain accurate student records and information using school systems and databases.</w:t>
      </w:r>
    </w:p>
    <w:p w14:paraId="5A8E4686" w14:textId="77777777" w:rsidR="006B219C" w:rsidRPr="007971ED" w:rsidRDefault="006B219C" w:rsidP="006B219C">
      <w:pPr>
        <w:pStyle w:val="ListParagraph"/>
        <w:numPr>
          <w:ilvl w:val="0"/>
          <w:numId w:val="17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7971ED">
        <w:rPr>
          <w:rFonts w:ascii="Trebuchet MS" w:hAnsi="Trebuchet MS" w:cs="Arial"/>
          <w:bCs/>
          <w:sz w:val="22"/>
          <w:szCs w:val="22"/>
        </w:rPr>
        <w:t>Act as a key point of contact for families throughout the admissions and transition process.</w:t>
      </w:r>
    </w:p>
    <w:p w14:paraId="53A3D738" w14:textId="77777777" w:rsid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</w:p>
    <w:p w14:paraId="1F3474F3" w14:textId="357E9195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Community Reception</w:t>
      </w:r>
    </w:p>
    <w:p w14:paraId="3A7741D4" w14:textId="5140FB88" w:rsidR="006B219C" w:rsidRPr="006B219C" w:rsidRDefault="006B219C" w:rsidP="006B219C">
      <w:pPr>
        <w:pStyle w:val="ListParagraph"/>
        <w:numPr>
          <w:ilvl w:val="0"/>
          <w:numId w:val="21"/>
        </w:numPr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Provide support and cover for the Community Reception Desk</w:t>
      </w:r>
    </w:p>
    <w:p w14:paraId="0C253AA9" w14:textId="77777777" w:rsidR="006B219C" w:rsidRPr="006B219C" w:rsidRDefault="006B219C" w:rsidP="006B219C">
      <w:pPr>
        <w:pStyle w:val="ListParagraph"/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Act as a professional and welcoming first point of contact for visitors, parents, students, staff and external agencies.</w:t>
      </w:r>
    </w:p>
    <w:p w14:paraId="0B48144E" w14:textId="77777777" w:rsidR="006B219C" w:rsidRPr="006B219C" w:rsidRDefault="006B219C" w:rsidP="006B219C">
      <w:pPr>
        <w:pStyle w:val="ListParagraph"/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Answer and direct incoming telephone calls and respond to enquiries in a professional and timely manner.</w:t>
      </w:r>
    </w:p>
    <w:p w14:paraId="673F9C92" w14:textId="77777777" w:rsidR="006B219C" w:rsidRPr="006B219C" w:rsidRDefault="006B219C" w:rsidP="006B219C">
      <w:pPr>
        <w:pStyle w:val="ListParagraph"/>
        <w:numPr>
          <w:ilvl w:val="0"/>
          <w:numId w:val="18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Manage visitor procedures and records in accordance with safeguarding requirements.</w:t>
      </w:r>
    </w:p>
    <w:p w14:paraId="4D6D6255" w14:textId="77777777" w:rsid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</w:p>
    <w:p w14:paraId="5B5606E7" w14:textId="6D5A04FE" w:rsidR="00650A9F" w:rsidRDefault="005F4E25" w:rsidP="006B219C">
      <w:pPr>
        <w:rPr>
          <w:rFonts w:ascii="Trebuchet MS" w:hAnsi="Trebuchet MS" w:cs="Arial"/>
          <w:bCs/>
          <w:sz w:val="22"/>
          <w:szCs w:val="22"/>
        </w:rPr>
      </w:pPr>
      <w:proofErr w:type="gramStart"/>
      <w:r w:rsidRPr="005C6A96">
        <w:rPr>
          <w:rFonts w:ascii="Trebuchet MS" w:hAnsi="Trebuchet MS" w:cs="Arial"/>
          <w:bCs/>
          <w:sz w:val="22"/>
          <w:szCs w:val="22"/>
        </w:rPr>
        <w:t>Plus</w:t>
      </w:r>
      <w:proofErr w:type="gramEnd"/>
      <w:r w:rsidRPr="005C6A96">
        <w:rPr>
          <w:rFonts w:ascii="Trebuchet MS" w:hAnsi="Trebuchet MS" w:cs="Arial"/>
          <w:bCs/>
          <w:sz w:val="22"/>
          <w:szCs w:val="22"/>
        </w:rPr>
        <w:t xml:space="preserve"> any other </w:t>
      </w:r>
      <w:r w:rsidR="005C6A96" w:rsidRPr="005C6A96">
        <w:rPr>
          <w:rFonts w:ascii="Trebuchet MS" w:hAnsi="Trebuchet MS" w:cs="Arial"/>
          <w:bCs/>
          <w:sz w:val="22"/>
          <w:szCs w:val="22"/>
        </w:rPr>
        <w:t>duties</w:t>
      </w:r>
      <w:r w:rsidRPr="005C6A96">
        <w:rPr>
          <w:rFonts w:ascii="Trebuchet MS" w:hAnsi="Trebuchet MS" w:cs="Arial"/>
          <w:bCs/>
          <w:sz w:val="22"/>
          <w:szCs w:val="22"/>
        </w:rPr>
        <w:t xml:space="preserve"> </w:t>
      </w:r>
      <w:r w:rsidR="005C6A96" w:rsidRPr="005C6A96">
        <w:rPr>
          <w:rFonts w:ascii="Trebuchet MS" w:hAnsi="Trebuchet MS" w:cs="Arial"/>
          <w:bCs/>
          <w:sz w:val="22"/>
          <w:szCs w:val="22"/>
        </w:rPr>
        <w:t xml:space="preserve">as </w:t>
      </w:r>
      <w:r w:rsidRPr="005C6A96">
        <w:rPr>
          <w:rFonts w:ascii="Trebuchet MS" w:hAnsi="Trebuchet MS" w:cs="Arial"/>
          <w:bCs/>
          <w:sz w:val="22"/>
          <w:szCs w:val="22"/>
        </w:rPr>
        <w:t xml:space="preserve">outlined </w:t>
      </w:r>
      <w:r w:rsidR="005C6A96" w:rsidRPr="005C6A96">
        <w:rPr>
          <w:rFonts w:ascii="Trebuchet MS" w:hAnsi="Trebuchet MS" w:cs="Arial"/>
          <w:bCs/>
          <w:sz w:val="22"/>
          <w:szCs w:val="22"/>
        </w:rPr>
        <w:t>by the Marketing &amp; Development Manager</w:t>
      </w:r>
      <w:r w:rsidR="00676557">
        <w:rPr>
          <w:rFonts w:ascii="Trebuchet MS" w:hAnsi="Trebuchet MS" w:cs="Arial"/>
          <w:bCs/>
          <w:sz w:val="22"/>
          <w:szCs w:val="22"/>
        </w:rPr>
        <w:t xml:space="preserve"> and Office Manager.</w:t>
      </w:r>
    </w:p>
    <w:p w14:paraId="35F845FE" w14:textId="77777777" w:rsidR="005C6A96" w:rsidRPr="005C6A96" w:rsidRDefault="005C6A96" w:rsidP="006B219C">
      <w:pPr>
        <w:rPr>
          <w:rFonts w:ascii="Trebuchet MS" w:hAnsi="Trebuchet MS" w:cs="Arial"/>
          <w:bCs/>
          <w:sz w:val="22"/>
          <w:szCs w:val="22"/>
        </w:rPr>
      </w:pPr>
    </w:p>
    <w:p w14:paraId="0CA1D397" w14:textId="05D1671C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PERSON SPECIFICATION</w:t>
      </w:r>
    </w:p>
    <w:p w14:paraId="67F70B67" w14:textId="77777777" w:rsid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</w:p>
    <w:p w14:paraId="373F0440" w14:textId="78622374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Essential</w:t>
      </w:r>
    </w:p>
    <w:p w14:paraId="33C2CF01" w14:textId="3D9C67C2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Have excellent communication and interpersonal skills.</w:t>
      </w:r>
    </w:p>
    <w:p w14:paraId="538C2890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Be organised, proactive and able to manage competing priorities.</w:t>
      </w:r>
    </w:p>
    <w:p w14:paraId="42FCF5ED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Thrive in a team environment and build positive relationships with students, families, staff and external agencies.</w:t>
      </w:r>
    </w:p>
    <w:p w14:paraId="7D736839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Have strong administrative and IT skills, including Microsoft Office.</w:t>
      </w:r>
    </w:p>
    <w:p w14:paraId="4F725ED3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Have excellent attention to detail and a high level of accuracy.</w:t>
      </w:r>
    </w:p>
    <w:p w14:paraId="71AC91E7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Be professional, approachable and welcoming.</w:t>
      </w:r>
    </w:p>
    <w:p w14:paraId="04662F2D" w14:textId="77777777" w:rsidR="006B219C" w:rsidRPr="006B219C" w:rsidRDefault="006B219C" w:rsidP="006B219C">
      <w:pPr>
        <w:pStyle w:val="ListParagraph"/>
        <w:numPr>
          <w:ilvl w:val="0"/>
          <w:numId w:val="19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Be able to maintain confidentiality and demonstrate an understanding of safeguarding responsibilities.</w:t>
      </w:r>
    </w:p>
    <w:p w14:paraId="63954BB3" w14:textId="77777777" w:rsid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</w:p>
    <w:p w14:paraId="5F2C8652" w14:textId="344559DD" w:rsidR="006B219C" w:rsidRPr="006B219C" w:rsidRDefault="006B219C" w:rsidP="006B219C">
      <w:pPr>
        <w:rPr>
          <w:rFonts w:ascii="Trebuchet MS" w:hAnsi="Trebuchet MS" w:cs="Arial"/>
          <w:b/>
          <w:sz w:val="22"/>
          <w:szCs w:val="22"/>
        </w:rPr>
      </w:pPr>
      <w:r w:rsidRPr="006B219C">
        <w:rPr>
          <w:rFonts w:ascii="Trebuchet MS" w:hAnsi="Trebuchet MS" w:cs="Arial"/>
          <w:b/>
          <w:sz w:val="22"/>
          <w:szCs w:val="22"/>
        </w:rPr>
        <w:t>Desirable</w:t>
      </w:r>
    </w:p>
    <w:p w14:paraId="4A29E1BD" w14:textId="77777777" w:rsidR="006B219C" w:rsidRPr="006B219C" w:rsidRDefault="006B219C" w:rsidP="006B219C">
      <w:pPr>
        <w:pStyle w:val="ListParagraph"/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Previous experience of working in a school or educational setting.</w:t>
      </w:r>
    </w:p>
    <w:p w14:paraId="43C5E35B" w14:textId="77777777" w:rsidR="006B219C" w:rsidRPr="006B219C" w:rsidRDefault="006B219C" w:rsidP="006B219C">
      <w:pPr>
        <w:pStyle w:val="ListParagraph"/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Experience of admissions, transition or front-of-house administrative work.</w:t>
      </w:r>
    </w:p>
    <w:p w14:paraId="19AFEFC7" w14:textId="77777777" w:rsidR="006B219C" w:rsidRPr="006B219C" w:rsidRDefault="006B219C" w:rsidP="006B219C">
      <w:pPr>
        <w:pStyle w:val="ListParagraph"/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Knowledge of school admissions processes.</w:t>
      </w:r>
    </w:p>
    <w:p w14:paraId="0D8E7758" w14:textId="77777777" w:rsidR="006B219C" w:rsidRPr="006B219C" w:rsidRDefault="006B219C" w:rsidP="006B219C">
      <w:pPr>
        <w:pStyle w:val="ListParagraph"/>
        <w:numPr>
          <w:ilvl w:val="0"/>
          <w:numId w:val="20"/>
        </w:numPr>
        <w:jc w:val="both"/>
        <w:rPr>
          <w:rFonts w:ascii="Trebuchet MS" w:hAnsi="Trebuchet MS" w:cs="Arial"/>
          <w:bCs/>
          <w:sz w:val="22"/>
          <w:szCs w:val="22"/>
        </w:rPr>
      </w:pPr>
      <w:r w:rsidRPr="006B219C">
        <w:rPr>
          <w:rFonts w:ascii="Trebuchet MS" w:hAnsi="Trebuchet MS" w:cs="Arial"/>
          <w:bCs/>
          <w:sz w:val="22"/>
          <w:szCs w:val="22"/>
        </w:rPr>
        <w:t>Experience of using Bromcom, CPOMS and School Admissions Module (SAM).</w:t>
      </w:r>
    </w:p>
    <w:p w14:paraId="4710F906" w14:textId="50BE3684" w:rsidR="006E6E69" w:rsidRPr="001257A3" w:rsidRDefault="006B219C" w:rsidP="00456FA8">
      <w:pPr>
        <w:pStyle w:val="ListParagraph"/>
        <w:numPr>
          <w:ilvl w:val="0"/>
          <w:numId w:val="20"/>
        </w:numPr>
        <w:jc w:val="both"/>
        <w:rPr>
          <w:rFonts w:ascii="Trebuchet MS" w:hAnsi="Trebuchet MS" w:cs="Arial"/>
          <w:b/>
          <w:sz w:val="22"/>
          <w:szCs w:val="22"/>
        </w:rPr>
      </w:pPr>
      <w:r w:rsidRPr="001257A3">
        <w:rPr>
          <w:rFonts w:ascii="Trebuchet MS" w:hAnsi="Trebuchet MS" w:cs="Arial"/>
          <w:bCs/>
          <w:sz w:val="22"/>
          <w:szCs w:val="22"/>
        </w:rPr>
        <w:t>Experience of using online diary and booking systems</w:t>
      </w:r>
      <w:r w:rsidRPr="001257A3">
        <w:rPr>
          <w:rFonts w:ascii="Trebuchet MS" w:hAnsi="Trebuchet MS" w:cs="Arial"/>
          <w:b/>
          <w:sz w:val="22"/>
          <w:szCs w:val="22"/>
        </w:rPr>
        <w:t>.</w:t>
      </w:r>
    </w:p>
    <w:p w14:paraId="787C710A" w14:textId="77777777" w:rsidR="006E6E69" w:rsidRPr="006E6E69" w:rsidRDefault="006E6E69" w:rsidP="006E6E69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347D98CD" w14:textId="77777777" w:rsidR="001D37ED" w:rsidRPr="006E6E69" w:rsidRDefault="001D37ED" w:rsidP="006E6E69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448E5523" w14:textId="77777777" w:rsidR="00650A9F" w:rsidRPr="00650A9F" w:rsidRDefault="00650A9F" w:rsidP="008B2D66"/>
    <w:sectPr w:rsidR="00650A9F" w:rsidRPr="00650A9F" w:rsidSect="00FC04FC">
      <w:footerReference w:type="default" r:id="rId8"/>
      <w:endnotePr>
        <w:numFmt w:val="decimal"/>
      </w:endnotePr>
      <w:pgSz w:w="11904" w:h="16836" w:code="9"/>
      <w:pgMar w:top="567" w:right="1361" w:bottom="567" w:left="1361" w:header="1440" w:footer="39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4C15" w14:textId="77777777" w:rsidR="002965FE" w:rsidRDefault="002965FE">
      <w:pPr>
        <w:spacing w:line="20" w:lineRule="exact"/>
        <w:rPr>
          <w:sz w:val="24"/>
        </w:rPr>
      </w:pPr>
    </w:p>
  </w:endnote>
  <w:endnote w:type="continuationSeparator" w:id="0">
    <w:p w14:paraId="68F17CEA" w14:textId="77777777" w:rsidR="002965FE" w:rsidRDefault="002965FE">
      <w:r>
        <w:rPr>
          <w:sz w:val="24"/>
        </w:rPr>
        <w:t xml:space="preserve"> </w:t>
      </w:r>
    </w:p>
  </w:endnote>
  <w:endnote w:type="continuationNotice" w:id="1">
    <w:p w14:paraId="4DF5AC48" w14:textId="77777777" w:rsidR="002965FE" w:rsidRDefault="002965FE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E8AA" w14:textId="2BF106F1" w:rsidR="00552B6E" w:rsidRDefault="00552B6E">
    <w:pPr>
      <w:pStyle w:val="Footer"/>
      <w:tabs>
        <w:tab w:val="clear" w:pos="8306"/>
        <w:tab w:val="right" w:pos="9498"/>
      </w:tabs>
      <w:rPr>
        <w:rFonts w:ascii="Arial" w:hAnsi="Arial"/>
      </w:rPr>
    </w:pPr>
    <w:r>
      <w:rPr>
        <w:rFonts w:ascii="Arial" w:hAnsi="Arial"/>
      </w:rPr>
      <w:t>TANBRIDGE HOUSE SCHOOL</w:t>
    </w:r>
    <w:r>
      <w:rPr>
        <w:rFonts w:ascii="Arial" w:hAnsi="Arial"/>
      </w:rPr>
      <w:tab/>
    </w:r>
    <w:r>
      <w:rPr>
        <w:rFonts w:ascii="Arial" w:hAnsi="Arial"/>
      </w:rPr>
      <w:tab/>
    </w:r>
    <w:r w:rsidR="00650A9F">
      <w:rPr>
        <w:rFonts w:ascii="Arial" w:hAnsi="Arial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C213" w14:textId="77777777" w:rsidR="002965FE" w:rsidRDefault="002965FE">
      <w:r>
        <w:rPr>
          <w:sz w:val="24"/>
        </w:rPr>
        <w:separator/>
      </w:r>
    </w:p>
  </w:footnote>
  <w:footnote w:type="continuationSeparator" w:id="0">
    <w:p w14:paraId="7D4F437A" w14:textId="77777777" w:rsidR="002965FE" w:rsidRDefault="00296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444"/>
    <w:multiLevelType w:val="multilevel"/>
    <w:tmpl w:val="932E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B74E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DE2609"/>
    <w:multiLevelType w:val="hybridMultilevel"/>
    <w:tmpl w:val="983EE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3614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D5603F"/>
    <w:multiLevelType w:val="hybridMultilevel"/>
    <w:tmpl w:val="172669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080FF3"/>
    <w:multiLevelType w:val="multilevel"/>
    <w:tmpl w:val="1952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62FB0"/>
    <w:multiLevelType w:val="hybridMultilevel"/>
    <w:tmpl w:val="38C2B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BB79C5"/>
    <w:multiLevelType w:val="multilevel"/>
    <w:tmpl w:val="BE54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3B18B4"/>
    <w:multiLevelType w:val="multilevel"/>
    <w:tmpl w:val="BA9E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0A10AF"/>
    <w:multiLevelType w:val="multilevel"/>
    <w:tmpl w:val="7C5C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823D5"/>
    <w:multiLevelType w:val="hybridMultilevel"/>
    <w:tmpl w:val="C9A41E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207A1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BB516F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30B220E"/>
    <w:multiLevelType w:val="hybridMultilevel"/>
    <w:tmpl w:val="BB4A9122"/>
    <w:lvl w:ilvl="0" w:tplc="52B2F0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205279"/>
    <w:multiLevelType w:val="hybridMultilevel"/>
    <w:tmpl w:val="58869884"/>
    <w:lvl w:ilvl="0" w:tplc="52B2F0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733B0B"/>
    <w:multiLevelType w:val="multilevel"/>
    <w:tmpl w:val="B6B4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A358E"/>
    <w:multiLevelType w:val="multilevel"/>
    <w:tmpl w:val="AA145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4A0E08"/>
    <w:multiLevelType w:val="hybridMultilevel"/>
    <w:tmpl w:val="F6E2E29A"/>
    <w:lvl w:ilvl="0" w:tplc="52B2F0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851CF1"/>
    <w:multiLevelType w:val="multilevel"/>
    <w:tmpl w:val="DB42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AA5043"/>
    <w:multiLevelType w:val="hybridMultilevel"/>
    <w:tmpl w:val="C7B89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7339046">
    <w:abstractNumId w:val="1"/>
  </w:num>
  <w:num w:numId="2" w16cid:durableId="904141905">
    <w:abstractNumId w:val="12"/>
  </w:num>
  <w:num w:numId="3" w16cid:durableId="293025377">
    <w:abstractNumId w:val="11"/>
  </w:num>
  <w:num w:numId="4" w16cid:durableId="1590695569">
    <w:abstractNumId w:val="17"/>
  </w:num>
  <w:num w:numId="5" w16cid:durableId="84423904">
    <w:abstractNumId w:val="13"/>
  </w:num>
  <w:num w:numId="6" w16cid:durableId="1590502613">
    <w:abstractNumId w:val="14"/>
  </w:num>
  <w:num w:numId="7" w16cid:durableId="964047669">
    <w:abstractNumId w:val="13"/>
  </w:num>
  <w:num w:numId="8" w16cid:durableId="762459530">
    <w:abstractNumId w:val="3"/>
  </w:num>
  <w:num w:numId="9" w16cid:durableId="574751649">
    <w:abstractNumId w:val="7"/>
  </w:num>
  <w:num w:numId="10" w16cid:durableId="1210990326">
    <w:abstractNumId w:val="15"/>
  </w:num>
  <w:num w:numId="11" w16cid:durableId="176820703">
    <w:abstractNumId w:val="5"/>
  </w:num>
  <w:num w:numId="12" w16cid:durableId="1486165728">
    <w:abstractNumId w:val="16"/>
  </w:num>
  <w:num w:numId="13" w16cid:durableId="1300644216">
    <w:abstractNumId w:val="8"/>
  </w:num>
  <w:num w:numId="14" w16cid:durableId="2090695105">
    <w:abstractNumId w:val="18"/>
  </w:num>
  <w:num w:numId="15" w16cid:durableId="280692297">
    <w:abstractNumId w:val="9"/>
  </w:num>
  <w:num w:numId="16" w16cid:durableId="1332559697">
    <w:abstractNumId w:val="0"/>
  </w:num>
  <w:num w:numId="17" w16cid:durableId="285045370">
    <w:abstractNumId w:val="2"/>
  </w:num>
  <w:num w:numId="18" w16cid:durableId="453326010">
    <w:abstractNumId w:val="19"/>
  </w:num>
  <w:num w:numId="19" w16cid:durableId="404881432">
    <w:abstractNumId w:val="10"/>
  </w:num>
  <w:num w:numId="20" w16cid:durableId="1375425324">
    <w:abstractNumId w:val="4"/>
  </w:num>
  <w:num w:numId="21" w16cid:durableId="1465810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7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96C"/>
    <w:rsid w:val="00001CAB"/>
    <w:rsid w:val="00057CFE"/>
    <w:rsid w:val="000A3FB4"/>
    <w:rsid w:val="000A47D3"/>
    <w:rsid w:val="000C21DC"/>
    <w:rsid w:val="001257A3"/>
    <w:rsid w:val="00125FB1"/>
    <w:rsid w:val="00126D55"/>
    <w:rsid w:val="00142E88"/>
    <w:rsid w:val="00154F81"/>
    <w:rsid w:val="00177308"/>
    <w:rsid w:val="0018327D"/>
    <w:rsid w:val="00183329"/>
    <w:rsid w:val="00183DF1"/>
    <w:rsid w:val="00193204"/>
    <w:rsid w:val="001A4997"/>
    <w:rsid w:val="001B01AC"/>
    <w:rsid w:val="001D32B5"/>
    <w:rsid w:val="001D37ED"/>
    <w:rsid w:val="001F7C97"/>
    <w:rsid w:val="002436AE"/>
    <w:rsid w:val="002530C8"/>
    <w:rsid w:val="0025311A"/>
    <w:rsid w:val="00256897"/>
    <w:rsid w:val="00264E82"/>
    <w:rsid w:val="002965FE"/>
    <w:rsid w:val="002C6662"/>
    <w:rsid w:val="002F71B4"/>
    <w:rsid w:val="003E0D16"/>
    <w:rsid w:val="003F5DA7"/>
    <w:rsid w:val="00411330"/>
    <w:rsid w:val="00416DA3"/>
    <w:rsid w:val="00437ABE"/>
    <w:rsid w:val="00443DD6"/>
    <w:rsid w:val="00447723"/>
    <w:rsid w:val="004C66C6"/>
    <w:rsid w:val="004E227D"/>
    <w:rsid w:val="0051340F"/>
    <w:rsid w:val="005236D5"/>
    <w:rsid w:val="00523A88"/>
    <w:rsid w:val="00530C5E"/>
    <w:rsid w:val="005413EC"/>
    <w:rsid w:val="00552B6E"/>
    <w:rsid w:val="00580BC4"/>
    <w:rsid w:val="0059435D"/>
    <w:rsid w:val="005A2F14"/>
    <w:rsid w:val="005A7403"/>
    <w:rsid w:val="005C6A96"/>
    <w:rsid w:val="005E6979"/>
    <w:rsid w:val="005F4E25"/>
    <w:rsid w:val="00602DD4"/>
    <w:rsid w:val="00626877"/>
    <w:rsid w:val="00650A9F"/>
    <w:rsid w:val="006611E2"/>
    <w:rsid w:val="00676557"/>
    <w:rsid w:val="00680833"/>
    <w:rsid w:val="006B219C"/>
    <w:rsid w:val="006B61E8"/>
    <w:rsid w:val="006C24DD"/>
    <w:rsid w:val="006E6E69"/>
    <w:rsid w:val="00701623"/>
    <w:rsid w:val="007129E2"/>
    <w:rsid w:val="00731A80"/>
    <w:rsid w:val="0079096C"/>
    <w:rsid w:val="007971ED"/>
    <w:rsid w:val="007C4449"/>
    <w:rsid w:val="007C5D11"/>
    <w:rsid w:val="007D5A9F"/>
    <w:rsid w:val="007D756F"/>
    <w:rsid w:val="007F5A40"/>
    <w:rsid w:val="008173C1"/>
    <w:rsid w:val="00827A00"/>
    <w:rsid w:val="00842355"/>
    <w:rsid w:val="0088327E"/>
    <w:rsid w:val="008B2D66"/>
    <w:rsid w:val="008B32EB"/>
    <w:rsid w:val="008D511A"/>
    <w:rsid w:val="008F5C13"/>
    <w:rsid w:val="0092514D"/>
    <w:rsid w:val="009350D8"/>
    <w:rsid w:val="00954AD6"/>
    <w:rsid w:val="00960EE8"/>
    <w:rsid w:val="00961EBD"/>
    <w:rsid w:val="009D7900"/>
    <w:rsid w:val="009E651D"/>
    <w:rsid w:val="00A62FDC"/>
    <w:rsid w:val="00AB78EF"/>
    <w:rsid w:val="00B75772"/>
    <w:rsid w:val="00B91DD5"/>
    <w:rsid w:val="00BB3011"/>
    <w:rsid w:val="00BB46CB"/>
    <w:rsid w:val="00BF54F4"/>
    <w:rsid w:val="00C36572"/>
    <w:rsid w:val="00C56FDC"/>
    <w:rsid w:val="00C75E51"/>
    <w:rsid w:val="00C85CE1"/>
    <w:rsid w:val="00CD3FE2"/>
    <w:rsid w:val="00CE79A9"/>
    <w:rsid w:val="00D1501E"/>
    <w:rsid w:val="00DE5568"/>
    <w:rsid w:val="00DF7CCA"/>
    <w:rsid w:val="00E11991"/>
    <w:rsid w:val="00E15FC9"/>
    <w:rsid w:val="00E87C93"/>
    <w:rsid w:val="00EA5CB7"/>
    <w:rsid w:val="00EB791E"/>
    <w:rsid w:val="00EF6C6A"/>
    <w:rsid w:val="00F102C1"/>
    <w:rsid w:val="00F11DCE"/>
    <w:rsid w:val="00F3735B"/>
    <w:rsid w:val="00F521D4"/>
    <w:rsid w:val="00F65334"/>
    <w:rsid w:val="00F65C12"/>
    <w:rsid w:val="00F80AC1"/>
    <w:rsid w:val="00F87C28"/>
    <w:rsid w:val="00FC04FC"/>
    <w:rsid w:val="00FD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8EF2DE"/>
  <w15:docId w15:val="{60BB55D5-EB16-4CBB-9ECC-CE538F72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F7C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2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7C62-211E-4455-8831-DB6268E8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- COMPUTER ADMINISTRATIVE ASSISTANT</vt:lpstr>
    </vt:vector>
  </TitlesOfParts>
  <Company>West Sussex County Council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- COMPUTER ADMINISTRATIVE ASSISTANT</dc:title>
  <dc:subject/>
  <dc:creator>Tanbridge House School</dc:creator>
  <cp:keywords/>
  <cp:lastModifiedBy>Karen Duneclift</cp:lastModifiedBy>
  <cp:revision>2</cp:revision>
  <cp:lastPrinted>2018-06-28T12:18:00Z</cp:lastPrinted>
  <dcterms:created xsi:type="dcterms:W3CDTF">2026-10-05T13:49:00Z</dcterms:created>
  <dcterms:modified xsi:type="dcterms:W3CDTF">2026-10-05T13:49:00Z</dcterms:modified>
</cp:coreProperties>
</file>