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50C4" w14:textId="77777777" w:rsidR="000B08F7" w:rsidRPr="00CE493D" w:rsidRDefault="000B08F7" w:rsidP="000B08F7">
      <w:pPr>
        <w:rPr>
          <w:rFonts w:cstheme="minorHAnsi"/>
        </w:rPr>
      </w:pPr>
      <w:r w:rsidRPr="00CE493D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BBFB26B" wp14:editId="542C6419">
            <wp:simplePos x="0" y="0"/>
            <wp:positionH relativeFrom="margin">
              <wp:align>center</wp:align>
            </wp:positionH>
            <wp:positionV relativeFrom="paragraph">
              <wp:posOffset>442</wp:posOffset>
            </wp:positionV>
            <wp:extent cx="2674093" cy="35238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093" cy="352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44A03" w14:textId="77777777" w:rsidR="000B08F7" w:rsidRPr="00CE493D" w:rsidRDefault="000B08F7" w:rsidP="000B08F7">
      <w:pPr>
        <w:rPr>
          <w:rFonts w:cstheme="minorHAnsi"/>
          <w:b/>
        </w:rPr>
      </w:pPr>
    </w:p>
    <w:p w14:paraId="14C85AFD" w14:textId="77777777" w:rsidR="000B08F7" w:rsidRPr="00CE493D" w:rsidRDefault="000B08F7" w:rsidP="000B08F7">
      <w:pPr>
        <w:rPr>
          <w:rFonts w:cstheme="minorHAnsi"/>
          <w:b/>
        </w:rPr>
      </w:pPr>
    </w:p>
    <w:p w14:paraId="6557662A" w14:textId="77777777" w:rsidR="000B08F7" w:rsidRPr="00CE493D" w:rsidRDefault="000B08F7" w:rsidP="000B08F7">
      <w:pPr>
        <w:rPr>
          <w:rFonts w:cstheme="minorHAnsi"/>
          <w:b/>
        </w:rPr>
      </w:pPr>
    </w:p>
    <w:p w14:paraId="64F73352" w14:textId="77777777" w:rsidR="000B08F7" w:rsidRPr="00CE493D" w:rsidRDefault="000B08F7" w:rsidP="000B08F7">
      <w:pPr>
        <w:rPr>
          <w:rFonts w:cstheme="minorHAnsi"/>
          <w:b/>
        </w:rPr>
      </w:pPr>
    </w:p>
    <w:p w14:paraId="7A78B75D" w14:textId="77777777" w:rsidR="000B08F7" w:rsidRPr="00CE493D" w:rsidRDefault="000B08F7" w:rsidP="000B08F7">
      <w:pPr>
        <w:jc w:val="center"/>
        <w:rPr>
          <w:rFonts w:cstheme="minorHAnsi"/>
          <w:b/>
          <w:sz w:val="32"/>
        </w:rPr>
      </w:pPr>
    </w:p>
    <w:p w14:paraId="041F5E2E" w14:textId="77777777" w:rsidR="000B08F7" w:rsidRPr="00CE493D" w:rsidRDefault="000B08F7" w:rsidP="000B0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entury Gothic" w:cstheme="minorHAnsi"/>
          <w:b/>
          <w:color w:val="2F5496"/>
          <w:sz w:val="52"/>
          <w:szCs w:val="52"/>
        </w:rPr>
      </w:pPr>
    </w:p>
    <w:p w14:paraId="426CB3B2" w14:textId="77777777" w:rsidR="000B08F7" w:rsidRPr="00CE493D" w:rsidRDefault="000B08F7" w:rsidP="000B0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entury Gothic" w:cstheme="minorHAnsi"/>
          <w:b/>
          <w:color w:val="2F5496"/>
          <w:sz w:val="52"/>
          <w:szCs w:val="52"/>
        </w:rPr>
      </w:pPr>
    </w:p>
    <w:p w14:paraId="5F369B37" w14:textId="77777777" w:rsidR="000B08F7" w:rsidRPr="00CE493D" w:rsidRDefault="000B08F7" w:rsidP="000B0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entury Gothic" w:cstheme="minorHAnsi"/>
          <w:b/>
          <w:color w:val="2F5496"/>
          <w:sz w:val="52"/>
          <w:szCs w:val="52"/>
        </w:rPr>
      </w:pPr>
    </w:p>
    <w:p w14:paraId="4CED67DE" w14:textId="7D0D7138" w:rsidR="000B08F7" w:rsidRDefault="00F70DB2" w:rsidP="000B0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entury Gothic" w:cstheme="minorHAnsi"/>
          <w:b/>
          <w:color w:val="2F5496"/>
          <w:sz w:val="52"/>
          <w:szCs w:val="52"/>
        </w:rPr>
      </w:pPr>
      <w:r>
        <w:rPr>
          <w:rFonts w:eastAsia="Century Gothic" w:cstheme="minorHAnsi"/>
          <w:b/>
          <w:color w:val="2F5496"/>
          <w:sz w:val="52"/>
          <w:szCs w:val="52"/>
        </w:rPr>
        <w:t xml:space="preserve">After School Club Worker </w:t>
      </w:r>
    </w:p>
    <w:p w14:paraId="4AB69626" w14:textId="77777777" w:rsidR="000B08F7" w:rsidRPr="000B08F7" w:rsidRDefault="000B08F7" w:rsidP="000B08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entury Gothic" w:cstheme="minorHAnsi"/>
          <w:bCs/>
          <w:color w:val="2F5496"/>
          <w:sz w:val="52"/>
          <w:szCs w:val="52"/>
        </w:rPr>
      </w:pPr>
      <w:r>
        <w:rPr>
          <w:rFonts w:eastAsia="Century Gothic" w:cstheme="minorHAnsi"/>
          <w:bCs/>
          <w:color w:val="2F5496"/>
          <w:sz w:val="52"/>
          <w:szCs w:val="52"/>
        </w:rPr>
        <w:t xml:space="preserve">Job Description and Person Specification </w:t>
      </w:r>
    </w:p>
    <w:p w14:paraId="59AB1C3A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1466B08B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428F854F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16FA061D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10C934EB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11FFDF8F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20302FAB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73A167DE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  <w:r w:rsidRPr="00CE493D">
        <w:rPr>
          <w:rFonts w:cstheme="minorHAnsi"/>
          <w:sz w:val="20"/>
          <w:szCs w:val="20"/>
        </w:rPr>
        <w:t xml:space="preserve">                 </w:t>
      </w:r>
    </w:p>
    <w:p w14:paraId="121AAB0F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24211839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  <w:r w:rsidRPr="00CE493D">
        <w:rPr>
          <w:rFonts w:cstheme="minorHAnsi"/>
          <w:sz w:val="20"/>
          <w:szCs w:val="20"/>
        </w:rPr>
        <w:t xml:space="preserve">                                       </w:t>
      </w:r>
    </w:p>
    <w:p w14:paraId="24AAF7E8" w14:textId="77777777" w:rsidR="000B08F7" w:rsidRPr="00CE493D" w:rsidRDefault="000B08F7" w:rsidP="000B08F7">
      <w:pPr>
        <w:jc w:val="both"/>
        <w:rPr>
          <w:rFonts w:cstheme="minorHAnsi"/>
          <w:sz w:val="20"/>
          <w:szCs w:val="20"/>
        </w:rPr>
      </w:pPr>
    </w:p>
    <w:p w14:paraId="4DF557C5" w14:textId="77777777" w:rsidR="000B08F7" w:rsidRDefault="000B08F7" w:rsidP="000B08F7">
      <w:pPr>
        <w:rPr>
          <w:rFonts w:eastAsia="Century Gothic" w:cstheme="minorHAnsi"/>
          <w:b/>
          <w:color w:val="000000"/>
          <w:sz w:val="28"/>
          <w:szCs w:val="28"/>
        </w:rPr>
      </w:pPr>
    </w:p>
    <w:p w14:paraId="58350E43" w14:textId="77777777" w:rsidR="000B08F7" w:rsidRDefault="000B08F7" w:rsidP="000B08F7">
      <w:pPr>
        <w:rPr>
          <w:rFonts w:eastAsia="Century Gothic" w:cstheme="minorHAnsi"/>
          <w:b/>
          <w:color w:val="000000"/>
          <w:sz w:val="28"/>
          <w:szCs w:val="28"/>
        </w:rPr>
      </w:pPr>
    </w:p>
    <w:p w14:paraId="0670F730" w14:textId="77777777" w:rsidR="000B08F7" w:rsidRPr="000B08F7" w:rsidRDefault="000B08F7" w:rsidP="000B08F7"/>
    <w:p w14:paraId="36C78D8F" w14:textId="77777777" w:rsidR="00833A86" w:rsidRDefault="00833A86" w:rsidP="00833A86">
      <w:pPr>
        <w:pStyle w:val="Heading2"/>
        <w:jc w:val="center"/>
        <w:rPr>
          <w:b/>
          <w:bCs/>
        </w:rPr>
      </w:pPr>
      <w:r>
        <w:rPr>
          <w:b/>
          <w:bCs/>
        </w:rPr>
        <w:lastRenderedPageBreak/>
        <w:t xml:space="preserve">Job Description: </w:t>
      </w:r>
    </w:p>
    <w:p w14:paraId="208E655E" w14:textId="77777777" w:rsidR="00090E8A" w:rsidRPr="00090E8A" w:rsidRDefault="00090E8A" w:rsidP="00090E8A"/>
    <w:p w14:paraId="11D38664" w14:textId="4FE1D707" w:rsidR="005D63D2" w:rsidRDefault="005D63D2" w:rsidP="005D63D2">
      <w:pPr>
        <w:pStyle w:val="NoSpacing"/>
      </w:pPr>
      <w:r w:rsidRPr="005D63D2">
        <w:rPr>
          <w:b/>
          <w:bCs/>
        </w:rPr>
        <w:t>Job Title:</w:t>
      </w:r>
      <w:r w:rsidRPr="005D63D2">
        <w:t xml:space="preserve"> </w:t>
      </w:r>
      <w:r w:rsidR="00F70DB2">
        <w:t xml:space="preserve">After School Club Worker </w:t>
      </w:r>
      <w:r w:rsidR="009C1DD2">
        <w:t xml:space="preserve"> </w:t>
      </w:r>
    </w:p>
    <w:p w14:paraId="7C07B407" w14:textId="30FB3E8E" w:rsidR="00F70DB2" w:rsidRDefault="005D63D2" w:rsidP="005D63D2">
      <w:pPr>
        <w:pStyle w:val="NoSpacing"/>
      </w:pPr>
      <w:r w:rsidRPr="005D63D2">
        <w:rPr>
          <w:b/>
          <w:bCs/>
        </w:rPr>
        <w:t>Responsible to:</w:t>
      </w:r>
      <w:r w:rsidRPr="005D63D2">
        <w:t xml:space="preserve"> </w:t>
      </w:r>
      <w:r w:rsidR="009C1DD2">
        <w:t>Leadership Team</w:t>
      </w:r>
      <w:r w:rsidR="00966EAC">
        <w:t xml:space="preserve"> </w:t>
      </w:r>
      <w:r w:rsidRPr="005D63D2">
        <w:br/>
      </w:r>
      <w:r w:rsidRPr="005D63D2">
        <w:rPr>
          <w:b/>
          <w:bCs/>
        </w:rPr>
        <w:t>Contract Type:</w:t>
      </w:r>
      <w:r w:rsidR="00F70DB2">
        <w:rPr>
          <w:b/>
          <w:bCs/>
        </w:rPr>
        <w:t xml:space="preserve"> </w:t>
      </w:r>
      <w:r w:rsidR="00F70DB2">
        <w:t>Monday – Friday, 3-6pm, Term Time only</w:t>
      </w:r>
      <w:r w:rsidR="00430C18">
        <w:t xml:space="preserve">, fixed term contract (one year). </w:t>
      </w:r>
    </w:p>
    <w:p w14:paraId="7AD7697D" w14:textId="022F689B" w:rsidR="005D63D2" w:rsidRDefault="005D63D2" w:rsidP="005D63D2">
      <w:pPr>
        <w:pStyle w:val="NoSpacing"/>
      </w:pPr>
      <w:r w:rsidRPr="00C00C73">
        <w:rPr>
          <w:b/>
          <w:bCs/>
        </w:rPr>
        <w:t>Grade:</w:t>
      </w:r>
      <w:r w:rsidRPr="00C00C73">
        <w:t xml:space="preserve"> </w:t>
      </w:r>
      <w:r w:rsidR="00966EAC" w:rsidRPr="00C00C73">
        <w:t xml:space="preserve"> </w:t>
      </w:r>
      <w:r w:rsidR="00735D2B" w:rsidRPr="00C00C73">
        <w:t>Scale 2 (£29.808-£30,654 pro rata, term time only)</w:t>
      </w:r>
      <w:r w:rsidRPr="005D63D2">
        <w:br/>
      </w:r>
      <w:r w:rsidRPr="005D63D2">
        <w:rPr>
          <w:b/>
          <w:bCs/>
        </w:rPr>
        <w:t>Location:</w:t>
      </w:r>
      <w:r w:rsidRPr="005D63D2">
        <w:t xml:space="preserve"> Bevington Primary School</w:t>
      </w:r>
    </w:p>
    <w:p w14:paraId="34F6E555" w14:textId="77777777" w:rsidR="00833A86" w:rsidRDefault="00833A86" w:rsidP="005D63D2">
      <w:pPr>
        <w:pStyle w:val="NoSpacing"/>
      </w:pPr>
    </w:p>
    <w:p w14:paraId="7EC8D0B5" w14:textId="77777777" w:rsidR="00833A86" w:rsidRDefault="00833A86" w:rsidP="00833A86">
      <w:pPr>
        <w:pStyle w:val="Heading2"/>
        <w:rPr>
          <w:b/>
          <w:bCs/>
        </w:rPr>
      </w:pPr>
      <w:r>
        <w:rPr>
          <w:b/>
          <w:bCs/>
        </w:rPr>
        <w:t xml:space="preserve">Role Summary: </w:t>
      </w:r>
    </w:p>
    <w:p w14:paraId="51BD16E1" w14:textId="77777777" w:rsidR="00F70DB2" w:rsidRPr="00F70DB2" w:rsidRDefault="00F70DB2" w:rsidP="00F70DB2">
      <w:r w:rsidRPr="00F70DB2">
        <w:t>The After-School Club Worker plays a vital role in providing high-quality care, supervision and enrichment opportunities for children attending Bevington Primary School's After-School Club. The postholder will create a safe, welcoming and engaging environment where children can relax, socialise, develop new skills and participate in a range of structured and child-led activities at the end of the school day.</w:t>
      </w:r>
    </w:p>
    <w:p w14:paraId="74943A57" w14:textId="7B047A39" w:rsidR="00090E8A" w:rsidRDefault="00F70DB2" w:rsidP="00833A86">
      <w:r w:rsidRPr="00F70DB2">
        <w:t>Working as part of a dedicated team, the After-School Club Worker will support children's wellbeing, promote positive behaviour and ensure that all children are cared for in a nurturing and inclusive setting. The postholder will work closely with families and school staff to provide a high-quality extended provision that reflects the school's values of Aspiration, Respect and Perseverance, while ensuring children's safety and welfare at all times.</w:t>
      </w:r>
    </w:p>
    <w:p w14:paraId="758F0BD8" w14:textId="77777777" w:rsidR="00833A86" w:rsidRDefault="00833A86" w:rsidP="00090E8A">
      <w:pPr>
        <w:pStyle w:val="Heading2"/>
        <w:jc w:val="center"/>
        <w:rPr>
          <w:b/>
          <w:bCs/>
        </w:rPr>
      </w:pPr>
      <w:r>
        <w:rPr>
          <w:b/>
          <w:bCs/>
        </w:rPr>
        <w:t>Main Duties and Responsibilities:</w:t>
      </w:r>
    </w:p>
    <w:p w14:paraId="535A22DA" w14:textId="77777777" w:rsidR="00F70DB2" w:rsidRDefault="00F70DB2" w:rsidP="00F70DB2">
      <w:pPr>
        <w:spacing w:before="100" w:beforeAutospacing="1" w:after="100" w:afterAutospacing="1" w:line="240" w:lineRule="auto"/>
        <w:rPr>
          <w:rFonts w:asciiTheme="minorHAnsi" w:eastAsia="Times New Roman" w:hAnsiTheme="minorHAnsi" w:cs="Calibri"/>
          <w:b/>
          <w:bCs/>
        </w:rPr>
      </w:pPr>
      <w:r w:rsidRPr="00F70DB2">
        <w:rPr>
          <w:rFonts w:asciiTheme="minorHAnsi" w:eastAsia="Times New Roman" w:hAnsiTheme="minorHAnsi" w:cs="Calibri"/>
          <w:b/>
          <w:bCs/>
        </w:rPr>
        <w:t>Activity Planning and Delivery</w:t>
      </w:r>
    </w:p>
    <w:p w14:paraId="45C3F8FE" w14:textId="77777777" w:rsidR="00F70DB2" w:rsidRPr="00F70DB2" w:rsidRDefault="00F70DB2" w:rsidP="00F70DB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  <w:b/>
          <w:bCs/>
        </w:rPr>
      </w:pPr>
      <w:r w:rsidRPr="00F70DB2">
        <w:rPr>
          <w:rFonts w:asciiTheme="minorHAnsi" w:eastAsia="Times New Roman" w:hAnsiTheme="minorHAnsi" w:cs="Calibri"/>
        </w:rPr>
        <w:t>Plan, prepare and deliver a range of engaging, age-appropriate activities for children attending the After-School Club.</w:t>
      </w:r>
    </w:p>
    <w:p w14:paraId="7392F7ED" w14:textId="77777777" w:rsidR="00F70DB2" w:rsidRPr="00F70DB2" w:rsidRDefault="00F70DB2" w:rsidP="00F70DB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  <w:b/>
          <w:bCs/>
        </w:rPr>
      </w:pPr>
      <w:r w:rsidRPr="00F70DB2">
        <w:rPr>
          <w:rFonts w:asciiTheme="minorHAnsi" w:eastAsia="Times New Roman" w:hAnsiTheme="minorHAnsi" w:cs="Calibri"/>
        </w:rPr>
        <w:t>Provide opportunities for creative, physical, recreational and social activities that promote enjoyment and participation.</w:t>
      </w:r>
    </w:p>
    <w:p w14:paraId="3EE4B606" w14:textId="77777777" w:rsidR="00F70DB2" w:rsidRPr="00F70DB2" w:rsidRDefault="00F70DB2" w:rsidP="00F70DB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  <w:b/>
          <w:bCs/>
        </w:rPr>
      </w:pPr>
      <w:r w:rsidRPr="00F70DB2">
        <w:rPr>
          <w:rFonts w:asciiTheme="minorHAnsi" w:eastAsia="Times New Roman" w:hAnsiTheme="minorHAnsi" w:cs="Calibri"/>
        </w:rPr>
        <w:t>Support children to make positive choices about how they spend their time within the club.</w:t>
      </w:r>
    </w:p>
    <w:p w14:paraId="4F1CE905" w14:textId="77777777" w:rsidR="00F70DB2" w:rsidRPr="00F70DB2" w:rsidRDefault="00F70DB2" w:rsidP="00F70DB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  <w:b/>
          <w:bCs/>
        </w:rPr>
      </w:pPr>
      <w:r w:rsidRPr="00F70DB2">
        <w:rPr>
          <w:rFonts w:asciiTheme="minorHAnsi" w:eastAsia="Times New Roman" w:hAnsiTheme="minorHAnsi" w:cs="Calibri"/>
        </w:rPr>
        <w:t>Encourage children to develop confidence, independence and positive relationships with others.</w:t>
      </w:r>
    </w:p>
    <w:p w14:paraId="599516D1" w14:textId="77777777" w:rsidR="00F70DB2" w:rsidRPr="00F70DB2" w:rsidRDefault="00F70DB2" w:rsidP="00F70DB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  <w:b/>
          <w:bCs/>
        </w:rPr>
      </w:pPr>
      <w:r w:rsidRPr="00F70DB2">
        <w:rPr>
          <w:rFonts w:asciiTheme="minorHAnsi" w:eastAsia="Times New Roman" w:hAnsiTheme="minorHAnsi" w:cs="Calibri"/>
        </w:rPr>
        <w:t>Adapt activities to meet the needs, interests and abilities of individual children.</w:t>
      </w:r>
    </w:p>
    <w:p w14:paraId="6CF99A71" w14:textId="77777777" w:rsidR="00F70DB2" w:rsidRPr="00F70DB2" w:rsidRDefault="00F70DB2" w:rsidP="00F70DB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  <w:b/>
          <w:bCs/>
        </w:rPr>
      </w:pPr>
      <w:r w:rsidRPr="00F70DB2">
        <w:rPr>
          <w:rFonts w:asciiTheme="minorHAnsi" w:eastAsia="Times New Roman" w:hAnsiTheme="minorHAnsi" w:cs="Calibri"/>
        </w:rPr>
        <w:t>Promote children’s personal, social and emotional development through high-quality interactions and experiences.</w:t>
      </w:r>
    </w:p>
    <w:p w14:paraId="232A4F76" w14:textId="1AC404D2" w:rsidR="00F70DB2" w:rsidRPr="00F70DB2" w:rsidRDefault="00F70DB2" w:rsidP="00F70DB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  <w:b/>
          <w:bCs/>
        </w:rPr>
      </w:pPr>
      <w:r w:rsidRPr="00F70DB2">
        <w:rPr>
          <w:rFonts w:asciiTheme="minorHAnsi" w:eastAsia="Times New Roman" w:hAnsiTheme="minorHAnsi" w:cs="Calibri"/>
        </w:rPr>
        <w:t>Support children to complete homework or reading activities where appropriate.</w:t>
      </w:r>
    </w:p>
    <w:p w14:paraId="0DCA04BE" w14:textId="77777777" w:rsidR="00F70DB2" w:rsidRDefault="00F70DB2" w:rsidP="00F70DB2">
      <w:pPr>
        <w:spacing w:before="100" w:beforeAutospacing="1" w:after="100" w:afterAutospacing="1" w:line="240" w:lineRule="auto"/>
        <w:rPr>
          <w:rFonts w:asciiTheme="minorHAnsi" w:eastAsia="Times New Roman" w:hAnsiTheme="minorHAnsi" w:cs="Calibri"/>
          <w:b/>
          <w:bCs/>
        </w:rPr>
      </w:pPr>
      <w:r w:rsidRPr="00F70DB2">
        <w:rPr>
          <w:rFonts w:asciiTheme="minorHAnsi" w:eastAsia="Times New Roman" w:hAnsiTheme="minorHAnsi" w:cs="Calibri"/>
          <w:b/>
          <w:bCs/>
        </w:rPr>
        <w:t>Creating a Safe and Inclusive Environment</w:t>
      </w:r>
    </w:p>
    <w:p w14:paraId="5BB84DA4" w14:textId="77777777" w:rsidR="00F70DB2" w:rsidRDefault="00F70DB2" w:rsidP="00F70DB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t>Create a welcoming, inclusive and nurturing environment where all children feel safe, valued and respected.</w:t>
      </w:r>
    </w:p>
    <w:p w14:paraId="557716B4" w14:textId="77777777" w:rsidR="00F70DB2" w:rsidRDefault="00F70DB2" w:rsidP="00F70DB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t>Promote equality, diversity and inclusion within all aspects of the provision.</w:t>
      </w:r>
    </w:p>
    <w:p w14:paraId="31F6B8B8" w14:textId="77777777" w:rsidR="00F70DB2" w:rsidRDefault="00F70DB2" w:rsidP="00F70DB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t>Support children with a range of needs, including those with SEND, to participate fully in club activities.</w:t>
      </w:r>
    </w:p>
    <w:p w14:paraId="0138C9E8" w14:textId="77777777" w:rsidR="00F70DB2" w:rsidRDefault="00F70DB2" w:rsidP="00F70DB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t>Encourage positive friendships, cooperation and respectful behaviour amongst children.</w:t>
      </w:r>
    </w:p>
    <w:p w14:paraId="19C4303C" w14:textId="77777777" w:rsidR="00F70DB2" w:rsidRDefault="00F70DB2" w:rsidP="00F70DB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lastRenderedPageBreak/>
        <w:t>Prepare, organise and maintain indoor and outdoor activity spaces.</w:t>
      </w:r>
    </w:p>
    <w:p w14:paraId="293719D8" w14:textId="6E825A04" w:rsidR="00F70DB2" w:rsidRPr="00F70DB2" w:rsidRDefault="00F70DB2" w:rsidP="00F70DB2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t>Ensure resources and equipment are safe, accessible and used appropriately.</w:t>
      </w:r>
    </w:p>
    <w:p w14:paraId="01724A79" w14:textId="77777777" w:rsidR="00F70DB2" w:rsidRDefault="00F70DB2" w:rsidP="00F70DB2">
      <w:p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  <w:b/>
          <w:bCs/>
        </w:rPr>
        <w:t>Supporting Children’s Wellbeing</w:t>
      </w:r>
    </w:p>
    <w:p w14:paraId="569419E4" w14:textId="0D4B6871" w:rsidR="00F70DB2" w:rsidRPr="00F70DB2" w:rsidRDefault="00F70DB2" w:rsidP="00F70DB2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t>Build positive and supportive relationships with children.</w:t>
      </w:r>
    </w:p>
    <w:p w14:paraId="0A5147DC" w14:textId="1E675984" w:rsidR="00F70DB2" w:rsidRPr="00F70DB2" w:rsidRDefault="00F70DB2" w:rsidP="00F70DB2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t>Provide appropriate supervision at all times, ensuring children’s safety and wellbeing.</w:t>
      </w:r>
    </w:p>
    <w:p w14:paraId="33212EFE" w14:textId="77777777" w:rsidR="00F70DB2" w:rsidRDefault="00F70DB2" w:rsidP="00F70DB2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t>Support children to develop social skills, resilience and self-confidence.</w:t>
      </w:r>
    </w:p>
    <w:p w14:paraId="36943250" w14:textId="77777777" w:rsidR="00F70DB2" w:rsidRDefault="00F70DB2" w:rsidP="00F70DB2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t>Respond appropriately to children who are upset, unwell or require additional support.</w:t>
      </w:r>
    </w:p>
    <w:p w14:paraId="41E731E2" w14:textId="3F54E2F9" w:rsidR="00F70DB2" w:rsidRPr="00F70DB2" w:rsidRDefault="00F70DB2" w:rsidP="00F70DB2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t>Promote healthy lifestyles and positive habits through daily routines and activities.</w:t>
      </w:r>
    </w:p>
    <w:p w14:paraId="00E49188" w14:textId="77777777" w:rsidR="00F70DB2" w:rsidRDefault="00F70DB2" w:rsidP="00F70DB2">
      <w:pPr>
        <w:spacing w:before="100" w:beforeAutospacing="1" w:after="100" w:afterAutospacing="1" w:line="240" w:lineRule="auto"/>
        <w:rPr>
          <w:rFonts w:asciiTheme="minorHAnsi" w:eastAsia="Times New Roman" w:hAnsiTheme="minorHAnsi" w:cs="Calibri"/>
          <w:b/>
          <w:bCs/>
        </w:rPr>
      </w:pPr>
      <w:r w:rsidRPr="00F70DB2">
        <w:rPr>
          <w:rFonts w:asciiTheme="minorHAnsi" w:eastAsia="Times New Roman" w:hAnsiTheme="minorHAnsi" w:cs="Calibri"/>
          <w:b/>
          <w:bCs/>
        </w:rPr>
        <w:t>Working with Staff, Parents/Carers and Professionals</w:t>
      </w:r>
    </w:p>
    <w:p w14:paraId="12CAD146" w14:textId="77777777" w:rsidR="00F70DB2" w:rsidRDefault="00F70DB2" w:rsidP="00F70DB2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t>Communicate clearly and professionally with children, families, staff and visitors.</w:t>
      </w:r>
    </w:p>
    <w:p w14:paraId="0209FDA8" w14:textId="77777777" w:rsidR="00F70DB2" w:rsidRDefault="00F70DB2" w:rsidP="00F70DB2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t>Develop positive relationships with parents and carers and share relevant information regarding children’s wellbeing and participation.</w:t>
      </w:r>
    </w:p>
    <w:p w14:paraId="22363075" w14:textId="77777777" w:rsidR="00F70DB2" w:rsidRDefault="00F70DB2" w:rsidP="00F70DB2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t>Work collaboratively with colleagues to ensure the smooth running of the After-School Club.</w:t>
      </w:r>
    </w:p>
    <w:p w14:paraId="31D4D07F" w14:textId="77777777" w:rsidR="00F70DB2" w:rsidRDefault="00F70DB2" w:rsidP="00F70DB2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t>Contribute to meetings, briefings and discussions as required.</w:t>
      </w:r>
    </w:p>
    <w:p w14:paraId="5D7190B4" w14:textId="7B136349" w:rsidR="00F70DB2" w:rsidRPr="00F70DB2" w:rsidRDefault="00F70DB2" w:rsidP="00F70DB2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</w:rPr>
        <w:t>Share relevant information with school staff to support children’s welfare and development.</w:t>
      </w:r>
    </w:p>
    <w:p w14:paraId="500CA7EF" w14:textId="77777777" w:rsidR="00824FEC" w:rsidRDefault="00F70DB2" w:rsidP="00F70DB2">
      <w:pPr>
        <w:spacing w:before="100" w:beforeAutospacing="1" w:after="100" w:afterAutospacing="1" w:line="240" w:lineRule="auto"/>
        <w:rPr>
          <w:rFonts w:asciiTheme="minorHAnsi" w:eastAsia="Times New Roman" w:hAnsiTheme="minorHAnsi" w:cs="Calibri"/>
          <w:b/>
          <w:bCs/>
        </w:rPr>
      </w:pPr>
      <w:r w:rsidRPr="00F70DB2">
        <w:rPr>
          <w:rFonts w:asciiTheme="minorHAnsi" w:eastAsia="Times New Roman" w:hAnsiTheme="minorHAnsi" w:cs="Calibri"/>
          <w:b/>
          <w:bCs/>
        </w:rPr>
        <w:t>Care, Welfare and Safeguarding</w:t>
      </w:r>
    </w:p>
    <w:p w14:paraId="718889CD" w14:textId="77777777" w:rsidR="00824FEC" w:rsidRDefault="00F70DB2" w:rsidP="00824FEC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Ensure the safety, wellbeing and welfare of all children at all times.</w:t>
      </w:r>
    </w:p>
    <w:p w14:paraId="2AD704FF" w14:textId="77777777" w:rsidR="00824FEC" w:rsidRDefault="00F70DB2" w:rsidP="00824FEC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Follow statutory safeguarding guidance (</w:t>
      </w:r>
      <w:proofErr w:type="gramStart"/>
      <w:r w:rsidRPr="00824FEC">
        <w:rPr>
          <w:rFonts w:asciiTheme="minorHAnsi" w:eastAsia="Times New Roman" w:hAnsiTheme="minorHAnsi" w:cs="Calibri"/>
        </w:rPr>
        <w:t>e.g.</w:t>
      </w:r>
      <w:proofErr w:type="gramEnd"/>
      <w:r w:rsidRPr="00824FEC">
        <w:rPr>
          <w:rFonts w:asciiTheme="minorHAnsi" w:eastAsia="Times New Roman" w:hAnsiTheme="minorHAnsi" w:cs="Calibri"/>
        </w:rPr>
        <w:t xml:space="preserve"> Keeping Children Safe in Education) and the school’s child protection policies.</w:t>
      </w:r>
    </w:p>
    <w:p w14:paraId="56535B3A" w14:textId="77777777" w:rsidR="00824FEC" w:rsidRDefault="00F70DB2" w:rsidP="00824FEC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Report concerns promptly using agreed school procedures.</w:t>
      </w:r>
    </w:p>
    <w:p w14:paraId="6188A0BA" w14:textId="77777777" w:rsidR="00824FEC" w:rsidRDefault="00F70DB2" w:rsidP="00824FEC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Adhere to health and safety requirements and risk assessment procedures.</w:t>
      </w:r>
    </w:p>
    <w:p w14:paraId="44EB62A9" w14:textId="77777777" w:rsidR="00824FEC" w:rsidRDefault="00F70DB2" w:rsidP="00824FEC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Support the implementation of club procedures relating to arrival, collection and dismissal of children.</w:t>
      </w:r>
    </w:p>
    <w:p w14:paraId="1FDB0582" w14:textId="77777777" w:rsidR="00824FEC" w:rsidRDefault="00F70DB2" w:rsidP="00824FEC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Administer first aid where required in accordance with school procedures.</w:t>
      </w:r>
    </w:p>
    <w:p w14:paraId="68C92EEB" w14:textId="2CBB132A" w:rsidR="00F70DB2" w:rsidRPr="00824FEC" w:rsidRDefault="00F70DB2" w:rsidP="00824FEC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Ensure all activities are carried out safely and appropriate risk assessments are followed.</w:t>
      </w:r>
    </w:p>
    <w:p w14:paraId="2DEB5746" w14:textId="77777777" w:rsidR="00824FEC" w:rsidRDefault="00F70DB2" w:rsidP="00F70DB2">
      <w:pPr>
        <w:spacing w:before="100" w:beforeAutospacing="1" w:after="100" w:afterAutospacing="1" w:line="240" w:lineRule="auto"/>
        <w:rPr>
          <w:rFonts w:asciiTheme="minorHAnsi" w:eastAsia="Times New Roman" w:hAnsiTheme="minorHAnsi" w:cs="Calibri"/>
          <w:b/>
          <w:bCs/>
        </w:rPr>
      </w:pPr>
      <w:r w:rsidRPr="00F70DB2">
        <w:rPr>
          <w:rFonts w:asciiTheme="minorHAnsi" w:eastAsia="Times New Roman" w:hAnsiTheme="minorHAnsi" w:cs="Calibri"/>
          <w:b/>
          <w:bCs/>
        </w:rPr>
        <w:t>Behaviour and Personal Development</w:t>
      </w:r>
    </w:p>
    <w:p w14:paraId="337E016A" w14:textId="77777777" w:rsidR="00824FEC" w:rsidRDefault="00F70DB2" w:rsidP="00824FEC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Promote positive behaviour and support children in developing social and emotional skills.</w:t>
      </w:r>
    </w:p>
    <w:p w14:paraId="7AC9F77E" w14:textId="77777777" w:rsidR="00824FEC" w:rsidRDefault="00F70DB2" w:rsidP="00824FEC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Model positive interactions, language and behaviour at all times.</w:t>
      </w:r>
    </w:p>
    <w:p w14:paraId="31772CB3" w14:textId="77777777" w:rsidR="00824FEC" w:rsidRDefault="00F70DB2" w:rsidP="00824FEC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Support children to resolve disagreements and develop appropriate conflict-resolution skills.</w:t>
      </w:r>
    </w:p>
    <w:p w14:paraId="59AB33B9" w14:textId="77777777" w:rsidR="00824FEC" w:rsidRDefault="00F70DB2" w:rsidP="00824FEC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Encourage children to demonstrate Aspiration, Respect and Perseverance in their interactions and activities.</w:t>
      </w:r>
    </w:p>
    <w:p w14:paraId="0919CBEF" w14:textId="163A67C2" w:rsidR="00F70DB2" w:rsidRPr="00824FEC" w:rsidRDefault="00F70DB2" w:rsidP="00824FEC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Maintain high expectations of behaviour in line with the school’s policies and values.</w:t>
      </w:r>
    </w:p>
    <w:p w14:paraId="3D260316" w14:textId="77777777" w:rsidR="00824FEC" w:rsidRDefault="00F70DB2" w:rsidP="00F70DB2">
      <w:pPr>
        <w:spacing w:before="100" w:beforeAutospacing="1" w:after="100" w:afterAutospacing="1" w:line="240" w:lineRule="auto"/>
        <w:rPr>
          <w:rFonts w:asciiTheme="minorHAnsi" w:eastAsia="Times New Roman" w:hAnsiTheme="minorHAnsi" w:cs="Calibri"/>
          <w:b/>
          <w:bCs/>
        </w:rPr>
      </w:pPr>
      <w:r w:rsidRPr="00F70DB2">
        <w:rPr>
          <w:rFonts w:asciiTheme="minorHAnsi" w:eastAsia="Times New Roman" w:hAnsiTheme="minorHAnsi" w:cs="Calibri"/>
          <w:b/>
          <w:bCs/>
        </w:rPr>
        <w:t>Professional Development</w:t>
      </w:r>
    </w:p>
    <w:p w14:paraId="4C32970E" w14:textId="77777777" w:rsidR="00824FEC" w:rsidRDefault="00F70DB2" w:rsidP="00824FEC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Reflect on your own practice and identify opportunities for improvement.</w:t>
      </w:r>
    </w:p>
    <w:p w14:paraId="30D01E16" w14:textId="77777777" w:rsidR="00824FEC" w:rsidRDefault="00F70DB2" w:rsidP="00824FEC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lastRenderedPageBreak/>
        <w:t>Take part in training and development activities to improve effectiveness.</w:t>
      </w:r>
    </w:p>
    <w:p w14:paraId="5FAE539D" w14:textId="77777777" w:rsidR="00824FEC" w:rsidRDefault="00F70DB2" w:rsidP="00824FEC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Engage with the school’s appraisal process and take feedback from colleagues.</w:t>
      </w:r>
    </w:p>
    <w:p w14:paraId="3DB14C24" w14:textId="1262499A" w:rsidR="00F70DB2" w:rsidRPr="00824FEC" w:rsidRDefault="00F70DB2" w:rsidP="00824FEC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Stay up to date with relevant school policies, guidance and developments relating to childcare, safeguarding and extended provision.</w:t>
      </w:r>
    </w:p>
    <w:p w14:paraId="3E30EA4B" w14:textId="77777777" w:rsidR="00824FEC" w:rsidRDefault="00F70DB2" w:rsidP="00F70DB2">
      <w:p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F70DB2">
        <w:rPr>
          <w:rFonts w:asciiTheme="minorHAnsi" w:eastAsia="Times New Roman" w:hAnsiTheme="minorHAnsi" w:cs="Calibri"/>
          <w:b/>
          <w:bCs/>
        </w:rPr>
        <w:t>Additional Duties</w:t>
      </w:r>
    </w:p>
    <w:p w14:paraId="104D5033" w14:textId="77777777" w:rsidR="00824FEC" w:rsidRDefault="00F70DB2" w:rsidP="00824FEC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Support with events, celebrations and activities within the After-School Club and wider school community.</w:t>
      </w:r>
    </w:p>
    <w:p w14:paraId="12AD2E49" w14:textId="77777777" w:rsidR="00824FEC" w:rsidRDefault="00F70DB2" w:rsidP="00824FEC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Follow all school policies, including those related to safeguarding, behaviour, health and safety and data protection.</w:t>
      </w:r>
    </w:p>
    <w:p w14:paraId="2970CE90" w14:textId="77777777" w:rsidR="00824FEC" w:rsidRDefault="00F70DB2" w:rsidP="00824FEC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Attend relevant training, briefings and meetings as required.</w:t>
      </w:r>
    </w:p>
    <w:p w14:paraId="5D357E0F" w14:textId="77777777" w:rsidR="00824FEC" w:rsidRDefault="00F70DB2" w:rsidP="00824FEC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Promote and model Bevington’s core values of Aspiration, Respect and Perseverance.</w:t>
      </w:r>
    </w:p>
    <w:p w14:paraId="55C2E362" w14:textId="5F8A719D" w:rsidR="00F70DB2" w:rsidRPr="00824FEC" w:rsidRDefault="00F70DB2" w:rsidP="00824FEC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asciiTheme="minorHAnsi" w:eastAsia="Times New Roman" w:hAnsiTheme="minorHAnsi" w:cs="Calibri"/>
        </w:rPr>
      </w:pPr>
      <w:r w:rsidRPr="00824FEC">
        <w:rPr>
          <w:rFonts w:asciiTheme="minorHAnsi" w:eastAsia="Times New Roman" w:hAnsiTheme="minorHAnsi" w:cs="Calibri"/>
        </w:rPr>
        <w:t>Carry out other reasonable duties as directed by the Head of School that are consistent with the role and level of responsibility.</w:t>
      </w:r>
    </w:p>
    <w:p w14:paraId="75A44F8B" w14:textId="77777777" w:rsidR="00833A86" w:rsidRDefault="00833A86">
      <w:r>
        <w:br w:type="page"/>
      </w:r>
    </w:p>
    <w:p w14:paraId="3B8C7B69" w14:textId="77777777" w:rsidR="00833A86" w:rsidRDefault="00833A86" w:rsidP="00833A86">
      <w:pPr>
        <w:pStyle w:val="Heading2"/>
        <w:jc w:val="center"/>
        <w:rPr>
          <w:b/>
          <w:bCs/>
        </w:rPr>
      </w:pPr>
      <w:r>
        <w:rPr>
          <w:b/>
          <w:bCs/>
        </w:rPr>
        <w:lastRenderedPageBreak/>
        <w:t xml:space="preserve">Person Specification: </w:t>
      </w:r>
    </w:p>
    <w:p w14:paraId="176744FD" w14:textId="77777777" w:rsidR="00090E8A" w:rsidRPr="00090E8A" w:rsidRDefault="00090E8A" w:rsidP="00090E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6059"/>
        <w:gridCol w:w="1695"/>
      </w:tblGrid>
      <w:tr w:rsidR="00090E8A" w:rsidRPr="00090E8A" w14:paraId="05E7E44F" w14:textId="77777777" w:rsidTr="00090E8A">
        <w:tc>
          <w:tcPr>
            <w:tcW w:w="0" w:type="auto"/>
            <w:shd w:val="clear" w:color="auto" w:fill="DAE9F7" w:themeFill="text2" w:themeFillTint="1A"/>
            <w:hideMark/>
          </w:tcPr>
          <w:p w14:paraId="6FCE4937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</w:rPr>
              <w:t>Criteria</w:t>
            </w:r>
          </w:p>
        </w:tc>
        <w:tc>
          <w:tcPr>
            <w:tcW w:w="6059" w:type="dxa"/>
            <w:shd w:val="clear" w:color="auto" w:fill="DAE9F7" w:themeFill="text2" w:themeFillTint="1A"/>
            <w:hideMark/>
          </w:tcPr>
          <w:p w14:paraId="57DBC2BB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</w:rPr>
              <w:t>Qualities</w:t>
            </w:r>
          </w:p>
        </w:tc>
        <w:tc>
          <w:tcPr>
            <w:tcW w:w="1695" w:type="dxa"/>
            <w:shd w:val="clear" w:color="auto" w:fill="DAE9F7" w:themeFill="text2" w:themeFillTint="1A"/>
            <w:hideMark/>
          </w:tcPr>
          <w:p w14:paraId="24CA7499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</w:rPr>
              <w:t xml:space="preserve">Application (A), Reference (R), Interview (I), Observation (O) </w:t>
            </w:r>
          </w:p>
        </w:tc>
      </w:tr>
      <w:tr w:rsidR="00090E8A" w:rsidRPr="00090E8A" w14:paraId="103409D1" w14:textId="77777777" w:rsidTr="00090E8A">
        <w:tc>
          <w:tcPr>
            <w:tcW w:w="0" w:type="auto"/>
            <w:vMerge w:val="restart"/>
            <w:vAlign w:val="center"/>
            <w:hideMark/>
          </w:tcPr>
          <w:p w14:paraId="2C2E4C32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  <w:b/>
                <w:bCs/>
              </w:rPr>
              <w:t>Qualifications and Training</w:t>
            </w:r>
          </w:p>
        </w:tc>
        <w:tc>
          <w:tcPr>
            <w:tcW w:w="6059" w:type="dxa"/>
            <w:hideMark/>
          </w:tcPr>
          <w:p w14:paraId="072DD510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GCSE or equivalent level, including at least a Grade 4 (previously Grade C) in English and maths</w:t>
            </w:r>
          </w:p>
        </w:tc>
        <w:tc>
          <w:tcPr>
            <w:tcW w:w="1695" w:type="dxa"/>
            <w:hideMark/>
          </w:tcPr>
          <w:p w14:paraId="04537173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R</w:t>
            </w:r>
          </w:p>
        </w:tc>
      </w:tr>
      <w:tr w:rsidR="00090E8A" w:rsidRPr="00090E8A" w14:paraId="46DABAB6" w14:textId="77777777" w:rsidTr="00090E8A">
        <w:tc>
          <w:tcPr>
            <w:tcW w:w="0" w:type="auto"/>
            <w:vMerge/>
            <w:vAlign w:val="center"/>
            <w:hideMark/>
          </w:tcPr>
          <w:p w14:paraId="3037873F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5D4C568C" w14:textId="77777777" w:rsidR="00090E8A" w:rsidRPr="00090E8A" w:rsidRDefault="000A6A9B" w:rsidP="00090E8A">
            <w:pPr>
              <w:rPr>
                <w:rFonts w:asciiTheme="minorHAnsi" w:eastAsia="Times New Roman" w:hAnsiTheme="minorHAnsi" w:cs="Times New Roman"/>
              </w:rPr>
            </w:pPr>
            <w:r>
              <w:t>Evidence of ongoing CPD</w:t>
            </w:r>
          </w:p>
        </w:tc>
        <w:tc>
          <w:tcPr>
            <w:tcW w:w="1695" w:type="dxa"/>
            <w:hideMark/>
          </w:tcPr>
          <w:p w14:paraId="54A130D2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090E8A" w:rsidRPr="00090E8A" w14:paraId="5974C91C" w14:textId="77777777" w:rsidTr="000A6A9B">
        <w:trPr>
          <w:trHeight w:val="387"/>
        </w:trPr>
        <w:tc>
          <w:tcPr>
            <w:tcW w:w="0" w:type="auto"/>
            <w:vMerge/>
            <w:vAlign w:val="center"/>
            <w:hideMark/>
          </w:tcPr>
          <w:p w14:paraId="5039AA76" w14:textId="77777777" w:rsidR="00090E8A" w:rsidRPr="00090E8A" w:rsidRDefault="00090E8A" w:rsidP="00090E8A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4F4D629C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Paediatric First Aid qualification or willingness to complete training</w:t>
            </w:r>
          </w:p>
        </w:tc>
        <w:tc>
          <w:tcPr>
            <w:tcW w:w="1695" w:type="dxa"/>
            <w:hideMark/>
          </w:tcPr>
          <w:p w14:paraId="66CCCA2B" w14:textId="77777777" w:rsidR="00090E8A" w:rsidRPr="00090E8A" w:rsidRDefault="00090E8A" w:rsidP="00090E8A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0A6A9B" w:rsidRPr="00090E8A" w14:paraId="0570D5B4" w14:textId="77777777" w:rsidTr="00824FEC">
        <w:trPr>
          <w:trHeight w:val="225"/>
        </w:trPr>
        <w:tc>
          <w:tcPr>
            <w:tcW w:w="0" w:type="auto"/>
            <w:vMerge w:val="restart"/>
            <w:vAlign w:val="center"/>
            <w:hideMark/>
          </w:tcPr>
          <w:p w14:paraId="705409D1" w14:textId="77777777" w:rsidR="000A6A9B" w:rsidRPr="00090E8A" w:rsidRDefault="000A6A9B" w:rsidP="00090E8A">
            <w:pPr>
              <w:jc w:val="center"/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  <w:b/>
                <w:bCs/>
              </w:rPr>
              <w:t>Experience</w:t>
            </w:r>
          </w:p>
        </w:tc>
        <w:tc>
          <w:tcPr>
            <w:tcW w:w="605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4FEC" w:rsidRPr="00824FEC" w14:paraId="1AA80726" w14:textId="77777777" w:rsidTr="00824F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11BDB8" w14:textId="77777777" w:rsidR="00824FEC" w:rsidRPr="00824FEC" w:rsidRDefault="00824FEC" w:rsidP="00824FEC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</w:rPr>
                  </w:pPr>
                </w:p>
              </w:tc>
            </w:tr>
          </w:tbl>
          <w:p w14:paraId="3B270556" w14:textId="77777777" w:rsidR="00824FEC" w:rsidRPr="00824FEC" w:rsidRDefault="00824FEC" w:rsidP="00824FEC">
            <w:pPr>
              <w:rPr>
                <w:rFonts w:asciiTheme="minorHAnsi" w:eastAsia="Times New Roman" w:hAnsiTheme="minorHAnsi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1"/>
            </w:tblGrid>
            <w:tr w:rsidR="00824FEC" w:rsidRPr="00824FEC" w14:paraId="3FCE98AF" w14:textId="77777777" w:rsidTr="00824F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04877C" w14:textId="77777777" w:rsidR="00824FEC" w:rsidRPr="00824FEC" w:rsidRDefault="00824FEC" w:rsidP="00824FEC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</w:rPr>
                  </w:pPr>
                  <w:r w:rsidRPr="00824FEC">
                    <w:rPr>
                      <w:rFonts w:asciiTheme="minorHAnsi" w:eastAsia="Times New Roman" w:hAnsiTheme="minorHAnsi" w:cs="Times New Roman"/>
                    </w:rPr>
                    <w:t>Experience working with primary-aged children</w:t>
                  </w:r>
                </w:p>
              </w:tc>
            </w:tr>
          </w:tbl>
          <w:p w14:paraId="6E709561" w14:textId="77777777" w:rsidR="000A6A9B" w:rsidRPr="00824FEC" w:rsidRDefault="000A6A9B" w:rsidP="00090E8A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95" w:type="dxa"/>
          </w:tcPr>
          <w:p w14:paraId="701F8CFE" w14:textId="13323C83" w:rsidR="000A6A9B" w:rsidRPr="00824FEC" w:rsidRDefault="00824FEC" w:rsidP="00090E8A">
            <w:pPr>
              <w:rPr>
                <w:rFonts w:asciiTheme="minorHAnsi" w:eastAsia="Times New Roman" w:hAnsiTheme="minorHAnsi" w:cs="Times New Roman"/>
              </w:rPr>
            </w:pPr>
            <w:r w:rsidRPr="00824FEC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824FEC" w:rsidRPr="00090E8A" w14:paraId="61370453" w14:textId="77777777" w:rsidTr="00824FEC">
        <w:tc>
          <w:tcPr>
            <w:tcW w:w="0" w:type="auto"/>
            <w:vMerge/>
            <w:vAlign w:val="center"/>
            <w:hideMark/>
          </w:tcPr>
          <w:p w14:paraId="54C2FD62" w14:textId="77777777" w:rsidR="00824FEC" w:rsidRPr="00090E8A" w:rsidRDefault="00824FEC" w:rsidP="00824FEC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4FEC" w:rsidRPr="00824FEC" w14:paraId="41397A7F" w14:textId="77777777" w:rsidTr="00824F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A9128E" w14:textId="77777777" w:rsidR="00824FEC" w:rsidRPr="00824FEC" w:rsidRDefault="00824FEC" w:rsidP="00824FEC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</w:rPr>
                  </w:pPr>
                </w:p>
              </w:tc>
            </w:tr>
          </w:tbl>
          <w:p w14:paraId="551D3AB8" w14:textId="77777777" w:rsidR="00824FEC" w:rsidRPr="00824FEC" w:rsidRDefault="00824FEC" w:rsidP="00824FEC">
            <w:pPr>
              <w:rPr>
                <w:rFonts w:asciiTheme="minorHAnsi" w:eastAsia="Times New Roman" w:hAnsiTheme="minorHAnsi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3"/>
            </w:tblGrid>
            <w:tr w:rsidR="00824FEC" w:rsidRPr="00824FEC" w14:paraId="27692853" w14:textId="77777777" w:rsidTr="00824F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6283DA" w14:textId="77777777" w:rsidR="00824FEC" w:rsidRPr="00824FEC" w:rsidRDefault="00824FEC" w:rsidP="00824FEC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</w:rPr>
                  </w:pPr>
                  <w:r w:rsidRPr="00824FEC">
                    <w:rPr>
                      <w:rFonts w:asciiTheme="minorHAnsi" w:eastAsia="Times New Roman" w:hAnsiTheme="minorHAnsi" w:cs="Times New Roman"/>
                    </w:rPr>
                    <w:t xml:space="preserve">Experience working in a school, childcare, </w:t>
                  </w:r>
                  <w:proofErr w:type="spellStart"/>
                  <w:r w:rsidRPr="00824FEC">
                    <w:rPr>
                      <w:rFonts w:asciiTheme="minorHAnsi" w:eastAsia="Times New Roman" w:hAnsiTheme="minorHAnsi" w:cs="Times New Roman"/>
                    </w:rPr>
                    <w:t>playwork</w:t>
                  </w:r>
                  <w:proofErr w:type="spellEnd"/>
                  <w:r w:rsidRPr="00824FEC">
                    <w:rPr>
                      <w:rFonts w:asciiTheme="minorHAnsi" w:eastAsia="Times New Roman" w:hAnsiTheme="minorHAnsi" w:cs="Times New Roman"/>
                    </w:rPr>
                    <w:t xml:space="preserve"> or extended provision setting</w:t>
                  </w:r>
                </w:p>
              </w:tc>
            </w:tr>
          </w:tbl>
          <w:p w14:paraId="577F6BC5" w14:textId="7EA1617A" w:rsidR="00824FEC" w:rsidRPr="00824FEC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95" w:type="dxa"/>
          </w:tcPr>
          <w:p w14:paraId="4E56563B" w14:textId="276A96D1" w:rsidR="00824FEC" w:rsidRPr="00824FEC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824FEC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824FEC" w:rsidRPr="00090E8A" w14:paraId="7ABF3788" w14:textId="77777777" w:rsidTr="00824FEC">
        <w:tc>
          <w:tcPr>
            <w:tcW w:w="0" w:type="auto"/>
            <w:vMerge/>
            <w:vAlign w:val="center"/>
            <w:hideMark/>
          </w:tcPr>
          <w:p w14:paraId="16ADDDC4" w14:textId="77777777" w:rsidR="00824FEC" w:rsidRPr="00090E8A" w:rsidRDefault="00824FEC" w:rsidP="00824FEC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4FEC" w:rsidRPr="00824FEC" w14:paraId="7003A530" w14:textId="77777777" w:rsidTr="00824F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B8D658" w14:textId="77777777" w:rsidR="00824FEC" w:rsidRPr="00824FEC" w:rsidRDefault="00824FEC" w:rsidP="00824FEC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</w:rPr>
                  </w:pPr>
                </w:p>
              </w:tc>
            </w:tr>
          </w:tbl>
          <w:p w14:paraId="56E51D9E" w14:textId="77777777" w:rsidR="00824FEC" w:rsidRPr="00824FEC" w:rsidRDefault="00824FEC" w:rsidP="00824FEC">
            <w:pPr>
              <w:rPr>
                <w:rFonts w:asciiTheme="minorHAnsi" w:eastAsia="Times New Roman" w:hAnsiTheme="minorHAnsi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3"/>
            </w:tblGrid>
            <w:tr w:rsidR="00824FEC" w:rsidRPr="00824FEC" w14:paraId="6A3E1CF6" w14:textId="77777777" w:rsidTr="00824F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AE27EB" w14:textId="77777777" w:rsidR="00824FEC" w:rsidRPr="00824FEC" w:rsidRDefault="00824FEC" w:rsidP="00824FEC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</w:rPr>
                  </w:pPr>
                  <w:r w:rsidRPr="00824FEC">
                    <w:rPr>
                      <w:rFonts w:asciiTheme="minorHAnsi" w:eastAsia="Times New Roman" w:hAnsiTheme="minorHAnsi" w:cs="Times New Roman"/>
                    </w:rPr>
                    <w:t>Experience planning and delivering recreational, enrichment or play-based activities</w:t>
                  </w:r>
                </w:p>
              </w:tc>
            </w:tr>
          </w:tbl>
          <w:p w14:paraId="2721541D" w14:textId="096F23A4" w:rsidR="00824FEC" w:rsidRPr="00824FEC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95" w:type="dxa"/>
          </w:tcPr>
          <w:p w14:paraId="44A4A0F2" w14:textId="13B4DBA7" w:rsidR="00824FEC" w:rsidRPr="00824FEC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824FEC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824FEC" w:rsidRPr="00090E8A" w14:paraId="410EF6AE" w14:textId="77777777" w:rsidTr="00824FEC">
        <w:tc>
          <w:tcPr>
            <w:tcW w:w="0" w:type="auto"/>
            <w:vMerge/>
            <w:vAlign w:val="center"/>
            <w:hideMark/>
          </w:tcPr>
          <w:p w14:paraId="14C25186" w14:textId="77777777" w:rsidR="00824FEC" w:rsidRPr="00090E8A" w:rsidRDefault="00824FEC" w:rsidP="00824FEC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</w:tcPr>
          <w:p w14:paraId="7DBE318E" w14:textId="0B6FE0C5" w:rsidR="00824FEC" w:rsidRPr="00824FEC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824FEC">
              <w:rPr>
                <w:rFonts w:asciiTheme="minorHAnsi" w:hAnsiTheme="minorHAnsi"/>
              </w:rPr>
              <w:t>Experience supporting children with SEND</w:t>
            </w:r>
          </w:p>
        </w:tc>
        <w:tc>
          <w:tcPr>
            <w:tcW w:w="1695" w:type="dxa"/>
          </w:tcPr>
          <w:p w14:paraId="0480176A" w14:textId="41C0A839" w:rsidR="00824FEC" w:rsidRPr="00824FEC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824FEC">
              <w:rPr>
                <w:rFonts w:asciiTheme="minorHAnsi" w:eastAsia="Times New Roman" w:hAnsiTheme="minorHAnsi" w:cs="Times New Roman"/>
              </w:rPr>
              <w:t>A, I, O</w:t>
            </w:r>
          </w:p>
        </w:tc>
      </w:tr>
      <w:tr w:rsidR="00824FEC" w:rsidRPr="00090E8A" w14:paraId="75BF4058" w14:textId="77777777" w:rsidTr="00824FEC">
        <w:tc>
          <w:tcPr>
            <w:tcW w:w="0" w:type="auto"/>
            <w:vMerge/>
            <w:vAlign w:val="center"/>
            <w:hideMark/>
          </w:tcPr>
          <w:p w14:paraId="761A3B63" w14:textId="77777777" w:rsidR="00824FEC" w:rsidRPr="00090E8A" w:rsidRDefault="00824FEC" w:rsidP="00824FEC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4FEC" w:rsidRPr="00824FEC" w14:paraId="1925A8CF" w14:textId="77777777" w:rsidTr="00824F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FA874F" w14:textId="77777777" w:rsidR="00824FEC" w:rsidRPr="00824FEC" w:rsidRDefault="00824FEC" w:rsidP="00824FEC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</w:rPr>
                  </w:pPr>
                </w:p>
              </w:tc>
            </w:tr>
          </w:tbl>
          <w:p w14:paraId="54C9CF23" w14:textId="77777777" w:rsidR="00824FEC" w:rsidRPr="00824FEC" w:rsidRDefault="00824FEC" w:rsidP="00824FEC">
            <w:pPr>
              <w:rPr>
                <w:rFonts w:asciiTheme="minorHAnsi" w:eastAsia="Times New Roman" w:hAnsiTheme="minorHAnsi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86"/>
            </w:tblGrid>
            <w:tr w:rsidR="00824FEC" w:rsidRPr="00824FEC" w14:paraId="20A5629B" w14:textId="77777777" w:rsidTr="00824F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1C458F" w14:textId="77777777" w:rsidR="00824FEC" w:rsidRPr="00824FEC" w:rsidRDefault="00824FEC" w:rsidP="00824FEC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</w:rPr>
                  </w:pPr>
                  <w:r w:rsidRPr="00824FEC">
                    <w:rPr>
                      <w:rFonts w:asciiTheme="minorHAnsi" w:eastAsia="Times New Roman" w:hAnsiTheme="minorHAnsi" w:cs="Times New Roman"/>
                    </w:rPr>
                    <w:t>Experience working in partnership with parents and carers</w:t>
                  </w:r>
                </w:p>
              </w:tc>
            </w:tr>
          </w:tbl>
          <w:p w14:paraId="67653E6C" w14:textId="474825F3" w:rsidR="00824FEC" w:rsidRPr="00824FEC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95" w:type="dxa"/>
          </w:tcPr>
          <w:p w14:paraId="3218A002" w14:textId="7AF4426B" w:rsidR="00824FEC" w:rsidRPr="00824FEC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824FEC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824FEC" w:rsidRPr="00090E8A" w14:paraId="31A1D858" w14:textId="77777777" w:rsidTr="00090E8A">
        <w:tc>
          <w:tcPr>
            <w:tcW w:w="0" w:type="auto"/>
            <w:vMerge/>
            <w:vAlign w:val="center"/>
          </w:tcPr>
          <w:p w14:paraId="45146515" w14:textId="77777777" w:rsidR="00824FEC" w:rsidRPr="00090E8A" w:rsidRDefault="00824FEC" w:rsidP="00824FEC">
            <w:pPr>
              <w:jc w:val="center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4FEC" w:rsidRPr="00824FEC" w14:paraId="6978343A" w14:textId="77777777" w:rsidTr="00824F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A18BAC" w14:textId="77777777" w:rsidR="00824FEC" w:rsidRPr="00824FEC" w:rsidRDefault="00824FEC" w:rsidP="00824FEC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</w:rPr>
                  </w:pPr>
                </w:p>
              </w:tc>
            </w:tr>
          </w:tbl>
          <w:p w14:paraId="437880E4" w14:textId="77777777" w:rsidR="00824FEC" w:rsidRPr="00824FEC" w:rsidRDefault="00824FEC" w:rsidP="00824FEC">
            <w:pPr>
              <w:rPr>
                <w:rFonts w:asciiTheme="minorHAnsi" w:eastAsia="Times New Roman" w:hAnsiTheme="minorHAnsi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3"/>
            </w:tblGrid>
            <w:tr w:rsidR="00824FEC" w:rsidRPr="00824FEC" w14:paraId="681FEC93" w14:textId="77777777" w:rsidTr="00824F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F59348" w14:textId="77777777" w:rsidR="00824FEC" w:rsidRPr="00824FEC" w:rsidRDefault="00824FEC" w:rsidP="00824FEC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</w:rPr>
                  </w:pPr>
                  <w:r w:rsidRPr="00824FEC">
                    <w:rPr>
                      <w:rFonts w:asciiTheme="minorHAnsi" w:eastAsia="Times New Roman" w:hAnsiTheme="minorHAnsi" w:cs="Times New Roman"/>
                    </w:rPr>
                    <w:t>Experience supervising groups of children and promoting positive behaviour</w:t>
                  </w:r>
                </w:p>
              </w:tc>
            </w:tr>
          </w:tbl>
          <w:p w14:paraId="3A76ACDF" w14:textId="1F6A2F94" w:rsidR="00824FEC" w:rsidRPr="00824FEC" w:rsidRDefault="00824FEC" w:rsidP="00824FEC">
            <w:pPr>
              <w:rPr>
                <w:rFonts w:asciiTheme="minorHAnsi" w:hAnsiTheme="minorHAnsi"/>
              </w:rPr>
            </w:pPr>
          </w:p>
        </w:tc>
        <w:tc>
          <w:tcPr>
            <w:tcW w:w="1695" w:type="dxa"/>
          </w:tcPr>
          <w:p w14:paraId="75D2C378" w14:textId="6BA320D7" w:rsidR="00824FEC" w:rsidRPr="00824FEC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824FEC">
              <w:rPr>
                <w:rFonts w:asciiTheme="minorHAnsi" w:eastAsia="Times New Roman" w:hAnsiTheme="minorHAnsi" w:cs="Times New Roman"/>
              </w:rPr>
              <w:t>A, I, O</w:t>
            </w:r>
          </w:p>
        </w:tc>
      </w:tr>
      <w:tr w:rsidR="00824FEC" w:rsidRPr="00090E8A" w14:paraId="0E8C0CC2" w14:textId="77777777" w:rsidTr="00824FEC">
        <w:tc>
          <w:tcPr>
            <w:tcW w:w="0" w:type="auto"/>
            <w:vMerge w:val="restart"/>
            <w:vAlign w:val="center"/>
            <w:hideMark/>
          </w:tcPr>
          <w:p w14:paraId="28F5644A" w14:textId="77777777" w:rsidR="00824FEC" w:rsidRPr="00090E8A" w:rsidRDefault="00824FEC" w:rsidP="00824FEC">
            <w:pPr>
              <w:jc w:val="center"/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  <w:b/>
                <w:bCs/>
              </w:rPr>
              <w:t>Skills and Knowledge</w:t>
            </w:r>
          </w:p>
        </w:tc>
        <w:tc>
          <w:tcPr>
            <w:tcW w:w="605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24FEC" w:rsidRPr="00824FEC" w14:paraId="0CE8577B" w14:textId="77777777" w:rsidTr="00824F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2CD4B2" w14:textId="77777777" w:rsidR="00824FEC" w:rsidRPr="00824FEC" w:rsidRDefault="00824FEC" w:rsidP="00824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870C09C" w14:textId="77777777" w:rsidR="00824FEC" w:rsidRPr="00824FEC" w:rsidRDefault="00824FEC" w:rsidP="00824FEC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3"/>
            </w:tblGrid>
            <w:tr w:rsidR="00824FEC" w:rsidRPr="00824FEC" w14:paraId="34B07A52" w14:textId="77777777" w:rsidTr="00824F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99F09D" w14:textId="77777777" w:rsidR="00824FEC" w:rsidRPr="00824FEC" w:rsidRDefault="00824FEC" w:rsidP="00824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24FEC">
                    <w:rPr>
                      <w:rFonts w:ascii="Times New Roman" w:eastAsia="Times New Roman" w:hAnsi="Times New Roman" w:cs="Times New Roman"/>
                    </w:rPr>
                    <w:t>Understanding of child development and children's wellbeing</w:t>
                  </w:r>
                </w:p>
              </w:tc>
            </w:tr>
          </w:tbl>
          <w:p w14:paraId="691526D3" w14:textId="605702F1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95" w:type="dxa"/>
          </w:tcPr>
          <w:p w14:paraId="6B7F527A" w14:textId="207DFC51" w:rsidR="00824FEC" w:rsidRPr="00090E8A" w:rsidRDefault="008B0B28" w:rsidP="00824FEC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824FEC" w:rsidRPr="00090E8A" w14:paraId="081B312B" w14:textId="77777777" w:rsidTr="00824FEC">
        <w:tc>
          <w:tcPr>
            <w:tcW w:w="0" w:type="auto"/>
            <w:vMerge/>
            <w:hideMark/>
          </w:tcPr>
          <w:p w14:paraId="2DD21A76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B0B28" w:rsidRPr="008B0B28" w14:paraId="5DABF765" w14:textId="77777777" w:rsidTr="008B0B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0407CC" w14:textId="77777777" w:rsidR="008B0B28" w:rsidRPr="008B0B28" w:rsidRDefault="008B0B28" w:rsidP="008B0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93ED92D" w14:textId="77777777" w:rsidR="008B0B28" w:rsidRPr="008B0B28" w:rsidRDefault="008B0B28" w:rsidP="008B0B28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3"/>
            </w:tblGrid>
            <w:tr w:rsidR="008B0B28" w:rsidRPr="008B0B28" w14:paraId="0589C791" w14:textId="77777777" w:rsidTr="008B0B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1E5402" w14:textId="77777777" w:rsidR="008B0B28" w:rsidRPr="008B0B28" w:rsidRDefault="008B0B28" w:rsidP="008B0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B0B28">
                    <w:rPr>
                      <w:rFonts w:ascii="Times New Roman" w:eastAsia="Times New Roman" w:hAnsi="Times New Roman" w:cs="Times New Roman"/>
                    </w:rPr>
                    <w:t>Ability to plan and deliver engaging activities for groups of children</w:t>
                  </w:r>
                </w:p>
              </w:tc>
            </w:tr>
          </w:tbl>
          <w:p w14:paraId="704DEC3E" w14:textId="20C16AD6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95" w:type="dxa"/>
          </w:tcPr>
          <w:p w14:paraId="786CFC62" w14:textId="51C68498" w:rsidR="00824FEC" w:rsidRPr="00090E8A" w:rsidRDefault="008B0B28" w:rsidP="00824FEC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 xml:space="preserve">A, I, O </w:t>
            </w:r>
          </w:p>
        </w:tc>
      </w:tr>
      <w:tr w:rsidR="00824FEC" w:rsidRPr="00090E8A" w14:paraId="4DB8528D" w14:textId="77777777" w:rsidTr="00824FEC">
        <w:trPr>
          <w:trHeight w:val="397"/>
        </w:trPr>
        <w:tc>
          <w:tcPr>
            <w:tcW w:w="0" w:type="auto"/>
            <w:vMerge/>
            <w:hideMark/>
          </w:tcPr>
          <w:p w14:paraId="1639F1F3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</w:tcPr>
          <w:p w14:paraId="29037C61" w14:textId="57811F38" w:rsidR="00824FEC" w:rsidRPr="00090E8A" w:rsidRDefault="008B0B28" w:rsidP="00824FEC">
            <w:pPr>
              <w:rPr>
                <w:rFonts w:asciiTheme="minorHAnsi" w:eastAsia="Times New Roman" w:hAnsiTheme="minorHAnsi" w:cs="Times New Roman"/>
              </w:rPr>
            </w:pPr>
            <w:r>
              <w:t>Ability to build trusting relationships with children and adults</w:t>
            </w:r>
          </w:p>
        </w:tc>
        <w:tc>
          <w:tcPr>
            <w:tcW w:w="1695" w:type="dxa"/>
          </w:tcPr>
          <w:p w14:paraId="05C7669D" w14:textId="4D8993FD" w:rsidR="00824FEC" w:rsidRPr="00090E8A" w:rsidRDefault="008B0B28" w:rsidP="00824FEC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A, I, O, R</w:t>
            </w:r>
          </w:p>
        </w:tc>
      </w:tr>
      <w:tr w:rsidR="00824FEC" w:rsidRPr="00090E8A" w14:paraId="4B04F218" w14:textId="77777777" w:rsidTr="00824FEC">
        <w:tc>
          <w:tcPr>
            <w:tcW w:w="0" w:type="auto"/>
            <w:vMerge/>
            <w:hideMark/>
          </w:tcPr>
          <w:p w14:paraId="3343C9EF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</w:tcPr>
          <w:p w14:paraId="4AA6A014" w14:textId="15F3F372" w:rsidR="00824FEC" w:rsidRPr="00090E8A" w:rsidRDefault="008B0B28" w:rsidP="00824FEC">
            <w:pPr>
              <w:rPr>
                <w:rFonts w:asciiTheme="minorHAnsi" w:eastAsia="Times New Roman" w:hAnsiTheme="minorHAnsi" w:cs="Times New Roman"/>
              </w:rPr>
            </w:pPr>
            <w:r>
              <w:t>Ability to promote positive behaviour and support children's social development</w:t>
            </w:r>
          </w:p>
        </w:tc>
        <w:tc>
          <w:tcPr>
            <w:tcW w:w="1695" w:type="dxa"/>
          </w:tcPr>
          <w:p w14:paraId="7557F954" w14:textId="533BB60F" w:rsidR="00824FEC" w:rsidRPr="008B0B28" w:rsidRDefault="008B0B28" w:rsidP="008B0B28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A, I, O</w:t>
            </w:r>
          </w:p>
        </w:tc>
      </w:tr>
      <w:tr w:rsidR="00824FEC" w:rsidRPr="00090E8A" w14:paraId="22968000" w14:textId="77777777" w:rsidTr="00824FEC">
        <w:tc>
          <w:tcPr>
            <w:tcW w:w="0" w:type="auto"/>
            <w:vMerge/>
            <w:hideMark/>
          </w:tcPr>
          <w:p w14:paraId="17C84FD3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B0B28" w:rsidRPr="008B0B28" w14:paraId="59B0033F" w14:textId="77777777" w:rsidTr="008B0B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EC7778" w14:textId="77777777" w:rsidR="008B0B28" w:rsidRPr="008B0B28" w:rsidRDefault="008B0B28" w:rsidP="008B0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0795AC2" w14:textId="77777777" w:rsidR="008B0B28" w:rsidRPr="008B0B28" w:rsidRDefault="008B0B28" w:rsidP="008B0B28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3"/>
            </w:tblGrid>
            <w:tr w:rsidR="008B0B28" w:rsidRPr="008B0B28" w14:paraId="1E7A2215" w14:textId="77777777" w:rsidTr="008B0B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9B9A45" w14:textId="77777777" w:rsidR="008B0B28" w:rsidRPr="008B0B28" w:rsidRDefault="008B0B28" w:rsidP="008B0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B0B28">
                    <w:rPr>
                      <w:rFonts w:ascii="Times New Roman" w:eastAsia="Times New Roman" w:hAnsi="Times New Roman" w:cs="Times New Roman"/>
                    </w:rPr>
                    <w:t>Good organisational skills and ability to manage routines effectively</w:t>
                  </w:r>
                </w:p>
              </w:tc>
            </w:tr>
          </w:tbl>
          <w:p w14:paraId="7AAB019A" w14:textId="2D736E52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95" w:type="dxa"/>
          </w:tcPr>
          <w:p w14:paraId="0D697ABE" w14:textId="481BE14B" w:rsidR="00824FEC" w:rsidRPr="00090E8A" w:rsidRDefault="008B0B28" w:rsidP="00824FEC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A, I, R</w:t>
            </w:r>
          </w:p>
        </w:tc>
      </w:tr>
      <w:tr w:rsidR="00824FEC" w:rsidRPr="00090E8A" w14:paraId="7EA7FF94" w14:textId="77777777" w:rsidTr="00824FEC">
        <w:tc>
          <w:tcPr>
            <w:tcW w:w="0" w:type="auto"/>
            <w:vMerge/>
            <w:hideMark/>
          </w:tcPr>
          <w:p w14:paraId="02B94397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B0B28" w:rsidRPr="008B0B28" w14:paraId="4643DAF6" w14:textId="77777777" w:rsidTr="008B0B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BF8AFC" w14:textId="77777777" w:rsidR="008B0B28" w:rsidRPr="008B0B28" w:rsidRDefault="008B0B28" w:rsidP="008B0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433DB0C" w14:textId="77777777" w:rsidR="008B0B28" w:rsidRPr="008B0B28" w:rsidRDefault="008B0B28" w:rsidP="008B0B28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3"/>
            </w:tblGrid>
            <w:tr w:rsidR="008B0B28" w:rsidRPr="008B0B28" w14:paraId="43519B27" w14:textId="77777777" w:rsidTr="008B0B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67205E" w14:textId="77777777" w:rsidR="008B0B28" w:rsidRPr="008B0B28" w:rsidRDefault="008B0B28" w:rsidP="008B0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B0B28">
                    <w:rPr>
                      <w:rFonts w:ascii="Times New Roman" w:eastAsia="Times New Roman" w:hAnsi="Times New Roman" w:cs="Times New Roman"/>
                    </w:rPr>
                    <w:t>Good ICT skills, including the use of safeguarding and recording systems</w:t>
                  </w:r>
                </w:p>
              </w:tc>
            </w:tr>
          </w:tbl>
          <w:p w14:paraId="1862A531" w14:textId="255EE90C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95" w:type="dxa"/>
          </w:tcPr>
          <w:p w14:paraId="1B67F829" w14:textId="0DE3FB27" w:rsidR="00824FEC" w:rsidRPr="00090E8A" w:rsidRDefault="008B0B28" w:rsidP="00824FEC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A, R</w:t>
            </w:r>
          </w:p>
        </w:tc>
      </w:tr>
      <w:tr w:rsidR="00824FEC" w:rsidRPr="00090E8A" w14:paraId="6C56F70D" w14:textId="77777777" w:rsidTr="00090E8A">
        <w:tc>
          <w:tcPr>
            <w:tcW w:w="0" w:type="auto"/>
            <w:vMerge/>
          </w:tcPr>
          <w:p w14:paraId="0E04C3EF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B0B28" w:rsidRPr="008B0B28" w14:paraId="1226E930" w14:textId="77777777" w:rsidTr="008B0B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4585B2" w14:textId="77777777" w:rsidR="008B0B28" w:rsidRPr="008B0B28" w:rsidRDefault="008B0B28" w:rsidP="008B0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9CCA316" w14:textId="77777777" w:rsidR="008B0B28" w:rsidRPr="008B0B28" w:rsidRDefault="008B0B28" w:rsidP="008B0B28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9"/>
            </w:tblGrid>
            <w:tr w:rsidR="008B0B28" w:rsidRPr="008B0B28" w14:paraId="2D3F9304" w14:textId="77777777" w:rsidTr="008B0B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997C3A" w14:textId="77777777" w:rsidR="008B0B28" w:rsidRPr="008B0B28" w:rsidRDefault="008B0B28" w:rsidP="008B0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B0B28">
                    <w:rPr>
                      <w:rFonts w:ascii="Times New Roman" w:eastAsia="Times New Roman" w:hAnsi="Times New Roman" w:cs="Times New Roman"/>
                    </w:rPr>
                    <w:t>Effective communication and interpersonal skills</w:t>
                  </w:r>
                </w:p>
              </w:tc>
            </w:tr>
          </w:tbl>
          <w:p w14:paraId="67DD6257" w14:textId="57986E9E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95" w:type="dxa"/>
          </w:tcPr>
          <w:p w14:paraId="33129E7D" w14:textId="7D30E5D1" w:rsidR="00824FEC" w:rsidRPr="00090E8A" w:rsidRDefault="008B0B28" w:rsidP="00824FEC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A, I, O</w:t>
            </w:r>
          </w:p>
        </w:tc>
      </w:tr>
      <w:tr w:rsidR="00824FEC" w:rsidRPr="00090E8A" w14:paraId="03CBE512" w14:textId="77777777" w:rsidTr="00824FEC">
        <w:tc>
          <w:tcPr>
            <w:tcW w:w="0" w:type="auto"/>
            <w:vMerge/>
            <w:hideMark/>
          </w:tcPr>
          <w:p w14:paraId="5F509F2A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B0B28" w:rsidRPr="008B0B28" w14:paraId="0014A135" w14:textId="77777777" w:rsidTr="008B0B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9C5FD0" w14:textId="77777777" w:rsidR="008B0B28" w:rsidRPr="008B0B28" w:rsidRDefault="008B0B28" w:rsidP="008B0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2791E6F" w14:textId="77777777" w:rsidR="008B0B28" w:rsidRPr="008B0B28" w:rsidRDefault="008B0B28" w:rsidP="008B0B28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3"/>
            </w:tblGrid>
            <w:tr w:rsidR="008B0B28" w:rsidRPr="008B0B28" w14:paraId="4241F225" w14:textId="77777777" w:rsidTr="008B0B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915A4B" w14:textId="77777777" w:rsidR="008B0B28" w:rsidRPr="008B0B28" w:rsidRDefault="008B0B28" w:rsidP="008B0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B0B28">
                    <w:rPr>
                      <w:rFonts w:ascii="Times New Roman" w:eastAsia="Times New Roman" w:hAnsi="Times New Roman" w:cs="Times New Roman"/>
                    </w:rPr>
                    <w:t>Knowledge of safeguarding procedures and reporting systems such as CPOMS</w:t>
                  </w:r>
                </w:p>
              </w:tc>
            </w:tr>
          </w:tbl>
          <w:p w14:paraId="32F6E866" w14:textId="49377191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95" w:type="dxa"/>
          </w:tcPr>
          <w:p w14:paraId="453E583D" w14:textId="5F810061" w:rsidR="00824FEC" w:rsidRPr="00090E8A" w:rsidRDefault="008B0B28" w:rsidP="00824FEC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824FEC" w:rsidRPr="00090E8A" w14:paraId="2FD4034E" w14:textId="77777777" w:rsidTr="00824FEC">
        <w:tc>
          <w:tcPr>
            <w:tcW w:w="0" w:type="auto"/>
            <w:vMerge/>
            <w:hideMark/>
          </w:tcPr>
          <w:p w14:paraId="401F8CE6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B0B28" w:rsidRPr="008B0B28" w14:paraId="734B5363" w14:textId="77777777" w:rsidTr="008B0B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A0F107" w14:textId="77777777" w:rsidR="008B0B28" w:rsidRPr="008B0B28" w:rsidRDefault="008B0B28" w:rsidP="008B0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BCADF80" w14:textId="77777777" w:rsidR="008B0B28" w:rsidRPr="008B0B28" w:rsidRDefault="008B0B28" w:rsidP="008B0B28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3"/>
            </w:tblGrid>
            <w:tr w:rsidR="008B0B28" w:rsidRPr="008B0B28" w14:paraId="3DB9BE3B" w14:textId="77777777" w:rsidTr="008B0B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ECF683" w14:textId="77777777" w:rsidR="008B0B28" w:rsidRPr="008B0B28" w:rsidRDefault="008B0B28" w:rsidP="008B0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B0B28">
                    <w:rPr>
                      <w:rFonts w:ascii="Times New Roman" w:eastAsia="Times New Roman" w:hAnsi="Times New Roman" w:cs="Times New Roman"/>
                    </w:rPr>
                    <w:t>Ability to remain calm, positive and solution-focused under pressure</w:t>
                  </w:r>
                </w:p>
              </w:tc>
            </w:tr>
          </w:tbl>
          <w:p w14:paraId="156D3796" w14:textId="54DBFCC2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95" w:type="dxa"/>
          </w:tcPr>
          <w:p w14:paraId="19FA3BC7" w14:textId="70D09A50" w:rsidR="00824FEC" w:rsidRPr="00090E8A" w:rsidRDefault="008B0B28" w:rsidP="00824FEC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 xml:space="preserve">I, O </w:t>
            </w:r>
          </w:p>
        </w:tc>
      </w:tr>
      <w:tr w:rsidR="00824FEC" w:rsidRPr="00090E8A" w14:paraId="6CE07BFC" w14:textId="77777777" w:rsidTr="00824FEC">
        <w:tc>
          <w:tcPr>
            <w:tcW w:w="0" w:type="auto"/>
            <w:vMerge/>
            <w:hideMark/>
          </w:tcPr>
          <w:p w14:paraId="738FA225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</w:tcPr>
          <w:p w14:paraId="684C6B56" w14:textId="6CE579FD" w:rsidR="00824FEC" w:rsidRPr="00090E8A" w:rsidRDefault="008B0B28" w:rsidP="00824FEC">
            <w:pPr>
              <w:rPr>
                <w:rFonts w:asciiTheme="minorHAnsi" w:eastAsia="Times New Roman" w:hAnsiTheme="minorHAnsi" w:cs="Times New Roman"/>
              </w:rPr>
            </w:pPr>
            <w:r>
              <w:t>Awareness of how to create inclusive, safe and engaging environments for children</w:t>
            </w:r>
          </w:p>
        </w:tc>
        <w:tc>
          <w:tcPr>
            <w:tcW w:w="1695" w:type="dxa"/>
          </w:tcPr>
          <w:p w14:paraId="56BEB2DC" w14:textId="120392E0" w:rsidR="00824FEC" w:rsidRPr="00090E8A" w:rsidRDefault="008B0B28" w:rsidP="00824FEC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A, I, O</w:t>
            </w:r>
          </w:p>
        </w:tc>
      </w:tr>
      <w:tr w:rsidR="00824FEC" w:rsidRPr="00090E8A" w14:paraId="79709DD6" w14:textId="77777777" w:rsidTr="00090E8A">
        <w:tc>
          <w:tcPr>
            <w:tcW w:w="0" w:type="auto"/>
            <w:vMerge w:val="restart"/>
            <w:vAlign w:val="center"/>
            <w:hideMark/>
          </w:tcPr>
          <w:p w14:paraId="7B01591F" w14:textId="77777777" w:rsidR="00824FEC" w:rsidRPr="00090E8A" w:rsidRDefault="00824FEC" w:rsidP="00824FEC">
            <w:pPr>
              <w:jc w:val="center"/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  <w:b/>
                <w:bCs/>
              </w:rPr>
              <w:t>Personal Qualities</w:t>
            </w:r>
          </w:p>
        </w:tc>
        <w:tc>
          <w:tcPr>
            <w:tcW w:w="6059" w:type="dxa"/>
            <w:hideMark/>
          </w:tcPr>
          <w:p w14:paraId="7DC4EDB9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Enjoyment of working with children and committed to supporting their progress</w:t>
            </w:r>
          </w:p>
        </w:tc>
        <w:tc>
          <w:tcPr>
            <w:tcW w:w="1695" w:type="dxa"/>
            <w:hideMark/>
          </w:tcPr>
          <w:p w14:paraId="06E0CEF7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I, R</w:t>
            </w:r>
          </w:p>
        </w:tc>
      </w:tr>
      <w:tr w:rsidR="00824FEC" w:rsidRPr="00090E8A" w14:paraId="06A58DC2" w14:textId="77777777" w:rsidTr="00090E8A">
        <w:tc>
          <w:tcPr>
            <w:tcW w:w="0" w:type="auto"/>
            <w:vMerge/>
            <w:hideMark/>
          </w:tcPr>
          <w:p w14:paraId="70641F36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4C0E6037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Resilient, positive and proactive attitude</w:t>
            </w:r>
          </w:p>
        </w:tc>
        <w:tc>
          <w:tcPr>
            <w:tcW w:w="1695" w:type="dxa"/>
            <w:hideMark/>
          </w:tcPr>
          <w:p w14:paraId="5E8DF2B9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R, I</w:t>
            </w:r>
          </w:p>
        </w:tc>
      </w:tr>
      <w:tr w:rsidR="00824FEC" w:rsidRPr="00090E8A" w14:paraId="305AD4C8" w14:textId="77777777" w:rsidTr="00090E8A">
        <w:tc>
          <w:tcPr>
            <w:tcW w:w="0" w:type="auto"/>
            <w:vMerge/>
            <w:hideMark/>
          </w:tcPr>
          <w:p w14:paraId="183C0A32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525FD4EA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 commitment to the values of Aspiration, Respect and Perseverance</w:t>
            </w:r>
          </w:p>
        </w:tc>
        <w:tc>
          <w:tcPr>
            <w:tcW w:w="1695" w:type="dxa"/>
            <w:hideMark/>
          </w:tcPr>
          <w:p w14:paraId="4177EA0D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  <w:tr w:rsidR="00824FEC" w:rsidRPr="00090E8A" w14:paraId="63B8B5E3" w14:textId="77777777" w:rsidTr="00090E8A">
        <w:tc>
          <w:tcPr>
            <w:tcW w:w="0" w:type="auto"/>
            <w:vMerge/>
            <w:hideMark/>
          </w:tcPr>
          <w:p w14:paraId="27A1D141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05E560DE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Sensitivity, discretion and confidentiality when working with families and staff</w:t>
            </w:r>
          </w:p>
        </w:tc>
        <w:tc>
          <w:tcPr>
            <w:tcW w:w="1695" w:type="dxa"/>
            <w:hideMark/>
          </w:tcPr>
          <w:p w14:paraId="4BC1C53E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I, R</w:t>
            </w:r>
          </w:p>
        </w:tc>
      </w:tr>
      <w:tr w:rsidR="00824FEC" w:rsidRPr="00090E8A" w14:paraId="1B9EAE36" w14:textId="77777777" w:rsidTr="00090E8A">
        <w:tc>
          <w:tcPr>
            <w:tcW w:w="0" w:type="auto"/>
            <w:vMerge/>
            <w:hideMark/>
          </w:tcPr>
          <w:p w14:paraId="4026A18D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6059" w:type="dxa"/>
            <w:hideMark/>
          </w:tcPr>
          <w:p w14:paraId="25108121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Willingness to be flexible, including adapting to the changing needs of the role</w:t>
            </w:r>
          </w:p>
        </w:tc>
        <w:tc>
          <w:tcPr>
            <w:tcW w:w="1695" w:type="dxa"/>
            <w:hideMark/>
          </w:tcPr>
          <w:p w14:paraId="05369FD7" w14:textId="77777777" w:rsidR="00824FEC" w:rsidRPr="00090E8A" w:rsidRDefault="00824FEC" w:rsidP="00824FEC">
            <w:pPr>
              <w:rPr>
                <w:rFonts w:asciiTheme="minorHAnsi" w:eastAsia="Times New Roman" w:hAnsiTheme="minorHAnsi" w:cs="Times New Roman"/>
              </w:rPr>
            </w:pPr>
            <w:r w:rsidRPr="00090E8A">
              <w:rPr>
                <w:rFonts w:asciiTheme="minorHAnsi" w:eastAsia="Times New Roman" w:hAnsiTheme="minorHAnsi" w:cs="Times New Roman"/>
              </w:rPr>
              <w:t>A, I</w:t>
            </w:r>
          </w:p>
        </w:tc>
      </w:tr>
    </w:tbl>
    <w:p w14:paraId="318DFC73" w14:textId="77777777" w:rsidR="00833A86" w:rsidRPr="00090E8A" w:rsidRDefault="00833A86" w:rsidP="00833A86">
      <w:pPr>
        <w:rPr>
          <w:rFonts w:asciiTheme="minorHAnsi" w:hAnsiTheme="minorHAnsi"/>
          <w:b/>
          <w:bCs/>
        </w:rPr>
      </w:pPr>
    </w:p>
    <w:p w14:paraId="2F1A8F69" w14:textId="77777777" w:rsidR="00833A86" w:rsidRPr="00833A86" w:rsidRDefault="00833A86" w:rsidP="00833A86"/>
    <w:p w14:paraId="28FC7B80" w14:textId="77777777" w:rsidR="00833A86" w:rsidRPr="00833A86" w:rsidRDefault="00833A86" w:rsidP="00833A86"/>
    <w:p w14:paraId="791A947F" w14:textId="77777777" w:rsidR="005D63D2" w:rsidRPr="005D63D2" w:rsidRDefault="005D63D2" w:rsidP="005D63D2">
      <w:pPr>
        <w:widowControl w:val="0"/>
        <w:spacing w:after="0" w:line="276" w:lineRule="auto"/>
        <w:jc w:val="both"/>
        <w:rPr>
          <w:color w:val="000000"/>
        </w:rPr>
      </w:pPr>
    </w:p>
    <w:sectPr w:rsidR="005D63D2" w:rsidRPr="005D63D2" w:rsidSect="000B08F7">
      <w:footerReference w:type="default" r:id="rId10"/>
      <w:footerReference w:type="first" r:id="rId11"/>
      <w:pgSz w:w="11906" w:h="16838"/>
      <w:pgMar w:top="1418" w:right="1134" w:bottom="1440" w:left="1134" w:header="709" w:footer="340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BAF1E" w14:textId="77777777" w:rsidR="00F76427" w:rsidRDefault="00F76427">
      <w:pPr>
        <w:spacing w:after="0" w:line="240" w:lineRule="auto"/>
      </w:pPr>
      <w:r>
        <w:separator/>
      </w:r>
    </w:p>
  </w:endnote>
  <w:endnote w:type="continuationSeparator" w:id="0">
    <w:p w14:paraId="34758DBC" w14:textId="77777777" w:rsidR="00F76427" w:rsidRDefault="00F7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2FDE" w14:textId="77777777" w:rsidR="00F56D84" w:rsidRDefault="005079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20A8C">
      <w:rPr>
        <w:noProof/>
        <w:color w:val="000000"/>
      </w:rPr>
      <w:t>2</w:t>
    </w:r>
    <w:r>
      <w:rPr>
        <w:color w:val="000000"/>
      </w:rPr>
      <w:fldChar w:fldCharType="end"/>
    </w:r>
  </w:p>
  <w:p w14:paraId="53D35228" w14:textId="77777777" w:rsidR="00F56D84" w:rsidRDefault="00F56D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0959" w14:textId="77777777" w:rsidR="00F56D84" w:rsidRDefault="00F56D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3BF67386" w14:textId="77777777" w:rsidR="00F56D84" w:rsidRDefault="00F56D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E974D" w14:textId="77777777" w:rsidR="00F76427" w:rsidRDefault="00F76427">
      <w:pPr>
        <w:spacing w:after="0" w:line="240" w:lineRule="auto"/>
      </w:pPr>
      <w:r>
        <w:separator/>
      </w:r>
    </w:p>
  </w:footnote>
  <w:footnote w:type="continuationSeparator" w:id="0">
    <w:p w14:paraId="26D44606" w14:textId="77777777" w:rsidR="00F76427" w:rsidRDefault="00F7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6C1"/>
    <w:multiLevelType w:val="multilevel"/>
    <w:tmpl w:val="2332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4222E"/>
    <w:multiLevelType w:val="multilevel"/>
    <w:tmpl w:val="DB90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07A61"/>
    <w:multiLevelType w:val="multilevel"/>
    <w:tmpl w:val="7E32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D7B9A"/>
    <w:multiLevelType w:val="hybridMultilevel"/>
    <w:tmpl w:val="AABEEA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06944"/>
    <w:multiLevelType w:val="multilevel"/>
    <w:tmpl w:val="56FEC3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3F61BBA"/>
    <w:multiLevelType w:val="multilevel"/>
    <w:tmpl w:val="E6A86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8456595"/>
    <w:multiLevelType w:val="multilevel"/>
    <w:tmpl w:val="825216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01E09DD"/>
    <w:multiLevelType w:val="multilevel"/>
    <w:tmpl w:val="2EF831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09300D6"/>
    <w:multiLevelType w:val="hybridMultilevel"/>
    <w:tmpl w:val="9B163C76"/>
    <w:lvl w:ilvl="0" w:tplc="390861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07779"/>
    <w:multiLevelType w:val="multilevel"/>
    <w:tmpl w:val="41DE3C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67545E0"/>
    <w:multiLevelType w:val="hybridMultilevel"/>
    <w:tmpl w:val="DA3AA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40834"/>
    <w:multiLevelType w:val="hybridMultilevel"/>
    <w:tmpl w:val="AC56F6A0"/>
    <w:lvl w:ilvl="0" w:tplc="390861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B4C46"/>
    <w:multiLevelType w:val="multilevel"/>
    <w:tmpl w:val="CDB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837600"/>
    <w:multiLevelType w:val="hybridMultilevel"/>
    <w:tmpl w:val="6FA2204C"/>
    <w:lvl w:ilvl="0" w:tplc="390861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2E69"/>
    <w:multiLevelType w:val="multilevel"/>
    <w:tmpl w:val="70283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4F91280"/>
    <w:multiLevelType w:val="multilevel"/>
    <w:tmpl w:val="E13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84AFC"/>
    <w:multiLevelType w:val="hybridMultilevel"/>
    <w:tmpl w:val="ED427D38"/>
    <w:lvl w:ilvl="0" w:tplc="390861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452A7"/>
    <w:multiLevelType w:val="multilevel"/>
    <w:tmpl w:val="284A2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375D2596"/>
    <w:multiLevelType w:val="multilevel"/>
    <w:tmpl w:val="3672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7F1E9F"/>
    <w:multiLevelType w:val="hybridMultilevel"/>
    <w:tmpl w:val="C09E2270"/>
    <w:lvl w:ilvl="0" w:tplc="390861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1CFD"/>
    <w:multiLevelType w:val="hybridMultilevel"/>
    <w:tmpl w:val="A95CE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06F2D"/>
    <w:multiLevelType w:val="multilevel"/>
    <w:tmpl w:val="A856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6A41E0"/>
    <w:multiLevelType w:val="hybridMultilevel"/>
    <w:tmpl w:val="EEBC40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7B82"/>
    <w:multiLevelType w:val="multilevel"/>
    <w:tmpl w:val="E7B0D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0A23FAE"/>
    <w:multiLevelType w:val="multilevel"/>
    <w:tmpl w:val="6520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377E6B"/>
    <w:multiLevelType w:val="multilevel"/>
    <w:tmpl w:val="5338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4C7CBE"/>
    <w:multiLevelType w:val="multilevel"/>
    <w:tmpl w:val="AF62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114B4C"/>
    <w:multiLevelType w:val="multilevel"/>
    <w:tmpl w:val="B078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CE3C2A"/>
    <w:multiLevelType w:val="multilevel"/>
    <w:tmpl w:val="B366D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80CEF"/>
    <w:multiLevelType w:val="hybridMultilevel"/>
    <w:tmpl w:val="B4128446"/>
    <w:lvl w:ilvl="0" w:tplc="390861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E5037"/>
    <w:multiLevelType w:val="multilevel"/>
    <w:tmpl w:val="4B50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C70BE"/>
    <w:multiLevelType w:val="hybridMultilevel"/>
    <w:tmpl w:val="0B4C9E04"/>
    <w:lvl w:ilvl="0" w:tplc="390861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33E40"/>
    <w:multiLevelType w:val="hybridMultilevel"/>
    <w:tmpl w:val="98E4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5168F"/>
    <w:multiLevelType w:val="multilevel"/>
    <w:tmpl w:val="3000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BB31AD"/>
    <w:multiLevelType w:val="hybridMultilevel"/>
    <w:tmpl w:val="300A705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D52FF"/>
    <w:multiLevelType w:val="multilevel"/>
    <w:tmpl w:val="992CB2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6A2F5168"/>
    <w:multiLevelType w:val="hybridMultilevel"/>
    <w:tmpl w:val="A5E26502"/>
    <w:lvl w:ilvl="0" w:tplc="390861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649DB"/>
    <w:multiLevelType w:val="hybridMultilevel"/>
    <w:tmpl w:val="2A766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9218B"/>
    <w:multiLevelType w:val="multilevel"/>
    <w:tmpl w:val="FDAC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912CE3"/>
    <w:multiLevelType w:val="multilevel"/>
    <w:tmpl w:val="9622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D13A1B"/>
    <w:multiLevelType w:val="multilevel"/>
    <w:tmpl w:val="D1649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D61053"/>
    <w:multiLevelType w:val="hybridMultilevel"/>
    <w:tmpl w:val="F0D24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80DD4"/>
    <w:multiLevelType w:val="hybridMultilevel"/>
    <w:tmpl w:val="4964E710"/>
    <w:lvl w:ilvl="0" w:tplc="3908612E">
      <w:numFmt w:val="bullet"/>
      <w:lvlText w:val=""/>
      <w:lvlJc w:val="left"/>
      <w:pPr>
        <w:ind w:left="7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65026A8"/>
    <w:multiLevelType w:val="hybridMultilevel"/>
    <w:tmpl w:val="5B24EC58"/>
    <w:lvl w:ilvl="0" w:tplc="390861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A21D0"/>
    <w:multiLevelType w:val="multilevel"/>
    <w:tmpl w:val="B3BE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3"/>
  </w:num>
  <w:num w:numId="4">
    <w:abstractNumId w:val="5"/>
  </w:num>
  <w:num w:numId="5">
    <w:abstractNumId w:val="35"/>
  </w:num>
  <w:num w:numId="6">
    <w:abstractNumId w:val="6"/>
  </w:num>
  <w:num w:numId="7">
    <w:abstractNumId w:val="9"/>
  </w:num>
  <w:num w:numId="8">
    <w:abstractNumId w:val="17"/>
  </w:num>
  <w:num w:numId="9">
    <w:abstractNumId w:val="7"/>
  </w:num>
  <w:num w:numId="10">
    <w:abstractNumId w:val="40"/>
  </w:num>
  <w:num w:numId="11">
    <w:abstractNumId w:val="27"/>
  </w:num>
  <w:num w:numId="12">
    <w:abstractNumId w:val="38"/>
  </w:num>
  <w:num w:numId="13">
    <w:abstractNumId w:val="0"/>
  </w:num>
  <w:num w:numId="14">
    <w:abstractNumId w:val="21"/>
  </w:num>
  <w:num w:numId="15">
    <w:abstractNumId w:val="25"/>
  </w:num>
  <w:num w:numId="16">
    <w:abstractNumId w:val="44"/>
  </w:num>
  <w:num w:numId="17">
    <w:abstractNumId w:val="28"/>
  </w:num>
  <w:num w:numId="18">
    <w:abstractNumId w:val="33"/>
  </w:num>
  <w:num w:numId="19">
    <w:abstractNumId w:val="12"/>
  </w:num>
  <w:num w:numId="20">
    <w:abstractNumId w:val="30"/>
  </w:num>
  <w:num w:numId="21">
    <w:abstractNumId w:val="26"/>
  </w:num>
  <w:num w:numId="22">
    <w:abstractNumId w:val="15"/>
  </w:num>
  <w:num w:numId="23">
    <w:abstractNumId w:val="18"/>
  </w:num>
  <w:num w:numId="24">
    <w:abstractNumId w:val="1"/>
  </w:num>
  <w:num w:numId="25">
    <w:abstractNumId w:val="2"/>
  </w:num>
  <w:num w:numId="26">
    <w:abstractNumId w:val="24"/>
  </w:num>
  <w:num w:numId="27">
    <w:abstractNumId w:val="39"/>
  </w:num>
  <w:num w:numId="28">
    <w:abstractNumId w:val="37"/>
  </w:num>
  <w:num w:numId="29">
    <w:abstractNumId w:val="10"/>
  </w:num>
  <w:num w:numId="30">
    <w:abstractNumId w:val="20"/>
  </w:num>
  <w:num w:numId="31">
    <w:abstractNumId w:val="41"/>
  </w:num>
  <w:num w:numId="32">
    <w:abstractNumId w:val="32"/>
  </w:num>
  <w:num w:numId="33">
    <w:abstractNumId w:val="36"/>
  </w:num>
  <w:num w:numId="34">
    <w:abstractNumId w:val="11"/>
  </w:num>
  <w:num w:numId="35">
    <w:abstractNumId w:val="16"/>
  </w:num>
  <w:num w:numId="36">
    <w:abstractNumId w:val="13"/>
  </w:num>
  <w:num w:numId="37">
    <w:abstractNumId w:val="29"/>
  </w:num>
  <w:num w:numId="38">
    <w:abstractNumId w:val="8"/>
  </w:num>
  <w:num w:numId="39">
    <w:abstractNumId w:val="19"/>
  </w:num>
  <w:num w:numId="40">
    <w:abstractNumId w:val="31"/>
  </w:num>
  <w:num w:numId="41">
    <w:abstractNumId w:val="43"/>
  </w:num>
  <w:num w:numId="42">
    <w:abstractNumId w:val="42"/>
  </w:num>
  <w:num w:numId="43">
    <w:abstractNumId w:val="3"/>
  </w:num>
  <w:num w:numId="44">
    <w:abstractNumId w:val="34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84"/>
    <w:rsid w:val="00090E8A"/>
    <w:rsid w:val="00091C85"/>
    <w:rsid w:val="000A6A9B"/>
    <w:rsid w:val="000B08F7"/>
    <w:rsid w:val="001466CE"/>
    <w:rsid w:val="001808B1"/>
    <w:rsid w:val="00323CE3"/>
    <w:rsid w:val="00340202"/>
    <w:rsid w:val="00430C18"/>
    <w:rsid w:val="0050793E"/>
    <w:rsid w:val="00520A8C"/>
    <w:rsid w:val="005D63D2"/>
    <w:rsid w:val="0061292C"/>
    <w:rsid w:val="00715595"/>
    <w:rsid w:val="00735D2B"/>
    <w:rsid w:val="007E4932"/>
    <w:rsid w:val="00824FEC"/>
    <w:rsid w:val="00833A86"/>
    <w:rsid w:val="008B0B28"/>
    <w:rsid w:val="00966EAC"/>
    <w:rsid w:val="009C1DD2"/>
    <w:rsid w:val="009D6DE9"/>
    <w:rsid w:val="00AC03E7"/>
    <w:rsid w:val="00C00C73"/>
    <w:rsid w:val="00C8477E"/>
    <w:rsid w:val="00D56C14"/>
    <w:rsid w:val="00F56D84"/>
    <w:rsid w:val="00F70DB2"/>
    <w:rsid w:val="00F7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F0960"/>
  <w15:docId w15:val="{954D881E-DAE9-4E8B-B218-C990CBA0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480E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Tahoma" w:eastAsia="Tahoma" w:hAnsi="Tahoma" w:cs="Tahoma"/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0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1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BF1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BF1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BF1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08010C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72"/>
    <w:qFormat/>
    <w:rsid w:val="000801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9C0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94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B96"/>
  </w:style>
  <w:style w:type="paragraph" w:styleId="Footer">
    <w:name w:val="footer"/>
    <w:basedOn w:val="Normal"/>
    <w:link w:val="FooterChar"/>
    <w:uiPriority w:val="99"/>
    <w:unhideWhenUsed/>
    <w:rsid w:val="004A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B96"/>
  </w:style>
  <w:style w:type="character" w:customStyle="1" w:styleId="Heading1Char">
    <w:name w:val="Heading 1 Char"/>
    <w:basedOn w:val="DefaultParagraphFont"/>
    <w:link w:val="Heading1"/>
    <w:uiPriority w:val="9"/>
    <w:rsid w:val="0085480E"/>
    <w:rPr>
      <w:rFonts w:ascii="Tahoma" w:eastAsia="Tahoma" w:hAnsi="Tahoma" w:cs="Tahoma"/>
      <w:b/>
      <w:bCs/>
      <w:kern w:val="0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85480E"/>
  </w:style>
  <w:style w:type="paragraph" w:styleId="BodyText">
    <w:name w:val="Body Text"/>
    <w:basedOn w:val="Normal"/>
    <w:link w:val="BodyTextChar"/>
    <w:uiPriority w:val="1"/>
    <w:qFormat/>
    <w:rsid w:val="0085480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5480E"/>
    <w:rPr>
      <w:rFonts w:ascii="Tahoma" w:eastAsia="Tahoma" w:hAnsi="Tahoma" w:cs="Tahoma"/>
      <w:kern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5480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80E"/>
    <w:pPr>
      <w:widowControl w:val="0"/>
      <w:autoSpaceDE w:val="0"/>
      <w:autoSpaceDN w:val="0"/>
      <w:spacing w:after="0" w:line="240" w:lineRule="auto"/>
    </w:pPr>
    <w:rPr>
      <w:rFonts w:ascii="Segoe UI" w:eastAsia="Tahoma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0E"/>
    <w:rPr>
      <w:rFonts w:ascii="Segoe UI" w:eastAsia="Tahoma" w:hAnsi="Segoe UI" w:cs="Segoe UI"/>
      <w:kern w:val="0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05B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214C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Hyperlink">
    <w:name w:val="Hyperlink"/>
    <w:basedOn w:val="DefaultParagraphFont"/>
    <w:uiPriority w:val="99"/>
    <w:unhideWhenUsed/>
    <w:rsid w:val="00F212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2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1A6E8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74C56"/>
    <w:rPr>
      <w:b/>
      <w:bCs/>
    </w:rPr>
  </w:style>
  <w:style w:type="table" w:styleId="TableGrid">
    <w:name w:val="Table Grid"/>
    <w:basedOn w:val="TableNormal"/>
    <w:uiPriority w:val="39"/>
    <w:rsid w:val="000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E131D0"/>
    <w:pPr>
      <w:spacing w:after="120" w:line="240" w:lineRule="auto"/>
    </w:pPr>
    <w:rPr>
      <w:rFonts w:ascii="Arial" w:eastAsia="MS Mincho" w:hAnsi="Arial" w:cs="Times New Roman"/>
      <w:sz w:val="20"/>
      <w:lang w:eastAsia="en-US"/>
    </w:rPr>
  </w:style>
  <w:style w:type="character" w:customStyle="1" w:styleId="1bodycopy10ptChar">
    <w:name w:val="1 body copy 10pt Char"/>
    <w:link w:val="1bodycopy10pt"/>
    <w:rsid w:val="00E131D0"/>
    <w:rPr>
      <w:rFonts w:ascii="Arial" w:eastAsia="MS Mincho" w:hAnsi="Arial" w:cs="Times New Roman"/>
      <w:sz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BF1"/>
    <w:rPr>
      <w:rFonts w:asciiTheme="majorHAnsi" w:eastAsiaTheme="majorEastAsia" w:hAnsiTheme="majorHAnsi" w:cstheme="majorBidi"/>
      <w:i/>
      <w:iCs/>
      <w:color w:val="0A2F41" w:themeColor="accent1" w:themeShade="80"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BF1"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BF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 w:eastAsia="en-US"/>
    </w:rPr>
  </w:style>
  <w:style w:type="character" w:customStyle="1" w:styleId="ListParagraphChar">
    <w:name w:val="List Paragraph Char"/>
    <w:basedOn w:val="DefaultParagraphFont"/>
    <w:link w:val="ListParagraph"/>
    <w:uiPriority w:val="72"/>
    <w:rsid w:val="007E7BF1"/>
  </w:style>
  <w:style w:type="character" w:customStyle="1" w:styleId="Heading4Char">
    <w:name w:val="Heading 4 Char"/>
    <w:basedOn w:val="DefaultParagraphFont"/>
    <w:link w:val="Heading4"/>
    <w:uiPriority w:val="9"/>
    <w:semiHidden/>
    <w:rsid w:val="007E7BF1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BF1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BF1"/>
    <w:rPr>
      <w:b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7BF1"/>
    <w:pPr>
      <w:spacing w:after="200" w:line="240" w:lineRule="auto"/>
    </w:pPr>
    <w:rPr>
      <w:rFonts w:ascii="MS Reference Sans Serif" w:eastAsiaTheme="minorEastAsia" w:hAnsi="MS Reference Sans Serif" w:cstheme="minorBidi"/>
      <w:i/>
      <w:iCs/>
      <w:color w:val="0E2841" w:themeColor="text2"/>
      <w:sz w:val="18"/>
      <w:szCs w:val="1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E7BF1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E7BF1"/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7E7BF1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7E7BF1"/>
    <w:pPr>
      <w:spacing w:before="200" w:line="259" w:lineRule="auto"/>
      <w:ind w:left="864" w:right="864"/>
    </w:pPr>
    <w:rPr>
      <w:rFonts w:ascii="MS Reference Sans Serif" w:eastAsiaTheme="minorEastAsia" w:hAnsi="MS Reference Sans Serif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E7BF1"/>
    <w:rPr>
      <w:rFonts w:ascii="MS Reference Sans Serif" w:eastAsiaTheme="minorEastAsia" w:hAnsi="MS Reference Sans Serif" w:cstheme="minorBidi"/>
      <w:i/>
      <w:iCs/>
      <w:color w:val="404040" w:themeColor="text1" w:themeTint="BF"/>
      <w:sz w:val="22"/>
      <w:szCs w:val="2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BF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259" w:lineRule="auto"/>
      <w:ind w:left="864" w:right="864"/>
      <w:jc w:val="center"/>
    </w:pPr>
    <w:rPr>
      <w:rFonts w:ascii="MS Reference Sans Serif" w:eastAsiaTheme="minorEastAsia" w:hAnsi="MS Reference Sans Serif" w:cstheme="minorBidi"/>
      <w:i/>
      <w:iCs/>
      <w:color w:val="156082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BF1"/>
    <w:rPr>
      <w:rFonts w:ascii="MS Reference Sans Serif" w:eastAsiaTheme="minorEastAsia" w:hAnsi="MS Reference Sans Serif" w:cstheme="minorBidi"/>
      <w:i/>
      <w:iCs/>
      <w:color w:val="156082" w:themeColor="accent1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7E7BF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E7BF1"/>
    <w:rPr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7E7BF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E7BF1"/>
    <w:rPr>
      <w:b/>
      <w:bCs/>
      <w:smallCaps/>
      <w:color w:val="15608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7BF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E7BF1"/>
    <w:pPr>
      <w:keepNext/>
      <w:keepLines/>
      <w:widowControl/>
      <w:autoSpaceDE/>
      <w:autoSpaceDN/>
      <w:spacing w:before="240" w:line="259" w:lineRule="auto"/>
      <w:ind w:left="0"/>
      <w:jc w:val="center"/>
      <w:outlineLvl w:val="9"/>
    </w:pPr>
    <w:rPr>
      <w:rFonts w:ascii="MS Reference Sans Serif" w:eastAsiaTheme="majorEastAsia" w:hAnsi="MS Reference Sans Serif" w:cstheme="majorBidi"/>
      <w:bCs w:val="0"/>
      <w:sz w:val="22"/>
      <w:szCs w:val="32"/>
    </w:rPr>
  </w:style>
  <w:style w:type="paragraph" w:customStyle="1" w:styleId="PolicyHeading">
    <w:name w:val="Policy Heading"/>
    <w:basedOn w:val="Normal"/>
    <w:link w:val="PolicyHeadingChar"/>
    <w:qFormat/>
    <w:rsid w:val="007E7BF1"/>
    <w:pPr>
      <w:spacing w:line="259" w:lineRule="auto"/>
      <w:jc w:val="center"/>
    </w:pPr>
    <w:rPr>
      <w:rFonts w:ascii="MS Reference Sans Serif" w:eastAsiaTheme="minorEastAsia" w:hAnsi="MS Reference Sans Serif" w:cstheme="minorHAnsi"/>
      <w:b/>
      <w:color w:val="5A5A5A" w:themeColor="text1" w:themeTint="A5"/>
      <w:spacing w:val="15"/>
      <w:sz w:val="22"/>
      <w:szCs w:val="22"/>
      <w:lang w:eastAsia="en-US"/>
    </w:rPr>
  </w:style>
  <w:style w:type="character" w:customStyle="1" w:styleId="PolicyHeadingChar">
    <w:name w:val="Policy Heading Char"/>
    <w:basedOn w:val="SubtitleChar"/>
    <w:link w:val="PolicyHeading"/>
    <w:rsid w:val="007E7BF1"/>
    <w:rPr>
      <w:rFonts w:ascii="MS Reference Sans Serif" w:eastAsiaTheme="minorEastAsia" w:hAnsi="MS Reference Sans Serif" w:cstheme="minorHAnsi"/>
      <w:b/>
      <w:i w:val="0"/>
      <w:color w:val="5A5A5A" w:themeColor="text1" w:themeTint="A5"/>
      <w:spacing w:val="15"/>
      <w:sz w:val="22"/>
      <w:szCs w:val="22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E7BF1"/>
    <w:pPr>
      <w:spacing w:after="100" w:line="259" w:lineRule="auto"/>
    </w:pPr>
    <w:rPr>
      <w:rFonts w:ascii="MS Reference Sans Serif" w:eastAsiaTheme="minorEastAsia" w:hAnsi="MS Reference Sans Serif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7BF1"/>
    <w:rPr>
      <w:color w:val="808080"/>
      <w:shd w:val="clear" w:color="auto" w:fill="E6E6E6"/>
    </w:rPr>
  </w:style>
  <w:style w:type="paragraph" w:styleId="TOC2">
    <w:name w:val="toc 2"/>
    <w:basedOn w:val="Normal"/>
    <w:next w:val="Normal"/>
    <w:autoRedefine/>
    <w:uiPriority w:val="39"/>
    <w:unhideWhenUsed/>
    <w:rsid w:val="007E7BF1"/>
    <w:pPr>
      <w:spacing w:after="100" w:line="259" w:lineRule="auto"/>
      <w:ind w:left="220"/>
    </w:pPr>
    <w:rPr>
      <w:rFonts w:ascii="MS Reference Sans Serif" w:eastAsiaTheme="minorEastAsia" w:hAnsi="MS Reference Sans Serif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E7BF1"/>
    <w:pPr>
      <w:spacing w:after="100" w:line="259" w:lineRule="auto"/>
      <w:ind w:left="440"/>
    </w:pPr>
    <w:rPr>
      <w:rFonts w:ascii="MS Reference Sans Serif" w:eastAsiaTheme="minorEastAsia" w:hAnsi="MS Reference Sans Serif" w:cstheme="minorBidi"/>
      <w:sz w:val="22"/>
      <w:szCs w:val="22"/>
      <w:lang w:eastAsia="en-US"/>
    </w:rPr>
  </w:style>
  <w:style w:type="paragraph" w:customStyle="1" w:styleId="Default">
    <w:name w:val="Default"/>
    <w:rsid w:val="007E7BF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lang w:eastAsia="en-US"/>
    </w:rPr>
  </w:style>
  <w:style w:type="paragraph" w:customStyle="1" w:styleId="isselectedend">
    <w:name w:val="isselectedend"/>
    <w:basedOn w:val="Normal"/>
    <w:rsid w:val="00F7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nkLb6U+ePo6AZOYPSiinIkNz8Q==">CgMxLjA4AHIhMTZNZ0h5REh1aWpWeXBNWkF6Vm0xeWpJQmgzQXMxajM1</go:docsCustomData>
</go:gDocsCustomXmlDataStorage>
</file>

<file path=customXml/itemProps1.xml><?xml version="1.0" encoding="utf-8"?>
<ds:datastoreItem xmlns:ds="http://schemas.openxmlformats.org/officeDocument/2006/customXml" ds:itemID="{8FC2BCB0-B8DF-4ABF-90EF-0B357164D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Tyson Evans</dc:creator>
  <cp:lastModifiedBy>Naomi Marley</cp:lastModifiedBy>
  <cp:revision>3</cp:revision>
  <dcterms:created xsi:type="dcterms:W3CDTF">2026-06-22T13:17:00Z</dcterms:created>
  <dcterms:modified xsi:type="dcterms:W3CDTF">2026-06-22T15:24:00Z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4e694b1c2c4d022b3848fb5ff22dce61d059ffe627a76aa8c4b722ba278fab58</vt:lpwstr>
  </property>
</Properties>
</file>