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25529" w14:textId="63F3E9A7" w:rsidR="00B364B2" w:rsidRDefault="007E4896" w:rsidP="00B364B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06C3F59F" wp14:editId="69255961">
            <wp:simplePos x="0" y="0"/>
            <wp:positionH relativeFrom="column">
              <wp:posOffset>3657600</wp:posOffset>
            </wp:positionH>
            <wp:positionV relativeFrom="paragraph">
              <wp:posOffset>-152400</wp:posOffset>
            </wp:positionV>
            <wp:extent cx="1472086" cy="11582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086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7F373A5" wp14:editId="47CE4543">
            <wp:simplePos x="0" y="0"/>
            <wp:positionH relativeFrom="column">
              <wp:posOffset>1981200</wp:posOffset>
            </wp:positionH>
            <wp:positionV relativeFrom="paragraph">
              <wp:posOffset>-22860</wp:posOffset>
            </wp:positionV>
            <wp:extent cx="1538984" cy="929640"/>
            <wp:effectExtent l="0" t="0" r="444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8984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19C5BB" w14:textId="77777777" w:rsidR="00B364B2" w:rsidRDefault="00B364B2" w:rsidP="00B364B2">
      <w:pPr>
        <w:spacing w:line="240" w:lineRule="auto"/>
        <w:jc w:val="center"/>
        <w:rPr>
          <w:b/>
          <w:sz w:val="24"/>
          <w:szCs w:val="24"/>
        </w:rPr>
      </w:pPr>
    </w:p>
    <w:p w14:paraId="4AC39959" w14:textId="77777777" w:rsidR="00AA3164" w:rsidRDefault="00AA3164" w:rsidP="00D1599F">
      <w:pPr>
        <w:spacing w:line="240" w:lineRule="auto"/>
        <w:jc w:val="center"/>
        <w:rPr>
          <w:b/>
          <w:sz w:val="24"/>
          <w:szCs w:val="24"/>
        </w:rPr>
      </w:pPr>
    </w:p>
    <w:p w14:paraId="4CDEB7AF" w14:textId="77777777" w:rsidR="00AA3164" w:rsidRDefault="00AA3164" w:rsidP="00D1599F">
      <w:pPr>
        <w:spacing w:line="240" w:lineRule="auto"/>
        <w:jc w:val="center"/>
        <w:rPr>
          <w:b/>
          <w:sz w:val="24"/>
          <w:szCs w:val="24"/>
        </w:rPr>
      </w:pPr>
    </w:p>
    <w:p w14:paraId="173991F0" w14:textId="77777777" w:rsidR="00D1599F" w:rsidRDefault="00D1599F" w:rsidP="00D1599F">
      <w:pPr>
        <w:spacing w:line="240" w:lineRule="auto"/>
        <w:jc w:val="center"/>
        <w:rPr>
          <w:b/>
          <w:sz w:val="24"/>
          <w:szCs w:val="24"/>
        </w:rPr>
      </w:pPr>
      <w:r w:rsidRPr="00A66448">
        <w:rPr>
          <w:b/>
          <w:sz w:val="24"/>
          <w:szCs w:val="24"/>
        </w:rPr>
        <w:t xml:space="preserve">Person Specification: </w:t>
      </w:r>
      <w:r w:rsidR="00A66448" w:rsidRPr="00A66448">
        <w:rPr>
          <w:b/>
          <w:sz w:val="24"/>
          <w:szCs w:val="24"/>
        </w:rPr>
        <w:t xml:space="preserve">Level 3 </w:t>
      </w:r>
      <w:r w:rsidRPr="00A66448">
        <w:rPr>
          <w:b/>
          <w:sz w:val="24"/>
          <w:szCs w:val="24"/>
        </w:rPr>
        <w:t xml:space="preserve">Early Years </w:t>
      </w:r>
      <w:r w:rsidR="0052790C" w:rsidRPr="00A66448">
        <w:rPr>
          <w:b/>
          <w:sz w:val="24"/>
          <w:szCs w:val="24"/>
        </w:rPr>
        <w:t>Educator</w:t>
      </w:r>
      <w:r w:rsidRPr="00A66448">
        <w:rPr>
          <w:b/>
          <w:sz w:val="24"/>
          <w:szCs w:val="24"/>
        </w:rPr>
        <w:t xml:space="preserve"> </w:t>
      </w:r>
      <w:r w:rsidR="00A66448" w:rsidRPr="00A66448">
        <w:rPr>
          <w:b/>
          <w:sz w:val="24"/>
          <w:szCs w:val="24"/>
        </w:rPr>
        <w:t>Apprentice Vacancy</w:t>
      </w:r>
    </w:p>
    <w:tbl>
      <w:tblPr>
        <w:tblW w:w="5287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1"/>
        <w:gridCol w:w="5170"/>
        <w:gridCol w:w="4405"/>
      </w:tblGrid>
      <w:tr w:rsidR="00D1599F" w:rsidRPr="005707B1" w14:paraId="6865C394" w14:textId="77777777" w:rsidTr="0040007A">
        <w:trPr>
          <w:trHeight w:val="359"/>
        </w:trPr>
        <w:tc>
          <w:tcPr>
            <w:tcW w:w="670" w:type="pct"/>
            <w:shd w:val="clear" w:color="auto" w:fill="ACB9CA" w:themeFill="text2" w:themeFillTint="66"/>
          </w:tcPr>
          <w:p w14:paraId="16A0641B" w14:textId="77777777" w:rsidR="00D1599F" w:rsidRPr="005707B1" w:rsidRDefault="00D1599F" w:rsidP="0040007A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338" w:type="pct"/>
            <w:shd w:val="clear" w:color="auto" w:fill="ACB9CA" w:themeFill="text2" w:themeFillTint="66"/>
          </w:tcPr>
          <w:p w14:paraId="222D10F7" w14:textId="77777777" w:rsidR="00D1599F" w:rsidRPr="00DF78A6" w:rsidRDefault="00D1599F" w:rsidP="0040007A">
            <w:pPr>
              <w:spacing w:line="240" w:lineRule="auto"/>
              <w:jc w:val="center"/>
              <w:rPr>
                <w:rFonts w:cs="Arial"/>
                <w:b/>
              </w:rPr>
            </w:pPr>
            <w:r w:rsidRPr="00DF78A6">
              <w:rPr>
                <w:rFonts w:cs="Arial"/>
                <w:b/>
              </w:rPr>
              <w:t xml:space="preserve">Essential </w:t>
            </w:r>
          </w:p>
        </w:tc>
        <w:tc>
          <w:tcPr>
            <w:tcW w:w="1992" w:type="pct"/>
            <w:shd w:val="clear" w:color="auto" w:fill="ACB9CA" w:themeFill="text2" w:themeFillTint="66"/>
          </w:tcPr>
          <w:p w14:paraId="35F08D34" w14:textId="77777777" w:rsidR="00D1599F" w:rsidRPr="00DF78A6" w:rsidRDefault="00D1599F" w:rsidP="0040007A">
            <w:pPr>
              <w:spacing w:line="240" w:lineRule="auto"/>
              <w:jc w:val="center"/>
              <w:rPr>
                <w:rFonts w:cs="Arial"/>
                <w:b/>
              </w:rPr>
            </w:pPr>
            <w:r w:rsidRPr="00DF78A6">
              <w:rPr>
                <w:rFonts w:cs="Arial"/>
                <w:b/>
              </w:rPr>
              <w:t xml:space="preserve">Desirable </w:t>
            </w:r>
          </w:p>
        </w:tc>
      </w:tr>
      <w:tr w:rsidR="00D1599F" w:rsidRPr="005707B1" w14:paraId="18F1FC27" w14:textId="77777777" w:rsidTr="0040007A">
        <w:trPr>
          <w:trHeight w:val="1842"/>
        </w:trPr>
        <w:tc>
          <w:tcPr>
            <w:tcW w:w="670" w:type="pct"/>
            <w:shd w:val="clear" w:color="auto" w:fill="auto"/>
          </w:tcPr>
          <w:p w14:paraId="230CEDBE" w14:textId="77777777" w:rsidR="00D1599F" w:rsidRPr="00377FE8" w:rsidRDefault="00D1599F" w:rsidP="0040007A">
            <w:pPr>
              <w:spacing w:line="240" w:lineRule="auto"/>
              <w:rPr>
                <w:rFonts w:cs="Arial"/>
                <w:b/>
              </w:rPr>
            </w:pPr>
            <w:r w:rsidRPr="00377FE8">
              <w:rPr>
                <w:rFonts w:cs="Arial"/>
                <w:b/>
              </w:rPr>
              <w:t>Qualifications</w:t>
            </w:r>
          </w:p>
        </w:tc>
        <w:tc>
          <w:tcPr>
            <w:tcW w:w="2338" w:type="pct"/>
            <w:shd w:val="clear" w:color="auto" w:fill="auto"/>
          </w:tcPr>
          <w:p w14:paraId="0818CE73" w14:textId="02411456" w:rsidR="00C52C94" w:rsidRDefault="00C52C94" w:rsidP="00C52C9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52C9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For </w:t>
            </w:r>
            <w:r w:rsidR="008906F9" w:rsidRPr="00C52C94">
              <w:rPr>
                <w:rFonts w:eastAsia="Times New Roman" w:cstheme="minorHAnsi"/>
                <w:sz w:val="20"/>
                <w:szCs w:val="20"/>
                <w:lang w:eastAsia="en-GB"/>
              </w:rPr>
              <w:t>16–19-year-old</w:t>
            </w:r>
            <w:r w:rsidRPr="00C52C9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applicants an Early Years Educator Level 3 requirement to pass is a Level 2 Functional skills /Grade 4. Support can be given to pass functional skills level 2/Grade 4 if you do not hold this qualification in English and Maths. </w:t>
            </w:r>
          </w:p>
          <w:p w14:paraId="6E932864" w14:textId="15E1F17C" w:rsidR="00BE1492" w:rsidRPr="00BE1492" w:rsidRDefault="00BE1492" w:rsidP="00BE149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52C94">
              <w:rPr>
                <w:rFonts w:eastAsia="Times New Roman" w:cstheme="minorHAnsi"/>
                <w:sz w:val="20"/>
                <w:szCs w:val="20"/>
                <w:lang w:eastAsia="en-GB"/>
              </w:rPr>
              <w:t>Hold an NVQ Level 2 in Early Years or have a wide range of experience in the sector to start a Level 3 qualification.</w:t>
            </w:r>
          </w:p>
          <w:p w14:paraId="7B7C517C" w14:textId="3AC83161" w:rsidR="00AA3164" w:rsidRDefault="00AA3164" w:rsidP="00C52C94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Experience of working within a</w:t>
            </w:r>
            <w:r w:rsidR="00A66448">
              <w:rPr>
                <w:rFonts w:cs="Arial"/>
                <w:sz w:val="20"/>
                <w:szCs w:val="20"/>
              </w:rPr>
              <w:t>n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8906F9">
              <w:rPr>
                <w:rFonts w:cs="Arial"/>
                <w:sz w:val="20"/>
                <w:szCs w:val="20"/>
              </w:rPr>
              <w:t>early year</w:t>
            </w:r>
            <w:r>
              <w:rPr>
                <w:rFonts w:cs="Arial"/>
                <w:sz w:val="20"/>
                <w:szCs w:val="20"/>
              </w:rPr>
              <w:t xml:space="preserve"> setting working with children aged </w:t>
            </w:r>
            <w:r w:rsidR="008906F9">
              <w:rPr>
                <w:rFonts w:cs="Arial"/>
                <w:sz w:val="20"/>
                <w:szCs w:val="20"/>
              </w:rPr>
              <w:t>2–5-year-old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6B4EF596" w14:textId="77777777" w:rsidR="00D1599F" w:rsidRPr="005707B1" w:rsidRDefault="00D1599F" w:rsidP="0040007A">
            <w:pPr>
              <w:spacing w:after="0" w:line="240" w:lineRule="auto"/>
              <w:ind w:left="720"/>
              <w:rPr>
                <w:rFonts w:cs="Arial"/>
                <w:sz w:val="20"/>
                <w:szCs w:val="20"/>
              </w:rPr>
            </w:pPr>
          </w:p>
          <w:p w14:paraId="4F3058ED" w14:textId="0FDEAA51" w:rsidR="00D1599F" w:rsidRPr="005707B1" w:rsidRDefault="00D1599F" w:rsidP="004000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707B1">
              <w:rPr>
                <w:rFonts w:cs="Arial"/>
                <w:color w:val="0B0C0C"/>
                <w:sz w:val="20"/>
                <w:szCs w:val="20"/>
                <w:shd w:val="clear" w:color="auto" w:fill="FFFFFF"/>
              </w:rPr>
              <w:t xml:space="preserve">From 1 September 2014, all level </w:t>
            </w:r>
            <w:r w:rsidR="0052790C">
              <w:rPr>
                <w:rFonts w:cs="Arial"/>
                <w:color w:val="0B0C0C"/>
                <w:sz w:val="20"/>
                <w:szCs w:val="20"/>
                <w:shd w:val="clear" w:color="auto" w:fill="FFFFFF"/>
              </w:rPr>
              <w:t>2</w:t>
            </w:r>
            <w:r w:rsidR="00F91C74">
              <w:rPr>
                <w:rFonts w:cs="Arial"/>
                <w:color w:val="0B0C0C"/>
                <w:sz w:val="20"/>
                <w:szCs w:val="20"/>
                <w:shd w:val="clear" w:color="auto" w:fill="FFFFFF"/>
              </w:rPr>
              <w:t>&amp;</w:t>
            </w:r>
            <w:r w:rsidRPr="005707B1">
              <w:rPr>
                <w:rFonts w:cs="Arial"/>
                <w:color w:val="0B0C0C"/>
                <w:sz w:val="20"/>
                <w:szCs w:val="20"/>
                <w:shd w:val="clear" w:color="auto" w:fill="FFFFFF"/>
              </w:rPr>
              <w:t>3 qualifications must meet the </w:t>
            </w:r>
            <w:hyperlink r:id="rId10" w:history="1">
              <w:r w:rsidRPr="005707B1">
                <w:rPr>
                  <w:rStyle w:val="Hyperlink"/>
                  <w:rFonts w:cs="Arial"/>
                  <w:color w:val="4C2C92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early years educator criteria</w:t>
              </w:r>
            </w:hyperlink>
            <w:r w:rsidRPr="005707B1">
              <w:rPr>
                <w:rFonts w:cs="Arial"/>
                <w:color w:val="0B0C0C"/>
                <w:sz w:val="20"/>
                <w:szCs w:val="20"/>
                <w:shd w:val="clear" w:color="auto" w:fill="FFFFFF"/>
              </w:rPr>
              <w:t xml:space="preserve">. Please check: </w:t>
            </w:r>
          </w:p>
          <w:p w14:paraId="0CD0696C" w14:textId="77777777" w:rsidR="00D1599F" w:rsidRPr="00300197" w:rsidRDefault="00F91C74" w:rsidP="0040007A">
            <w:pPr>
              <w:spacing w:after="0" w:line="240" w:lineRule="auto"/>
              <w:rPr>
                <w:rFonts w:cs="Arial"/>
                <w:color w:val="0000FF"/>
                <w:sz w:val="20"/>
                <w:szCs w:val="20"/>
                <w:u w:val="single"/>
              </w:rPr>
            </w:pPr>
            <w:hyperlink r:id="rId11" w:history="1">
              <w:r w:rsidR="00D1599F" w:rsidRPr="005707B1">
                <w:rPr>
                  <w:rStyle w:val="Hyperlink"/>
                  <w:rFonts w:cs="Arial"/>
                  <w:sz w:val="20"/>
                  <w:szCs w:val="20"/>
                </w:rPr>
                <w:t>https://www.gov.uk/guidance/early-years-qualifications-finder</w:t>
              </w:r>
            </w:hyperlink>
            <w:r w:rsidR="00D1599F">
              <w:rPr>
                <w:rStyle w:val="Hyperlink"/>
                <w:rFonts w:cs="Arial"/>
                <w:sz w:val="20"/>
                <w:szCs w:val="20"/>
              </w:rPr>
              <w:t xml:space="preserve"> </w:t>
            </w:r>
            <w:r w:rsidR="00D1599F" w:rsidRPr="00A83019">
              <w:rPr>
                <w:rStyle w:val="Hyperlink"/>
                <w:rFonts w:cs="Arial"/>
                <w:color w:val="000000" w:themeColor="text1"/>
                <w:sz w:val="20"/>
                <w:szCs w:val="20"/>
                <w:u w:val="none"/>
              </w:rPr>
              <w:t>to see if your qualification is recognised</w:t>
            </w:r>
          </w:p>
        </w:tc>
        <w:tc>
          <w:tcPr>
            <w:tcW w:w="1992" w:type="pct"/>
            <w:shd w:val="clear" w:color="auto" w:fill="auto"/>
          </w:tcPr>
          <w:p w14:paraId="026DC1E3" w14:textId="4ACA9F96" w:rsidR="00A66448" w:rsidRDefault="00A66448" w:rsidP="0040007A">
            <w:pPr>
              <w:numPr>
                <w:ilvl w:val="0"/>
                <w:numId w:val="1"/>
              </w:numPr>
              <w:spacing w:after="0" w:line="240" w:lineRule="auto"/>
              <w:ind w:left="339" w:hanging="33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Early Years Level 2 qualified</w:t>
            </w:r>
            <w:r w:rsidR="008906F9">
              <w:rPr>
                <w:rFonts w:cs="Arial"/>
                <w:sz w:val="20"/>
                <w:szCs w:val="20"/>
              </w:rPr>
              <w:t xml:space="preserve"> (qualification to meet the government </w:t>
            </w:r>
            <w:r w:rsidR="00B25EC7">
              <w:rPr>
                <w:rFonts w:cs="Arial"/>
                <w:sz w:val="20"/>
                <w:szCs w:val="20"/>
              </w:rPr>
              <w:t>approved qualification requirement)</w:t>
            </w:r>
          </w:p>
          <w:p w14:paraId="47B3DE02" w14:textId="77777777" w:rsidR="00D1599F" w:rsidRPr="00E471D3" w:rsidRDefault="00D1599F" w:rsidP="0040007A">
            <w:pPr>
              <w:numPr>
                <w:ilvl w:val="0"/>
                <w:numId w:val="1"/>
              </w:numPr>
              <w:spacing w:after="0" w:line="240" w:lineRule="auto"/>
              <w:ind w:left="339" w:hanging="33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Safeguarding Training and </w:t>
            </w:r>
            <w:r w:rsidRPr="00E471D3">
              <w:rPr>
                <w:rFonts w:cs="Arial"/>
                <w:sz w:val="20"/>
                <w:szCs w:val="20"/>
              </w:rPr>
              <w:t>PREVENT Training</w:t>
            </w:r>
          </w:p>
          <w:p w14:paraId="5A58C393" w14:textId="77777777" w:rsidR="00D1599F" w:rsidRPr="005707B1" w:rsidRDefault="00D1599F" w:rsidP="0040007A">
            <w:pPr>
              <w:numPr>
                <w:ilvl w:val="0"/>
                <w:numId w:val="1"/>
              </w:numPr>
              <w:spacing w:after="0" w:line="240" w:lineRule="auto"/>
              <w:ind w:left="339" w:hanging="339"/>
              <w:rPr>
                <w:rFonts w:cs="Arial"/>
                <w:sz w:val="20"/>
                <w:szCs w:val="20"/>
              </w:rPr>
            </w:pPr>
            <w:r w:rsidRPr="005707B1">
              <w:rPr>
                <w:rFonts w:cs="Arial"/>
                <w:sz w:val="20"/>
                <w:szCs w:val="20"/>
              </w:rPr>
              <w:t xml:space="preserve">First Aid training. </w:t>
            </w:r>
          </w:p>
          <w:p w14:paraId="1A53CEDF" w14:textId="77777777" w:rsidR="00D1599F" w:rsidRPr="005707B1" w:rsidRDefault="00D1599F" w:rsidP="0040007A">
            <w:pPr>
              <w:numPr>
                <w:ilvl w:val="0"/>
                <w:numId w:val="1"/>
              </w:numPr>
              <w:spacing w:after="0" w:line="240" w:lineRule="auto"/>
              <w:ind w:left="339" w:hanging="339"/>
              <w:rPr>
                <w:rFonts w:cs="Arial"/>
                <w:sz w:val="20"/>
                <w:szCs w:val="20"/>
              </w:rPr>
            </w:pPr>
            <w:r w:rsidRPr="005707B1">
              <w:rPr>
                <w:rFonts w:cs="Arial"/>
                <w:sz w:val="20"/>
                <w:szCs w:val="20"/>
              </w:rPr>
              <w:t>Basic Food Hygiene training.</w:t>
            </w:r>
          </w:p>
          <w:p w14:paraId="1C340D24" w14:textId="77777777" w:rsidR="00D1599F" w:rsidRDefault="00D1599F" w:rsidP="0040007A">
            <w:pPr>
              <w:numPr>
                <w:ilvl w:val="0"/>
                <w:numId w:val="1"/>
              </w:numPr>
              <w:spacing w:after="0" w:line="240" w:lineRule="auto"/>
              <w:ind w:left="339" w:hanging="339"/>
              <w:rPr>
                <w:rFonts w:cs="Arial"/>
                <w:sz w:val="20"/>
                <w:szCs w:val="20"/>
              </w:rPr>
            </w:pPr>
            <w:r w:rsidRPr="005707B1">
              <w:rPr>
                <w:rFonts w:cs="Arial"/>
                <w:sz w:val="20"/>
                <w:szCs w:val="20"/>
              </w:rPr>
              <w:t>Allergy Awareness training.</w:t>
            </w:r>
          </w:p>
          <w:p w14:paraId="68E0E20B" w14:textId="23EDC7A9" w:rsidR="00F458DC" w:rsidRPr="00F91C74" w:rsidRDefault="00F458DC" w:rsidP="00F91C74">
            <w:pPr>
              <w:numPr>
                <w:ilvl w:val="0"/>
                <w:numId w:val="1"/>
              </w:numPr>
              <w:spacing w:after="0" w:line="240" w:lineRule="auto"/>
              <w:ind w:left="339" w:hanging="33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SEND training.</w:t>
            </w:r>
          </w:p>
          <w:p w14:paraId="164CBCC1" w14:textId="77777777" w:rsidR="00D1599F" w:rsidRPr="005707B1" w:rsidRDefault="00D1599F" w:rsidP="0040007A">
            <w:pPr>
              <w:spacing w:after="0" w:line="240" w:lineRule="auto"/>
              <w:ind w:left="339"/>
              <w:rPr>
                <w:rFonts w:cs="Arial"/>
                <w:sz w:val="20"/>
                <w:szCs w:val="20"/>
              </w:rPr>
            </w:pPr>
          </w:p>
        </w:tc>
      </w:tr>
      <w:tr w:rsidR="00D1599F" w:rsidRPr="005707B1" w14:paraId="72E55A10" w14:textId="77777777" w:rsidTr="0040007A">
        <w:trPr>
          <w:trHeight w:val="2833"/>
        </w:trPr>
        <w:tc>
          <w:tcPr>
            <w:tcW w:w="670" w:type="pct"/>
            <w:shd w:val="clear" w:color="auto" w:fill="auto"/>
          </w:tcPr>
          <w:p w14:paraId="166314F3" w14:textId="77777777" w:rsidR="00D1599F" w:rsidRPr="00377FE8" w:rsidRDefault="00D1599F" w:rsidP="0040007A">
            <w:pPr>
              <w:spacing w:line="240" w:lineRule="auto"/>
              <w:jc w:val="center"/>
              <w:rPr>
                <w:rFonts w:cs="Arial"/>
                <w:b/>
              </w:rPr>
            </w:pPr>
            <w:r w:rsidRPr="008F3EC4">
              <w:rPr>
                <w:rFonts w:cstheme="minorHAnsi"/>
                <w:b/>
                <w:sz w:val="20"/>
                <w:szCs w:val="20"/>
              </w:rPr>
              <w:t>Experience</w:t>
            </w:r>
            <w:r>
              <w:rPr>
                <w:rFonts w:cstheme="minorHAnsi"/>
                <w:b/>
                <w:sz w:val="20"/>
                <w:szCs w:val="20"/>
              </w:rPr>
              <w:t xml:space="preserve"> / knowledge </w:t>
            </w:r>
            <w:r w:rsidRPr="008F3EC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38" w:type="pct"/>
            <w:shd w:val="clear" w:color="auto" w:fill="auto"/>
          </w:tcPr>
          <w:p w14:paraId="72276B44" w14:textId="77777777" w:rsidR="00D1599F" w:rsidRDefault="00D1599F" w:rsidP="0040007A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Able to teach activities planned in partnership with colleagues to individuals and small groups</w:t>
            </w:r>
          </w:p>
          <w:p w14:paraId="6D4B0A5C" w14:textId="77777777" w:rsidR="00D1599F" w:rsidRPr="00A83019" w:rsidRDefault="00D1599F" w:rsidP="0040007A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Able to m</w:t>
            </w:r>
            <w:r w:rsidRPr="005707B1">
              <w:rPr>
                <w:rFonts w:cs="Arial"/>
                <w:sz w:val="20"/>
                <w:szCs w:val="20"/>
              </w:rPr>
              <w:t>aintain and complete records and documentation to a high standard.</w:t>
            </w:r>
          </w:p>
          <w:p w14:paraId="72D95298" w14:textId="77777777" w:rsidR="00D1599F" w:rsidRPr="005707B1" w:rsidRDefault="00D1599F" w:rsidP="0040007A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707B1">
              <w:rPr>
                <w:rFonts w:cs="Arial"/>
                <w:sz w:val="20"/>
                <w:szCs w:val="20"/>
              </w:rPr>
              <w:t>Understand how to support and differentiate activities to help children with their learning.</w:t>
            </w:r>
          </w:p>
          <w:p w14:paraId="16429612" w14:textId="77777777" w:rsidR="00D1599F" w:rsidRPr="005707B1" w:rsidRDefault="00D1599F" w:rsidP="0040007A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707B1">
              <w:rPr>
                <w:rFonts w:cs="Arial"/>
                <w:sz w:val="20"/>
                <w:szCs w:val="20"/>
              </w:rPr>
              <w:t>Encourage children to develop new skills.</w:t>
            </w:r>
          </w:p>
          <w:p w14:paraId="1383E5F7" w14:textId="77777777" w:rsidR="00D1599F" w:rsidRDefault="00D1599F" w:rsidP="0040007A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707B1">
              <w:rPr>
                <w:rFonts w:cs="Arial"/>
                <w:sz w:val="20"/>
                <w:szCs w:val="20"/>
              </w:rPr>
              <w:t>Follow relevant policies and codes of practice</w:t>
            </w:r>
          </w:p>
          <w:p w14:paraId="4619FBC3" w14:textId="77777777" w:rsidR="00D1599F" w:rsidRPr="00DF78A6" w:rsidRDefault="00D1599F" w:rsidP="00F458DC">
            <w:pPr>
              <w:spacing w:after="0" w:line="240" w:lineRule="auto"/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1992" w:type="pct"/>
            <w:shd w:val="clear" w:color="auto" w:fill="auto"/>
          </w:tcPr>
          <w:p w14:paraId="6DDC492B" w14:textId="77777777" w:rsidR="00A66448" w:rsidRDefault="00A66448" w:rsidP="00F458DC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707B1">
              <w:rPr>
                <w:rFonts w:cs="Arial"/>
                <w:sz w:val="20"/>
                <w:szCs w:val="20"/>
              </w:rPr>
              <w:t xml:space="preserve">Minimum of 2 years’ experience </w:t>
            </w:r>
            <w:r>
              <w:rPr>
                <w:rFonts w:cs="Arial"/>
                <w:sz w:val="20"/>
                <w:szCs w:val="20"/>
              </w:rPr>
              <w:t xml:space="preserve">working </w:t>
            </w:r>
            <w:r w:rsidRPr="005707B1">
              <w:rPr>
                <w:rFonts w:cs="Arial"/>
                <w:sz w:val="20"/>
                <w:szCs w:val="20"/>
              </w:rPr>
              <w:t>with</w:t>
            </w:r>
            <w:r>
              <w:rPr>
                <w:rFonts w:cs="Arial"/>
                <w:sz w:val="20"/>
                <w:szCs w:val="20"/>
              </w:rPr>
              <w:t>in</w:t>
            </w:r>
            <w:r w:rsidRPr="005707B1">
              <w:rPr>
                <w:rFonts w:cs="Arial"/>
                <w:sz w:val="20"/>
                <w:szCs w:val="20"/>
              </w:rPr>
              <w:t xml:space="preserve"> the EYFS</w:t>
            </w:r>
            <w:r>
              <w:rPr>
                <w:rFonts w:cs="Arial"/>
                <w:sz w:val="20"/>
                <w:szCs w:val="20"/>
              </w:rPr>
              <w:t xml:space="preserve"> age range</w:t>
            </w:r>
            <w:r w:rsidRPr="005707B1">
              <w:rPr>
                <w:rFonts w:cs="Arial"/>
                <w:sz w:val="20"/>
                <w:szCs w:val="20"/>
              </w:rPr>
              <w:t>.</w:t>
            </w:r>
          </w:p>
          <w:p w14:paraId="36EFF4F3" w14:textId="77777777" w:rsidR="00F458DC" w:rsidRPr="00F458DC" w:rsidRDefault="00F458DC" w:rsidP="00F458DC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Experience of being a keyperson.</w:t>
            </w:r>
          </w:p>
          <w:p w14:paraId="2E94F1B5" w14:textId="77777777" w:rsidR="00D1599F" w:rsidRPr="005707B1" w:rsidRDefault="00D1599F" w:rsidP="00F458DC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707B1">
              <w:rPr>
                <w:rFonts w:cs="Arial"/>
                <w:sz w:val="20"/>
                <w:szCs w:val="20"/>
              </w:rPr>
              <w:t>Look for new ideas to introduce into the curriculum.</w:t>
            </w:r>
          </w:p>
          <w:p w14:paraId="23098805" w14:textId="77777777" w:rsidR="00D1599F" w:rsidRPr="00A83019" w:rsidRDefault="00D1599F" w:rsidP="00F458DC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707B1">
              <w:rPr>
                <w:sz w:val="20"/>
                <w:szCs w:val="20"/>
              </w:rPr>
              <w:t>Experience of, and commitment to, outdoor learning</w:t>
            </w:r>
          </w:p>
          <w:p w14:paraId="3FB3E46F" w14:textId="77777777" w:rsidR="00D1599F" w:rsidRPr="00CA540F" w:rsidRDefault="00D1599F" w:rsidP="00F458DC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and use of a range of behaviour management strategies</w:t>
            </w:r>
          </w:p>
          <w:p w14:paraId="734F4E23" w14:textId="2D91AB71" w:rsidR="00CA540F" w:rsidRPr="00F458DC" w:rsidRDefault="00CA540F" w:rsidP="00F458DC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Knowledge of the EYFS</w:t>
            </w:r>
            <w:r w:rsidR="00BE1492">
              <w:rPr>
                <w:sz w:val="20"/>
                <w:szCs w:val="20"/>
              </w:rPr>
              <w:t>.</w:t>
            </w:r>
          </w:p>
          <w:p w14:paraId="4475906C" w14:textId="77777777" w:rsidR="00F458DC" w:rsidRDefault="00F458DC" w:rsidP="00F458DC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707B1">
              <w:rPr>
                <w:rFonts w:cs="Arial"/>
                <w:sz w:val="20"/>
                <w:szCs w:val="20"/>
              </w:rPr>
              <w:t>Partnership working with professionals and families.</w:t>
            </w:r>
          </w:p>
          <w:p w14:paraId="3EEF06D1" w14:textId="71EE3C39" w:rsidR="00D1599F" w:rsidRPr="00BE1492" w:rsidRDefault="00F458DC" w:rsidP="00BE1492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 ensure that all duties and services are provided in accordance with the schools Equal Opportunities Policy.</w:t>
            </w:r>
          </w:p>
        </w:tc>
      </w:tr>
      <w:tr w:rsidR="00D1599F" w:rsidRPr="005707B1" w14:paraId="2F3D5A7F" w14:textId="77777777" w:rsidTr="0040007A">
        <w:tc>
          <w:tcPr>
            <w:tcW w:w="670" w:type="pct"/>
            <w:shd w:val="clear" w:color="auto" w:fill="auto"/>
          </w:tcPr>
          <w:p w14:paraId="63BD055B" w14:textId="77777777" w:rsidR="00D1599F" w:rsidRPr="00377FE8" w:rsidRDefault="00D1599F" w:rsidP="0040007A">
            <w:pPr>
              <w:spacing w:line="240" w:lineRule="auto"/>
              <w:jc w:val="center"/>
              <w:rPr>
                <w:rFonts w:cs="Arial"/>
                <w:b/>
              </w:rPr>
            </w:pPr>
            <w:r w:rsidRPr="00377FE8">
              <w:rPr>
                <w:rFonts w:cs="Arial"/>
                <w:b/>
              </w:rPr>
              <w:t>Skills</w:t>
            </w:r>
          </w:p>
        </w:tc>
        <w:tc>
          <w:tcPr>
            <w:tcW w:w="2338" w:type="pct"/>
            <w:shd w:val="clear" w:color="auto" w:fill="auto"/>
          </w:tcPr>
          <w:p w14:paraId="6583637A" w14:textId="77777777" w:rsidR="00D1599F" w:rsidRPr="005707B1" w:rsidRDefault="00D1599F" w:rsidP="0040007A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707B1">
              <w:rPr>
                <w:rFonts w:cs="Arial"/>
                <w:sz w:val="20"/>
                <w:szCs w:val="20"/>
              </w:rPr>
              <w:t>Ability to promote positive behaviour.</w:t>
            </w:r>
          </w:p>
          <w:p w14:paraId="7C8C1CFA" w14:textId="77777777" w:rsidR="00D1599F" w:rsidRPr="005707B1" w:rsidRDefault="00D1599F" w:rsidP="0040007A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707B1">
              <w:rPr>
                <w:rFonts w:cs="Arial"/>
                <w:sz w:val="20"/>
                <w:szCs w:val="20"/>
              </w:rPr>
              <w:t>Good observation skills.</w:t>
            </w:r>
          </w:p>
          <w:p w14:paraId="2640A4F9" w14:textId="77777777" w:rsidR="00D1599F" w:rsidRPr="005707B1" w:rsidRDefault="00D1599F" w:rsidP="0040007A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Good oral and w</w:t>
            </w:r>
            <w:r w:rsidRPr="005707B1">
              <w:rPr>
                <w:rFonts w:cs="Arial"/>
                <w:sz w:val="20"/>
                <w:szCs w:val="20"/>
              </w:rPr>
              <w:t>ritten communication.</w:t>
            </w:r>
          </w:p>
          <w:p w14:paraId="1905AB91" w14:textId="77777777" w:rsidR="00D1599F" w:rsidRPr="005707B1" w:rsidRDefault="00D1599F" w:rsidP="0040007A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Good ICT Skills across Microsoft office packages</w:t>
            </w:r>
          </w:p>
          <w:p w14:paraId="09939B9E" w14:textId="77777777" w:rsidR="00D1599F" w:rsidRDefault="00D1599F" w:rsidP="0040007A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707B1">
              <w:rPr>
                <w:rFonts w:cs="Arial"/>
                <w:sz w:val="20"/>
                <w:szCs w:val="20"/>
              </w:rPr>
              <w:t>Able to maintain the rights of the child and create and inclusive practice.</w:t>
            </w:r>
          </w:p>
          <w:p w14:paraId="7EC5A9E0" w14:textId="77777777" w:rsidR="00D1599F" w:rsidRPr="00A83019" w:rsidRDefault="00D1599F" w:rsidP="0040007A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Manage time effectively and meet time related targets</w:t>
            </w:r>
          </w:p>
        </w:tc>
        <w:tc>
          <w:tcPr>
            <w:tcW w:w="1992" w:type="pct"/>
            <w:shd w:val="clear" w:color="auto" w:fill="auto"/>
          </w:tcPr>
          <w:p w14:paraId="00130066" w14:textId="77777777" w:rsidR="00D1599F" w:rsidRDefault="00D1599F" w:rsidP="004000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A83019">
              <w:rPr>
                <w:rFonts w:cs="Arial"/>
                <w:sz w:val="20"/>
                <w:szCs w:val="20"/>
              </w:rPr>
              <w:t xml:space="preserve">Creative </w:t>
            </w:r>
            <w:r>
              <w:rPr>
                <w:rFonts w:cs="Arial"/>
                <w:sz w:val="20"/>
                <w:szCs w:val="20"/>
              </w:rPr>
              <w:t>and able to develop learning environments and resources to meet individual needs</w:t>
            </w:r>
          </w:p>
          <w:p w14:paraId="7402ECA5" w14:textId="77777777" w:rsidR="00D1599F" w:rsidRPr="00A83019" w:rsidRDefault="00D1599F" w:rsidP="00F458DC">
            <w:pPr>
              <w:spacing w:after="0" w:line="240" w:lineRule="auto"/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D1599F" w:rsidRPr="005707B1" w14:paraId="66C163EE" w14:textId="77777777" w:rsidTr="0040007A">
        <w:tc>
          <w:tcPr>
            <w:tcW w:w="670" w:type="pct"/>
            <w:shd w:val="clear" w:color="auto" w:fill="auto"/>
          </w:tcPr>
          <w:p w14:paraId="5FC5989F" w14:textId="77777777" w:rsidR="00D1599F" w:rsidRPr="00377FE8" w:rsidRDefault="00D1599F" w:rsidP="0040007A">
            <w:pPr>
              <w:spacing w:line="240" w:lineRule="auto"/>
              <w:jc w:val="center"/>
              <w:rPr>
                <w:rFonts w:cs="Arial"/>
                <w:b/>
              </w:rPr>
            </w:pPr>
            <w:r w:rsidRPr="00377FE8">
              <w:rPr>
                <w:rFonts w:cs="Arial"/>
                <w:b/>
              </w:rPr>
              <w:t>Attitude</w:t>
            </w:r>
            <w:r>
              <w:rPr>
                <w:rFonts w:cs="Arial"/>
                <w:b/>
              </w:rPr>
              <w:t>s</w:t>
            </w:r>
          </w:p>
        </w:tc>
        <w:tc>
          <w:tcPr>
            <w:tcW w:w="2338" w:type="pct"/>
            <w:shd w:val="clear" w:color="auto" w:fill="auto"/>
          </w:tcPr>
          <w:p w14:paraId="3A7CE77A" w14:textId="77777777" w:rsidR="00D1599F" w:rsidRPr="00DF78A6" w:rsidRDefault="00D1599F" w:rsidP="004000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F78A6">
              <w:rPr>
                <w:sz w:val="20"/>
                <w:szCs w:val="20"/>
              </w:rPr>
              <w:t>Be reflective and learn from past experiences</w:t>
            </w:r>
          </w:p>
          <w:p w14:paraId="64C8F362" w14:textId="77777777" w:rsidR="00D1599F" w:rsidRPr="00A83019" w:rsidRDefault="00D1599F" w:rsidP="004000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F78A6">
              <w:rPr>
                <w:sz w:val="20"/>
                <w:szCs w:val="20"/>
              </w:rPr>
              <w:t>Show resilience and an ability to work under pressure</w:t>
            </w:r>
          </w:p>
          <w:p w14:paraId="0C2DDC0F" w14:textId="77777777" w:rsidR="00D1599F" w:rsidRPr="00A83019" w:rsidRDefault="00D1599F" w:rsidP="0040007A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707B1">
              <w:rPr>
                <w:rFonts w:cs="Arial"/>
                <w:sz w:val="20"/>
                <w:szCs w:val="20"/>
              </w:rPr>
              <w:t xml:space="preserve">Be organised, self-disciplined, </w:t>
            </w:r>
            <w:r>
              <w:rPr>
                <w:rFonts w:cs="Arial"/>
                <w:sz w:val="20"/>
                <w:szCs w:val="20"/>
              </w:rPr>
              <w:t xml:space="preserve">reliable, conscientious, hard working </w:t>
            </w:r>
            <w:r w:rsidRPr="005707B1">
              <w:rPr>
                <w:rFonts w:cs="Arial"/>
                <w:sz w:val="20"/>
                <w:szCs w:val="20"/>
              </w:rPr>
              <w:t>and honest.</w:t>
            </w:r>
          </w:p>
          <w:p w14:paraId="565FDCAD" w14:textId="77777777" w:rsidR="00D1599F" w:rsidRPr="00DF78A6" w:rsidRDefault="00D1599F" w:rsidP="004000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F78A6">
              <w:rPr>
                <w:sz w:val="20"/>
                <w:szCs w:val="20"/>
              </w:rPr>
              <w:t xml:space="preserve">Flexible </w:t>
            </w:r>
            <w:r>
              <w:rPr>
                <w:sz w:val="20"/>
                <w:szCs w:val="20"/>
              </w:rPr>
              <w:t>in approach and respond to change with a positive attitude</w:t>
            </w:r>
          </w:p>
          <w:p w14:paraId="36A1BFA6" w14:textId="77777777" w:rsidR="00AA3164" w:rsidRPr="00AA3164" w:rsidRDefault="00D1599F" w:rsidP="00AA316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F78A6">
              <w:rPr>
                <w:sz w:val="20"/>
                <w:szCs w:val="20"/>
              </w:rPr>
              <w:t>Friendly</w:t>
            </w:r>
            <w:r w:rsidR="00AA3164">
              <w:rPr>
                <w:sz w:val="20"/>
                <w:szCs w:val="20"/>
              </w:rPr>
              <w:t>, a</w:t>
            </w:r>
            <w:r>
              <w:rPr>
                <w:sz w:val="20"/>
                <w:szCs w:val="20"/>
              </w:rPr>
              <w:t>pproachable</w:t>
            </w:r>
            <w:r w:rsidR="00AA3164">
              <w:rPr>
                <w:sz w:val="20"/>
                <w:szCs w:val="20"/>
              </w:rPr>
              <w:t xml:space="preserve"> and kind</w:t>
            </w:r>
            <w:r>
              <w:rPr>
                <w:sz w:val="20"/>
                <w:szCs w:val="20"/>
              </w:rPr>
              <w:t xml:space="preserve"> with the ability to sustain </w:t>
            </w:r>
            <w:r w:rsidRPr="00A83019">
              <w:rPr>
                <w:sz w:val="20"/>
                <w:szCs w:val="20"/>
              </w:rPr>
              <w:t xml:space="preserve">good personal relationships </w:t>
            </w:r>
            <w:r>
              <w:rPr>
                <w:sz w:val="20"/>
                <w:szCs w:val="20"/>
              </w:rPr>
              <w:t>across a</w:t>
            </w:r>
            <w:r w:rsidRPr="00A83019">
              <w:rPr>
                <w:sz w:val="20"/>
                <w:szCs w:val="20"/>
              </w:rPr>
              <w:t xml:space="preserve"> team</w:t>
            </w:r>
            <w:r>
              <w:t xml:space="preserve"> </w:t>
            </w:r>
          </w:p>
          <w:p w14:paraId="7642253C" w14:textId="77777777" w:rsidR="00D1599F" w:rsidRPr="00A434A3" w:rsidRDefault="00D1599F" w:rsidP="004000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A83019">
              <w:rPr>
                <w:sz w:val="20"/>
                <w:szCs w:val="20"/>
              </w:rPr>
              <w:t>ommitm</w:t>
            </w:r>
            <w:r>
              <w:rPr>
                <w:sz w:val="20"/>
                <w:szCs w:val="20"/>
              </w:rPr>
              <w:t xml:space="preserve">ent to inclusive </w:t>
            </w:r>
            <w:r w:rsidRPr="00A83019">
              <w:rPr>
                <w:sz w:val="20"/>
                <w:szCs w:val="20"/>
              </w:rPr>
              <w:t>education of ch</w:t>
            </w:r>
            <w:r>
              <w:rPr>
                <w:sz w:val="20"/>
                <w:szCs w:val="20"/>
              </w:rPr>
              <w:t>ildren and genuine enjoyment ensuring all children achieve their potential.</w:t>
            </w:r>
          </w:p>
          <w:p w14:paraId="7C916C43" w14:textId="5EA902BA" w:rsidR="00D1599F" w:rsidRPr="00BE1492" w:rsidRDefault="00D1599F" w:rsidP="00BE1492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434A3">
              <w:rPr>
                <w:rFonts w:cstheme="minorHAnsi"/>
                <w:sz w:val="20"/>
                <w:szCs w:val="20"/>
              </w:rPr>
              <w:t>Uphold our commitment to safeguarding</w:t>
            </w:r>
            <w:r w:rsidR="00CA540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92" w:type="pct"/>
            <w:shd w:val="clear" w:color="auto" w:fill="auto"/>
          </w:tcPr>
          <w:p w14:paraId="71F34AF6" w14:textId="77777777" w:rsidR="00D1599F" w:rsidRDefault="00D1599F" w:rsidP="004000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Keen to access opportunities to grow and develop within the role</w:t>
            </w:r>
          </w:p>
          <w:p w14:paraId="2BE0B661" w14:textId="77777777" w:rsidR="00D1599F" w:rsidRPr="00A83019" w:rsidRDefault="00D1599F" w:rsidP="004000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Prepared to go the extra mile to contribute to the continued success of the team</w:t>
            </w:r>
          </w:p>
        </w:tc>
      </w:tr>
    </w:tbl>
    <w:p w14:paraId="2423803F" w14:textId="77777777" w:rsidR="00401439" w:rsidRDefault="00401439"/>
    <w:sectPr w:rsidR="00401439" w:rsidSect="00B364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E6452"/>
    <w:multiLevelType w:val="hybridMultilevel"/>
    <w:tmpl w:val="E5848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C4FA9"/>
    <w:multiLevelType w:val="hybridMultilevel"/>
    <w:tmpl w:val="736EC6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0E5C44"/>
    <w:multiLevelType w:val="multilevel"/>
    <w:tmpl w:val="AE1A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AE095E"/>
    <w:multiLevelType w:val="hybridMultilevel"/>
    <w:tmpl w:val="215061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9151D1"/>
    <w:multiLevelType w:val="hybridMultilevel"/>
    <w:tmpl w:val="EAD8F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A1DC3"/>
    <w:multiLevelType w:val="hybridMultilevel"/>
    <w:tmpl w:val="FDEAA6F6"/>
    <w:lvl w:ilvl="0" w:tplc="CCBA9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0668E"/>
    <w:multiLevelType w:val="hybridMultilevel"/>
    <w:tmpl w:val="A79485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4B2"/>
    <w:rsid w:val="001D2629"/>
    <w:rsid w:val="003F2F79"/>
    <w:rsid w:val="00401439"/>
    <w:rsid w:val="0049346C"/>
    <w:rsid w:val="0052790C"/>
    <w:rsid w:val="007E4896"/>
    <w:rsid w:val="008906F9"/>
    <w:rsid w:val="009509E9"/>
    <w:rsid w:val="00A66448"/>
    <w:rsid w:val="00AA3164"/>
    <w:rsid w:val="00B25EC7"/>
    <w:rsid w:val="00B364B2"/>
    <w:rsid w:val="00BC4063"/>
    <w:rsid w:val="00BE1492"/>
    <w:rsid w:val="00C52C94"/>
    <w:rsid w:val="00CA540F"/>
    <w:rsid w:val="00D1599F"/>
    <w:rsid w:val="00D7557D"/>
    <w:rsid w:val="00F458DC"/>
    <w:rsid w:val="00F71D05"/>
    <w:rsid w:val="00F91C74"/>
    <w:rsid w:val="00FB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1898D"/>
  <w15:docId w15:val="{9BBA5974-548C-4763-AC04-B28861F4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4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4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5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uidance/early-years-qualifications-finder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gov.uk/government/publications/early-years-educator-level-3-qualifications-criteria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4A26754FFD748A6FC5535DFCBE876" ma:contentTypeVersion="16" ma:contentTypeDescription="Create a new document." ma:contentTypeScope="" ma:versionID="0d2eca29674152f05168a280fb17c3b6">
  <xsd:schema xmlns:xsd="http://www.w3.org/2001/XMLSchema" xmlns:xs="http://www.w3.org/2001/XMLSchema" xmlns:p="http://schemas.microsoft.com/office/2006/metadata/properties" xmlns:ns2="bd154d16-9a89-4333-8933-dc4a2ff4c3f7" xmlns:ns3="e8922220-89a4-4250-a001-b459cd980d93" targetNamespace="http://schemas.microsoft.com/office/2006/metadata/properties" ma:root="true" ma:fieldsID="ce809697f7b7e460a14c7d9d7fabb846" ns2:_="" ns3:_="">
    <xsd:import namespace="bd154d16-9a89-4333-8933-dc4a2ff4c3f7"/>
    <xsd:import namespace="e8922220-89a4-4250-a001-b459cd980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4d16-9a89-4333-8933-dc4a2ff4c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22220-89a4-4250-a001-b459cd980d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7f94b01-691f-405a-bc78-8e3600f203e8}" ma:internalName="TaxCatchAll" ma:showField="CatchAllData" ma:web="e8922220-89a4-4250-a001-b459cd980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922220-89a4-4250-a001-b459cd980d93" xsi:nil="true"/>
    <lcf76f155ced4ddcb4097134ff3c332f xmlns="bd154d16-9a89-4333-8933-dc4a2ff4c3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53A3A1-5169-40EF-9BC1-860048AEA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54d16-9a89-4333-8933-dc4a2ff4c3f7"/>
    <ds:schemaRef ds:uri="e8922220-89a4-4250-a001-b459cd980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64AFE-E8D1-45FF-ACE0-24A040F949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519921-C6CB-44D5-8FE2-DF098189848D}">
  <ds:schemaRefs>
    <ds:schemaRef ds:uri="http://schemas.microsoft.com/office/2006/metadata/properties"/>
    <ds:schemaRef ds:uri="http://schemas.microsoft.com/office/infopath/2007/PartnerControls"/>
    <ds:schemaRef ds:uri="e8922220-89a4-4250-a001-b459cd980d93"/>
    <ds:schemaRef ds:uri="bd154d16-9a89-4333-8933-dc4a2ff4c3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King BHN</dc:creator>
  <cp:lastModifiedBy>K Barratt BHN</cp:lastModifiedBy>
  <cp:revision>9</cp:revision>
  <dcterms:created xsi:type="dcterms:W3CDTF">2025-12-08T15:15:00Z</dcterms:created>
  <dcterms:modified xsi:type="dcterms:W3CDTF">2025-12-09T13:40:00Z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0x010100B7B4A26754FFD748A6FC5535DFCBE876</vt:lpwstr>
  </property>
  <property fmtid="{D5CDD505-2E9C-101B-9397-08002B2CF9AE}" pid="3" name="MediaServiceImageTags">
    <vt:lpwstr/>
  </property>
</Properties>
</file>