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480" w:firstRow="0" w:lastRow="0" w:firstColumn="1" w:lastColumn="0" w:noHBand="0" w:noVBand="1"/>
      </w:tblPr>
      <w:tblGrid>
        <w:gridCol w:w="6646"/>
        <w:gridCol w:w="2714"/>
      </w:tblGrid>
      <w:tr w:rsidR="258DF8A2" w:rsidTr="258DF8A2" w14:paraId="31520D58">
        <w:trPr>
          <w:trHeight w:val="390"/>
        </w:trPr>
        <w:tc>
          <w:tcPr>
            <w:tcW w:w="66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/>
            <w:vAlign w:val="top"/>
          </w:tcPr>
          <w:p w:rsidR="258DF8A2" w:rsidRDefault="258DF8A2" w14:paraId="502390C0" w14:textId="0CC3A334">
            <w:r w:rsidRPr="258DF8A2" w:rsidR="258DF8A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Essential upon appointment</w:t>
            </w:r>
          </w:p>
        </w:tc>
        <w:tc>
          <w:tcPr>
            <w:tcW w:w="2714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8DF8A2" w:rsidRDefault="258DF8A2" w14:paraId="029C6039" w14:textId="736026EA">
            <w:r w:rsidRPr="258DF8A2" w:rsidR="258DF8A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Desirable on appointment</w:t>
            </w:r>
          </w:p>
        </w:tc>
      </w:tr>
      <w:tr w:rsidR="258DF8A2" w:rsidTr="258DF8A2" w14:paraId="3DDB0863">
        <w:trPr>
          <w:trHeight w:val="390"/>
        </w:trPr>
        <w:tc>
          <w:tcPr>
            <w:tcW w:w="6646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/>
            <w:vAlign w:val="top"/>
          </w:tcPr>
          <w:p w:rsidR="258DF8A2" w:rsidRDefault="258DF8A2" w14:paraId="0D54B046" w14:textId="7F0513CC">
            <w:r w:rsidRPr="258DF8A2" w:rsidR="258DF8A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Knowledge</w:t>
            </w:r>
          </w:p>
          <w:p w:rsidR="258DF8A2" w:rsidP="258DF8A2" w:rsidRDefault="258DF8A2" w14:paraId="14660E1C" w14:textId="30828B3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Good literacy and numeracy skills </w:t>
            </w:r>
          </w:p>
          <w:p w:rsidR="643AF449" w:rsidP="258DF8A2" w:rsidRDefault="643AF449" w14:paraId="24FCB58B" w14:textId="3B71155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643AF449">
              <w:rPr>
                <w:sz w:val="22"/>
                <w:szCs w:val="22"/>
              </w:rPr>
              <w:t xml:space="preserve">Interest and familiarity with </w:t>
            </w:r>
            <w:r w:rsidRPr="258DF8A2" w:rsidR="258DF8A2">
              <w:rPr>
                <w:sz w:val="22"/>
                <w:szCs w:val="22"/>
              </w:rPr>
              <w:t>ICT</w:t>
            </w:r>
            <w:r w:rsidRPr="258DF8A2" w:rsidR="3A7ED3FB">
              <w:rPr>
                <w:sz w:val="22"/>
                <w:szCs w:val="22"/>
              </w:rPr>
              <w:t xml:space="preserve"> </w:t>
            </w:r>
            <w:r w:rsidRPr="258DF8A2" w:rsidR="258DF8A2">
              <w:rPr>
                <w:sz w:val="22"/>
                <w:szCs w:val="22"/>
              </w:rPr>
              <w:t>hardware and software applications</w:t>
            </w:r>
          </w:p>
          <w:p w:rsidR="258DF8A2" w:rsidP="258DF8A2" w:rsidRDefault="258DF8A2" w14:paraId="1E513DA6" w14:textId="1403B2A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Knowledge of Microsoft Office Applications and other software packages</w:t>
            </w:r>
          </w:p>
        </w:tc>
        <w:tc>
          <w:tcPr>
            <w:tcW w:w="2714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8DF8A2" w:rsidRDefault="258DF8A2" w14:paraId="3D56E0F9" w14:textId="11EA23D5">
            <w:r w:rsidRPr="258DF8A2" w:rsidR="258DF8A2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58DF8A2" w:rsidP="258DF8A2" w:rsidRDefault="258DF8A2" w14:paraId="7DA4FEBB" w14:textId="5F5E062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Awareness of Educational issues</w:t>
            </w:r>
          </w:p>
          <w:p w:rsidR="258DF8A2" w:rsidP="258DF8A2" w:rsidRDefault="258DF8A2" w14:paraId="47F206A4" w14:textId="5B7AC9C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Up to date knowledge of developments within ICT</w:t>
            </w:r>
          </w:p>
        </w:tc>
      </w:tr>
      <w:tr w:rsidR="258DF8A2" w:rsidTr="258DF8A2" w14:paraId="3A71FF6E">
        <w:trPr>
          <w:trHeight w:val="2580"/>
        </w:trPr>
        <w:tc>
          <w:tcPr>
            <w:tcW w:w="66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/>
            <w:vAlign w:val="top"/>
          </w:tcPr>
          <w:p w:rsidR="258DF8A2" w:rsidRDefault="258DF8A2" w14:paraId="3FDB1C45" w14:textId="180DF34D">
            <w:r w:rsidRPr="258DF8A2" w:rsidR="258DF8A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Experience</w:t>
            </w:r>
          </w:p>
          <w:p w:rsidR="258DF8A2" w:rsidP="258DF8A2" w:rsidRDefault="258DF8A2" w14:paraId="75C22224" w14:textId="5902B5E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8DF8A2" w:rsidRDefault="258DF8A2" w14:paraId="65B3398E" w14:textId="679BDD37">
            <w:r w:rsidRPr="258DF8A2" w:rsidR="258DF8A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58DF8A2" w:rsidP="258DF8A2" w:rsidRDefault="258DF8A2" w14:paraId="681FEB2C" w14:textId="3FAE3E7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Appropriate experience of working in a school department relevant to subject area</w:t>
            </w:r>
          </w:p>
          <w:p w:rsidR="258DF8A2" w:rsidRDefault="258DF8A2" w14:paraId="3CB0F159" w14:textId="5B41EA8B">
            <w:r w:rsidRPr="258DF8A2" w:rsidR="258DF8A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58DF8A2" w:rsidRDefault="258DF8A2" w14:paraId="7CDF8879" w14:textId="4E86B62A">
            <w:r w:rsidRPr="258DF8A2" w:rsidR="258DF8A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258DF8A2" w:rsidTr="258DF8A2" w14:paraId="7A3DA4FB">
        <w:trPr>
          <w:trHeight w:val="1605"/>
        </w:trPr>
        <w:tc>
          <w:tcPr>
            <w:tcW w:w="6646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/>
            <w:vAlign w:val="top"/>
          </w:tcPr>
          <w:p w:rsidR="258DF8A2" w:rsidRDefault="258DF8A2" w14:paraId="2B81F7B8" w14:textId="436DF008">
            <w:r w:rsidRPr="258DF8A2" w:rsidR="258DF8A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Occupational Skills</w:t>
            </w:r>
          </w:p>
          <w:p w:rsidR="258DF8A2" w:rsidP="258DF8A2" w:rsidRDefault="258DF8A2" w14:paraId="346464B4" w14:textId="5053492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Good time management skills and ability to work under pressure and meet deadlines</w:t>
            </w:r>
          </w:p>
          <w:p w:rsidR="258DF8A2" w:rsidP="258DF8A2" w:rsidRDefault="258DF8A2" w14:paraId="58524F99" w14:textId="02BECCF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Ability to work successfully in a team</w:t>
            </w:r>
          </w:p>
          <w:p w:rsidR="258DF8A2" w:rsidP="258DF8A2" w:rsidRDefault="258DF8A2" w14:paraId="3E35EB1C" w14:textId="38578BD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Self-motivated to complete required duties.  </w:t>
            </w:r>
          </w:p>
          <w:p w:rsidR="610EC5A4" w:rsidP="258DF8A2" w:rsidRDefault="610EC5A4" w14:paraId="7EA57A67" w14:textId="7948BB1C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258DF8A2" w:rsidR="610EC5A4">
              <w:rPr>
                <w:sz w:val="22"/>
                <w:szCs w:val="22"/>
              </w:rPr>
              <w:t>Able to follow process and operating procedure and apply them to new circumstances that may arise</w:t>
            </w:r>
          </w:p>
          <w:p w:rsidR="258DF8A2" w:rsidP="258DF8A2" w:rsidRDefault="258DF8A2" w14:paraId="53464E5A" w14:textId="579253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Confidentiality </w:t>
            </w:r>
          </w:p>
          <w:p w:rsidR="258DF8A2" w:rsidP="258DF8A2" w:rsidRDefault="258DF8A2" w14:paraId="077138CC" w14:textId="2B616E6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Good written and verbal communication skills: able to communicate effectively and clearly with a range of staff, pupils and parents. </w:t>
            </w:r>
          </w:p>
          <w:p w:rsidR="2B09AAB0" w:rsidP="258DF8A2" w:rsidRDefault="2B09AAB0" w14:paraId="6C2996BE" w14:textId="76C229F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258DF8A2" w:rsidR="2B09AAB0">
              <w:rPr>
                <w:sz w:val="22"/>
                <w:szCs w:val="22"/>
              </w:rPr>
              <w:t>Willingness to engage in CPD</w:t>
            </w:r>
            <w:r w:rsidRPr="258DF8A2" w:rsidR="258DF8A2">
              <w:rPr>
                <w:sz w:val="22"/>
                <w:szCs w:val="22"/>
              </w:rPr>
              <w:t xml:space="preserve"> </w:t>
            </w:r>
          </w:p>
          <w:p w:rsidR="258DF8A2" w:rsidP="258DF8A2" w:rsidRDefault="258DF8A2" w14:paraId="5B8A2566" w14:textId="4A6A39F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Ability to exercise initiative </w:t>
            </w:r>
          </w:p>
          <w:p w:rsidR="258DF8A2" w:rsidP="258DF8A2" w:rsidRDefault="258DF8A2" w14:paraId="0B51C6D4" w14:textId="22DC78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Problem solving skills  </w:t>
            </w:r>
          </w:p>
        </w:tc>
        <w:tc>
          <w:tcPr>
            <w:tcW w:w="2714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8DF8A2" w:rsidP="258DF8A2" w:rsidRDefault="258DF8A2" w14:paraId="7CB8A027" w14:textId="5B2D65F6">
            <w:pPr>
              <w:ind w:left="360" w:hanging="360"/>
            </w:pPr>
            <w:r w:rsidRPr="258DF8A2" w:rsidR="258DF8A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58DF8A2" w:rsidP="258DF8A2" w:rsidRDefault="258DF8A2" w14:paraId="75FA5035" w14:textId="3916998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58DF8A2" w:rsidR="43176DDA">
              <w:rPr>
                <w:sz w:val="22"/>
                <w:szCs w:val="22"/>
              </w:rPr>
              <w:t xml:space="preserve">Demonstrable ICT skills and ability to use them as part of the learning process, </w:t>
            </w:r>
            <w:proofErr w:type="gramStart"/>
            <w:r w:rsidRPr="258DF8A2" w:rsidR="43176DDA">
              <w:rPr>
                <w:sz w:val="22"/>
                <w:szCs w:val="22"/>
              </w:rPr>
              <w:t>or,</w:t>
            </w:r>
            <w:proofErr w:type="gramEnd"/>
            <w:r w:rsidRPr="258DF8A2" w:rsidR="43176DDA">
              <w:rPr>
                <w:sz w:val="22"/>
                <w:szCs w:val="22"/>
              </w:rPr>
              <w:t xml:space="preserve"> the ability to develop the required level of ICT skills in a reasonable time frame</w:t>
            </w:r>
          </w:p>
          <w:p w:rsidR="258DF8A2" w:rsidP="258DF8A2" w:rsidRDefault="258DF8A2" w14:paraId="0C766528" w14:textId="3F9B5DA2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258DF8A2" w:rsidTr="258DF8A2" w14:paraId="56E0150C">
        <w:trPr>
          <w:trHeight w:val="390"/>
        </w:trPr>
        <w:tc>
          <w:tcPr>
            <w:tcW w:w="6646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/>
            <w:vAlign w:val="top"/>
          </w:tcPr>
          <w:p w:rsidR="258DF8A2" w:rsidRDefault="258DF8A2" w14:paraId="35D06918" w14:textId="63BF8A27">
            <w:r w:rsidRPr="258DF8A2" w:rsidR="258DF8A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Qualifications</w:t>
            </w:r>
            <w:r w:rsidRPr="258DF8A2" w:rsidR="258DF8A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58DF8A2" w:rsidP="258DF8A2" w:rsidRDefault="258DF8A2" w14:paraId="5EEA8980" w14:textId="6D8B609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Level 2 Numeracy and Literacy</w:t>
            </w:r>
          </w:p>
          <w:p w:rsidR="258DF8A2" w:rsidP="258DF8A2" w:rsidRDefault="258DF8A2" w14:paraId="0853B5D3" w14:textId="70BBE56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Willingness to undertake any relevant training</w:t>
            </w:r>
          </w:p>
        </w:tc>
        <w:tc>
          <w:tcPr>
            <w:tcW w:w="2714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8DF8A2" w:rsidRDefault="258DF8A2" w14:paraId="1D43691F" w14:textId="15142C3E">
            <w:r w:rsidRPr="258DF8A2" w:rsidR="258DF8A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58DF8A2" w:rsidRDefault="258DF8A2" w14:paraId="279E88A6" w14:textId="4CBF2134">
            <w:r w:rsidRPr="258DF8A2" w:rsidR="258DF8A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258DF8A2" w:rsidTr="258DF8A2" w14:paraId="1DA52099">
        <w:trPr>
          <w:trHeight w:val="330"/>
        </w:trPr>
        <w:tc>
          <w:tcPr>
            <w:tcW w:w="6646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/>
            <w:vAlign w:val="top"/>
          </w:tcPr>
          <w:p w:rsidR="258DF8A2" w:rsidRDefault="258DF8A2" w14:paraId="73EBF5A9" w14:textId="66603ED9">
            <w:r w:rsidRPr="258DF8A2" w:rsidR="258DF8A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Other Requirements</w:t>
            </w:r>
          </w:p>
          <w:p w:rsidR="258DF8A2" w:rsidP="258DF8A2" w:rsidRDefault="258DF8A2" w14:paraId="0C93A193" w14:textId="2DB2682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Enhanced DBS clearance</w:t>
            </w:r>
          </w:p>
          <w:p w:rsidR="258DF8A2" w:rsidP="258DF8A2" w:rsidRDefault="258DF8A2" w14:paraId="5C54CD1B" w14:textId="1172D38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To be committed to the school’s policy and ethos. </w:t>
            </w:r>
          </w:p>
          <w:p w:rsidR="258DF8A2" w:rsidP="258DF8A2" w:rsidRDefault="258DF8A2" w14:paraId="2E3A3D00" w14:textId="5D2FA90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To be committed to Continual Professional Development. </w:t>
            </w:r>
          </w:p>
          <w:p w:rsidR="258DF8A2" w:rsidP="258DF8A2" w:rsidRDefault="258DF8A2" w14:paraId="3DE7A4EF" w14:textId="1EB5E7E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Ability to form and maintain appropriate relationships and personal boundaries with children and young people. </w:t>
            </w:r>
          </w:p>
          <w:p w:rsidR="258DF8A2" w:rsidP="258DF8A2" w:rsidRDefault="258DF8A2" w14:paraId="048EAE9E" w14:textId="315330B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 xml:space="preserve">Ability to work outside of school hours </w:t>
            </w:r>
          </w:p>
          <w:p w:rsidR="258DF8A2" w:rsidP="258DF8A2" w:rsidRDefault="258DF8A2" w14:paraId="54FD8C95" w14:textId="4D3B0E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Able to exercise discretion &amp; judgement</w:t>
            </w:r>
          </w:p>
          <w:p w:rsidR="258DF8A2" w:rsidP="258DF8A2" w:rsidRDefault="258DF8A2" w14:paraId="7099060E" w14:textId="6003E0A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Flexibility</w:t>
            </w:r>
          </w:p>
          <w:p w:rsidR="258DF8A2" w:rsidP="258DF8A2" w:rsidRDefault="258DF8A2" w14:paraId="127CFE57" w14:textId="2828FBB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8DF8A2" w:rsidR="258DF8A2">
              <w:rPr>
                <w:sz w:val="22"/>
                <w:szCs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2714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8DF8A2" w:rsidP="258DF8A2" w:rsidRDefault="258DF8A2" w14:paraId="2B870D0C" w14:textId="155D1DB2">
            <w:pPr>
              <w:ind w:left="142" w:hanging="142"/>
            </w:pPr>
            <w:r w:rsidRPr="258DF8A2" w:rsidR="258DF8A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58DF8A2" w:rsidRDefault="258DF8A2" w14:paraId="019C3AE9" w14:textId="7523DE5B">
            <w:r w:rsidRPr="258DF8A2" w:rsidR="258DF8A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258DF8A2" w:rsidTr="258DF8A2" w14:paraId="2B0E8BC1">
        <w:trPr>
          <w:trHeight w:val="390"/>
        </w:trPr>
        <w:tc>
          <w:tcPr>
            <w:tcW w:w="66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/>
            <w:vAlign w:val="top"/>
          </w:tcPr>
          <w:p w:rsidR="258DF8A2" w:rsidP="258DF8A2" w:rsidRDefault="258DF8A2" w14:paraId="7BCAC815" w14:textId="0A06BD52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58DF8A2" w:rsidP="258DF8A2" w:rsidRDefault="258DF8A2" w14:paraId="210D7C81" w14:textId="3AEFC9FC">
            <w:pPr>
              <w:rPr>
                <w:rFonts w:ascii="Arial" w:hAnsi="Arial" w:eastAsia="Arial" w:cs="Arial"/>
                <w:strike w:val="0"/>
                <w:dstrike w:val="0"/>
                <w:color w:val="0000FF"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P="258DF8A2" w14:paraId="2C078E63" wp14:textId="5D9D263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D0F7B8"/>
    <w:rsid w:val="08D1C8AD"/>
    <w:rsid w:val="0DA539D0"/>
    <w:rsid w:val="0DA539D0"/>
    <w:rsid w:val="258DF8A2"/>
    <w:rsid w:val="2B09AAB0"/>
    <w:rsid w:val="2E92F39D"/>
    <w:rsid w:val="3A7ED3FB"/>
    <w:rsid w:val="43176DDA"/>
    <w:rsid w:val="49F3B794"/>
    <w:rsid w:val="5961CDF0"/>
    <w:rsid w:val="610EC5A4"/>
    <w:rsid w:val="643AF449"/>
    <w:rsid w:val="653B532E"/>
    <w:rsid w:val="7A4F87BD"/>
    <w:rsid w:val="7CD0F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F7B8"/>
  <w15:chartTrackingRefBased/>
  <w15:docId w15:val="{4416743D-A7B1-44D6-B47A-55E32B4D0A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17e3a3ef71240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E71E6A465304FBD26BE8DF673B977" ma:contentTypeVersion="9" ma:contentTypeDescription="Create a new document." ma:contentTypeScope="" ma:versionID="fd96f48f7999f4008f516240170827b7">
  <xsd:schema xmlns:xsd="http://www.w3.org/2001/XMLSchema" xmlns:xs="http://www.w3.org/2001/XMLSchema" xmlns:p="http://schemas.microsoft.com/office/2006/metadata/properties" xmlns:ns2="cf48e9cd-f286-4736-9ae4-8cc9c81d9997" targetNamespace="http://schemas.microsoft.com/office/2006/metadata/properties" ma:root="true" ma:fieldsID="51c1c0f1807cf2a4c635572d357b1ae0" ns2:_="">
    <xsd:import namespace="cf48e9cd-f286-4736-9ae4-8cc9c81d9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e9cd-f286-4736-9ae4-8cc9c81d9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AC126B-C1A6-4348-993D-822A940A5E16}"/>
</file>

<file path=customXml/itemProps2.xml><?xml version="1.0" encoding="utf-8"?>
<ds:datastoreItem xmlns:ds="http://schemas.openxmlformats.org/officeDocument/2006/customXml" ds:itemID="{C2908CE3-9DF7-4EA8-BA20-DB8A4937C0B5}"/>
</file>

<file path=customXml/itemProps3.xml><?xml version="1.0" encoding="utf-8"?>
<ds:datastoreItem xmlns:ds="http://schemas.openxmlformats.org/officeDocument/2006/customXml" ds:itemID="{DBE4FDDB-54E8-4903-8378-D39319CF2C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D. Tyler</dc:creator>
  <keywords/>
  <dc:description/>
  <dcterms:created xsi:type="dcterms:W3CDTF">2022-01-12T13:12:40.0000000Z</dcterms:created>
  <dcterms:modified xsi:type="dcterms:W3CDTF">2022-01-12T13:20:12.7113326Z</dcterms:modified>
  <lastModifiedBy>D. Tyler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0x01010003CE71E6A465304FBD26BE8DF673B977</vt:lpwstr>
  </property>
  <property fmtid="{D5CDD505-2E9C-101B-9397-08002B2CF9AE}" pid="3" name="Order">
    <vt:r8>2238300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