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"/>
        <w:gridCol w:w="2464"/>
        <w:gridCol w:w="4253"/>
        <w:gridCol w:w="3969"/>
        <w:gridCol w:w="259"/>
      </w:tblGrid>
      <w:tr w:rsidR="000512E4" w:rsidRPr="00950D14" w14:paraId="7116A16C" w14:textId="77777777" w:rsidTr="005924A5">
        <w:trPr>
          <w:trHeight w:val="1771"/>
        </w:trPr>
        <w:tc>
          <w:tcPr>
            <w:tcW w:w="11206" w:type="dxa"/>
            <w:gridSpan w:val="5"/>
          </w:tcPr>
          <w:p w14:paraId="48EE17DF" w14:textId="46377957" w:rsidR="000512E4" w:rsidRPr="00F06246" w:rsidRDefault="000512E4" w:rsidP="00F06246">
            <w:pPr>
              <w:pStyle w:val="TableParagraph"/>
              <w:shd w:val="clear" w:color="auto" w:fill="FFFFFF" w:themeFill="background1"/>
              <w:tabs>
                <w:tab w:val="left" w:pos="9927"/>
                <w:tab w:val="left" w:pos="10298"/>
              </w:tabs>
              <w:spacing w:before="383"/>
              <w:ind w:left="280"/>
              <w:rPr>
                <w:spacing w:val="-2"/>
                <w:sz w:val="28"/>
                <w:szCs w:val="12"/>
              </w:rPr>
            </w:pPr>
            <w:r w:rsidRPr="00950D14">
              <w:rPr>
                <w:b/>
                <w:bCs/>
                <w:sz w:val="48"/>
              </w:rPr>
              <w:t>Person</w:t>
            </w:r>
            <w:r w:rsidRPr="00950D14">
              <w:rPr>
                <w:b/>
                <w:bCs/>
                <w:spacing w:val="-5"/>
                <w:sz w:val="48"/>
              </w:rPr>
              <w:t xml:space="preserve"> </w:t>
            </w:r>
            <w:r w:rsidRPr="00950D14">
              <w:rPr>
                <w:b/>
                <w:bCs/>
                <w:spacing w:val="-2"/>
                <w:sz w:val="48"/>
              </w:rPr>
              <w:t>Specification</w:t>
            </w:r>
            <w:r w:rsidR="00A04B82">
              <w:rPr>
                <w:b/>
                <w:bCs/>
                <w:spacing w:val="-2"/>
                <w:sz w:val="48"/>
              </w:rPr>
              <w:br/>
            </w:r>
            <w:r w:rsidR="00A04B82">
              <w:rPr>
                <w:spacing w:val="-2"/>
                <w:sz w:val="32"/>
                <w:szCs w:val="14"/>
              </w:rPr>
              <w:t>Apprentice Teaching Assistant</w:t>
            </w:r>
          </w:p>
        </w:tc>
      </w:tr>
      <w:tr w:rsidR="000512E4" w:rsidRPr="00950D14" w14:paraId="7C833F04" w14:textId="77777777" w:rsidTr="005924A5">
        <w:trPr>
          <w:trHeight w:val="760"/>
        </w:trPr>
        <w:tc>
          <w:tcPr>
            <w:tcW w:w="261" w:type="dxa"/>
            <w:vMerge w:val="restart"/>
            <w:tcBorders>
              <w:right w:val="single" w:sz="4" w:space="0" w:color="auto"/>
            </w:tcBorders>
          </w:tcPr>
          <w:p w14:paraId="0C3B9D28" w14:textId="77777777" w:rsidR="000512E4" w:rsidRPr="00950D14" w:rsidRDefault="000512E4" w:rsidP="005924A5">
            <w:pPr>
              <w:pStyle w:val="TableParagraph"/>
              <w:rPr>
                <w:rFonts w:ascii="Times New Roman"/>
                <w:sz w:val="20"/>
              </w:rPr>
            </w:pPr>
            <w:bookmarkStart w:id="0" w:name="_Hlk206597375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6608B0D1" w14:textId="77777777" w:rsidR="000512E4" w:rsidRPr="00950D14" w:rsidRDefault="000512E4" w:rsidP="005924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76741EFC" w14:textId="77777777" w:rsidR="000512E4" w:rsidRPr="00950D14" w:rsidRDefault="000512E4" w:rsidP="005924A5">
            <w:pPr>
              <w:pStyle w:val="TableParagraph"/>
              <w:spacing w:before="210"/>
              <w:ind w:left="1365" w:right="1453"/>
              <w:jc w:val="center"/>
              <w:rPr>
                <w:b/>
              </w:rPr>
            </w:pPr>
            <w:r w:rsidRPr="00950D14">
              <w:rPr>
                <w:b/>
                <w:spacing w:val="-2"/>
              </w:rPr>
              <w:t>Essential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5FD59A50" w14:textId="77777777" w:rsidR="000512E4" w:rsidRPr="00950D14" w:rsidRDefault="000512E4" w:rsidP="005924A5">
            <w:pPr>
              <w:pStyle w:val="TableParagraph"/>
              <w:spacing w:before="210"/>
              <w:ind w:left="1444" w:right="1528"/>
              <w:jc w:val="center"/>
              <w:rPr>
                <w:b/>
              </w:rPr>
            </w:pPr>
            <w:r w:rsidRPr="00950D14">
              <w:rPr>
                <w:b/>
                <w:spacing w:val="-2"/>
              </w:rPr>
              <w:t>Desirable</w:t>
            </w:r>
          </w:p>
        </w:tc>
        <w:tc>
          <w:tcPr>
            <w:tcW w:w="259" w:type="dxa"/>
            <w:vMerge w:val="restart"/>
            <w:tcBorders>
              <w:left w:val="single" w:sz="4" w:space="0" w:color="auto"/>
            </w:tcBorders>
          </w:tcPr>
          <w:p w14:paraId="208DD724" w14:textId="77777777" w:rsidR="000512E4" w:rsidRPr="00950D14" w:rsidRDefault="000512E4" w:rsidP="005924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12E4" w:rsidRPr="00950D14" w14:paraId="549EA20A" w14:textId="77777777" w:rsidTr="005924A5">
        <w:trPr>
          <w:trHeight w:val="1490"/>
        </w:trPr>
        <w:tc>
          <w:tcPr>
            <w:tcW w:w="261" w:type="dxa"/>
            <w:vMerge/>
            <w:tcBorders>
              <w:right w:val="single" w:sz="4" w:space="0" w:color="auto"/>
            </w:tcBorders>
          </w:tcPr>
          <w:p w14:paraId="52156C78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53C94090" w14:textId="77777777" w:rsidR="000512E4" w:rsidRPr="00950D14" w:rsidRDefault="000512E4" w:rsidP="000512E4">
            <w:pPr>
              <w:pStyle w:val="TableParagraph"/>
              <w:ind w:right="334"/>
              <w:rPr>
                <w:b/>
                <w:spacing w:val="-2"/>
              </w:rPr>
            </w:pPr>
          </w:p>
          <w:p w14:paraId="7E56A8F9" w14:textId="4F56E62E" w:rsidR="000512E4" w:rsidRPr="00950D14" w:rsidRDefault="000512E4" w:rsidP="005924A5">
            <w:pPr>
              <w:pStyle w:val="TableParagraph"/>
              <w:ind w:left="334" w:right="334"/>
              <w:jc w:val="center"/>
              <w:rPr>
                <w:b/>
              </w:rPr>
            </w:pPr>
            <w:r w:rsidRPr="00950D14">
              <w:rPr>
                <w:b/>
                <w:spacing w:val="-2"/>
              </w:rPr>
              <w:t xml:space="preserve">Qualifications, </w:t>
            </w:r>
            <w:r w:rsidRPr="00950D14">
              <w:rPr>
                <w:b/>
              </w:rPr>
              <w:t>Knowledge</w:t>
            </w:r>
            <w:r w:rsidRPr="00950D14">
              <w:rPr>
                <w:b/>
                <w:spacing w:val="-10"/>
              </w:rPr>
              <w:t xml:space="preserve"> </w:t>
            </w:r>
            <w:r w:rsidRPr="00950D14">
              <w:rPr>
                <w:b/>
                <w:spacing w:val="-5"/>
              </w:rPr>
              <w:t>and</w:t>
            </w:r>
          </w:p>
          <w:p w14:paraId="5D9D445A" w14:textId="77777777" w:rsidR="000512E4" w:rsidRPr="00950D14" w:rsidRDefault="000512E4" w:rsidP="005924A5">
            <w:pPr>
              <w:pStyle w:val="TableParagraph"/>
              <w:ind w:left="334" w:right="543"/>
              <w:jc w:val="center"/>
              <w:rPr>
                <w:b/>
              </w:rPr>
            </w:pPr>
            <w:r w:rsidRPr="00950D14">
              <w:rPr>
                <w:b/>
                <w:spacing w:val="-2"/>
              </w:rPr>
              <w:t>Skills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201C" w14:textId="77777777" w:rsidR="000512E4" w:rsidRPr="00950D14" w:rsidRDefault="000512E4" w:rsidP="005924A5">
            <w:pPr>
              <w:pStyle w:val="TableParagraph"/>
              <w:tabs>
                <w:tab w:val="left" w:pos="700"/>
              </w:tabs>
              <w:ind w:left="699" w:right="336"/>
              <w:rPr>
                <w:sz w:val="20"/>
              </w:rPr>
            </w:pPr>
          </w:p>
          <w:p w14:paraId="1AFD087A" w14:textId="566E287D" w:rsidR="00292319" w:rsidRPr="00950D14" w:rsidRDefault="00A04B82" w:rsidP="00FC7E54">
            <w:pPr>
              <w:pStyle w:val="TableParagraph"/>
              <w:numPr>
                <w:ilvl w:val="0"/>
                <w:numId w:val="14"/>
              </w:numPr>
              <w:tabs>
                <w:tab w:val="left" w:pos="722"/>
                <w:tab w:val="left" w:pos="723"/>
              </w:tabs>
              <w:spacing w:before="7"/>
              <w:ind w:right="112"/>
              <w:rPr>
                <w:sz w:val="20"/>
              </w:rPr>
            </w:pPr>
            <w:r>
              <w:rPr>
                <w:sz w:val="20"/>
              </w:rPr>
              <w:t>Good standard of education (including English Language and Mathematics).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006A" w14:textId="77777777" w:rsidR="000512E4" w:rsidRPr="00950D14" w:rsidRDefault="000512E4" w:rsidP="005924A5">
            <w:pPr>
              <w:pStyle w:val="TableParagraph"/>
              <w:tabs>
                <w:tab w:val="left" w:pos="522"/>
                <w:tab w:val="left" w:pos="523"/>
              </w:tabs>
              <w:spacing w:line="245" w:lineRule="exact"/>
              <w:ind w:left="699"/>
              <w:rPr>
                <w:sz w:val="20"/>
              </w:rPr>
            </w:pPr>
          </w:p>
          <w:p w14:paraId="2D8AE856" w14:textId="49D20951" w:rsidR="004A72C1" w:rsidRPr="00F220F6" w:rsidRDefault="004A72C1" w:rsidP="00BE5EF7">
            <w:pPr>
              <w:pStyle w:val="TableParagraph"/>
              <w:tabs>
                <w:tab w:val="left" w:pos="568"/>
              </w:tabs>
              <w:spacing w:line="245" w:lineRule="exact"/>
              <w:rPr>
                <w:sz w:val="20"/>
              </w:rPr>
            </w:pPr>
          </w:p>
          <w:p w14:paraId="5D90BB33" w14:textId="066CD723" w:rsidR="002B6407" w:rsidRPr="00F220F6" w:rsidRDefault="002B6407" w:rsidP="004A72C1">
            <w:pPr>
              <w:pStyle w:val="TableParagraph"/>
              <w:tabs>
                <w:tab w:val="left" w:pos="568"/>
              </w:tabs>
              <w:spacing w:line="245" w:lineRule="exact"/>
              <w:ind w:left="720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</w:tcPr>
          <w:p w14:paraId="146A7F34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  <w:tr w:rsidR="000512E4" w:rsidRPr="00950D14" w14:paraId="60F89F44" w14:textId="77777777" w:rsidTr="007F44DE">
        <w:trPr>
          <w:trHeight w:val="1466"/>
        </w:trPr>
        <w:tc>
          <w:tcPr>
            <w:tcW w:w="261" w:type="dxa"/>
            <w:vMerge/>
            <w:tcBorders>
              <w:right w:val="single" w:sz="4" w:space="0" w:color="auto"/>
            </w:tcBorders>
          </w:tcPr>
          <w:p w14:paraId="64BB43A8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7F1F5EB1" w14:textId="77777777" w:rsidR="000512E4" w:rsidRPr="00950D14" w:rsidRDefault="000512E4" w:rsidP="005924A5">
            <w:pPr>
              <w:pStyle w:val="TableParagraph"/>
              <w:spacing w:line="249" w:lineRule="auto"/>
              <w:ind w:left="-3" w:right="543"/>
              <w:jc w:val="center"/>
              <w:rPr>
                <w:b/>
                <w:spacing w:val="-2"/>
              </w:rPr>
            </w:pPr>
          </w:p>
          <w:p w14:paraId="7180A442" w14:textId="1EE6D8C0" w:rsidR="000512E4" w:rsidRPr="00950D14" w:rsidRDefault="00950D14" w:rsidP="005924A5">
            <w:pPr>
              <w:pStyle w:val="TableParagraph"/>
              <w:spacing w:line="249" w:lineRule="auto"/>
              <w:ind w:left="334" w:right="543"/>
              <w:jc w:val="center"/>
              <w:rPr>
                <w:b/>
              </w:rPr>
            </w:pPr>
            <w:r>
              <w:rPr>
                <w:b/>
                <w:spacing w:val="-2"/>
              </w:rPr>
              <w:t>Experience, Knowledge &amp; Understanding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70D5" w14:textId="77777777" w:rsidR="000512E4" w:rsidRPr="00950D14" w:rsidRDefault="000512E4" w:rsidP="005924A5">
            <w:pPr>
              <w:pStyle w:val="TableParagraph"/>
              <w:tabs>
                <w:tab w:val="left" w:pos="699"/>
                <w:tab w:val="left" w:pos="700"/>
              </w:tabs>
              <w:ind w:right="376"/>
              <w:rPr>
                <w:sz w:val="20"/>
              </w:rPr>
            </w:pPr>
            <w:r w:rsidRPr="00950D14">
              <w:rPr>
                <w:sz w:val="20"/>
              </w:rPr>
              <w:t xml:space="preserve"> </w:t>
            </w:r>
          </w:p>
          <w:p w14:paraId="10E21A64" w14:textId="22A1C826" w:rsidR="00776813" w:rsidRPr="00950D14" w:rsidRDefault="00776813" w:rsidP="00BE5EF7">
            <w:pPr>
              <w:pStyle w:val="TableParagraph"/>
              <w:tabs>
                <w:tab w:val="left" w:pos="722"/>
                <w:tab w:val="left" w:pos="723"/>
              </w:tabs>
              <w:ind w:left="723" w:right="335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DE87" w14:textId="77777777" w:rsidR="000512E4" w:rsidRDefault="000512E4" w:rsidP="00950D14">
            <w:pPr>
              <w:pStyle w:val="TableParagraph"/>
              <w:tabs>
                <w:tab w:val="left" w:pos="719"/>
                <w:tab w:val="left" w:pos="720"/>
              </w:tabs>
              <w:spacing w:line="244" w:lineRule="exact"/>
              <w:ind w:right="232"/>
              <w:rPr>
                <w:sz w:val="20"/>
              </w:rPr>
            </w:pPr>
          </w:p>
          <w:p w14:paraId="0915282A" w14:textId="75455DBB" w:rsidR="004A72C1" w:rsidRPr="00BE5EF7" w:rsidRDefault="00BE5EF7" w:rsidP="004A72C1">
            <w:pPr>
              <w:pStyle w:val="TableParagraph"/>
              <w:numPr>
                <w:ilvl w:val="0"/>
                <w:numId w:val="14"/>
              </w:numPr>
              <w:spacing w:line="244" w:lineRule="exact"/>
              <w:ind w:right="232"/>
              <w:rPr>
                <w:sz w:val="20"/>
              </w:rPr>
            </w:pPr>
            <w:r w:rsidRPr="00BE5EF7">
              <w:rPr>
                <w:sz w:val="20"/>
              </w:rPr>
              <w:t>A proficient level of competency in IT systems including Microsoft Office,</w:t>
            </w:r>
          </w:p>
          <w:p w14:paraId="0FFD0BC8" w14:textId="4134C675" w:rsidR="00F220F6" w:rsidRPr="00950D14" w:rsidRDefault="00F220F6" w:rsidP="004A72C1">
            <w:pPr>
              <w:pStyle w:val="TableParagraph"/>
              <w:spacing w:line="244" w:lineRule="exact"/>
              <w:ind w:left="360" w:right="232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</w:tcPr>
          <w:p w14:paraId="79B99E3E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  <w:tr w:rsidR="000512E4" w:rsidRPr="00950D14" w14:paraId="407CF09F" w14:textId="77777777" w:rsidTr="005924A5">
        <w:trPr>
          <w:trHeight w:val="1259"/>
        </w:trPr>
        <w:tc>
          <w:tcPr>
            <w:tcW w:w="261" w:type="dxa"/>
            <w:vMerge/>
            <w:tcBorders>
              <w:right w:val="single" w:sz="4" w:space="0" w:color="auto"/>
            </w:tcBorders>
          </w:tcPr>
          <w:p w14:paraId="3D02DF87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32460022" w14:textId="77777777" w:rsidR="000512E4" w:rsidRPr="00950D14" w:rsidRDefault="000512E4" w:rsidP="005924A5">
            <w:pPr>
              <w:pStyle w:val="TableParagraph"/>
              <w:spacing w:before="1"/>
              <w:ind w:left="334"/>
              <w:rPr>
                <w:b/>
              </w:rPr>
            </w:pPr>
          </w:p>
          <w:p w14:paraId="427FD3C5" w14:textId="56AE507E" w:rsidR="000512E4" w:rsidRPr="00950D14" w:rsidRDefault="003940D7" w:rsidP="005924A5">
            <w:pPr>
              <w:pStyle w:val="TableParagraph"/>
              <w:spacing w:before="1"/>
              <w:ind w:left="51"/>
              <w:jc w:val="center"/>
              <w:rPr>
                <w:b/>
              </w:rPr>
            </w:pPr>
            <w:r>
              <w:rPr>
                <w:b/>
              </w:rPr>
              <w:t>Skills &amp; Abilities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7C3C" w14:textId="77777777" w:rsidR="00894E2C" w:rsidRDefault="0048047F" w:rsidP="0035156E">
            <w:pPr>
              <w:pStyle w:val="TableParagraph"/>
              <w:tabs>
                <w:tab w:val="left" w:pos="722"/>
                <w:tab w:val="left" w:pos="723"/>
              </w:tabs>
              <w:spacing w:line="244" w:lineRule="exact"/>
              <w:ind w:right="135"/>
              <w:rPr>
                <w:sz w:val="20"/>
              </w:rPr>
            </w:pPr>
            <w:r w:rsidRPr="00950D14">
              <w:rPr>
                <w:sz w:val="20"/>
              </w:rPr>
              <w:t xml:space="preserve"> </w:t>
            </w:r>
          </w:p>
          <w:p w14:paraId="36C586B9" w14:textId="70D1F12D" w:rsidR="004A72C1" w:rsidRDefault="00BE5EF7" w:rsidP="004A72C1">
            <w:pPr>
              <w:pStyle w:val="TableParagraph"/>
              <w:numPr>
                <w:ilvl w:val="0"/>
                <w:numId w:val="12"/>
              </w:numPr>
              <w:tabs>
                <w:tab w:val="left" w:pos="722"/>
                <w:tab w:val="left" w:pos="723"/>
              </w:tabs>
              <w:spacing w:line="244" w:lineRule="exact"/>
              <w:ind w:right="135"/>
              <w:rPr>
                <w:sz w:val="20"/>
              </w:rPr>
            </w:pPr>
            <w:r>
              <w:rPr>
                <w:sz w:val="20"/>
              </w:rPr>
              <w:t>Ability to work with a wide range of people.</w:t>
            </w:r>
          </w:p>
          <w:p w14:paraId="422CC31B" w14:textId="3249E2F4" w:rsidR="00BE5EF7" w:rsidRDefault="00BE5EF7" w:rsidP="004A72C1">
            <w:pPr>
              <w:pStyle w:val="TableParagraph"/>
              <w:numPr>
                <w:ilvl w:val="0"/>
                <w:numId w:val="12"/>
              </w:numPr>
              <w:tabs>
                <w:tab w:val="left" w:pos="722"/>
                <w:tab w:val="left" w:pos="723"/>
              </w:tabs>
              <w:spacing w:line="244" w:lineRule="exact"/>
              <w:ind w:right="135"/>
              <w:rPr>
                <w:sz w:val="20"/>
              </w:rPr>
            </w:pPr>
            <w:r>
              <w:rPr>
                <w:sz w:val="20"/>
              </w:rPr>
              <w:t>Ability to work</w:t>
            </w:r>
            <w:r w:rsidR="00A8015E">
              <w:rPr>
                <w:sz w:val="20"/>
              </w:rPr>
              <w:t xml:space="preserve"> as part of </w:t>
            </w:r>
            <w:r w:rsidR="00A66CB4">
              <w:rPr>
                <w:sz w:val="20"/>
              </w:rPr>
              <w:t>a proactive team as well as on your own initiative.</w:t>
            </w:r>
          </w:p>
          <w:p w14:paraId="7896E9BF" w14:textId="746E9BE3" w:rsidR="00A66CB4" w:rsidRDefault="00A66CB4" w:rsidP="004A72C1">
            <w:pPr>
              <w:pStyle w:val="TableParagraph"/>
              <w:numPr>
                <w:ilvl w:val="0"/>
                <w:numId w:val="12"/>
              </w:numPr>
              <w:tabs>
                <w:tab w:val="left" w:pos="722"/>
                <w:tab w:val="left" w:pos="723"/>
              </w:tabs>
              <w:spacing w:line="244" w:lineRule="exact"/>
              <w:ind w:right="135"/>
              <w:rPr>
                <w:sz w:val="20"/>
              </w:rPr>
            </w:pPr>
            <w:r>
              <w:rPr>
                <w:sz w:val="20"/>
              </w:rPr>
              <w:t>Ability to stay calm and controlled under pressure.</w:t>
            </w:r>
          </w:p>
          <w:p w14:paraId="2E6CF50B" w14:textId="1B1F99B6" w:rsidR="00A66CB4" w:rsidRPr="00950D14" w:rsidRDefault="00A66CB4" w:rsidP="004A72C1">
            <w:pPr>
              <w:pStyle w:val="TableParagraph"/>
              <w:numPr>
                <w:ilvl w:val="0"/>
                <w:numId w:val="12"/>
              </w:numPr>
              <w:tabs>
                <w:tab w:val="left" w:pos="722"/>
                <w:tab w:val="left" w:pos="723"/>
              </w:tabs>
              <w:spacing w:line="244" w:lineRule="exact"/>
              <w:ind w:right="135"/>
              <w:rPr>
                <w:sz w:val="20"/>
              </w:rPr>
            </w:pPr>
            <w:r>
              <w:rPr>
                <w:sz w:val="20"/>
              </w:rPr>
              <w:t>Good organisational skills.</w:t>
            </w:r>
          </w:p>
          <w:p w14:paraId="1FCB0C5B" w14:textId="521FBB65" w:rsidR="00C564DC" w:rsidRPr="00950D14" w:rsidRDefault="00C564DC" w:rsidP="004A72C1">
            <w:pPr>
              <w:pStyle w:val="TableParagraph"/>
              <w:tabs>
                <w:tab w:val="left" w:pos="722"/>
                <w:tab w:val="left" w:pos="723"/>
              </w:tabs>
              <w:spacing w:line="244" w:lineRule="exact"/>
              <w:ind w:left="720" w:right="135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052" w14:textId="77777777" w:rsidR="000512E4" w:rsidRPr="00950D14" w:rsidRDefault="000512E4" w:rsidP="005924A5">
            <w:pPr>
              <w:pStyle w:val="TableParagraph"/>
              <w:tabs>
                <w:tab w:val="left" w:pos="719"/>
                <w:tab w:val="left" w:pos="720"/>
              </w:tabs>
              <w:ind w:left="719" w:right="411"/>
              <w:rPr>
                <w:sz w:val="20"/>
              </w:rPr>
            </w:pPr>
          </w:p>
          <w:p w14:paraId="35A96596" w14:textId="2847F7B2" w:rsidR="006E5573" w:rsidRPr="00950D14" w:rsidRDefault="006E5573" w:rsidP="00A66CB4">
            <w:pPr>
              <w:pStyle w:val="TableParagraph"/>
              <w:tabs>
                <w:tab w:val="left" w:pos="719"/>
                <w:tab w:val="left" w:pos="720"/>
              </w:tabs>
              <w:ind w:left="720" w:right="411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</w:tcPr>
          <w:p w14:paraId="3EAAFB71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  <w:tr w:rsidR="000512E4" w:rsidRPr="00950D14" w14:paraId="01750DD4" w14:textId="77777777" w:rsidTr="00A11B5A">
        <w:trPr>
          <w:trHeight w:val="1648"/>
        </w:trPr>
        <w:tc>
          <w:tcPr>
            <w:tcW w:w="261" w:type="dxa"/>
            <w:vMerge/>
            <w:tcBorders>
              <w:right w:val="single" w:sz="4" w:space="0" w:color="auto"/>
            </w:tcBorders>
          </w:tcPr>
          <w:p w14:paraId="1427E40C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5964637E" w14:textId="77777777" w:rsidR="000512E4" w:rsidRPr="00950D14" w:rsidRDefault="000512E4" w:rsidP="005924A5">
            <w:pPr>
              <w:pStyle w:val="TableParagraph"/>
              <w:ind w:left="-3"/>
              <w:jc w:val="center"/>
              <w:rPr>
                <w:b/>
              </w:rPr>
            </w:pPr>
          </w:p>
          <w:p w14:paraId="7B49CF62" w14:textId="310AF06A" w:rsidR="000512E4" w:rsidRPr="00950D14" w:rsidRDefault="00994BAF" w:rsidP="005924A5">
            <w:pPr>
              <w:pStyle w:val="TableParagraph"/>
              <w:ind w:left="51"/>
              <w:jc w:val="center"/>
              <w:rPr>
                <w:b/>
              </w:rPr>
            </w:pPr>
            <w:r>
              <w:rPr>
                <w:b/>
              </w:rPr>
              <w:t>Personal Qualities &amp; Attributes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E60" w14:textId="77777777" w:rsidR="000512E4" w:rsidRPr="00950D14" w:rsidRDefault="000512E4" w:rsidP="00A11B5A">
            <w:pPr>
              <w:pStyle w:val="TableParagraph"/>
              <w:spacing w:before="5"/>
              <w:rPr>
                <w:sz w:val="20"/>
              </w:rPr>
            </w:pPr>
          </w:p>
          <w:p w14:paraId="7532B22C" w14:textId="444C43C1" w:rsidR="004A72C1" w:rsidRDefault="00A66CB4" w:rsidP="004A72C1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>
              <w:rPr>
                <w:sz w:val="20"/>
              </w:rPr>
              <w:t>A commitment to the values and vision of Maltby Learning Trust.</w:t>
            </w:r>
          </w:p>
          <w:p w14:paraId="169A7253" w14:textId="386BB9C8" w:rsidR="00A66CB4" w:rsidRDefault="00704699" w:rsidP="004A72C1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>
              <w:rPr>
                <w:sz w:val="20"/>
              </w:rPr>
              <w:t>Ability to form and maintain appropriate relationships and personal boundaries with young people.</w:t>
            </w:r>
          </w:p>
          <w:p w14:paraId="30AA1D4F" w14:textId="771DAB06" w:rsidR="00704699" w:rsidRPr="00E200CC" w:rsidRDefault="00704699" w:rsidP="004A72C1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>
              <w:rPr>
                <w:sz w:val="20"/>
              </w:rPr>
              <w:t>Ability to communicate effectively and concisely both in verbal and written form.</w:t>
            </w:r>
          </w:p>
          <w:p w14:paraId="50EA2F92" w14:textId="29CFB1C3" w:rsidR="00886AFB" w:rsidRPr="00E200CC" w:rsidRDefault="00886AFB" w:rsidP="004A72C1">
            <w:pPr>
              <w:pStyle w:val="TableParagraph"/>
              <w:spacing w:before="5"/>
              <w:ind w:left="720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3D6" w14:textId="77777777" w:rsidR="000512E4" w:rsidRPr="00950D14" w:rsidRDefault="000512E4" w:rsidP="005924A5">
            <w:pPr>
              <w:pStyle w:val="TableParagraph"/>
              <w:rPr>
                <w:sz w:val="20"/>
              </w:rPr>
            </w:pPr>
          </w:p>
          <w:p w14:paraId="1A78D3BE" w14:textId="77777777" w:rsidR="000512E4" w:rsidRPr="00950D14" w:rsidRDefault="000512E4" w:rsidP="005924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</w:tcPr>
          <w:p w14:paraId="285FE230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  <w:tr w:rsidR="000512E4" w:rsidRPr="00950D14" w14:paraId="0300478B" w14:textId="77777777" w:rsidTr="007F44DE">
        <w:trPr>
          <w:trHeight w:val="1132"/>
        </w:trPr>
        <w:tc>
          <w:tcPr>
            <w:tcW w:w="261" w:type="dxa"/>
            <w:tcBorders>
              <w:right w:val="single" w:sz="4" w:space="0" w:color="auto"/>
            </w:tcBorders>
          </w:tcPr>
          <w:p w14:paraId="02A02EF3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5635C4D8" w14:textId="77777777" w:rsidR="000512E4" w:rsidRPr="00950D14" w:rsidRDefault="000512E4" w:rsidP="005924A5">
            <w:pPr>
              <w:pStyle w:val="TableParagraph"/>
              <w:jc w:val="center"/>
              <w:rPr>
                <w:b/>
                <w:spacing w:val="-2"/>
              </w:rPr>
            </w:pPr>
          </w:p>
          <w:p w14:paraId="67CD6A05" w14:textId="28F14484" w:rsidR="000512E4" w:rsidRPr="00950D14" w:rsidRDefault="000512E4" w:rsidP="005924A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 w:rsidRPr="00950D14">
              <w:rPr>
                <w:b/>
                <w:spacing w:val="-2"/>
              </w:rPr>
              <w:t>Commitment</w:t>
            </w:r>
            <w:r w:rsidR="008D02E6">
              <w:rPr>
                <w:b/>
                <w:spacing w:val="-2"/>
              </w:rPr>
              <w:t xml:space="preserve"> To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F2AF" w14:textId="77777777" w:rsidR="00002999" w:rsidRPr="00950D14" w:rsidRDefault="00002999" w:rsidP="0035156E">
            <w:pPr>
              <w:pStyle w:val="TableParagraph"/>
              <w:spacing w:before="2" w:line="224" w:lineRule="exact"/>
              <w:rPr>
                <w:sz w:val="20"/>
              </w:rPr>
            </w:pPr>
          </w:p>
          <w:p w14:paraId="3CD08F87" w14:textId="77777777" w:rsidR="001D5350" w:rsidRDefault="00704699" w:rsidP="004A72C1">
            <w:pPr>
              <w:pStyle w:val="TableParagraph"/>
              <w:numPr>
                <w:ilvl w:val="0"/>
                <w:numId w:val="10"/>
              </w:numPr>
              <w:spacing w:before="2" w:line="224" w:lineRule="exact"/>
              <w:rPr>
                <w:sz w:val="20"/>
              </w:rPr>
            </w:pPr>
            <w:r>
              <w:rPr>
                <w:sz w:val="20"/>
              </w:rPr>
              <w:t>Commitment to Professional Development and willingness to attend training courses.</w:t>
            </w:r>
          </w:p>
          <w:p w14:paraId="6A54E3AF" w14:textId="77777777" w:rsidR="00704699" w:rsidRDefault="00704699" w:rsidP="004A72C1">
            <w:pPr>
              <w:pStyle w:val="TableParagraph"/>
              <w:numPr>
                <w:ilvl w:val="0"/>
                <w:numId w:val="10"/>
              </w:numPr>
              <w:spacing w:before="2" w:line="224" w:lineRule="exact"/>
              <w:rPr>
                <w:sz w:val="20"/>
              </w:rPr>
            </w:pPr>
            <w:r>
              <w:rPr>
                <w:sz w:val="20"/>
              </w:rPr>
              <w:t>Commitment to diversity and equality of opportunity in all working practices.</w:t>
            </w:r>
          </w:p>
          <w:p w14:paraId="21F5D54B" w14:textId="0D980C4C" w:rsidR="00704699" w:rsidRPr="004A72C1" w:rsidRDefault="00704699" w:rsidP="00704699">
            <w:pPr>
              <w:pStyle w:val="TableParagraph"/>
              <w:spacing w:before="2" w:line="224" w:lineRule="exact"/>
              <w:ind w:left="720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B32C" w14:textId="77777777" w:rsidR="000512E4" w:rsidRDefault="000512E4" w:rsidP="005924A5">
            <w:pPr>
              <w:pStyle w:val="TableParagraph"/>
              <w:rPr>
                <w:sz w:val="20"/>
              </w:rPr>
            </w:pPr>
          </w:p>
          <w:p w14:paraId="6F046AE5" w14:textId="2FB57D87" w:rsidR="001D5350" w:rsidRPr="00950D14" w:rsidRDefault="001D5350" w:rsidP="00704699">
            <w:pPr>
              <w:pStyle w:val="TableParagraph"/>
              <w:ind w:left="720"/>
              <w:rPr>
                <w:sz w:val="20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</w:tcPr>
          <w:p w14:paraId="1785CC6E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  <w:tr w:rsidR="000512E4" w:rsidRPr="00950D14" w14:paraId="44A79451" w14:textId="77777777" w:rsidTr="007F44DE">
        <w:trPr>
          <w:trHeight w:val="1179"/>
        </w:trPr>
        <w:tc>
          <w:tcPr>
            <w:tcW w:w="261" w:type="dxa"/>
            <w:tcBorders>
              <w:right w:val="single" w:sz="4" w:space="0" w:color="auto"/>
            </w:tcBorders>
          </w:tcPr>
          <w:p w14:paraId="3CC56016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7B03F57F" w14:textId="77777777" w:rsidR="000512E4" w:rsidRPr="00950D14" w:rsidRDefault="000512E4" w:rsidP="005924A5">
            <w:pPr>
              <w:pStyle w:val="TableParagraph"/>
              <w:jc w:val="center"/>
              <w:rPr>
                <w:b/>
                <w:spacing w:val="-2"/>
              </w:rPr>
            </w:pPr>
          </w:p>
          <w:p w14:paraId="61EE013F" w14:textId="77777777" w:rsidR="000512E4" w:rsidRPr="00950D14" w:rsidRDefault="000512E4" w:rsidP="005924A5">
            <w:pPr>
              <w:pStyle w:val="TableParagraph"/>
              <w:jc w:val="center"/>
              <w:rPr>
                <w:b/>
                <w:spacing w:val="-2"/>
              </w:rPr>
            </w:pPr>
            <w:r w:rsidRPr="00950D14">
              <w:rPr>
                <w:b/>
                <w:spacing w:val="-2"/>
              </w:rPr>
              <w:t>Attendance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AE53" w14:textId="77777777" w:rsidR="000512E4" w:rsidRPr="00950D14" w:rsidRDefault="000512E4" w:rsidP="005924A5">
            <w:pPr>
              <w:pStyle w:val="TableParagraph"/>
              <w:tabs>
                <w:tab w:val="left" w:pos="722"/>
                <w:tab w:val="left" w:pos="723"/>
              </w:tabs>
              <w:spacing w:before="5"/>
              <w:ind w:left="723" w:right="87"/>
              <w:rPr>
                <w:sz w:val="20"/>
              </w:rPr>
            </w:pPr>
          </w:p>
          <w:p w14:paraId="1BD650DD" w14:textId="77777777" w:rsidR="000512E4" w:rsidRPr="00950D14" w:rsidRDefault="000512E4" w:rsidP="000512E4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before="1"/>
              <w:rPr>
                <w:sz w:val="20"/>
              </w:rPr>
            </w:pPr>
            <w:r w:rsidRPr="00950D14">
              <w:rPr>
                <w:sz w:val="20"/>
              </w:rPr>
              <w:t>A good attendance record in current</w:t>
            </w:r>
            <w:r w:rsidRPr="00950D14">
              <w:rPr>
                <w:spacing w:val="-14"/>
                <w:sz w:val="20"/>
              </w:rPr>
              <w:t xml:space="preserve"> </w:t>
            </w:r>
            <w:r w:rsidRPr="00950D14">
              <w:rPr>
                <w:sz w:val="20"/>
              </w:rPr>
              <w:t>employment,</w:t>
            </w:r>
            <w:r w:rsidRPr="00950D14">
              <w:rPr>
                <w:spacing w:val="-13"/>
                <w:sz w:val="20"/>
              </w:rPr>
              <w:t xml:space="preserve"> </w:t>
            </w:r>
            <w:r w:rsidRPr="00950D14">
              <w:rPr>
                <w:sz w:val="20"/>
              </w:rPr>
              <w:t>(not</w:t>
            </w:r>
            <w:r w:rsidRPr="00950D14">
              <w:rPr>
                <w:spacing w:val="-14"/>
                <w:sz w:val="20"/>
              </w:rPr>
              <w:t xml:space="preserve"> </w:t>
            </w:r>
            <w:r w:rsidRPr="00950D14">
              <w:rPr>
                <w:sz w:val="20"/>
              </w:rPr>
              <w:t>including absences due to disability).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F64C" w14:textId="77777777" w:rsidR="000512E4" w:rsidRPr="00950D14" w:rsidRDefault="000512E4" w:rsidP="005924A5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</w:tcPr>
          <w:p w14:paraId="0F3D7B15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</w:tbl>
    <w:p w14:paraId="6BF1D066" w14:textId="77777777" w:rsidR="000512E4" w:rsidRPr="00950D14" w:rsidRDefault="000512E4" w:rsidP="000512E4">
      <w:pPr>
        <w:pStyle w:val="BodyText"/>
        <w:spacing w:before="82"/>
        <w:jc w:val="center"/>
        <w:rPr>
          <w:b/>
          <w:bCs/>
          <w:sz w:val="24"/>
          <w:szCs w:val="24"/>
        </w:rPr>
      </w:pPr>
    </w:p>
    <w:p w14:paraId="01A3E0F7" w14:textId="22D6D052" w:rsidR="00CE7614" w:rsidRPr="00704699" w:rsidRDefault="000512E4" w:rsidP="00704699">
      <w:pPr>
        <w:pStyle w:val="BodyText"/>
        <w:spacing w:before="82"/>
        <w:jc w:val="center"/>
        <w:rPr>
          <w:b/>
          <w:bCs/>
          <w:i/>
          <w:iCs/>
          <w:sz w:val="22"/>
          <w:szCs w:val="22"/>
        </w:rPr>
      </w:pPr>
      <w:r w:rsidRPr="00950D14">
        <w:rPr>
          <w:b/>
          <w:bCs/>
          <w:sz w:val="22"/>
          <w:szCs w:val="22"/>
        </w:rPr>
        <w:t>*</w:t>
      </w:r>
      <w:r w:rsidRPr="00950D14">
        <w:rPr>
          <w:b/>
          <w:bCs/>
          <w:i/>
          <w:iCs/>
          <w:sz w:val="22"/>
          <w:szCs w:val="22"/>
        </w:rPr>
        <w:t>The postholder is required to ensure they have the appropriate business insurance to meet the requirements of the post.</w:t>
      </w:r>
      <w:bookmarkEnd w:id="0"/>
    </w:p>
    <w:sectPr w:rsidR="00CE7614" w:rsidRPr="00704699" w:rsidSect="000512E4">
      <w:headerReference w:type="default" r:id="rId10"/>
      <w:footerReference w:type="default" r:id="rId11"/>
      <w:pgSz w:w="11910" w:h="16840"/>
      <w:pgMar w:top="580" w:right="24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8FCA9" w14:textId="77777777" w:rsidR="000B11BD" w:rsidRPr="00950D14" w:rsidRDefault="000B11BD" w:rsidP="007F44DE">
      <w:r w:rsidRPr="00950D14">
        <w:separator/>
      </w:r>
    </w:p>
  </w:endnote>
  <w:endnote w:type="continuationSeparator" w:id="0">
    <w:p w14:paraId="1A2A831B" w14:textId="77777777" w:rsidR="000B11BD" w:rsidRPr="00950D14" w:rsidRDefault="000B11BD" w:rsidP="007F44DE">
      <w:r w:rsidRPr="00950D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3C9B" w14:textId="476A9380" w:rsidR="00704699" w:rsidRDefault="00704699">
    <w:pPr>
      <w:pStyle w:val="Footer"/>
    </w:pPr>
    <w:r>
      <w:t>Reviewed 06.07.2026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C8EB3" w14:textId="77777777" w:rsidR="000B11BD" w:rsidRPr="00950D14" w:rsidRDefault="000B11BD" w:rsidP="007F44DE">
      <w:r w:rsidRPr="00950D14">
        <w:separator/>
      </w:r>
    </w:p>
  </w:footnote>
  <w:footnote w:type="continuationSeparator" w:id="0">
    <w:p w14:paraId="450C644B" w14:textId="77777777" w:rsidR="000B11BD" w:rsidRPr="00950D14" w:rsidRDefault="000B11BD" w:rsidP="007F44DE">
      <w:r w:rsidRPr="00950D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38EF" w14:textId="69691FF2" w:rsidR="007F44DE" w:rsidRPr="00950D14" w:rsidRDefault="007F44DE">
    <w:pPr>
      <w:pStyle w:val="Header"/>
    </w:pPr>
    <w:r w:rsidRPr="00950D14">
      <w:rPr>
        <w:rFonts w:cs="Tahoma"/>
        <w:b/>
        <w:bCs/>
        <w:noProof/>
      </w:rPr>
      <w:drawing>
        <wp:anchor distT="0" distB="0" distL="114300" distR="114300" simplePos="0" relativeHeight="251659264" behindDoc="0" locked="0" layoutInCell="1" allowOverlap="1" wp14:anchorId="00FB77C3" wp14:editId="7D92249F">
          <wp:simplePos x="0" y="0"/>
          <wp:positionH relativeFrom="margin">
            <wp:posOffset>4791075</wp:posOffset>
          </wp:positionH>
          <wp:positionV relativeFrom="margin">
            <wp:posOffset>-390525</wp:posOffset>
          </wp:positionV>
          <wp:extent cx="2409825" cy="428625"/>
          <wp:effectExtent l="0" t="0" r="9525" b="9525"/>
          <wp:wrapNone/>
          <wp:docPr id="3" name="Picture 3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0E1"/>
    <w:multiLevelType w:val="hybridMultilevel"/>
    <w:tmpl w:val="CE4CD4EE"/>
    <w:lvl w:ilvl="0" w:tplc="43685198">
      <w:numFmt w:val="bullet"/>
      <w:lvlText w:val=""/>
      <w:lvlJc w:val="left"/>
      <w:pPr>
        <w:ind w:left="64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896D680">
      <w:numFmt w:val="bullet"/>
      <w:lvlText w:val="•"/>
      <w:lvlJc w:val="left"/>
      <w:pPr>
        <w:ind w:left="925" w:hanging="360"/>
      </w:pPr>
      <w:rPr>
        <w:rFonts w:hint="default"/>
        <w:lang w:val="en-US" w:eastAsia="en-US" w:bidi="ar-SA"/>
      </w:rPr>
    </w:lvl>
    <w:lvl w:ilvl="2" w:tplc="6942660A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3" w:tplc="F09C2BA0"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4" w:tplc="23C48C94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5" w:tplc="736437FA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6" w:tplc="CF8E12B6"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ar-SA"/>
      </w:rPr>
    </w:lvl>
    <w:lvl w:ilvl="7" w:tplc="277ACA22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8" w:tplc="0226C12C"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D472C8"/>
    <w:multiLevelType w:val="hybridMultilevel"/>
    <w:tmpl w:val="44A856EE"/>
    <w:lvl w:ilvl="0" w:tplc="7D8266FC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D6AC1F0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CE30ADAE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812601B8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3A182E74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A66C100E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64A690CC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7BECA8C4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157EC068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D8B4C0A"/>
    <w:multiLevelType w:val="hybridMultilevel"/>
    <w:tmpl w:val="C1FA0886"/>
    <w:lvl w:ilvl="0" w:tplc="702CD108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C4E54D0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07D82DB8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3A1CD3C6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DD1ACBAA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EA2C5A4C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9044E5D6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C1683E52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2452C916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5CB4D93"/>
    <w:multiLevelType w:val="hybridMultilevel"/>
    <w:tmpl w:val="916EB958"/>
    <w:lvl w:ilvl="0" w:tplc="9EA6E9BA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E669666">
      <w:numFmt w:val="bullet"/>
      <w:lvlText w:val="•"/>
      <w:lvlJc w:val="left"/>
      <w:pPr>
        <w:ind w:left="1001" w:hanging="360"/>
      </w:pPr>
      <w:rPr>
        <w:rFonts w:hint="default"/>
        <w:lang w:val="en-US" w:eastAsia="en-US" w:bidi="ar-SA"/>
      </w:rPr>
    </w:lvl>
    <w:lvl w:ilvl="2" w:tplc="6A7C9668"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ar-SA"/>
      </w:rPr>
    </w:lvl>
    <w:lvl w:ilvl="3" w:tplc="844A9880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4" w:tplc="FAD08B6C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5" w:tplc="1CD09FDC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6" w:tplc="62D06214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7" w:tplc="F0E65D12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8" w:tplc="ED10330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7832F94"/>
    <w:multiLevelType w:val="hybridMultilevel"/>
    <w:tmpl w:val="E62E3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27524"/>
    <w:multiLevelType w:val="hybridMultilevel"/>
    <w:tmpl w:val="91480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956EA"/>
    <w:multiLevelType w:val="hybridMultilevel"/>
    <w:tmpl w:val="4A4A7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17057"/>
    <w:multiLevelType w:val="hybridMultilevel"/>
    <w:tmpl w:val="F2646C70"/>
    <w:lvl w:ilvl="0" w:tplc="7C3C775A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3B2DF9E">
      <w:numFmt w:val="bullet"/>
      <w:lvlText w:val="•"/>
      <w:lvlJc w:val="left"/>
      <w:pPr>
        <w:ind w:left="1001" w:hanging="360"/>
      </w:pPr>
      <w:rPr>
        <w:rFonts w:hint="default"/>
        <w:lang w:val="en-US" w:eastAsia="en-US" w:bidi="ar-SA"/>
      </w:rPr>
    </w:lvl>
    <w:lvl w:ilvl="2" w:tplc="3EB4F8F6"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ar-SA"/>
      </w:rPr>
    </w:lvl>
    <w:lvl w:ilvl="3" w:tplc="807C983A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4" w:tplc="7D06EB72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5" w:tplc="FBAA3AA8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6" w:tplc="9C365C9C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7" w:tplc="260A9A6C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8" w:tplc="B420BAE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66667CC"/>
    <w:multiLevelType w:val="hybridMultilevel"/>
    <w:tmpl w:val="7142665E"/>
    <w:lvl w:ilvl="0" w:tplc="A45ABC62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6E8100C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E52ED9BC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A5842EC2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13C2725C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BB02CF8E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107250AC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34482174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D4D6958E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4D0B6A6A"/>
    <w:multiLevelType w:val="hybridMultilevel"/>
    <w:tmpl w:val="286A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F4365"/>
    <w:multiLevelType w:val="hybridMultilevel"/>
    <w:tmpl w:val="56347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B3F23"/>
    <w:multiLevelType w:val="hybridMultilevel"/>
    <w:tmpl w:val="ABAA382E"/>
    <w:lvl w:ilvl="0" w:tplc="C1F4223C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4286D32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7E1451F2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3EF8FB9C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1C24F492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3E9C72E4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049E8ACC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5094CDFC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D8F82B0E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59F973BD"/>
    <w:multiLevelType w:val="hybridMultilevel"/>
    <w:tmpl w:val="B444179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E66452"/>
    <w:multiLevelType w:val="hybridMultilevel"/>
    <w:tmpl w:val="ED28A3E2"/>
    <w:lvl w:ilvl="0" w:tplc="B9CA1AE6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66CECEC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A7F02E4E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DFDCAEA8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D8327634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15E0769A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5C0E057A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61E6175C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8AB83F34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num w:numId="1" w16cid:durableId="449323986">
    <w:abstractNumId w:val="11"/>
  </w:num>
  <w:num w:numId="2" w16cid:durableId="856389215">
    <w:abstractNumId w:val="3"/>
  </w:num>
  <w:num w:numId="3" w16cid:durableId="1385956303">
    <w:abstractNumId w:val="13"/>
  </w:num>
  <w:num w:numId="4" w16cid:durableId="1705902203">
    <w:abstractNumId w:val="0"/>
  </w:num>
  <w:num w:numId="5" w16cid:durableId="1359040322">
    <w:abstractNumId w:val="8"/>
  </w:num>
  <w:num w:numId="6" w16cid:durableId="366024361">
    <w:abstractNumId w:val="7"/>
  </w:num>
  <w:num w:numId="7" w16cid:durableId="1876892352">
    <w:abstractNumId w:val="2"/>
  </w:num>
  <w:num w:numId="8" w16cid:durableId="421032478">
    <w:abstractNumId w:val="1"/>
  </w:num>
  <w:num w:numId="9" w16cid:durableId="1461875027">
    <w:abstractNumId w:val="10"/>
  </w:num>
  <w:num w:numId="10" w16cid:durableId="922951762">
    <w:abstractNumId w:val="6"/>
  </w:num>
  <w:num w:numId="11" w16cid:durableId="1515220940">
    <w:abstractNumId w:val="5"/>
  </w:num>
  <w:num w:numId="12" w16cid:durableId="1612514681">
    <w:abstractNumId w:val="4"/>
  </w:num>
  <w:num w:numId="13" w16cid:durableId="504513679">
    <w:abstractNumId w:val="12"/>
  </w:num>
  <w:num w:numId="14" w16cid:durableId="1841118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E4"/>
    <w:rsid w:val="000008F4"/>
    <w:rsid w:val="00002999"/>
    <w:rsid w:val="0001551D"/>
    <w:rsid w:val="000512E4"/>
    <w:rsid w:val="0007385B"/>
    <w:rsid w:val="000B11BD"/>
    <w:rsid w:val="00103A4B"/>
    <w:rsid w:val="001807E3"/>
    <w:rsid w:val="00184975"/>
    <w:rsid w:val="001A62A4"/>
    <w:rsid w:val="001B4B3C"/>
    <w:rsid w:val="001B4F1C"/>
    <w:rsid w:val="001D5350"/>
    <w:rsid w:val="001F3A61"/>
    <w:rsid w:val="00272942"/>
    <w:rsid w:val="00292319"/>
    <w:rsid w:val="002B6407"/>
    <w:rsid w:val="002B7FA1"/>
    <w:rsid w:val="003468D9"/>
    <w:rsid w:val="0035156E"/>
    <w:rsid w:val="003940D7"/>
    <w:rsid w:val="003A4BFA"/>
    <w:rsid w:val="003E14A2"/>
    <w:rsid w:val="003F355D"/>
    <w:rsid w:val="00424D54"/>
    <w:rsid w:val="00430EB6"/>
    <w:rsid w:val="00454776"/>
    <w:rsid w:val="0048047F"/>
    <w:rsid w:val="00495948"/>
    <w:rsid w:val="004A3F22"/>
    <w:rsid w:val="004A72C1"/>
    <w:rsid w:val="004D5E0E"/>
    <w:rsid w:val="0051757B"/>
    <w:rsid w:val="00531DB0"/>
    <w:rsid w:val="00564A0F"/>
    <w:rsid w:val="005C70C1"/>
    <w:rsid w:val="005D5D17"/>
    <w:rsid w:val="00670280"/>
    <w:rsid w:val="006B1F8C"/>
    <w:rsid w:val="006E179D"/>
    <w:rsid w:val="006E5573"/>
    <w:rsid w:val="00704699"/>
    <w:rsid w:val="00711D9F"/>
    <w:rsid w:val="00734A26"/>
    <w:rsid w:val="00750217"/>
    <w:rsid w:val="00776813"/>
    <w:rsid w:val="007A52BF"/>
    <w:rsid w:val="007C1C75"/>
    <w:rsid w:val="007F44DE"/>
    <w:rsid w:val="007F6BFD"/>
    <w:rsid w:val="00814F37"/>
    <w:rsid w:val="00861B9B"/>
    <w:rsid w:val="00864457"/>
    <w:rsid w:val="00880BF6"/>
    <w:rsid w:val="00886AFB"/>
    <w:rsid w:val="00894E2C"/>
    <w:rsid w:val="008A0BC0"/>
    <w:rsid w:val="008D02E6"/>
    <w:rsid w:val="009177A1"/>
    <w:rsid w:val="00950D14"/>
    <w:rsid w:val="00994BAF"/>
    <w:rsid w:val="00A04B82"/>
    <w:rsid w:val="00A10EA0"/>
    <w:rsid w:val="00A11B5A"/>
    <w:rsid w:val="00A46E82"/>
    <w:rsid w:val="00A66CB4"/>
    <w:rsid w:val="00A8015E"/>
    <w:rsid w:val="00AA4E8D"/>
    <w:rsid w:val="00AB235B"/>
    <w:rsid w:val="00B23465"/>
    <w:rsid w:val="00B55E68"/>
    <w:rsid w:val="00B80B8B"/>
    <w:rsid w:val="00BE5EF7"/>
    <w:rsid w:val="00C10C88"/>
    <w:rsid w:val="00C16D91"/>
    <w:rsid w:val="00C564DC"/>
    <w:rsid w:val="00C65C4D"/>
    <w:rsid w:val="00CC4CBE"/>
    <w:rsid w:val="00CD0B4F"/>
    <w:rsid w:val="00CE7614"/>
    <w:rsid w:val="00DF210F"/>
    <w:rsid w:val="00E14336"/>
    <w:rsid w:val="00E200CC"/>
    <w:rsid w:val="00E460AF"/>
    <w:rsid w:val="00E66DF9"/>
    <w:rsid w:val="00EA4FEB"/>
    <w:rsid w:val="00EC5CFA"/>
    <w:rsid w:val="00EE7473"/>
    <w:rsid w:val="00F06246"/>
    <w:rsid w:val="00F220F6"/>
    <w:rsid w:val="00F3618D"/>
    <w:rsid w:val="00FA1003"/>
    <w:rsid w:val="00FC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69E4B"/>
  <w15:chartTrackingRefBased/>
  <w15:docId w15:val="{0B99AB83-8BAC-412B-A3AE-F4687453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2E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2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2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2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2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2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2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2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2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2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2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2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2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2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2E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512E4"/>
    <w:rPr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0512E4"/>
    <w:rPr>
      <w:rFonts w:ascii="Century Gothic" w:eastAsia="Century Gothic" w:hAnsi="Century Gothic" w:cs="Century Gothic"/>
      <w:kern w:val="0"/>
      <w:sz w:val="48"/>
      <w:szCs w:val="4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512E4"/>
  </w:style>
  <w:style w:type="paragraph" w:styleId="Header">
    <w:name w:val="header"/>
    <w:basedOn w:val="Normal"/>
    <w:link w:val="HeaderChar"/>
    <w:uiPriority w:val="99"/>
    <w:unhideWhenUsed/>
    <w:rsid w:val="007F44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4DE"/>
    <w:rPr>
      <w:rFonts w:ascii="Century Gothic" w:eastAsia="Century Gothic" w:hAnsi="Century Gothic" w:cs="Century Gothic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44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4DE"/>
    <w:rPr>
      <w:rFonts w:ascii="Century Gothic" w:eastAsia="Century Gothic" w:hAnsi="Century Gothic" w:cs="Century Gothic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7b8867-4cdf-425b-863f-d0d0a2b8c667">
      <Terms xmlns="http://schemas.microsoft.com/office/infopath/2007/PartnerControls"/>
    </lcf76f155ced4ddcb4097134ff3c332f>
    <TaxCatchAll xmlns="bbb34d57-f6d5-4311-8f36-fddf801f61ba" xsi:nil="true"/>
    <SharedWithUsers xmlns="bbb34d57-f6d5-4311-8f36-fddf801f61b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F8744B5AB8943B07DD5C61F4B9F09" ma:contentTypeVersion="17" ma:contentTypeDescription="Create a new document." ma:contentTypeScope="" ma:versionID="e857d9bec292d14ad3ba11116b327c11">
  <xsd:schema xmlns:xsd="http://www.w3.org/2001/XMLSchema" xmlns:xs="http://www.w3.org/2001/XMLSchema" xmlns:p="http://schemas.microsoft.com/office/2006/metadata/properties" xmlns:ns2="877b8867-4cdf-425b-863f-d0d0a2b8c667" xmlns:ns3="bbb34d57-f6d5-4311-8f36-fddf801f61ba" targetNamespace="http://schemas.microsoft.com/office/2006/metadata/properties" ma:root="true" ma:fieldsID="18b522beb09e871b12329ba44293d166" ns2:_="" ns3:_="">
    <xsd:import namespace="877b8867-4cdf-425b-863f-d0d0a2b8c667"/>
    <xsd:import namespace="bbb34d57-f6d5-4311-8f36-fddf801f6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b8867-4cdf-425b-863f-d0d0a2b8c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67698e-f182-4eb1-8c33-7d8ebf6b2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4d57-f6d5-4311-8f36-fddf801f6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7f0b70-5a7e-459b-a424-02e9d0052b16}" ma:internalName="TaxCatchAll" ma:showField="CatchAllData" ma:web="bbb34d57-f6d5-4311-8f36-fddf801f6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7C2270-6F60-434F-881F-B319493E1045}">
  <ds:schemaRefs>
    <ds:schemaRef ds:uri="http://schemas.microsoft.com/office/2006/metadata/properties"/>
    <ds:schemaRef ds:uri="http://schemas.microsoft.com/office/infopath/2007/PartnerControls"/>
    <ds:schemaRef ds:uri="877b8867-4cdf-425b-863f-d0d0a2b8c667"/>
    <ds:schemaRef ds:uri="bbb34d57-f6d5-4311-8f36-fddf801f61ba"/>
  </ds:schemaRefs>
</ds:datastoreItem>
</file>

<file path=customXml/itemProps2.xml><?xml version="1.0" encoding="utf-8"?>
<ds:datastoreItem xmlns:ds="http://schemas.openxmlformats.org/officeDocument/2006/customXml" ds:itemID="{299E983D-F4AB-4FAE-8969-0BD6AE2D0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EDDDE5-E755-41AB-A878-23922A501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b8867-4cdf-425b-863f-d0d0a2b8c667"/>
    <ds:schemaRef ds:uri="bbb34d57-f6d5-4311-8f36-fddf801f6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Parker</dc:creator>
  <cp:keywords/>
  <dc:description/>
  <cp:lastModifiedBy>Hollie Davies</cp:lastModifiedBy>
  <cp:revision>7</cp:revision>
  <dcterms:created xsi:type="dcterms:W3CDTF">2026-07-06T14:20:00Z</dcterms:created>
  <dcterms:modified xsi:type="dcterms:W3CDTF">2026-07-06T14:26:00Z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86ec4947-356d-4d9a-9f2b-915714d30fc9</vt:lpwstr>
  </property>
  <property fmtid="{D5CDD505-2E9C-101B-9397-08002B2CF9AE}" pid="3" name="Order">
    <vt:r8>448900</vt:r8>
  </property>
  <property fmtid="{D5CDD505-2E9C-101B-9397-08002B2CF9AE}" pid="4" name="LastSaved">
    <vt:filetime>2023-04-12T00:00:00Z</vt:filetime>
  </property>
  <property fmtid="{D5CDD505-2E9C-101B-9397-08002B2CF9AE}" pid="5" name="MediaServiceImageTags">
    <vt:lpwstr/>
  </property>
  <property fmtid="{D5CDD505-2E9C-101B-9397-08002B2CF9AE}" pid="6" name="ContentTypeId">
    <vt:lpwstr>0x010100D5FF8744B5AB8943B07DD5C61F4B9F09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reator">
    <vt:lpwstr>Microsoft® Word LTSC</vt:lpwstr>
  </property>
  <property fmtid="{D5CDD505-2E9C-101B-9397-08002B2CF9AE}" pid="11" name="Producer">
    <vt:lpwstr>Microsoft® Word LTSC</vt:lpwstr>
  </property>
  <property fmtid="{D5CDD505-2E9C-101B-9397-08002B2CF9AE}" pid="12" name="Created">
    <vt:filetime>2022-05-20T00:00:00Z</vt:filetime>
  </property>
</Properties>
</file>