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18587" w14:textId="77777777" w:rsidR="0044600F" w:rsidRPr="00380713" w:rsidRDefault="0044600F" w:rsidP="0044600F">
      <w:pPr>
        <w:pStyle w:val="Heading1"/>
        <w:rPr>
          <w:rFonts w:ascii="Poppins" w:hAnsi="Poppins" w:cs="Poppins"/>
        </w:rPr>
      </w:pPr>
      <w:r w:rsidRPr="00380713">
        <w:rPr>
          <w:rFonts w:ascii="Poppins" w:hAnsi="Poppins" w:cs="Poppins"/>
        </w:rPr>
        <w:t>JOB DESCRIPTION AND PERSON SPECIFICATION</w:t>
      </w:r>
    </w:p>
    <w:tbl>
      <w:tblPr>
        <w:tblStyle w:val="TableGrid"/>
        <w:tblW w:w="0" w:type="auto"/>
        <w:tblLook w:val="04A0" w:firstRow="1" w:lastRow="0" w:firstColumn="1" w:lastColumn="0" w:noHBand="0" w:noVBand="1"/>
      </w:tblPr>
      <w:tblGrid>
        <w:gridCol w:w="2254"/>
        <w:gridCol w:w="6762"/>
      </w:tblGrid>
      <w:tr w:rsidR="0044600F" w:rsidRPr="00B5440D" w14:paraId="6A764BC7" w14:textId="77777777" w:rsidTr="009F49A7">
        <w:tc>
          <w:tcPr>
            <w:tcW w:w="2254" w:type="dxa"/>
            <w:shd w:val="clear" w:color="auto" w:fill="04428C"/>
          </w:tcPr>
          <w:p w14:paraId="5FAC53BF" w14:textId="77777777" w:rsidR="0044600F" w:rsidRPr="00D65826" w:rsidRDefault="0044600F" w:rsidP="009F49A7">
            <w:pPr>
              <w:rPr>
                <w:rFonts w:ascii="Poppins" w:eastAsia="Poppins" w:hAnsi="Poppins" w:cs="Poppins"/>
                <w:color w:val="FFFFFF" w:themeColor="background1"/>
              </w:rPr>
            </w:pPr>
            <w:r w:rsidRPr="00D65826">
              <w:rPr>
                <w:rFonts w:ascii="Poppins" w:eastAsia="Poppins" w:hAnsi="Poppins" w:cs="Poppins"/>
                <w:color w:val="FFFFFF" w:themeColor="background1"/>
              </w:rPr>
              <w:t>Job Title:</w:t>
            </w:r>
          </w:p>
        </w:tc>
        <w:tc>
          <w:tcPr>
            <w:tcW w:w="6762" w:type="dxa"/>
          </w:tcPr>
          <w:p w14:paraId="7115C011" w14:textId="77777777" w:rsidR="0044600F" w:rsidRPr="00B17689" w:rsidRDefault="0044600F" w:rsidP="009F49A7">
            <w:pPr>
              <w:spacing w:after="160" w:line="259" w:lineRule="auto"/>
              <w:rPr>
                <w:rFonts w:ascii="Calibri" w:eastAsiaTheme="minorHAnsi" w:hAnsi="Calibri" w:cs="Calibri"/>
              </w:rPr>
            </w:pPr>
            <w:r w:rsidRPr="00B17689">
              <w:rPr>
                <w:rStyle w:val="normaltextrun"/>
                <w:rFonts w:ascii="Poppins" w:hAnsi="Poppins" w:cs="Poppins"/>
              </w:rPr>
              <w:t>APR Lead and Assistant SENDCO</w:t>
            </w:r>
          </w:p>
        </w:tc>
      </w:tr>
      <w:tr w:rsidR="0044600F" w:rsidRPr="00B5440D" w14:paraId="29FF69C4" w14:textId="77777777" w:rsidTr="009F49A7">
        <w:tc>
          <w:tcPr>
            <w:tcW w:w="2254" w:type="dxa"/>
            <w:shd w:val="clear" w:color="auto" w:fill="04428C"/>
          </w:tcPr>
          <w:p w14:paraId="5745F805" w14:textId="77777777" w:rsidR="0044600F" w:rsidRPr="00D65826" w:rsidRDefault="0044600F" w:rsidP="009F49A7">
            <w:pPr>
              <w:rPr>
                <w:rFonts w:ascii="Poppins" w:eastAsia="Poppins" w:hAnsi="Poppins" w:cs="Poppins"/>
                <w:color w:val="FFFFFF" w:themeColor="background1"/>
              </w:rPr>
            </w:pPr>
            <w:r w:rsidRPr="00D65826">
              <w:rPr>
                <w:rFonts w:ascii="Poppins" w:eastAsia="Poppins" w:hAnsi="Poppins" w:cs="Poppins"/>
                <w:color w:val="FFFFFF" w:themeColor="background1"/>
              </w:rPr>
              <w:t>JD Reference:</w:t>
            </w:r>
          </w:p>
        </w:tc>
        <w:tc>
          <w:tcPr>
            <w:tcW w:w="6762" w:type="dxa"/>
          </w:tcPr>
          <w:p w14:paraId="3248B2C8" w14:textId="77777777" w:rsidR="0044600F" w:rsidRDefault="0044600F" w:rsidP="009F49A7">
            <w:pPr>
              <w:rPr>
                <w:rFonts w:ascii="Poppins" w:eastAsia="Poppins" w:hAnsi="Poppins" w:cs="Poppins"/>
                <w:color w:val="000000" w:themeColor="text1"/>
              </w:rPr>
            </w:pPr>
          </w:p>
        </w:tc>
      </w:tr>
      <w:tr w:rsidR="0044600F" w:rsidRPr="00B5440D" w14:paraId="19948F64" w14:textId="77777777" w:rsidTr="009F49A7">
        <w:tc>
          <w:tcPr>
            <w:tcW w:w="2254" w:type="dxa"/>
            <w:shd w:val="clear" w:color="auto" w:fill="04428C"/>
          </w:tcPr>
          <w:p w14:paraId="46894624" w14:textId="77777777" w:rsidR="0044600F" w:rsidRPr="00D65826" w:rsidRDefault="0044600F" w:rsidP="009F49A7">
            <w:pPr>
              <w:rPr>
                <w:rFonts w:ascii="Poppins" w:eastAsia="Poppins" w:hAnsi="Poppins" w:cs="Poppins"/>
                <w:color w:val="FFFFFF" w:themeColor="background1"/>
              </w:rPr>
            </w:pPr>
            <w:r w:rsidRPr="00D65826">
              <w:rPr>
                <w:rFonts w:ascii="Poppins" w:eastAsia="Poppins" w:hAnsi="Poppins" w:cs="Poppins"/>
                <w:color w:val="FFFFFF" w:themeColor="background1"/>
              </w:rPr>
              <w:t>School/Academy:</w:t>
            </w:r>
          </w:p>
        </w:tc>
        <w:tc>
          <w:tcPr>
            <w:tcW w:w="6762" w:type="dxa"/>
          </w:tcPr>
          <w:p w14:paraId="1B54A6ED" w14:textId="77777777" w:rsidR="0044600F" w:rsidRPr="00B5440D" w:rsidRDefault="0044600F" w:rsidP="009F49A7">
            <w:pPr>
              <w:rPr>
                <w:rFonts w:ascii="Poppins" w:eastAsia="Poppins" w:hAnsi="Poppins" w:cs="Poppins"/>
                <w:color w:val="000000" w:themeColor="text1"/>
              </w:rPr>
            </w:pPr>
            <w:r>
              <w:rPr>
                <w:rFonts w:ascii="Poppins" w:eastAsia="Poppins" w:hAnsi="Poppins" w:cs="Poppins"/>
                <w:color w:val="000000" w:themeColor="text1"/>
              </w:rPr>
              <w:t>Stratton Upper School</w:t>
            </w:r>
          </w:p>
        </w:tc>
      </w:tr>
      <w:tr w:rsidR="0044600F" w:rsidRPr="00B5440D" w14:paraId="0AA4BA0A" w14:textId="77777777" w:rsidTr="009F49A7">
        <w:tc>
          <w:tcPr>
            <w:tcW w:w="2254" w:type="dxa"/>
            <w:shd w:val="clear" w:color="auto" w:fill="04428C"/>
          </w:tcPr>
          <w:p w14:paraId="734DB921" w14:textId="77777777" w:rsidR="0044600F" w:rsidRPr="00D65826" w:rsidRDefault="0044600F" w:rsidP="009F49A7">
            <w:pPr>
              <w:rPr>
                <w:rFonts w:ascii="Poppins" w:eastAsia="Poppins" w:hAnsi="Poppins" w:cs="Poppins"/>
                <w:color w:val="FFFFFF" w:themeColor="background1"/>
              </w:rPr>
            </w:pPr>
            <w:r w:rsidRPr="00D65826">
              <w:rPr>
                <w:rFonts w:ascii="Poppins" w:eastAsia="Poppins" w:hAnsi="Poppins" w:cs="Poppins"/>
                <w:color w:val="FFFFFF" w:themeColor="background1"/>
              </w:rPr>
              <w:t>Salary:</w:t>
            </w:r>
          </w:p>
        </w:tc>
        <w:tc>
          <w:tcPr>
            <w:tcW w:w="6762" w:type="dxa"/>
          </w:tcPr>
          <w:p w14:paraId="07C423F9" w14:textId="77777777" w:rsidR="0044600F" w:rsidRPr="00B5440D" w:rsidRDefault="0044600F" w:rsidP="009F49A7">
            <w:pPr>
              <w:rPr>
                <w:rFonts w:ascii="Poppins" w:eastAsia="Poppins" w:hAnsi="Poppins" w:cs="Poppins"/>
                <w:color w:val="000000" w:themeColor="text1"/>
              </w:rPr>
            </w:pPr>
            <w:r>
              <w:rPr>
                <w:rFonts w:ascii="Poppins" w:eastAsia="Poppins" w:hAnsi="Poppins" w:cs="Poppins"/>
                <w:color w:val="000000" w:themeColor="text1"/>
              </w:rPr>
              <w:t>L 1-5</w:t>
            </w:r>
          </w:p>
        </w:tc>
      </w:tr>
      <w:tr w:rsidR="0044600F" w:rsidRPr="00B5440D" w14:paraId="5CD8D7E9" w14:textId="77777777" w:rsidTr="009F49A7">
        <w:tc>
          <w:tcPr>
            <w:tcW w:w="2254" w:type="dxa"/>
            <w:shd w:val="clear" w:color="auto" w:fill="04428C"/>
          </w:tcPr>
          <w:p w14:paraId="6C81B60C" w14:textId="77777777" w:rsidR="0044600F" w:rsidRPr="00D65826" w:rsidRDefault="0044600F" w:rsidP="009F49A7">
            <w:pPr>
              <w:rPr>
                <w:rFonts w:ascii="Poppins" w:eastAsia="Poppins" w:hAnsi="Poppins" w:cs="Poppins"/>
                <w:color w:val="FFFFFF" w:themeColor="background1"/>
              </w:rPr>
            </w:pPr>
            <w:r w:rsidRPr="00D65826">
              <w:rPr>
                <w:rFonts w:ascii="Poppins" w:eastAsia="Poppins" w:hAnsi="Poppins" w:cs="Poppins"/>
                <w:color w:val="FFFFFF" w:themeColor="background1"/>
              </w:rPr>
              <w:t>Responsible to:</w:t>
            </w:r>
          </w:p>
        </w:tc>
        <w:tc>
          <w:tcPr>
            <w:tcW w:w="6762" w:type="dxa"/>
          </w:tcPr>
          <w:p w14:paraId="4731CED7" w14:textId="77777777" w:rsidR="0044600F" w:rsidRPr="00B5440D" w:rsidRDefault="0044600F" w:rsidP="009F49A7">
            <w:pPr>
              <w:rPr>
                <w:rFonts w:ascii="Poppins" w:eastAsia="Poppins" w:hAnsi="Poppins" w:cs="Poppins"/>
                <w:color w:val="000000" w:themeColor="text1"/>
              </w:rPr>
            </w:pPr>
            <w:r>
              <w:rPr>
                <w:rFonts w:ascii="Poppins" w:eastAsia="Poppins" w:hAnsi="Poppins" w:cs="Poppins"/>
                <w:color w:val="000000" w:themeColor="text1"/>
              </w:rPr>
              <w:t>Assistant principal (Inclusion)/SENDCO</w:t>
            </w:r>
          </w:p>
        </w:tc>
      </w:tr>
    </w:tbl>
    <w:p w14:paraId="05DFDC44" w14:textId="77777777" w:rsidR="0044600F" w:rsidRDefault="0044600F" w:rsidP="0044600F">
      <w:pPr>
        <w:rPr>
          <w:rFonts w:ascii="Poppins" w:eastAsia="Poppins" w:hAnsi="Poppins" w:cs="Poppins"/>
          <w:color w:val="000000" w:themeColor="text1"/>
        </w:rPr>
      </w:pPr>
    </w:p>
    <w:tbl>
      <w:tblPr>
        <w:tblStyle w:val="TableGrid"/>
        <w:tblW w:w="0" w:type="auto"/>
        <w:tblLook w:val="04A0" w:firstRow="1" w:lastRow="0" w:firstColumn="1" w:lastColumn="0" w:noHBand="0" w:noVBand="1"/>
      </w:tblPr>
      <w:tblGrid>
        <w:gridCol w:w="2254"/>
        <w:gridCol w:w="6762"/>
      </w:tblGrid>
      <w:tr w:rsidR="0044600F" w:rsidRPr="00B5440D" w14:paraId="4F880074" w14:textId="77777777" w:rsidTr="009F49A7">
        <w:tc>
          <w:tcPr>
            <w:tcW w:w="2254" w:type="dxa"/>
            <w:shd w:val="clear" w:color="auto" w:fill="04428C"/>
          </w:tcPr>
          <w:p w14:paraId="7811CF47" w14:textId="77777777" w:rsidR="0044600F" w:rsidRPr="00D65826" w:rsidRDefault="0044600F" w:rsidP="009F49A7">
            <w:pPr>
              <w:rPr>
                <w:rFonts w:ascii="Poppins" w:eastAsia="Poppins" w:hAnsi="Poppins" w:cs="Poppins"/>
                <w:color w:val="FFFFFF" w:themeColor="background1"/>
              </w:rPr>
            </w:pPr>
            <w:r w:rsidRPr="00D65826">
              <w:rPr>
                <w:rFonts w:ascii="Poppins" w:eastAsia="Poppins" w:hAnsi="Poppins" w:cs="Poppins"/>
                <w:color w:val="FFFFFF" w:themeColor="background1"/>
              </w:rPr>
              <w:t>Role:</w:t>
            </w:r>
          </w:p>
        </w:tc>
        <w:tc>
          <w:tcPr>
            <w:tcW w:w="6762" w:type="dxa"/>
          </w:tcPr>
          <w:p w14:paraId="5E49C7EF" w14:textId="77777777" w:rsidR="0044600F" w:rsidRPr="00B5440D" w:rsidRDefault="0044600F" w:rsidP="009F49A7">
            <w:pPr>
              <w:rPr>
                <w:rFonts w:ascii="Poppins" w:eastAsia="Poppins" w:hAnsi="Poppins" w:cs="Poppins"/>
                <w:color w:val="000000" w:themeColor="text1"/>
              </w:rPr>
            </w:pPr>
            <w:r>
              <w:rPr>
                <w:rFonts w:ascii="Poppins" w:eastAsia="Poppins" w:hAnsi="Poppins" w:cs="Poppins"/>
                <w:color w:val="000000" w:themeColor="text1"/>
              </w:rPr>
              <w:t>Strategic and operational management of the Additional Resource Provision (ARP) and oversight of whole school provision for communication and interaction needs.</w:t>
            </w:r>
          </w:p>
        </w:tc>
      </w:tr>
      <w:tr w:rsidR="0044600F" w:rsidRPr="00B5440D" w14:paraId="69CCF51E" w14:textId="77777777" w:rsidTr="009F49A7">
        <w:tc>
          <w:tcPr>
            <w:tcW w:w="2254" w:type="dxa"/>
            <w:shd w:val="clear" w:color="auto" w:fill="04428C"/>
          </w:tcPr>
          <w:p w14:paraId="2F8639CF" w14:textId="77777777" w:rsidR="0044600F" w:rsidRPr="00422BF2" w:rsidRDefault="0044600F" w:rsidP="009F49A7">
            <w:pPr>
              <w:rPr>
                <w:rFonts w:ascii="Poppins" w:eastAsia="Poppins" w:hAnsi="Poppins" w:cs="Poppins"/>
                <w:color w:val="FFFFFF" w:themeColor="background1"/>
              </w:rPr>
            </w:pPr>
            <w:r w:rsidRPr="00422BF2">
              <w:rPr>
                <w:rFonts w:ascii="Poppins" w:eastAsia="Poppins" w:hAnsi="Poppins" w:cs="Poppins"/>
                <w:color w:val="FFFFFF" w:themeColor="background1"/>
              </w:rPr>
              <w:t>Purpose of the job:</w:t>
            </w:r>
          </w:p>
        </w:tc>
        <w:tc>
          <w:tcPr>
            <w:tcW w:w="6762" w:type="dxa"/>
          </w:tcPr>
          <w:p w14:paraId="4B64819B" w14:textId="77777777" w:rsidR="0044600F" w:rsidRPr="00422BF2" w:rsidRDefault="0044600F" w:rsidP="009F49A7">
            <w:pPr>
              <w:rPr>
                <w:rFonts w:ascii="Poppins" w:eastAsia="Poppins" w:hAnsi="Poppins" w:cs="Poppins"/>
                <w:color w:val="000000" w:themeColor="text1"/>
              </w:rPr>
            </w:pPr>
            <w:r w:rsidRPr="00422BF2">
              <w:rPr>
                <w:rFonts w:ascii="Poppins" w:eastAsia="Poppins" w:hAnsi="Poppins" w:cs="Poppins"/>
                <w:color w:val="000000" w:themeColor="text1"/>
              </w:rPr>
              <w:t>S</w:t>
            </w:r>
            <w:r w:rsidRPr="00422BF2">
              <w:rPr>
                <w:rFonts w:ascii="Poppins" w:hAnsi="Poppins" w:cs="Poppins"/>
                <w:color w:val="000000" w:themeColor="text1"/>
              </w:rPr>
              <w:t>trategic and operation</w:t>
            </w:r>
            <w:r>
              <w:rPr>
                <w:rFonts w:ascii="Poppins" w:hAnsi="Poppins" w:cs="Poppins"/>
                <w:color w:val="000000" w:themeColor="text1"/>
              </w:rPr>
              <w:t>al</w:t>
            </w:r>
            <w:r w:rsidRPr="00422BF2">
              <w:rPr>
                <w:rFonts w:ascii="Poppins" w:hAnsi="Poppins" w:cs="Poppins"/>
                <w:color w:val="000000" w:themeColor="text1"/>
              </w:rPr>
              <w:t xml:space="preserve"> running of the ARP.  Wider responsibility for ensuring that provision is in place for students with communication and interaction needs.</w:t>
            </w:r>
          </w:p>
        </w:tc>
      </w:tr>
    </w:tbl>
    <w:p w14:paraId="76E4699F" w14:textId="77777777" w:rsidR="0044600F" w:rsidRDefault="0044600F" w:rsidP="0044600F">
      <w:pPr>
        <w:rPr>
          <w:rFonts w:ascii="Poppins" w:eastAsia="Poppins" w:hAnsi="Poppins" w:cs="Poppins"/>
          <w:color w:val="000000" w:themeColor="text1"/>
        </w:rPr>
      </w:pPr>
    </w:p>
    <w:p w14:paraId="33B4DDEA" w14:textId="77777777" w:rsidR="0044600F" w:rsidRDefault="0044600F" w:rsidP="0044600F">
      <w:pPr>
        <w:rPr>
          <w:rFonts w:ascii="Poppins" w:eastAsia="Poppins" w:hAnsi="Poppins" w:cs="Poppins"/>
          <w:b/>
          <w:bCs/>
          <w:color w:val="000000" w:themeColor="text1"/>
        </w:rPr>
      </w:pPr>
      <w:r w:rsidRPr="4E488C87">
        <w:rPr>
          <w:rFonts w:ascii="Poppins" w:eastAsia="Poppins" w:hAnsi="Poppins" w:cs="Poppins"/>
          <w:b/>
          <w:bCs/>
          <w:color w:val="000000" w:themeColor="text1"/>
        </w:rPr>
        <w:t>Responsibilities and Accountabilities:</w:t>
      </w:r>
    </w:p>
    <w:p w14:paraId="3CB23C3D" w14:textId="77777777" w:rsidR="0044600F" w:rsidRDefault="0044600F" w:rsidP="0044600F">
      <w:pPr>
        <w:pStyle w:val="paragraph"/>
        <w:numPr>
          <w:ilvl w:val="0"/>
          <w:numId w:val="7"/>
        </w:numPr>
        <w:spacing w:after="0"/>
        <w:textAlignment w:val="baseline"/>
        <w:rPr>
          <w:rStyle w:val="normaltextrun"/>
          <w:rFonts w:ascii="Poppins" w:eastAsia="Poppins" w:hAnsi="Poppins" w:cs="Poppins"/>
          <w:sz w:val="22"/>
          <w:szCs w:val="22"/>
          <w:lang w:eastAsia="en-US"/>
        </w:rPr>
      </w:pPr>
      <w:r>
        <w:rPr>
          <w:rStyle w:val="normaltextrun"/>
          <w:rFonts w:ascii="Poppins" w:eastAsia="Poppins" w:hAnsi="Poppins" w:cs="Poppins"/>
          <w:sz w:val="22"/>
          <w:szCs w:val="22"/>
          <w:lang w:eastAsia="en-US"/>
        </w:rPr>
        <w:t>Strategic and operational</w:t>
      </w:r>
      <w:r w:rsidRPr="002120CA">
        <w:rPr>
          <w:rStyle w:val="normaltextrun"/>
          <w:rFonts w:ascii="Poppins" w:eastAsia="Poppins" w:hAnsi="Poppins" w:cs="Poppins"/>
          <w:sz w:val="22"/>
          <w:szCs w:val="22"/>
          <w:lang w:eastAsia="en-US"/>
        </w:rPr>
        <w:t xml:space="preserve"> oversight of the </w:t>
      </w:r>
      <w:r>
        <w:rPr>
          <w:rStyle w:val="normaltextrun"/>
          <w:rFonts w:ascii="Poppins" w:eastAsia="Poppins" w:hAnsi="Poppins" w:cs="Poppins"/>
          <w:sz w:val="22"/>
          <w:szCs w:val="22"/>
          <w:lang w:eastAsia="en-US"/>
        </w:rPr>
        <w:t>ARP.</w:t>
      </w:r>
    </w:p>
    <w:p w14:paraId="1CBDCF06" w14:textId="77777777" w:rsidR="0044600F" w:rsidRPr="002120CA" w:rsidRDefault="0044600F" w:rsidP="0044600F">
      <w:pPr>
        <w:pStyle w:val="paragraph"/>
        <w:numPr>
          <w:ilvl w:val="0"/>
          <w:numId w:val="7"/>
        </w:numPr>
        <w:spacing w:after="0"/>
        <w:textAlignment w:val="baseline"/>
        <w:rPr>
          <w:rStyle w:val="normaltextrun"/>
          <w:rFonts w:ascii="Poppins" w:eastAsia="Poppins" w:hAnsi="Poppins" w:cs="Poppins"/>
          <w:sz w:val="22"/>
          <w:szCs w:val="22"/>
          <w:lang w:eastAsia="en-US"/>
        </w:rPr>
      </w:pPr>
      <w:r>
        <w:rPr>
          <w:rStyle w:val="normaltextrun"/>
          <w:rFonts w:ascii="Poppins" w:eastAsia="Poppins" w:hAnsi="Poppins" w:cs="Poppins"/>
          <w:sz w:val="22"/>
          <w:szCs w:val="22"/>
          <w:lang w:eastAsia="en-US"/>
        </w:rPr>
        <w:t>Accountability for ensuring that provision aligns with Section F of education, health and care plan (EHCPs) for students with an ARP placement.</w:t>
      </w:r>
    </w:p>
    <w:p w14:paraId="38BBCB02" w14:textId="77777777" w:rsidR="0044600F" w:rsidRDefault="0044600F" w:rsidP="0044600F">
      <w:pPr>
        <w:pStyle w:val="paragraph"/>
        <w:numPr>
          <w:ilvl w:val="0"/>
          <w:numId w:val="7"/>
        </w:numPr>
        <w:spacing w:after="0"/>
        <w:textAlignment w:val="baseline"/>
        <w:rPr>
          <w:rStyle w:val="normaltextrun"/>
          <w:rFonts w:ascii="Poppins" w:eastAsia="Poppins" w:hAnsi="Poppins" w:cs="Poppins"/>
          <w:sz w:val="22"/>
          <w:szCs w:val="22"/>
          <w:lang w:eastAsia="en-US"/>
        </w:rPr>
      </w:pPr>
      <w:r>
        <w:rPr>
          <w:rStyle w:val="normaltextrun"/>
          <w:rFonts w:ascii="Poppins" w:eastAsia="Poppins" w:hAnsi="Poppins" w:cs="Poppins"/>
          <w:sz w:val="22"/>
          <w:szCs w:val="22"/>
          <w:lang w:eastAsia="en-US"/>
        </w:rPr>
        <w:t>Creation and maintenance of an environment (both within the ARP and the whole school) that supports all students with communication and interaction needs.</w:t>
      </w:r>
    </w:p>
    <w:p w14:paraId="1767DD8D" w14:textId="77777777" w:rsidR="0044600F" w:rsidRDefault="0044600F" w:rsidP="0044600F">
      <w:pPr>
        <w:pStyle w:val="paragraph"/>
        <w:numPr>
          <w:ilvl w:val="0"/>
          <w:numId w:val="7"/>
        </w:numPr>
        <w:spacing w:after="0"/>
        <w:textAlignment w:val="baseline"/>
        <w:rPr>
          <w:rStyle w:val="normaltextrun"/>
          <w:rFonts w:ascii="Poppins" w:eastAsia="Poppins" w:hAnsi="Poppins" w:cs="Poppins"/>
          <w:sz w:val="22"/>
          <w:szCs w:val="22"/>
          <w:lang w:eastAsia="en-US"/>
        </w:rPr>
      </w:pPr>
      <w:r>
        <w:rPr>
          <w:rStyle w:val="normaltextrun"/>
          <w:rFonts w:ascii="Poppins" w:eastAsia="Poppins" w:hAnsi="Poppins" w:cs="Poppins"/>
          <w:sz w:val="22"/>
          <w:szCs w:val="22"/>
          <w:lang w:eastAsia="en-US"/>
        </w:rPr>
        <w:t>Ensuring that all students with an ARP placement have accurate and reflective assess, plan, do, review (APDR) documentation.</w:t>
      </w:r>
    </w:p>
    <w:p w14:paraId="06AB2B30" w14:textId="77777777" w:rsidR="0044600F" w:rsidRDefault="0044600F" w:rsidP="0044600F">
      <w:pPr>
        <w:pStyle w:val="paragraph"/>
        <w:numPr>
          <w:ilvl w:val="0"/>
          <w:numId w:val="7"/>
        </w:numPr>
        <w:spacing w:after="0"/>
        <w:textAlignment w:val="baseline"/>
        <w:rPr>
          <w:rStyle w:val="normaltextrun"/>
          <w:rFonts w:ascii="Poppins" w:eastAsia="Poppins" w:hAnsi="Poppins" w:cs="Poppins"/>
          <w:sz w:val="22"/>
          <w:szCs w:val="22"/>
          <w:lang w:eastAsia="en-US"/>
        </w:rPr>
      </w:pPr>
      <w:r>
        <w:rPr>
          <w:rStyle w:val="normaltextrun"/>
          <w:rFonts w:ascii="Poppins" w:eastAsia="Poppins" w:hAnsi="Poppins" w:cs="Poppins"/>
          <w:sz w:val="22"/>
          <w:szCs w:val="22"/>
          <w:lang w:eastAsia="en-US"/>
        </w:rPr>
        <w:t>Providing</w:t>
      </w:r>
      <w:r w:rsidRPr="002120CA">
        <w:rPr>
          <w:rStyle w:val="normaltextrun"/>
          <w:rFonts w:ascii="Poppins" w:eastAsia="Poppins" w:hAnsi="Poppins" w:cs="Poppins"/>
          <w:sz w:val="22"/>
          <w:szCs w:val="22"/>
          <w:lang w:eastAsia="en-US"/>
        </w:rPr>
        <w:t xml:space="preserve"> guidance and support to Teachers, HLTAs and Teaching </w:t>
      </w:r>
      <w:r>
        <w:rPr>
          <w:rStyle w:val="normaltextrun"/>
          <w:rFonts w:ascii="Poppins" w:eastAsia="Poppins" w:hAnsi="Poppins" w:cs="Poppins"/>
          <w:sz w:val="22"/>
          <w:szCs w:val="22"/>
          <w:lang w:eastAsia="en-US"/>
        </w:rPr>
        <w:t>A</w:t>
      </w:r>
      <w:r w:rsidRPr="002120CA">
        <w:rPr>
          <w:rStyle w:val="normaltextrun"/>
          <w:rFonts w:ascii="Poppins" w:eastAsia="Poppins" w:hAnsi="Poppins" w:cs="Poppins"/>
          <w:sz w:val="22"/>
          <w:szCs w:val="22"/>
          <w:lang w:eastAsia="en-US"/>
        </w:rPr>
        <w:t>ssistants</w:t>
      </w:r>
      <w:r>
        <w:rPr>
          <w:rStyle w:val="normaltextrun"/>
          <w:rFonts w:ascii="Poppins" w:eastAsia="Poppins" w:hAnsi="Poppins" w:cs="Poppins"/>
          <w:sz w:val="22"/>
          <w:szCs w:val="22"/>
          <w:lang w:eastAsia="en-US"/>
        </w:rPr>
        <w:t xml:space="preserve"> in meeting the needs of students with communication and interaction needs.</w:t>
      </w:r>
    </w:p>
    <w:p w14:paraId="6FA4966B" w14:textId="77777777" w:rsidR="0044600F" w:rsidRDefault="0044600F" w:rsidP="0044600F">
      <w:pPr>
        <w:pStyle w:val="paragraph"/>
        <w:numPr>
          <w:ilvl w:val="0"/>
          <w:numId w:val="7"/>
        </w:numPr>
        <w:spacing w:after="0"/>
        <w:textAlignment w:val="baseline"/>
        <w:rPr>
          <w:rStyle w:val="normaltextrun"/>
          <w:rFonts w:ascii="Poppins" w:eastAsia="Poppins" w:hAnsi="Poppins" w:cs="Poppins"/>
          <w:sz w:val="22"/>
          <w:szCs w:val="22"/>
          <w:lang w:eastAsia="en-US"/>
        </w:rPr>
      </w:pPr>
      <w:r>
        <w:rPr>
          <w:rStyle w:val="normaltextrun"/>
          <w:rFonts w:ascii="Poppins" w:eastAsia="Poppins" w:hAnsi="Poppins" w:cs="Poppins"/>
          <w:sz w:val="22"/>
          <w:szCs w:val="22"/>
          <w:lang w:eastAsia="en-US"/>
        </w:rPr>
        <w:t>Working with Curriculum Leaders to adapt resources and curriculum materials to effectively support students with communication and interaction needs in specific subjects</w:t>
      </w:r>
    </w:p>
    <w:p w14:paraId="182B79BD" w14:textId="77777777" w:rsidR="0044600F" w:rsidRPr="002120CA" w:rsidRDefault="0044600F" w:rsidP="0044600F">
      <w:pPr>
        <w:pStyle w:val="paragraph"/>
        <w:numPr>
          <w:ilvl w:val="0"/>
          <w:numId w:val="7"/>
        </w:numPr>
        <w:spacing w:after="0"/>
        <w:textAlignment w:val="baseline"/>
        <w:rPr>
          <w:rStyle w:val="normaltextrun"/>
          <w:rFonts w:ascii="Poppins" w:eastAsia="Poppins" w:hAnsi="Poppins" w:cs="Poppins"/>
          <w:sz w:val="22"/>
          <w:szCs w:val="22"/>
          <w:lang w:eastAsia="en-US"/>
        </w:rPr>
      </w:pPr>
      <w:r>
        <w:rPr>
          <w:rStyle w:val="normaltextrun"/>
          <w:rFonts w:ascii="Poppins" w:eastAsia="Poppins" w:hAnsi="Poppins" w:cs="Poppins"/>
          <w:sz w:val="22"/>
          <w:szCs w:val="22"/>
          <w:lang w:eastAsia="en-US"/>
        </w:rPr>
        <w:t>M</w:t>
      </w:r>
      <w:r w:rsidRPr="002120CA">
        <w:rPr>
          <w:rStyle w:val="normaltextrun"/>
          <w:rFonts w:ascii="Poppins" w:eastAsia="Poppins" w:hAnsi="Poppins" w:cs="Poppins"/>
          <w:sz w:val="22"/>
          <w:szCs w:val="22"/>
          <w:lang w:eastAsia="en-US"/>
        </w:rPr>
        <w:t>odelling best practices and</w:t>
      </w:r>
      <w:r>
        <w:rPr>
          <w:rStyle w:val="normaltextrun"/>
          <w:rFonts w:ascii="Poppins" w:eastAsia="Poppins" w:hAnsi="Poppins" w:cs="Poppins"/>
          <w:sz w:val="22"/>
          <w:szCs w:val="22"/>
          <w:lang w:eastAsia="en-US"/>
        </w:rPr>
        <w:t xml:space="preserve"> demonstrating</w:t>
      </w:r>
      <w:r w:rsidRPr="002120CA">
        <w:rPr>
          <w:rStyle w:val="normaltextrun"/>
          <w:rFonts w:ascii="Poppins" w:eastAsia="Poppins" w:hAnsi="Poppins" w:cs="Poppins"/>
          <w:sz w:val="22"/>
          <w:szCs w:val="22"/>
          <w:lang w:eastAsia="en-US"/>
        </w:rPr>
        <w:t xml:space="preserve"> up-to-date knowledge of current theory and practice</w:t>
      </w:r>
      <w:r>
        <w:rPr>
          <w:rStyle w:val="normaltextrun"/>
          <w:rFonts w:ascii="Poppins" w:eastAsia="Poppins" w:hAnsi="Poppins" w:cs="Poppins"/>
          <w:sz w:val="22"/>
          <w:szCs w:val="22"/>
          <w:lang w:eastAsia="en-US"/>
        </w:rPr>
        <w:t xml:space="preserve"> relating to communication and interaction needs.</w:t>
      </w:r>
    </w:p>
    <w:p w14:paraId="56EA0CAB" w14:textId="77777777" w:rsidR="0044600F" w:rsidRDefault="0044600F" w:rsidP="0044600F">
      <w:pPr>
        <w:pStyle w:val="paragraph"/>
        <w:numPr>
          <w:ilvl w:val="0"/>
          <w:numId w:val="7"/>
        </w:numPr>
        <w:spacing w:after="0"/>
        <w:textAlignment w:val="baseline"/>
        <w:rPr>
          <w:rStyle w:val="normaltextrun"/>
          <w:rFonts w:ascii="Poppins" w:eastAsia="Poppins" w:hAnsi="Poppins" w:cs="Poppins"/>
          <w:sz w:val="22"/>
          <w:szCs w:val="22"/>
          <w:lang w:eastAsia="en-US"/>
        </w:rPr>
      </w:pPr>
      <w:r>
        <w:rPr>
          <w:rStyle w:val="normaltextrun"/>
          <w:rFonts w:ascii="Poppins" w:eastAsia="Poppins" w:hAnsi="Poppins" w:cs="Poppins"/>
          <w:sz w:val="22"/>
          <w:szCs w:val="22"/>
          <w:lang w:eastAsia="en-US"/>
        </w:rPr>
        <w:t>Close</w:t>
      </w:r>
      <w:r w:rsidRPr="002120CA">
        <w:rPr>
          <w:rStyle w:val="normaltextrun"/>
          <w:rFonts w:ascii="Poppins" w:eastAsia="Poppins" w:hAnsi="Poppins" w:cs="Poppins"/>
          <w:sz w:val="22"/>
          <w:szCs w:val="22"/>
          <w:lang w:eastAsia="en-US"/>
        </w:rPr>
        <w:t xml:space="preserve"> liai</w:t>
      </w:r>
      <w:r>
        <w:rPr>
          <w:rStyle w:val="normaltextrun"/>
          <w:rFonts w:ascii="Poppins" w:eastAsia="Poppins" w:hAnsi="Poppins" w:cs="Poppins"/>
          <w:sz w:val="22"/>
          <w:szCs w:val="22"/>
          <w:lang w:eastAsia="en-US"/>
        </w:rPr>
        <w:t>son</w:t>
      </w:r>
      <w:r w:rsidRPr="002120CA">
        <w:rPr>
          <w:rStyle w:val="normaltextrun"/>
          <w:rFonts w:ascii="Poppins" w:eastAsia="Poppins" w:hAnsi="Poppins" w:cs="Poppins"/>
          <w:sz w:val="22"/>
          <w:szCs w:val="22"/>
          <w:lang w:eastAsia="en-US"/>
        </w:rPr>
        <w:t xml:space="preserve"> with the Special Educational Needs</w:t>
      </w:r>
      <w:r>
        <w:rPr>
          <w:rStyle w:val="normaltextrun"/>
          <w:rFonts w:ascii="Poppins" w:eastAsia="Poppins" w:hAnsi="Poppins" w:cs="Poppins"/>
          <w:sz w:val="22"/>
          <w:szCs w:val="22"/>
          <w:lang w:eastAsia="en-US"/>
        </w:rPr>
        <w:t xml:space="preserve"> and Disability</w:t>
      </w:r>
      <w:r w:rsidRPr="002120CA">
        <w:rPr>
          <w:rStyle w:val="normaltextrun"/>
          <w:rFonts w:ascii="Poppins" w:eastAsia="Poppins" w:hAnsi="Poppins" w:cs="Poppins"/>
          <w:sz w:val="22"/>
          <w:szCs w:val="22"/>
          <w:lang w:eastAsia="en-US"/>
        </w:rPr>
        <w:t xml:space="preserve"> Co-ordinator (SEN</w:t>
      </w:r>
      <w:r>
        <w:rPr>
          <w:rStyle w:val="normaltextrun"/>
          <w:rFonts w:ascii="Poppins" w:eastAsia="Poppins" w:hAnsi="Poppins" w:cs="Poppins"/>
          <w:sz w:val="22"/>
          <w:szCs w:val="22"/>
          <w:lang w:eastAsia="en-US"/>
        </w:rPr>
        <w:t>D</w:t>
      </w:r>
      <w:r w:rsidRPr="002120CA">
        <w:rPr>
          <w:rStyle w:val="normaltextrun"/>
          <w:rFonts w:ascii="Poppins" w:eastAsia="Poppins" w:hAnsi="Poppins" w:cs="Poppins"/>
          <w:sz w:val="22"/>
          <w:szCs w:val="22"/>
          <w:lang w:eastAsia="en-US"/>
        </w:rPr>
        <w:t>CO)</w:t>
      </w:r>
      <w:r>
        <w:rPr>
          <w:rStyle w:val="normaltextrun"/>
          <w:rFonts w:ascii="Poppins" w:eastAsia="Poppins" w:hAnsi="Poppins" w:cs="Poppins"/>
          <w:sz w:val="22"/>
          <w:szCs w:val="22"/>
          <w:lang w:eastAsia="en-US"/>
        </w:rPr>
        <w:t>.</w:t>
      </w:r>
    </w:p>
    <w:p w14:paraId="6BF4E11F" w14:textId="77777777" w:rsidR="0044600F" w:rsidRPr="002120CA" w:rsidRDefault="0044600F" w:rsidP="0044600F">
      <w:pPr>
        <w:pStyle w:val="paragraph"/>
        <w:numPr>
          <w:ilvl w:val="0"/>
          <w:numId w:val="7"/>
        </w:numPr>
        <w:spacing w:after="0"/>
        <w:textAlignment w:val="baseline"/>
        <w:rPr>
          <w:rStyle w:val="normaltextrun"/>
          <w:rFonts w:ascii="Poppins" w:eastAsia="Poppins" w:hAnsi="Poppins" w:cs="Poppins"/>
          <w:sz w:val="22"/>
          <w:szCs w:val="22"/>
          <w:lang w:eastAsia="en-US"/>
        </w:rPr>
      </w:pPr>
      <w:r>
        <w:rPr>
          <w:rStyle w:val="normaltextrun"/>
          <w:rFonts w:ascii="Poppins" w:eastAsia="Poppins" w:hAnsi="Poppins" w:cs="Poppins"/>
          <w:sz w:val="22"/>
          <w:szCs w:val="22"/>
          <w:lang w:eastAsia="en-US"/>
        </w:rPr>
        <w:t>Devising and delivering training for staff and parents.</w:t>
      </w:r>
    </w:p>
    <w:p w14:paraId="2C6D5CC5" w14:textId="77777777" w:rsidR="0044600F" w:rsidRDefault="0044600F" w:rsidP="0044600F">
      <w:pPr>
        <w:pStyle w:val="paragraph"/>
        <w:numPr>
          <w:ilvl w:val="0"/>
          <w:numId w:val="7"/>
        </w:numPr>
        <w:spacing w:after="0"/>
        <w:textAlignment w:val="baseline"/>
        <w:rPr>
          <w:rStyle w:val="normaltextrun"/>
          <w:rFonts w:ascii="Poppins" w:eastAsia="Poppins" w:hAnsi="Poppins" w:cs="Poppins"/>
          <w:sz w:val="22"/>
          <w:szCs w:val="22"/>
          <w:lang w:eastAsia="en-US"/>
        </w:rPr>
      </w:pPr>
      <w:r>
        <w:rPr>
          <w:rStyle w:val="normaltextrun"/>
          <w:rFonts w:ascii="Poppins" w:eastAsia="Poppins" w:hAnsi="Poppins" w:cs="Poppins"/>
          <w:sz w:val="22"/>
          <w:szCs w:val="22"/>
          <w:lang w:eastAsia="en-US"/>
        </w:rPr>
        <w:t>Ensuring that</w:t>
      </w:r>
      <w:r w:rsidRPr="002120CA">
        <w:rPr>
          <w:rStyle w:val="normaltextrun"/>
          <w:rFonts w:ascii="Poppins" w:eastAsia="Poppins" w:hAnsi="Poppins" w:cs="Poppins"/>
          <w:sz w:val="22"/>
          <w:szCs w:val="22"/>
          <w:lang w:eastAsia="en-US"/>
        </w:rPr>
        <w:t xml:space="preserve"> regular contact </w:t>
      </w:r>
      <w:r>
        <w:rPr>
          <w:rStyle w:val="normaltextrun"/>
          <w:rFonts w:ascii="Poppins" w:eastAsia="Poppins" w:hAnsi="Poppins" w:cs="Poppins"/>
          <w:sz w:val="22"/>
          <w:szCs w:val="22"/>
          <w:lang w:eastAsia="en-US"/>
        </w:rPr>
        <w:t xml:space="preserve">is maintained </w:t>
      </w:r>
      <w:r w:rsidRPr="002120CA">
        <w:rPr>
          <w:rStyle w:val="normaltextrun"/>
          <w:rFonts w:ascii="Poppins" w:eastAsia="Poppins" w:hAnsi="Poppins" w:cs="Poppins"/>
          <w:sz w:val="22"/>
          <w:szCs w:val="22"/>
          <w:lang w:eastAsia="en-US"/>
        </w:rPr>
        <w:t>with parents/carers</w:t>
      </w:r>
      <w:r>
        <w:rPr>
          <w:rStyle w:val="normaltextrun"/>
          <w:rFonts w:ascii="Poppins" w:eastAsia="Poppins" w:hAnsi="Poppins" w:cs="Poppins"/>
          <w:sz w:val="22"/>
          <w:szCs w:val="22"/>
          <w:lang w:eastAsia="en-US"/>
        </w:rPr>
        <w:t xml:space="preserve"> of students with an ARP placement.</w:t>
      </w:r>
    </w:p>
    <w:p w14:paraId="7A8CCACE" w14:textId="77777777" w:rsidR="0044600F" w:rsidRPr="00E90FE7" w:rsidRDefault="0044600F" w:rsidP="0044600F">
      <w:pPr>
        <w:pStyle w:val="paragraph"/>
        <w:numPr>
          <w:ilvl w:val="0"/>
          <w:numId w:val="7"/>
        </w:numPr>
        <w:spacing w:after="0"/>
        <w:textAlignment w:val="baseline"/>
        <w:rPr>
          <w:rStyle w:val="normaltextrun"/>
          <w:rFonts w:ascii="Poppins" w:eastAsia="Poppins" w:hAnsi="Poppins" w:cs="Poppins"/>
          <w:sz w:val="22"/>
          <w:szCs w:val="22"/>
          <w:lang w:eastAsia="en-US"/>
        </w:rPr>
      </w:pPr>
      <w:r>
        <w:rPr>
          <w:rStyle w:val="normaltextrun"/>
          <w:rFonts w:ascii="Poppins" w:eastAsia="Poppins" w:hAnsi="Poppins" w:cs="Poppins"/>
          <w:sz w:val="22"/>
          <w:szCs w:val="22"/>
          <w:lang w:eastAsia="en-US"/>
        </w:rPr>
        <w:t>Involvement with the local authority specialist placement panel.</w:t>
      </w:r>
    </w:p>
    <w:p w14:paraId="064D277E" w14:textId="77777777" w:rsidR="0044600F" w:rsidRPr="00566224" w:rsidRDefault="0044600F" w:rsidP="0044600F">
      <w:pPr>
        <w:pStyle w:val="paragraph"/>
        <w:spacing w:before="0" w:beforeAutospacing="0" w:after="0" w:afterAutospacing="0"/>
        <w:textAlignment w:val="baseline"/>
        <w:rPr>
          <w:rFonts w:ascii="Poppins" w:eastAsia="Poppins" w:hAnsi="Poppins" w:cs="Poppins"/>
          <w:sz w:val="22"/>
          <w:szCs w:val="22"/>
        </w:rPr>
      </w:pPr>
      <w:r w:rsidRPr="66B2CF20">
        <w:rPr>
          <w:rStyle w:val="normaltextrun"/>
          <w:rFonts w:ascii="Poppins" w:eastAsia="Poppins" w:hAnsi="Poppins" w:cs="Poppins"/>
          <w:b/>
          <w:bCs/>
          <w:sz w:val="22"/>
          <w:szCs w:val="22"/>
        </w:rPr>
        <w:lastRenderedPageBreak/>
        <w:t>Outside Agencies</w:t>
      </w:r>
      <w:r w:rsidRPr="66B2CF20">
        <w:rPr>
          <w:rStyle w:val="normaltextrun"/>
          <w:rFonts w:ascii="Poppins" w:eastAsia="Poppins" w:hAnsi="Poppins" w:cs="Poppins"/>
          <w:sz w:val="22"/>
          <w:szCs w:val="22"/>
        </w:rPr>
        <w:t> </w:t>
      </w:r>
      <w:r w:rsidRPr="66B2CF20">
        <w:rPr>
          <w:rStyle w:val="eop"/>
          <w:rFonts w:ascii="Poppins" w:eastAsia="Poppins" w:hAnsi="Poppins" w:cs="Poppins"/>
          <w:sz w:val="22"/>
          <w:szCs w:val="22"/>
        </w:rPr>
        <w:t> </w:t>
      </w:r>
    </w:p>
    <w:p w14:paraId="58F0BA8E" w14:textId="77777777" w:rsidR="0044600F" w:rsidRPr="00566224" w:rsidRDefault="0044600F" w:rsidP="0044600F">
      <w:pPr>
        <w:pStyle w:val="paragraph"/>
        <w:spacing w:before="0" w:beforeAutospacing="0" w:after="0" w:afterAutospacing="0"/>
        <w:textAlignment w:val="baseline"/>
        <w:rPr>
          <w:rFonts w:ascii="Poppins" w:eastAsia="Poppins" w:hAnsi="Poppins" w:cs="Poppins"/>
          <w:sz w:val="22"/>
          <w:szCs w:val="22"/>
        </w:rPr>
      </w:pPr>
      <w:r w:rsidRPr="66B2CF20">
        <w:rPr>
          <w:rStyle w:val="normaltextrun"/>
          <w:rFonts w:ascii="Poppins" w:eastAsia="Poppins" w:hAnsi="Poppins" w:cs="Poppins"/>
          <w:sz w:val="22"/>
          <w:szCs w:val="22"/>
        </w:rPr>
        <w:t>Liais</w:t>
      </w:r>
      <w:r>
        <w:rPr>
          <w:rStyle w:val="normaltextrun"/>
          <w:rFonts w:ascii="Poppins" w:eastAsia="Poppins" w:hAnsi="Poppins" w:cs="Poppins"/>
          <w:sz w:val="22"/>
          <w:szCs w:val="22"/>
        </w:rPr>
        <w:t>on</w:t>
      </w:r>
      <w:r w:rsidRPr="66B2CF20">
        <w:rPr>
          <w:rStyle w:val="normaltextrun"/>
          <w:rFonts w:ascii="Poppins" w:eastAsia="Poppins" w:hAnsi="Poppins" w:cs="Poppins"/>
          <w:sz w:val="22"/>
          <w:szCs w:val="22"/>
        </w:rPr>
        <w:t xml:space="preserve"> with </w:t>
      </w:r>
      <w:r>
        <w:rPr>
          <w:rStyle w:val="normaltextrun"/>
          <w:rFonts w:ascii="Poppins" w:eastAsia="Poppins" w:hAnsi="Poppins" w:cs="Poppins"/>
          <w:sz w:val="22"/>
          <w:szCs w:val="22"/>
        </w:rPr>
        <w:t>a range of external agencies and professionals, including (but not limited to):</w:t>
      </w:r>
      <w:r w:rsidRPr="66B2CF20">
        <w:rPr>
          <w:rStyle w:val="normaltextrun"/>
          <w:rFonts w:ascii="Poppins" w:eastAsia="Poppins" w:hAnsi="Poppins" w:cs="Poppins"/>
          <w:sz w:val="22"/>
          <w:szCs w:val="22"/>
        </w:rPr>
        <w:t> </w:t>
      </w:r>
      <w:r w:rsidRPr="66B2CF20">
        <w:rPr>
          <w:rStyle w:val="eop"/>
          <w:rFonts w:ascii="Poppins" w:eastAsia="Poppins" w:hAnsi="Poppins" w:cs="Poppins"/>
          <w:sz w:val="22"/>
          <w:szCs w:val="22"/>
        </w:rPr>
        <w:t> </w:t>
      </w:r>
    </w:p>
    <w:p w14:paraId="2631B2C1" w14:textId="77777777" w:rsidR="0044600F" w:rsidRPr="00C13E36" w:rsidRDefault="0044600F" w:rsidP="0044600F">
      <w:pPr>
        <w:pStyle w:val="paragraph"/>
        <w:numPr>
          <w:ilvl w:val="0"/>
          <w:numId w:val="5"/>
        </w:numPr>
        <w:spacing w:before="0" w:beforeAutospacing="0" w:after="0" w:afterAutospacing="0"/>
        <w:textAlignment w:val="baseline"/>
        <w:rPr>
          <w:rStyle w:val="normaltextrun"/>
          <w:rFonts w:ascii="Poppins" w:eastAsia="Poppins" w:hAnsi="Poppins" w:cs="Poppins"/>
          <w:sz w:val="22"/>
          <w:szCs w:val="22"/>
        </w:rPr>
      </w:pPr>
      <w:r>
        <w:rPr>
          <w:rStyle w:val="normaltextrun"/>
          <w:rFonts w:ascii="Poppins" w:eastAsia="Poppins" w:hAnsi="Poppins" w:cs="Poppins"/>
          <w:sz w:val="22"/>
          <w:szCs w:val="22"/>
        </w:rPr>
        <w:t>Local Authority Statutory Assessment Team</w:t>
      </w:r>
    </w:p>
    <w:p w14:paraId="5BA34F6F" w14:textId="77777777" w:rsidR="0044600F" w:rsidRPr="00C13E36" w:rsidRDefault="0044600F" w:rsidP="0044600F">
      <w:pPr>
        <w:pStyle w:val="paragraph"/>
        <w:numPr>
          <w:ilvl w:val="0"/>
          <w:numId w:val="5"/>
        </w:numPr>
        <w:spacing w:before="0" w:beforeAutospacing="0" w:after="0" w:afterAutospacing="0"/>
        <w:textAlignment w:val="baseline"/>
        <w:rPr>
          <w:rFonts w:ascii="Poppins" w:eastAsia="Poppins" w:hAnsi="Poppins" w:cs="Poppins"/>
          <w:sz w:val="22"/>
          <w:szCs w:val="22"/>
        </w:rPr>
      </w:pPr>
      <w:r>
        <w:rPr>
          <w:rStyle w:val="normaltextrun"/>
          <w:rFonts w:ascii="Poppins" w:eastAsia="Poppins" w:hAnsi="Poppins" w:cs="Poppins"/>
          <w:sz w:val="22"/>
          <w:szCs w:val="22"/>
        </w:rPr>
        <w:t>Local Authority Specialist Teacher Team</w:t>
      </w:r>
    </w:p>
    <w:p w14:paraId="232B2D71" w14:textId="77777777" w:rsidR="0044600F" w:rsidRPr="00C13E36" w:rsidRDefault="0044600F" w:rsidP="0044600F">
      <w:pPr>
        <w:pStyle w:val="paragraph"/>
        <w:numPr>
          <w:ilvl w:val="0"/>
          <w:numId w:val="5"/>
        </w:numPr>
        <w:spacing w:before="0" w:beforeAutospacing="0" w:after="0" w:afterAutospacing="0"/>
        <w:textAlignment w:val="baseline"/>
        <w:rPr>
          <w:rFonts w:ascii="Poppins" w:eastAsia="Poppins" w:hAnsi="Poppins" w:cs="Poppins"/>
          <w:sz w:val="22"/>
          <w:szCs w:val="22"/>
        </w:rPr>
      </w:pPr>
      <w:r>
        <w:rPr>
          <w:rStyle w:val="normaltextrun"/>
          <w:rFonts w:ascii="Poppins" w:eastAsia="Poppins" w:hAnsi="Poppins" w:cs="Poppins"/>
          <w:sz w:val="22"/>
          <w:szCs w:val="22"/>
        </w:rPr>
        <w:t>Colleagues from Health</w:t>
      </w:r>
    </w:p>
    <w:p w14:paraId="4A7B12E7" w14:textId="77777777" w:rsidR="0044600F" w:rsidRPr="00C13E36" w:rsidRDefault="0044600F" w:rsidP="0044600F">
      <w:pPr>
        <w:pStyle w:val="paragraph"/>
        <w:numPr>
          <w:ilvl w:val="0"/>
          <w:numId w:val="5"/>
        </w:numPr>
        <w:spacing w:before="0" w:beforeAutospacing="0" w:after="0" w:afterAutospacing="0"/>
        <w:textAlignment w:val="baseline"/>
        <w:rPr>
          <w:rFonts w:ascii="Poppins" w:eastAsia="Poppins" w:hAnsi="Poppins" w:cs="Poppins"/>
          <w:sz w:val="22"/>
          <w:szCs w:val="22"/>
        </w:rPr>
      </w:pPr>
      <w:r>
        <w:rPr>
          <w:rStyle w:val="normaltextrun"/>
          <w:rFonts w:ascii="Poppins" w:eastAsia="Poppins" w:hAnsi="Poppins" w:cs="Poppins"/>
          <w:sz w:val="22"/>
          <w:szCs w:val="22"/>
        </w:rPr>
        <w:t>Colleagues from Social Care</w:t>
      </w:r>
    </w:p>
    <w:p w14:paraId="6E91135D" w14:textId="77777777" w:rsidR="0044600F" w:rsidRPr="000A151F" w:rsidRDefault="0044600F" w:rsidP="0044600F">
      <w:pPr>
        <w:pStyle w:val="paragraph"/>
        <w:spacing w:before="0" w:beforeAutospacing="0" w:after="0" w:afterAutospacing="0"/>
        <w:ind w:left="360"/>
        <w:textAlignment w:val="baseline"/>
        <w:rPr>
          <w:rFonts w:ascii="Poppins" w:eastAsia="Poppins" w:hAnsi="Poppins" w:cs="Poppins"/>
          <w:sz w:val="22"/>
          <w:szCs w:val="22"/>
        </w:rPr>
      </w:pPr>
      <w:r w:rsidRPr="000A151F">
        <w:rPr>
          <w:rStyle w:val="normaltextrun"/>
          <w:rFonts w:ascii="Poppins" w:eastAsia="Poppins" w:hAnsi="Poppins" w:cs="Poppins"/>
          <w:sz w:val="22"/>
          <w:szCs w:val="22"/>
        </w:rPr>
        <w:t> </w:t>
      </w:r>
      <w:r w:rsidRPr="000A151F">
        <w:rPr>
          <w:rStyle w:val="eop"/>
          <w:rFonts w:ascii="Poppins" w:eastAsia="Poppins" w:hAnsi="Poppins" w:cs="Poppins"/>
          <w:sz w:val="22"/>
          <w:szCs w:val="22"/>
        </w:rPr>
        <w:t> </w:t>
      </w:r>
    </w:p>
    <w:p w14:paraId="4EA0C2C2" w14:textId="77777777" w:rsidR="0044600F" w:rsidRPr="00566224" w:rsidRDefault="0044600F" w:rsidP="0044600F">
      <w:pPr>
        <w:pStyle w:val="paragraph"/>
        <w:spacing w:before="0" w:beforeAutospacing="0" w:after="0" w:afterAutospacing="0"/>
        <w:textAlignment w:val="baseline"/>
        <w:rPr>
          <w:rFonts w:ascii="Poppins" w:eastAsia="Poppins" w:hAnsi="Poppins" w:cs="Poppins"/>
          <w:sz w:val="22"/>
          <w:szCs w:val="22"/>
        </w:rPr>
      </w:pPr>
      <w:r w:rsidRPr="66B2CF20">
        <w:rPr>
          <w:rStyle w:val="normaltextrun"/>
          <w:rFonts w:ascii="Poppins" w:eastAsia="Poppins" w:hAnsi="Poppins" w:cs="Poppins"/>
          <w:b/>
          <w:bCs/>
          <w:sz w:val="22"/>
          <w:szCs w:val="22"/>
        </w:rPr>
        <w:t>To liaise with parents</w:t>
      </w:r>
      <w:r w:rsidRPr="66B2CF20">
        <w:rPr>
          <w:rStyle w:val="normaltextrun"/>
          <w:rFonts w:ascii="Poppins" w:eastAsia="Poppins" w:hAnsi="Poppins" w:cs="Poppins"/>
          <w:sz w:val="22"/>
          <w:szCs w:val="22"/>
        </w:rPr>
        <w:t> </w:t>
      </w:r>
      <w:r w:rsidRPr="66B2CF20">
        <w:rPr>
          <w:rStyle w:val="eop"/>
          <w:rFonts w:ascii="Poppins" w:eastAsia="Poppins" w:hAnsi="Poppins" w:cs="Poppins"/>
          <w:sz w:val="22"/>
          <w:szCs w:val="22"/>
        </w:rPr>
        <w:t> </w:t>
      </w:r>
    </w:p>
    <w:p w14:paraId="085C5C94" w14:textId="77777777" w:rsidR="0044600F" w:rsidRDefault="0044600F" w:rsidP="0044600F">
      <w:pPr>
        <w:pStyle w:val="paragraph"/>
        <w:numPr>
          <w:ilvl w:val="0"/>
          <w:numId w:val="6"/>
        </w:numPr>
        <w:spacing w:before="0" w:beforeAutospacing="0" w:after="0" w:afterAutospacing="0"/>
        <w:textAlignment w:val="baseline"/>
        <w:rPr>
          <w:rStyle w:val="eop"/>
          <w:rFonts w:ascii="Poppins" w:eastAsia="Poppins" w:hAnsi="Poppins" w:cs="Poppins"/>
          <w:sz w:val="22"/>
          <w:szCs w:val="22"/>
        </w:rPr>
      </w:pPr>
      <w:r w:rsidRPr="66B2CF20">
        <w:rPr>
          <w:rStyle w:val="normaltextrun"/>
          <w:rFonts w:ascii="Poppins" w:eastAsia="Poppins" w:hAnsi="Poppins" w:cs="Poppins"/>
          <w:sz w:val="22"/>
          <w:szCs w:val="22"/>
        </w:rPr>
        <w:t xml:space="preserve">Maintain a </w:t>
      </w:r>
      <w:r>
        <w:rPr>
          <w:rStyle w:val="normaltextrun"/>
          <w:rFonts w:ascii="Poppins" w:eastAsia="Poppins" w:hAnsi="Poppins" w:cs="Poppins"/>
          <w:sz w:val="22"/>
          <w:szCs w:val="22"/>
        </w:rPr>
        <w:t>positive working</w:t>
      </w:r>
      <w:r w:rsidRPr="66B2CF20">
        <w:rPr>
          <w:rStyle w:val="normaltextrun"/>
          <w:rFonts w:ascii="Poppins" w:eastAsia="Poppins" w:hAnsi="Poppins" w:cs="Poppins"/>
          <w:sz w:val="22"/>
          <w:szCs w:val="22"/>
        </w:rPr>
        <w:t xml:space="preserve"> relationship with parents.</w:t>
      </w:r>
      <w:r w:rsidRPr="66B2CF20">
        <w:rPr>
          <w:rStyle w:val="eop"/>
          <w:rFonts w:ascii="Poppins" w:eastAsia="Poppins" w:hAnsi="Poppins" w:cs="Poppins"/>
          <w:sz w:val="22"/>
          <w:szCs w:val="22"/>
        </w:rPr>
        <w:t> </w:t>
      </w:r>
    </w:p>
    <w:p w14:paraId="5A5853E9" w14:textId="77777777" w:rsidR="0044600F" w:rsidRDefault="0044600F" w:rsidP="0044600F">
      <w:pPr>
        <w:pStyle w:val="ListParagraph"/>
        <w:numPr>
          <w:ilvl w:val="0"/>
          <w:numId w:val="6"/>
        </w:numPr>
        <w:spacing w:after="0" w:line="240" w:lineRule="auto"/>
        <w:contextualSpacing w:val="0"/>
        <w:rPr>
          <w:rStyle w:val="normaltextrun"/>
          <w:rFonts w:ascii="Poppins" w:eastAsia="Poppins" w:hAnsi="Poppins" w:cs="Poppins"/>
        </w:rPr>
      </w:pPr>
      <w:r w:rsidRPr="00147339">
        <w:rPr>
          <w:rStyle w:val="normaltextrun"/>
          <w:rFonts w:ascii="Poppins" w:eastAsia="Poppins" w:hAnsi="Poppins" w:cs="Poppins"/>
        </w:rPr>
        <w:t>Communicate with parents about specific interventions / support in place for their child</w:t>
      </w:r>
      <w:r>
        <w:rPr>
          <w:rStyle w:val="normaltextrun"/>
          <w:rFonts w:ascii="Poppins" w:eastAsia="Poppins" w:hAnsi="Poppins" w:cs="Poppins"/>
        </w:rPr>
        <w:t>.</w:t>
      </w:r>
    </w:p>
    <w:p w14:paraId="0997E9B0" w14:textId="77777777" w:rsidR="0044600F" w:rsidRPr="00147339" w:rsidRDefault="0044600F" w:rsidP="0044600F">
      <w:pPr>
        <w:pStyle w:val="ListParagraph"/>
        <w:numPr>
          <w:ilvl w:val="0"/>
          <w:numId w:val="6"/>
        </w:numPr>
        <w:spacing w:after="0" w:line="240" w:lineRule="auto"/>
        <w:contextualSpacing w:val="0"/>
        <w:rPr>
          <w:rStyle w:val="normaltextrun"/>
          <w:rFonts w:ascii="Poppins" w:eastAsia="Poppins" w:hAnsi="Poppins" w:cs="Poppins"/>
        </w:rPr>
      </w:pPr>
      <w:r>
        <w:rPr>
          <w:rStyle w:val="normaltextrun"/>
          <w:rFonts w:ascii="Poppins" w:eastAsia="Poppins" w:hAnsi="Poppins" w:cs="Poppins"/>
        </w:rPr>
        <w:t>Involve parents in the APDR process.</w:t>
      </w:r>
    </w:p>
    <w:p w14:paraId="23ECC8D3" w14:textId="77777777" w:rsidR="0044600F" w:rsidRDefault="0044600F" w:rsidP="0044600F">
      <w:pPr>
        <w:pStyle w:val="paragraph"/>
        <w:numPr>
          <w:ilvl w:val="0"/>
          <w:numId w:val="6"/>
        </w:numPr>
        <w:spacing w:before="0" w:beforeAutospacing="0" w:after="0" w:afterAutospacing="0"/>
        <w:textAlignment w:val="baseline"/>
        <w:rPr>
          <w:rStyle w:val="normaltextrun"/>
          <w:rFonts w:ascii="Poppins" w:eastAsia="Poppins" w:hAnsi="Poppins" w:cs="Poppins"/>
          <w:sz w:val="22"/>
          <w:szCs w:val="22"/>
        </w:rPr>
      </w:pPr>
      <w:r>
        <w:rPr>
          <w:rStyle w:val="normaltextrun"/>
          <w:rFonts w:ascii="Poppins" w:eastAsia="Poppins" w:hAnsi="Poppins" w:cs="Poppins"/>
          <w:sz w:val="22"/>
          <w:szCs w:val="22"/>
        </w:rPr>
        <w:t>Prepare for and lead (overseen by the SENDCO) EHCP review meetings for students with an ARP placement.</w:t>
      </w:r>
    </w:p>
    <w:p w14:paraId="4DE10FDB" w14:textId="77777777" w:rsidR="0044600F" w:rsidRPr="00566224" w:rsidRDefault="0044600F" w:rsidP="0044600F">
      <w:pPr>
        <w:pStyle w:val="paragraph"/>
        <w:numPr>
          <w:ilvl w:val="0"/>
          <w:numId w:val="6"/>
        </w:numPr>
        <w:spacing w:before="0" w:beforeAutospacing="0" w:after="0" w:afterAutospacing="0"/>
        <w:textAlignment w:val="baseline"/>
        <w:rPr>
          <w:rFonts w:ascii="Poppins" w:eastAsia="Poppins" w:hAnsi="Poppins" w:cs="Poppins"/>
          <w:sz w:val="22"/>
          <w:szCs w:val="22"/>
        </w:rPr>
      </w:pPr>
      <w:r>
        <w:rPr>
          <w:rStyle w:val="normaltextrun"/>
          <w:rFonts w:ascii="Poppins" w:eastAsia="Poppins" w:hAnsi="Poppins" w:cs="Poppins"/>
          <w:sz w:val="22"/>
          <w:szCs w:val="22"/>
        </w:rPr>
        <w:t>Effectively triage parental enquiries and/or concerns relating to students with an ARP placement.</w:t>
      </w:r>
    </w:p>
    <w:p w14:paraId="4E2A3028" w14:textId="77777777" w:rsidR="0044600F" w:rsidRPr="00566224" w:rsidRDefault="0044600F" w:rsidP="0044600F">
      <w:pPr>
        <w:pStyle w:val="paragraph"/>
        <w:spacing w:before="0" w:beforeAutospacing="0" w:after="0" w:afterAutospacing="0"/>
        <w:ind w:left="360"/>
        <w:textAlignment w:val="baseline"/>
        <w:rPr>
          <w:rFonts w:ascii="Poppins" w:eastAsia="Poppins" w:hAnsi="Poppins" w:cs="Poppins"/>
          <w:sz w:val="22"/>
          <w:szCs w:val="22"/>
        </w:rPr>
      </w:pPr>
    </w:p>
    <w:p w14:paraId="43864214" w14:textId="77777777" w:rsidR="0044600F" w:rsidRPr="00566224" w:rsidRDefault="0044600F" w:rsidP="0044600F">
      <w:pPr>
        <w:pStyle w:val="paragraph"/>
        <w:spacing w:before="0" w:beforeAutospacing="0" w:after="0" w:afterAutospacing="0"/>
        <w:textAlignment w:val="baseline"/>
        <w:rPr>
          <w:rFonts w:ascii="Poppins" w:eastAsia="Poppins" w:hAnsi="Poppins" w:cs="Poppins"/>
          <w:sz w:val="22"/>
          <w:szCs w:val="22"/>
        </w:rPr>
      </w:pPr>
      <w:r w:rsidRPr="66B2CF20">
        <w:rPr>
          <w:rStyle w:val="normaltextrun"/>
          <w:rFonts w:ascii="Poppins" w:eastAsia="Poppins" w:hAnsi="Poppins" w:cs="Poppins"/>
          <w:b/>
          <w:bCs/>
          <w:sz w:val="22"/>
          <w:szCs w:val="22"/>
        </w:rPr>
        <w:t>Provide support for students</w:t>
      </w:r>
      <w:r w:rsidRPr="66B2CF20">
        <w:rPr>
          <w:rStyle w:val="normaltextrun"/>
          <w:rFonts w:ascii="Poppins" w:eastAsia="Poppins" w:hAnsi="Poppins" w:cs="Poppins"/>
          <w:sz w:val="22"/>
          <w:szCs w:val="22"/>
        </w:rPr>
        <w:t> </w:t>
      </w:r>
      <w:r w:rsidRPr="66B2CF20">
        <w:rPr>
          <w:rStyle w:val="eop"/>
          <w:rFonts w:ascii="Poppins" w:eastAsia="Poppins" w:hAnsi="Poppins" w:cs="Poppins"/>
          <w:sz w:val="22"/>
          <w:szCs w:val="22"/>
        </w:rPr>
        <w:t> </w:t>
      </w:r>
    </w:p>
    <w:p w14:paraId="10A1C10D" w14:textId="77777777" w:rsidR="0044600F" w:rsidRPr="004A0085" w:rsidRDefault="0044600F" w:rsidP="0044600F">
      <w:pPr>
        <w:pStyle w:val="Default"/>
        <w:numPr>
          <w:ilvl w:val="0"/>
          <w:numId w:val="8"/>
        </w:numPr>
        <w:rPr>
          <w:rFonts w:ascii="Poppins" w:eastAsia="Poppins" w:hAnsi="Poppins" w:cs="Poppins"/>
          <w:color w:val="000000" w:themeColor="text1"/>
          <w:sz w:val="22"/>
          <w:szCs w:val="22"/>
        </w:rPr>
      </w:pPr>
      <w:r w:rsidRPr="004A0085">
        <w:rPr>
          <w:rFonts w:ascii="Poppins" w:eastAsia="Poppins" w:hAnsi="Poppins" w:cs="Poppins"/>
          <w:color w:val="000000" w:themeColor="text1"/>
          <w:sz w:val="22"/>
          <w:szCs w:val="22"/>
        </w:rPr>
        <w:t>Support transitions of students into/out of the ASC Provision</w:t>
      </w:r>
      <w:r>
        <w:rPr>
          <w:rFonts w:ascii="Poppins" w:eastAsia="Poppins" w:hAnsi="Poppins" w:cs="Poppins"/>
          <w:color w:val="000000" w:themeColor="text1"/>
          <w:sz w:val="22"/>
          <w:szCs w:val="22"/>
        </w:rPr>
        <w:t>.</w:t>
      </w:r>
    </w:p>
    <w:p w14:paraId="2877C3A6" w14:textId="77777777" w:rsidR="0044600F" w:rsidRDefault="0044600F" w:rsidP="0044600F">
      <w:pPr>
        <w:pStyle w:val="Default"/>
        <w:numPr>
          <w:ilvl w:val="0"/>
          <w:numId w:val="8"/>
        </w:numPr>
        <w:rPr>
          <w:rFonts w:ascii="Poppins" w:eastAsia="Poppins" w:hAnsi="Poppins" w:cs="Poppins"/>
          <w:color w:val="000000" w:themeColor="text1"/>
          <w:sz w:val="22"/>
          <w:szCs w:val="22"/>
        </w:rPr>
      </w:pPr>
      <w:r>
        <w:rPr>
          <w:rFonts w:ascii="Poppins" w:eastAsia="Poppins" w:hAnsi="Poppins" w:cs="Poppins"/>
          <w:color w:val="000000" w:themeColor="text1"/>
          <w:sz w:val="22"/>
          <w:szCs w:val="22"/>
        </w:rPr>
        <w:t>Oversight of</w:t>
      </w:r>
      <w:r w:rsidRPr="004A0085">
        <w:rPr>
          <w:rFonts w:ascii="Poppins" w:eastAsia="Poppins" w:hAnsi="Poppins" w:cs="Poppins"/>
          <w:color w:val="000000" w:themeColor="text1"/>
          <w:sz w:val="22"/>
          <w:szCs w:val="22"/>
        </w:rPr>
        <w:t xml:space="preserve"> planning and deliver</w:t>
      </w:r>
      <w:r>
        <w:rPr>
          <w:rFonts w:ascii="Poppins" w:eastAsia="Poppins" w:hAnsi="Poppins" w:cs="Poppins"/>
          <w:color w:val="000000" w:themeColor="text1"/>
          <w:sz w:val="22"/>
          <w:szCs w:val="22"/>
        </w:rPr>
        <w:t>y</w:t>
      </w:r>
      <w:r w:rsidRPr="004A0085">
        <w:rPr>
          <w:rFonts w:ascii="Poppins" w:eastAsia="Poppins" w:hAnsi="Poppins" w:cs="Poppins"/>
          <w:color w:val="000000" w:themeColor="text1"/>
          <w:sz w:val="22"/>
          <w:szCs w:val="22"/>
        </w:rPr>
        <w:t xml:space="preserve"> of interventions for </w:t>
      </w:r>
      <w:r>
        <w:rPr>
          <w:rFonts w:ascii="Poppins" w:eastAsia="Poppins" w:hAnsi="Poppins" w:cs="Poppins"/>
          <w:color w:val="000000" w:themeColor="text1"/>
          <w:sz w:val="22"/>
          <w:szCs w:val="22"/>
        </w:rPr>
        <w:t>students with an ARP placement,</w:t>
      </w:r>
      <w:r w:rsidRPr="004A0085">
        <w:rPr>
          <w:rFonts w:ascii="Poppins" w:eastAsia="Poppins" w:hAnsi="Poppins" w:cs="Poppins"/>
          <w:color w:val="000000" w:themeColor="text1"/>
          <w:sz w:val="22"/>
          <w:szCs w:val="22"/>
        </w:rPr>
        <w:t xml:space="preserve"> both 1:1 and in small groups</w:t>
      </w:r>
      <w:r>
        <w:rPr>
          <w:rFonts w:ascii="Poppins" w:eastAsia="Poppins" w:hAnsi="Poppins" w:cs="Poppins"/>
          <w:color w:val="000000" w:themeColor="text1"/>
          <w:sz w:val="22"/>
          <w:szCs w:val="22"/>
        </w:rPr>
        <w:t>.</w:t>
      </w:r>
    </w:p>
    <w:p w14:paraId="15998C6D" w14:textId="77777777" w:rsidR="0044600F" w:rsidRPr="004A0085" w:rsidRDefault="0044600F" w:rsidP="0044600F">
      <w:pPr>
        <w:pStyle w:val="Default"/>
        <w:numPr>
          <w:ilvl w:val="0"/>
          <w:numId w:val="8"/>
        </w:numPr>
        <w:rPr>
          <w:rFonts w:ascii="Poppins" w:eastAsia="Poppins" w:hAnsi="Poppins" w:cs="Poppins"/>
          <w:color w:val="000000" w:themeColor="text1"/>
          <w:sz w:val="22"/>
          <w:szCs w:val="22"/>
        </w:rPr>
      </w:pPr>
      <w:r>
        <w:rPr>
          <w:rFonts w:ascii="Poppins" w:eastAsia="Poppins" w:hAnsi="Poppins" w:cs="Poppins"/>
          <w:color w:val="000000" w:themeColor="text1"/>
          <w:sz w:val="22"/>
          <w:szCs w:val="22"/>
        </w:rPr>
        <w:t>Oversight of planning and delivery of whole school communication and interaction interventions.</w:t>
      </w:r>
    </w:p>
    <w:p w14:paraId="3EACF243" w14:textId="77777777" w:rsidR="0044600F" w:rsidRDefault="0044600F" w:rsidP="0044600F">
      <w:pPr>
        <w:pStyle w:val="Default"/>
        <w:numPr>
          <w:ilvl w:val="0"/>
          <w:numId w:val="8"/>
        </w:numPr>
        <w:rPr>
          <w:rFonts w:ascii="Poppins" w:eastAsia="Poppins" w:hAnsi="Poppins" w:cs="Poppins"/>
          <w:color w:val="000000" w:themeColor="text1"/>
          <w:sz w:val="22"/>
          <w:szCs w:val="22"/>
        </w:rPr>
      </w:pPr>
      <w:r w:rsidRPr="004A0085">
        <w:rPr>
          <w:rFonts w:ascii="Poppins" w:eastAsia="Poppins" w:hAnsi="Poppins" w:cs="Poppins"/>
          <w:color w:val="000000" w:themeColor="text1"/>
          <w:sz w:val="22"/>
          <w:szCs w:val="22"/>
        </w:rPr>
        <w:t xml:space="preserve">Track and monitor progress of </w:t>
      </w:r>
      <w:r>
        <w:rPr>
          <w:rFonts w:ascii="Poppins" w:eastAsia="Poppins" w:hAnsi="Poppins" w:cs="Poppins"/>
          <w:color w:val="000000" w:themeColor="text1"/>
          <w:sz w:val="22"/>
          <w:szCs w:val="22"/>
        </w:rPr>
        <w:t>students with an ARP placement.</w:t>
      </w:r>
    </w:p>
    <w:p w14:paraId="0BD6C4D1" w14:textId="77777777" w:rsidR="0044600F" w:rsidRDefault="0044600F" w:rsidP="0044600F">
      <w:pPr>
        <w:pStyle w:val="Default"/>
        <w:numPr>
          <w:ilvl w:val="0"/>
          <w:numId w:val="8"/>
        </w:numPr>
        <w:rPr>
          <w:rFonts w:ascii="Poppins" w:eastAsia="Poppins" w:hAnsi="Poppins" w:cs="Poppins"/>
          <w:color w:val="000000" w:themeColor="text1"/>
          <w:sz w:val="22"/>
          <w:szCs w:val="22"/>
        </w:rPr>
      </w:pPr>
      <w:r>
        <w:rPr>
          <w:rFonts w:ascii="Poppins" w:eastAsia="Poppins" w:hAnsi="Poppins" w:cs="Poppins"/>
          <w:color w:val="000000" w:themeColor="text1"/>
          <w:sz w:val="22"/>
          <w:szCs w:val="22"/>
        </w:rPr>
        <w:t>Track and monitor progress of students with communication and interaction needs.</w:t>
      </w:r>
    </w:p>
    <w:p w14:paraId="49493C8C" w14:textId="77777777" w:rsidR="0044600F" w:rsidRDefault="0044600F" w:rsidP="0044600F">
      <w:pPr>
        <w:pStyle w:val="Default"/>
        <w:numPr>
          <w:ilvl w:val="0"/>
          <w:numId w:val="8"/>
        </w:numPr>
        <w:rPr>
          <w:rFonts w:ascii="Poppins" w:eastAsia="Poppins" w:hAnsi="Poppins" w:cs="Poppins"/>
          <w:color w:val="000000" w:themeColor="text1"/>
          <w:sz w:val="22"/>
          <w:szCs w:val="22"/>
        </w:rPr>
      </w:pPr>
      <w:r>
        <w:rPr>
          <w:rFonts w:ascii="Poppins" w:eastAsia="Poppins" w:hAnsi="Poppins" w:cs="Poppins"/>
          <w:color w:val="000000" w:themeColor="text1"/>
          <w:sz w:val="22"/>
          <w:szCs w:val="22"/>
        </w:rPr>
        <w:t>Ensuring that student voice is regularly collected from students with an ARP placement.</w:t>
      </w:r>
    </w:p>
    <w:p w14:paraId="19A4B0A9" w14:textId="77777777" w:rsidR="0044600F" w:rsidRPr="004A0085" w:rsidRDefault="0044600F" w:rsidP="0044600F">
      <w:pPr>
        <w:pStyle w:val="Default"/>
        <w:numPr>
          <w:ilvl w:val="0"/>
          <w:numId w:val="8"/>
        </w:numPr>
        <w:rPr>
          <w:rFonts w:ascii="Poppins" w:eastAsia="Poppins" w:hAnsi="Poppins" w:cs="Poppins"/>
          <w:color w:val="000000" w:themeColor="text1"/>
          <w:sz w:val="22"/>
          <w:szCs w:val="22"/>
        </w:rPr>
      </w:pPr>
      <w:r>
        <w:rPr>
          <w:rFonts w:ascii="Poppins" w:eastAsia="Poppins" w:hAnsi="Poppins" w:cs="Poppins"/>
          <w:color w:val="000000" w:themeColor="text1"/>
          <w:sz w:val="22"/>
          <w:szCs w:val="22"/>
        </w:rPr>
        <w:t>Ensuring that student voice is regularly collected from students with communication and interaction needs.</w:t>
      </w:r>
    </w:p>
    <w:p w14:paraId="5E1A0927" w14:textId="77777777" w:rsidR="0044600F" w:rsidRDefault="0044600F" w:rsidP="0044600F">
      <w:pPr>
        <w:pStyle w:val="Default"/>
        <w:rPr>
          <w:rFonts w:ascii="Poppins" w:eastAsia="Poppins" w:hAnsi="Poppins" w:cs="Poppins"/>
          <w:b/>
          <w:bCs/>
          <w:color w:val="000000" w:themeColor="text1"/>
          <w:sz w:val="22"/>
          <w:szCs w:val="22"/>
        </w:rPr>
      </w:pPr>
    </w:p>
    <w:p w14:paraId="27DDFB21" w14:textId="77777777" w:rsidR="0044600F" w:rsidRPr="00050194" w:rsidRDefault="0044600F" w:rsidP="0044600F">
      <w:pPr>
        <w:pStyle w:val="Default"/>
        <w:rPr>
          <w:rFonts w:ascii="Poppins" w:eastAsia="Poppins" w:hAnsi="Poppins" w:cs="Poppins"/>
          <w:color w:val="000000" w:themeColor="text1"/>
          <w:sz w:val="22"/>
          <w:szCs w:val="22"/>
        </w:rPr>
      </w:pPr>
      <w:r w:rsidRPr="4E488C87">
        <w:rPr>
          <w:rFonts w:ascii="Poppins" w:eastAsia="Poppins" w:hAnsi="Poppins" w:cs="Poppins"/>
          <w:b/>
          <w:bCs/>
          <w:color w:val="000000" w:themeColor="text1"/>
          <w:sz w:val="22"/>
          <w:szCs w:val="22"/>
        </w:rPr>
        <w:t>Support for School/Academy/Place of work:</w:t>
      </w:r>
    </w:p>
    <w:p w14:paraId="09F7F24A" w14:textId="77777777" w:rsidR="0044600F" w:rsidRDefault="0044600F" w:rsidP="0044600F">
      <w:pPr>
        <w:pStyle w:val="Default"/>
        <w:numPr>
          <w:ilvl w:val="0"/>
          <w:numId w:val="1"/>
        </w:numPr>
        <w:ind w:left="357" w:hanging="357"/>
        <w:rPr>
          <w:rFonts w:ascii="Poppins" w:eastAsia="Poppins" w:hAnsi="Poppins" w:cs="Poppins"/>
          <w:color w:val="000000" w:themeColor="text1"/>
          <w:sz w:val="22"/>
          <w:szCs w:val="22"/>
        </w:rPr>
      </w:pPr>
      <w:r w:rsidRPr="4E488C87">
        <w:rPr>
          <w:rFonts w:ascii="Poppins" w:eastAsia="Poppins" w:hAnsi="Poppins" w:cs="Poppins"/>
          <w:color w:val="000000" w:themeColor="text1"/>
          <w:sz w:val="22"/>
          <w:szCs w:val="22"/>
        </w:rPr>
        <w:t>Participation in staff events by arrangement</w:t>
      </w:r>
      <w:r>
        <w:rPr>
          <w:rFonts w:ascii="Poppins" w:eastAsia="Poppins" w:hAnsi="Poppins" w:cs="Poppins"/>
          <w:color w:val="000000" w:themeColor="text1"/>
          <w:sz w:val="22"/>
          <w:szCs w:val="22"/>
        </w:rPr>
        <w:t>.</w:t>
      </w:r>
    </w:p>
    <w:p w14:paraId="0816B76F" w14:textId="77777777" w:rsidR="0044600F" w:rsidRPr="00050194" w:rsidRDefault="0044600F" w:rsidP="0044600F">
      <w:pPr>
        <w:pStyle w:val="Default"/>
        <w:numPr>
          <w:ilvl w:val="0"/>
          <w:numId w:val="1"/>
        </w:numPr>
        <w:ind w:left="357" w:hanging="357"/>
        <w:rPr>
          <w:rFonts w:ascii="Poppins" w:eastAsia="Poppins" w:hAnsi="Poppins" w:cs="Poppins"/>
          <w:color w:val="000000" w:themeColor="text1"/>
          <w:sz w:val="22"/>
          <w:szCs w:val="22"/>
        </w:rPr>
      </w:pPr>
      <w:r>
        <w:rPr>
          <w:rFonts w:ascii="Poppins" w:eastAsia="Poppins" w:hAnsi="Poppins" w:cs="Poppins"/>
          <w:color w:val="000000" w:themeColor="text1"/>
          <w:sz w:val="22"/>
          <w:szCs w:val="22"/>
        </w:rPr>
        <w:t>Contribute and participate in the middle leadership of the academy, working with other middle leaders to develop the curriculum and pedagogy in all subjects</w:t>
      </w:r>
    </w:p>
    <w:p w14:paraId="6A87D9CA" w14:textId="77777777" w:rsidR="0044600F" w:rsidRPr="00050194" w:rsidRDefault="0044600F" w:rsidP="0044600F">
      <w:pPr>
        <w:pStyle w:val="Default"/>
        <w:numPr>
          <w:ilvl w:val="0"/>
          <w:numId w:val="1"/>
        </w:numPr>
        <w:ind w:left="357" w:hanging="357"/>
        <w:rPr>
          <w:rFonts w:ascii="Poppins" w:eastAsia="Poppins" w:hAnsi="Poppins" w:cs="Poppins"/>
          <w:color w:val="000000" w:themeColor="text1"/>
          <w:sz w:val="22"/>
          <w:szCs w:val="22"/>
        </w:rPr>
      </w:pPr>
      <w:r w:rsidRPr="4E488C87">
        <w:rPr>
          <w:rFonts w:ascii="Poppins" w:eastAsia="Poppins" w:hAnsi="Poppins" w:cs="Poppins"/>
          <w:color w:val="000000" w:themeColor="text1"/>
          <w:sz w:val="22"/>
          <w:szCs w:val="22"/>
        </w:rPr>
        <w:t>Contribute and participate in Trust events and activities where possible</w:t>
      </w:r>
      <w:r>
        <w:rPr>
          <w:rFonts w:ascii="Poppins" w:eastAsia="Poppins" w:hAnsi="Poppins" w:cs="Poppins"/>
          <w:color w:val="000000" w:themeColor="text1"/>
          <w:sz w:val="22"/>
          <w:szCs w:val="22"/>
        </w:rPr>
        <w:t>.</w:t>
      </w:r>
    </w:p>
    <w:p w14:paraId="78BB0A9F" w14:textId="77777777" w:rsidR="0044600F" w:rsidRPr="00050194" w:rsidRDefault="0044600F" w:rsidP="0044600F">
      <w:pPr>
        <w:pStyle w:val="Default"/>
        <w:numPr>
          <w:ilvl w:val="0"/>
          <w:numId w:val="1"/>
        </w:numPr>
        <w:ind w:left="357" w:hanging="357"/>
        <w:rPr>
          <w:rFonts w:ascii="Poppins" w:eastAsia="Poppins" w:hAnsi="Poppins" w:cs="Poppins"/>
          <w:color w:val="000000" w:themeColor="text1"/>
          <w:sz w:val="22"/>
          <w:szCs w:val="22"/>
        </w:rPr>
      </w:pPr>
      <w:r w:rsidRPr="4E488C87">
        <w:rPr>
          <w:rFonts w:ascii="Poppins" w:eastAsia="Poppins" w:hAnsi="Poppins" w:cs="Poppins"/>
          <w:color w:val="000000" w:themeColor="text1"/>
          <w:sz w:val="22"/>
          <w:szCs w:val="22"/>
        </w:rPr>
        <w:t>Develop and maintain effective working relationships with other staff and parents/carers</w:t>
      </w:r>
      <w:r>
        <w:rPr>
          <w:rFonts w:ascii="Poppins" w:eastAsia="Poppins" w:hAnsi="Poppins" w:cs="Poppins"/>
          <w:color w:val="000000" w:themeColor="text1"/>
          <w:sz w:val="22"/>
          <w:szCs w:val="22"/>
        </w:rPr>
        <w:t>.</w:t>
      </w:r>
    </w:p>
    <w:p w14:paraId="3A9379B6" w14:textId="77777777" w:rsidR="0044600F" w:rsidRDefault="0044600F" w:rsidP="0044600F">
      <w:pPr>
        <w:pStyle w:val="Default"/>
        <w:numPr>
          <w:ilvl w:val="0"/>
          <w:numId w:val="1"/>
        </w:numPr>
        <w:ind w:left="357" w:hanging="357"/>
        <w:rPr>
          <w:rFonts w:ascii="Poppins" w:eastAsia="Poppins" w:hAnsi="Poppins" w:cs="Poppins"/>
          <w:color w:val="000000" w:themeColor="text1"/>
          <w:sz w:val="22"/>
          <w:szCs w:val="22"/>
        </w:rPr>
      </w:pPr>
      <w:r w:rsidRPr="4E488C87">
        <w:rPr>
          <w:rFonts w:ascii="Poppins" w:eastAsia="Poppins" w:hAnsi="Poppins" w:cs="Poppins"/>
          <w:color w:val="000000" w:themeColor="text1"/>
          <w:sz w:val="22"/>
          <w:szCs w:val="22"/>
        </w:rPr>
        <w:t>Adhere to the Trust values</w:t>
      </w:r>
      <w:r>
        <w:rPr>
          <w:rFonts w:ascii="Poppins" w:eastAsia="Poppins" w:hAnsi="Poppins" w:cs="Poppins"/>
          <w:color w:val="000000" w:themeColor="text1"/>
          <w:sz w:val="22"/>
          <w:szCs w:val="22"/>
        </w:rPr>
        <w:t>.</w:t>
      </w:r>
    </w:p>
    <w:p w14:paraId="46B11003" w14:textId="77777777" w:rsidR="0044600F" w:rsidRDefault="0044600F" w:rsidP="0044600F">
      <w:pPr>
        <w:pStyle w:val="Default"/>
        <w:numPr>
          <w:ilvl w:val="0"/>
          <w:numId w:val="1"/>
        </w:numPr>
        <w:ind w:left="357" w:hanging="357"/>
        <w:rPr>
          <w:rStyle w:val="eop"/>
          <w:rFonts w:ascii="Poppins" w:eastAsia="Poppins" w:hAnsi="Poppins" w:cs="Poppins"/>
          <w:color w:val="000000" w:themeColor="text1"/>
          <w:sz w:val="22"/>
          <w:szCs w:val="22"/>
        </w:rPr>
      </w:pPr>
      <w:r w:rsidRPr="4E488C87">
        <w:rPr>
          <w:rStyle w:val="eop"/>
          <w:rFonts w:ascii="Poppins" w:eastAsia="Poppins" w:hAnsi="Poppins" w:cs="Poppins"/>
          <w:color w:val="000000" w:themeColor="text1"/>
          <w:sz w:val="22"/>
          <w:szCs w:val="22"/>
        </w:rPr>
        <w:t>Follow school policies, practices, and procedures</w:t>
      </w:r>
      <w:r>
        <w:rPr>
          <w:rStyle w:val="eop"/>
          <w:rFonts w:ascii="Poppins" w:eastAsia="Poppins" w:hAnsi="Poppins" w:cs="Poppins"/>
          <w:color w:val="000000" w:themeColor="text1"/>
          <w:sz w:val="22"/>
          <w:szCs w:val="22"/>
        </w:rPr>
        <w:t>.</w:t>
      </w:r>
    </w:p>
    <w:p w14:paraId="11C01537" w14:textId="77777777" w:rsidR="0044600F" w:rsidRDefault="0044600F" w:rsidP="0044600F">
      <w:pPr>
        <w:pStyle w:val="Default"/>
        <w:rPr>
          <w:rFonts w:ascii="Poppins" w:hAnsi="Poppins" w:cs="Poppins"/>
          <w:b/>
          <w:bCs/>
          <w:sz w:val="21"/>
          <w:szCs w:val="21"/>
        </w:rPr>
      </w:pPr>
    </w:p>
    <w:p w14:paraId="10FA9575" w14:textId="77777777" w:rsidR="0044600F" w:rsidRPr="00695F2C" w:rsidRDefault="0044600F" w:rsidP="0044600F">
      <w:pPr>
        <w:pStyle w:val="Default"/>
        <w:rPr>
          <w:rFonts w:ascii="Poppins" w:hAnsi="Poppins" w:cs="Poppins"/>
          <w:sz w:val="21"/>
          <w:szCs w:val="21"/>
        </w:rPr>
      </w:pPr>
      <w:r w:rsidRPr="00695F2C">
        <w:rPr>
          <w:rFonts w:ascii="Poppins" w:hAnsi="Poppins" w:cs="Poppins"/>
          <w:b/>
          <w:bCs/>
          <w:sz w:val="21"/>
          <w:szCs w:val="21"/>
        </w:rPr>
        <w:t>Data security:</w:t>
      </w:r>
    </w:p>
    <w:p w14:paraId="78445F00" w14:textId="77777777" w:rsidR="0044600F" w:rsidRPr="00695F2C" w:rsidRDefault="0044600F" w:rsidP="0044600F">
      <w:pPr>
        <w:pStyle w:val="Default"/>
        <w:numPr>
          <w:ilvl w:val="0"/>
          <w:numId w:val="2"/>
        </w:numPr>
        <w:ind w:left="426"/>
        <w:rPr>
          <w:rFonts w:ascii="Poppins" w:hAnsi="Poppins" w:cs="Poppins"/>
          <w:sz w:val="21"/>
          <w:szCs w:val="21"/>
        </w:rPr>
      </w:pPr>
      <w:r w:rsidRPr="00695F2C">
        <w:rPr>
          <w:rFonts w:ascii="Poppins" w:hAnsi="Poppins" w:cs="Poppins"/>
          <w:sz w:val="21"/>
          <w:szCs w:val="21"/>
        </w:rPr>
        <w:t>Act in accordance with legal provisions regulating confidentiality and security of data and information in accordance with GDPR regulations.</w:t>
      </w:r>
    </w:p>
    <w:p w14:paraId="71FD775C" w14:textId="77777777" w:rsidR="0044600F" w:rsidRPr="00695F2C" w:rsidRDefault="0044600F" w:rsidP="0044600F">
      <w:pPr>
        <w:pStyle w:val="Default"/>
        <w:rPr>
          <w:rFonts w:ascii="Poppins" w:hAnsi="Poppins" w:cs="Poppins"/>
          <w:b/>
          <w:bCs/>
          <w:sz w:val="21"/>
          <w:szCs w:val="21"/>
        </w:rPr>
      </w:pPr>
    </w:p>
    <w:p w14:paraId="23D90813" w14:textId="77777777" w:rsidR="0044600F" w:rsidRPr="00695F2C" w:rsidRDefault="0044600F" w:rsidP="0044600F">
      <w:pPr>
        <w:pStyle w:val="Default"/>
        <w:rPr>
          <w:rFonts w:ascii="Poppins" w:hAnsi="Poppins" w:cs="Poppins"/>
          <w:sz w:val="21"/>
          <w:szCs w:val="21"/>
        </w:rPr>
      </w:pPr>
      <w:r w:rsidRPr="00695F2C">
        <w:rPr>
          <w:rFonts w:ascii="Poppins" w:hAnsi="Poppins" w:cs="Poppins"/>
          <w:b/>
          <w:bCs/>
          <w:sz w:val="21"/>
          <w:szCs w:val="21"/>
        </w:rPr>
        <w:t xml:space="preserve">Health and Safety: </w:t>
      </w:r>
    </w:p>
    <w:p w14:paraId="581779EC" w14:textId="77777777" w:rsidR="0044600F" w:rsidRPr="00695F2C" w:rsidRDefault="0044600F" w:rsidP="0044600F">
      <w:pPr>
        <w:pStyle w:val="Default"/>
        <w:numPr>
          <w:ilvl w:val="0"/>
          <w:numId w:val="2"/>
        </w:numPr>
        <w:ind w:left="426" w:hanging="357"/>
        <w:rPr>
          <w:rFonts w:ascii="Poppins" w:hAnsi="Poppins" w:cs="Poppins"/>
          <w:sz w:val="21"/>
          <w:szCs w:val="21"/>
        </w:rPr>
      </w:pPr>
      <w:r w:rsidRPr="00695F2C">
        <w:rPr>
          <w:rFonts w:ascii="Poppins" w:hAnsi="Poppins" w:cs="Poppins"/>
          <w:sz w:val="21"/>
          <w:szCs w:val="21"/>
        </w:rPr>
        <w:t xml:space="preserve">Be aware of the responsibility for personal Health, Safety and Welfare and that of others who may be affected by your actions or inactions. </w:t>
      </w:r>
    </w:p>
    <w:p w14:paraId="17AD3558" w14:textId="77777777" w:rsidR="0044600F" w:rsidRPr="00695F2C" w:rsidRDefault="0044600F" w:rsidP="0044600F">
      <w:pPr>
        <w:pStyle w:val="Default"/>
        <w:numPr>
          <w:ilvl w:val="0"/>
          <w:numId w:val="2"/>
        </w:numPr>
        <w:ind w:left="425" w:hanging="357"/>
        <w:rPr>
          <w:rFonts w:ascii="Poppins" w:hAnsi="Poppins" w:cs="Poppins"/>
          <w:sz w:val="21"/>
          <w:szCs w:val="21"/>
        </w:rPr>
      </w:pPr>
      <w:r w:rsidRPr="00695F2C">
        <w:rPr>
          <w:rFonts w:ascii="Poppins" w:hAnsi="Poppins" w:cs="Poppins"/>
          <w:sz w:val="21"/>
          <w:szCs w:val="21"/>
        </w:rPr>
        <w:t xml:space="preserve">Co-operate with the Trust on all issues to do with Health, Safety &amp; Welfare. </w:t>
      </w:r>
    </w:p>
    <w:p w14:paraId="6AE425F1" w14:textId="77777777" w:rsidR="0044600F" w:rsidRPr="00695F2C" w:rsidRDefault="0044600F" w:rsidP="0044600F">
      <w:pPr>
        <w:pStyle w:val="Default"/>
        <w:numPr>
          <w:ilvl w:val="0"/>
          <w:numId w:val="2"/>
        </w:numPr>
        <w:ind w:left="426"/>
        <w:rPr>
          <w:rFonts w:ascii="Poppins" w:hAnsi="Poppins" w:cs="Poppins"/>
          <w:sz w:val="21"/>
          <w:szCs w:val="21"/>
        </w:rPr>
      </w:pPr>
      <w:r w:rsidRPr="00695F2C">
        <w:rPr>
          <w:rFonts w:ascii="Poppins" w:hAnsi="Poppins" w:cs="Poppins"/>
          <w:sz w:val="21"/>
          <w:szCs w:val="21"/>
        </w:rPr>
        <w:t>To work/operate all equipment within Health and Safety and other legal regulations, including risk assessments.</w:t>
      </w:r>
    </w:p>
    <w:p w14:paraId="4D907880" w14:textId="77777777" w:rsidR="0044600F" w:rsidRPr="00695F2C" w:rsidRDefault="0044600F" w:rsidP="0044600F">
      <w:pPr>
        <w:pStyle w:val="Default"/>
        <w:numPr>
          <w:ilvl w:val="0"/>
          <w:numId w:val="2"/>
        </w:numPr>
        <w:ind w:left="426"/>
        <w:rPr>
          <w:rFonts w:ascii="Poppins" w:hAnsi="Poppins" w:cs="Poppins"/>
          <w:sz w:val="21"/>
          <w:szCs w:val="21"/>
        </w:rPr>
      </w:pPr>
      <w:r w:rsidRPr="00695F2C">
        <w:rPr>
          <w:rFonts w:ascii="Poppins" w:hAnsi="Poppins" w:cs="Poppins"/>
          <w:sz w:val="21"/>
          <w:szCs w:val="21"/>
        </w:rPr>
        <w:t xml:space="preserve">Contribute to the maintenance of a safe and healthy environment. </w:t>
      </w:r>
    </w:p>
    <w:p w14:paraId="3A6B9A58" w14:textId="77777777" w:rsidR="0044600F" w:rsidRPr="00695F2C" w:rsidRDefault="0044600F" w:rsidP="0044600F">
      <w:pPr>
        <w:pStyle w:val="Default"/>
        <w:rPr>
          <w:rFonts w:ascii="Poppins" w:hAnsi="Poppins" w:cs="Poppins"/>
          <w:sz w:val="21"/>
          <w:szCs w:val="21"/>
          <w:highlight w:val="yellow"/>
        </w:rPr>
      </w:pPr>
    </w:p>
    <w:p w14:paraId="4D0D059F" w14:textId="77777777" w:rsidR="0044600F" w:rsidRPr="00695F2C" w:rsidRDefault="0044600F" w:rsidP="0044600F">
      <w:pPr>
        <w:pStyle w:val="Default"/>
        <w:rPr>
          <w:rFonts w:ascii="Poppins" w:hAnsi="Poppins" w:cs="Poppins"/>
          <w:sz w:val="21"/>
          <w:szCs w:val="21"/>
        </w:rPr>
      </w:pPr>
      <w:r w:rsidRPr="00695F2C">
        <w:rPr>
          <w:rFonts w:ascii="Poppins" w:hAnsi="Poppins" w:cs="Poppins"/>
          <w:b/>
          <w:bCs/>
          <w:sz w:val="21"/>
          <w:szCs w:val="21"/>
        </w:rPr>
        <w:t>Continuing Professional Development:</w:t>
      </w:r>
    </w:p>
    <w:p w14:paraId="079D94EF" w14:textId="77777777" w:rsidR="0044600F" w:rsidRPr="00695F2C" w:rsidRDefault="0044600F" w:rsidP="0044600F">
      <w:pPr>
        <w:pStyle w:val="Default"/>
        <w:numPr>
          <w:ilvl w:val="0"/>
          <w:numId w:val="3"/>
        </w:numPr>
        <w:ind w:left="426" w:hanging="357"/>
        <w:rPr>
          <w:rFonts w:ascii="Poppins" w:hAnsi="Poppins" w:cs="Poppins"/>
          <w:sz w:val="21"/>
          <w:szCs w:val="21"/>
        </w:rPr>
      </w:pPr>
      <w:r w:rsidRPr="00695F2C">
        <w:rPr>
          <w:rFonts w:ascii="Poppins" w:hAnsi="Poppins" w:cs="Poppins"/>
          <w:sz w:val="21"/>
          <w:szCs w:val="21"/>
        </w:rPr>
        <w:t>In conjunction with the line manager, take responsibility for personal professional development, keeping up to date with research and developments related to school/academy/place of work efficiency, which may lead to improvements in the day-to-day running of the Trust.</w:t>
      </w:r>
    </w:p>
    <w:p w14:paraId="43674514" w14:textId="77777777" w:rsidR="0044600F" w:rsidRPr="00695F2C" w:rsidRDefault="0044600F" w:rsidP="0044600F">
      <w:pPr>
        <w:pStyle w:val="Default"/>
        <w:numPr>
          <w:ilvl w:val="0"/>
          <w:numId w:val="3"/>
        </w:numPr>
        <w:ind w:left="426" w:hanging="357"/>
        <w:rPr>
          <w:rFonts w:ascii="Poppins" w:hAnsi="Poppins" w:cs="Poppins"/>
          <w:sz w:val="21"/>
          <w:szCs w:val="21"/>
        </w:rPr>
      </w:pPr>
      <w:r w:rsidRPr="00695F2C">
        <w:rPr>
          <w:rFonts w:ascii="Poppins" w:hAnsi="Poppins" w:cs="Poppins"/>
          <w:sz w:val="21"/>
          <w:szCs w:val="21"/>
        </w:rPr>
        <w:t xml:space="preserve">Undertake any necessary and identified professional development taking full advantage of any relevant training and development available, particularly when related to the use of ICT, for data management and record keeping. </w:t>
      </w:r>
    </w:p>
    <w:p w14:paraId="6BD1E934" w14:textId="77777777" w:rsidR="0044600F" w:rsidRPr="00695F2C" w:rsidRDefault="0044600F" w:rsidP="0044600F">
      <w:pPr>
        <w:pStyle w:val="Default"/>
        <w:numPr>
          <w:ilvl w:val="0"/>
          <w:numId w:val="3"/>
        </w:numPr>
        <w:ind w:left="426"/>
        <w:rPr>
          <w:rFonts w:ascii="Poppins" w:hAnsi="Poppins" w:cs="Poppins"/>
          <w:sz w:val="21"/>
          <w:szCs w:val="21"/>
        </w:rPr>
      </w:pPr>
      <w:r w:rsidRPr="00695F2C">
        <w:rPr>
          <w:rFonts w:ascii="Poppins" w:hAnsi="Poppins" w:cs="Poppins"/>
          <w:sz w:val="21"/>
          <w:szCs w:val="21"/>
        </w:rPr>
        <w:t xml:space="preserve">Maintain a professional portfolio of evidence to support the Performance Management process – evaluating and improving own practice. </w:t>
      </w:r>
    </w:p>
    <w:p w14:paraId="6EEC6108" w14:textId="77777777" w:rsidR="0044600F" w:rsidRPr="00695F2C" w:rsidRDefault="0044600F" w:rsidP="0044600F">
      <w:pPr>
        <w:pStyle w:val="Default"/>
        <w:rPr>
          <w:rFonts w:ascii="Poppins" w:hAnsi="Poppins" w:cs="Poppins"/>
          <w:sz w:val="21"/>
          <w:szCs w:val="21"/>
        </w:rPr>
      </w:pPr>
    </w:p>
    <w:p w14:paraId="7D535488" w14:textId="77777777" w:rsidR="0044600F" w:rsidRPr="00695F2C" w:rsidRDefault="0044600F" w:rsidP="0044600F">
      <w:pPr>
        <w:pStyle w:val="Default"/>
        <w:rPr>
          <w:rFonts w:ascii="Poppins" w:hAnsi="Poppins" w:cs="Poppins"/>
          <w:b/>
          <w:bCs/>
          <w:sz w:val="21"/>
          <w:szCs w:val="21"/>
        </w:rPr>
      </w:pPr>
      <w:r w:rsidRPr="00695F2C">
        <w:rPr>
          <w:rFonts w:ascii="Poppins" w:hAnsi="Poppins" w:cs="Poppins"/>
          <w:b/>
          <w:bCs/>
          <w:sz w:val="21"/>
          <w:szCs w:val="21"/>
        </w:rPr>
        <w:t>Child Protection and Safeguarding</w:t>
      </w:r>
    </w:p>
    <w:p w14:paraId="00DEE384" w14:textId="77777777" w:rsidR="0044600F" w:rsidRPr="00695F2C" w:rsidRDefault="0044600F" w:rsidP="0044600F">
      <w:pPr>
        <w:pStyle w:val="Default"/>
        <w:numPr>
          <w:ilvl w:val="0"/>
          <w:numId w:val="4"/>
        </w:numPr>
        <w:ind w:left="426" w:hanging="357"/>
        <w:rPr>
          <w:rFonts w:ascii="Poppins" w:hAnsi="Poppins" w:cs="Poppins"/>
          <w:sz w:val="21"/>
          <w:szCs w:val="21"/>
        </w:rPr>
      </w:pPr>
      <w:r w:rsidRPr="00695F2C">
        <w:rPr>
          <w:rFonts w:ascii="Poppins" w:hAnsi="Poppins" w:cs="Poppins"/>
          <w:sz w:val="21"/>
          <w:szCs w:val="21"/>
        </w:rPr>
        <w:t xml:space="preserve">The post holder will have a shared responsibility for the safeguarding of all children and young people. The post holder also has an implicit duty to promote the welfare of all children and young people. </w:t>
      </w:r>
    </w:p>
    <w:p w14:paraId="01CAE70B" w14:textId="77777777" w:rsidR="0044600F" w:rsidRPr="00695F2C" w:rsidRDefault="0044600F" w:rsidP="0044600F">
      <w:pPr>
        <w:pStyle w:val="Default"/>
        <w:numPr>
          <w:ilvl w:val="0"/>
          <w:numId w:val="4"/>
        </w:numPr>
        <w:ind w:left="426" w:hanging="357"/>
        <w:rPr>
          <w:rFonts w:ascii="Poppins" w:hAnsi="Poppins" w:cs="Poppins"/>
          <w:sz w:val="21"/>
          <w:szCs w:val="21"/>
        </w:rPr>
      </w:pPr>
      <w:r w:rsidRPr="00695F2C">
        <w:rPr>
          <w:rFonts w:ascii="Poppins" w:hAnsi="Poppins" w:cs="Poppins"/>
          <w:sz w:val="21"/>
          <w:szCs w:val="21"/>
        </w:rPr>
        <w:t>To inform the Child Protection Officer of any issues relating to the safety and well-being of students.</w:t>
      </w:r>
    </w:p>
    <w:p w14:paraId="600E4B4A" w14:textId="77777777" w:rsidR="0044600F" w:rsidRPr="00695F2C" w:rsidRDefault="0044600F" w:rsidP="0044600F">
      <w:pPr>
        <w:pStyle w:val="Default"/>
        <w:rPr>
          <w:rFonts w:ascii="Poppins" w:hAnsi="Poppins" w:cs="Poppins"/>
          <w:sz w:val="21"/>
          <w:szCs w:val="21"/>
        </w:rPr>
      </w:pPr>
    </w:p>
    <w:p w14:paraId="1F6B475D" w14:textId="77777777" w:rsidR="0044600F" w:rsidRDefault="0044600F" w:rsidP="0044600F">
      <w:pPr>
        <w:pStyle w:val="Default"/>
        <w:rPr>
          <w:rFonts w:ascii="Poppins" w:hAnsi="Poppins" w:cs="Poppins"/>
          <w:sz w:val="21"/>
          <w:szCs w:val="21"/>
        </w:rPr>
      </w:pPr>
      <w:r w:rsidRPr="00695F2C">
        <w:rPr>
          <w:rFonts w:ascii="Poppins" w:hAnsi="Poppins" w:cs="Poppins"/>
          <w:sz w:val="21"/>
          <w:szCs w:val="21"/>
        </w:rPr>
        <w:t>The post holder will undertake any other duties commensurate with the grade of the post, in consultation with line manager.</w:t>
      </w:r>
    </w:p>
    <w:p w14:paraId="719D6E1C" w14:textId="77777777" w:rsidR="0044600F" w:rsidRPr="00695F2C" w:rsidRDefault="0044600F" w:rsidP="0044600F">
      <w:pPr>
        <w:pStyle w:val="Default"/>
        <w:rPr>
          <w:rFonts w:ascii="Poppins" w:hAnsi="Poppins" w:cs="Poppins"/>
          <w:sz w:val="21"/>
          <w:szCs w:val="21"/>
        </w:rPr>
      </w:pPr>
    </w:p>
    <w:p w14:paraId="3F961245" w14:textId="77777777" w:rsidR="0044600F" w:rsidRPr="00695F2C" w:rsidRDefault="0044600F" w:rsidP="0044600F">
      <w:pPr>
        <w:pStyle w:val="Default"/>
        <w:rPr>
          <w:rFonts w:ascii="Poppins" w:hAnsi="Poppins" w:cs="Poppins"/>
          <w:sz w:val="21"/>
          <w:szCs w:val="21"/>
        </w:rPr>
      </w:pPr>
      <w:r w:rsidRPr="00695F2C">
        <w:rPr>
          <w:rFonts w:ascii="Poppins" w:hAnsi="Poppins" w:cs="Poppins"/>
          <w:sz w:val="21"/>
          <w:szCs w:val="21"/>
        </w:rPr>
        <w:t>This job description is subject to review and may be changed following consultation with the post holder. It is not a comprehensive statement of procedures and tasks but sets out the main expectations of the Trust in relation to the post holder’s professional responsibilities and duties.</w:t>
      </w:r>
    </w:p>
    <w:p w14:paraId="7B47C2B2" w14:textId="77777777" w:rsidR="0044600F" w:rsidRPr="00695F2C" w:rsidRDefault="0044600F" w:rsidP="0044600F">
      <w:pPr>
        <w:pStyle w:val="Default"/>
        <w:rPr>
          <w:rFonts w:ascii="Poppins" w:hAnsi="Poppins" w:cs="Poppins"/>
          <w:sz w:val="21"/>
          <w:szCs w:val="21"/>
        </w:rPr>
      </w:pPr>
    </w:p>
    <w:p w14:paraId="0B051A82" w14:textId="77777777" w:rsidR="0044600F" w:rsidRPr="00695F2C" w:rsidRDefault="0044600F" w:rsidP="0044600F">
      <w:pPr>
        <w:pBdr>
          <w:top w:val="single" w:sz="4" w:space="1" w:color="auto"/>
          <w:left w:val="single" w:sz="4" w:space="4" w:color="auto"/>
          <w:bottom w:val="single" w:sz="4" w:space="1" w:color="auto"/>
          <w:right w:val="single" w:sz="4" w:space="4" w:color="auto"/>
        </w:pBdr>
        <w:shd w:val="clear" w:color="auto" w:fill="04428C"/>
        <w:rPr>
          <w:rFonts w:ascii="Poppins" w:hAnsi="Poppins" w:cs="Poppins"/>
          <w:b/>
          <w:bCs/>
          <w:i/>
          <w:iCs/>
          <w:color w:val="FFFFFF" w:themeColor="background1"/>
          <w:sz w:val="21"/>
          <w:szCs w:val="21"/>
        </w:rPr>
      </w:pPr>
      <w:r w:rsidRPr="00695F2C">
        <w:rPr>
          <w:rFonts w:ascii="Poppins" w:hAnsi="Poppins" w:cs="Poppins"/>
          <w:b/>
          <w:bCs/>
          <w:i/>
          <w:iCs/>
          <w:color w:val="FFFFFF" w:themeColor="background1"/>
          <w:sz w:val="21"/>
          <w:szCs w:val="21"/>
        </w:rPr>
        <w:t xml:space="preserve">The Trust is committed to safeguarding and promoting the welfare of children and young people and expects all staff and volunteers to share in this commitment. </w:t>
      </w:r>
    </w:p>
    <w:tbl>
      <w:tblPr>
        <w:tblStyle w:val="TableGrid0"/>
        <w:tblW w:w="9062" w:type="dxa"/>
        <w:tblInd w:w="5" w:type="dxa"/>
        <w:tblCellMar>
          <w:top w:w="36" w:type="dxa"/>
          <w:right w:w="115" w:type="dxa"/>
        </w:tblCellMar>
        <w:tblLook w:val="04A0" w:firstRow="1" w:lastRow="0" w:firstColumn="1" w:lastColumn="0" w:noHBand="0" w:noVBand="1"/>
      </w:tblPr>
      <w:tblGrid>
        <w:gridCol w:w="488"/>
        <w:gridCol w:w="4175"/>
        <w:gridCol w:w="1305"/>
        <w:gridCol w:w="1395"/>
        <w:gridCol w:w="1699"/>
      </w:tblGrid>
      <w:tr w:rsidR="0044600F" w14:paraId="6A69EB9D" w14:textId="77777777" w:rsidTr="009F49A7">
        <w:trPr>
          <w:trHeight w:val="264"/>
        </w:trPr>
        <w:tc>
          <w:tcPr>
            <w:tcW w:w="46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4428C"/>
          </w:tcPr>
          <w:p w14:paraId="5DD699CF" w14:textId="77777777" w:rsidR="0044600F" w:rsidRDefault="0044600F" w:rsidP="009F49A7">
            <w:pPr>
              <w:ind w:left="106"/>
              <w:rPr>
                <w:rFonts w:ascii="Poppins" w:eastAsia="Gill Sans MT" w:hAnsi="Poppins" w:cs="Poppins"/>
                <w:b/>
                <w:bCs/>
              </w:rPr>
            </w:pPr>
          </w:p>
          <w:p w14:paraId="0CD776F7" w14:textId="77777777" w:rsidR="0044600F" w:rsidRDefault="0044600F" w:rsidP="009F49A7">
            <w:pPr>
              <w:ind w:left="106"/>
              <w:rPr>
                <w:rFonts w:ascii="Poppins" w:eastAsia="Gill Sans MT" w:hAnsi="Poppins" w:cs="Poppins"/>
                <w:b/>
                <w:bCs/>
              </w:rPr>
            </w:pPr>
            <w:r>
              <w:rPr>
                <w:rFonts w:ascii="Poppins" w:eastAsia="Gill Sans MT" w:hAnsi="Poppins" w:cs="Poppins"/>
                <w:b/>
                <w:bCs/>
              </w:rPr>
              <w:lastRenderedPageBreak/>
              <w:t>Person Specification:</w:t>
            </w:r>
          </w:p>
          <w:p w14:paraId="40FB9043" w14:textId="77777777" w:rsidR="0044600F" w:rsidRDefault="0044600F" w:rsidP="009F49A7">
            <w:pPr>
              <w:ind w:left="106"/>
              <w:rPr>
                <w:rFonts w:ascii="Poppins" w:hAnsi="Poppins" w:cs="Poppins"/>
              </w:rPr>
            </w:pPr>
          </w:p>
        </w:tc>
        <w:tc>
          <w:tcPr>
            <w:tcW w:w="43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DA2C77" w14:textId="77777777" w:rsidR="0044600F" w:rsidRDefault="0044600F" w:rsidP="009F49A7">
            <w:pPr>
              <w:ind w:left="109"/>
              <w:rPr>
                <w:rFonts w:ascii="Poppins" w:eastAsia="Gill Sans MT" w:hAnsi="Poppins" w:cs="Poppins"/>
              </w:rPr>
            </w:pPr>
            <w:r>
              <w:rPr>
                <w:rFonts w:ascii="Poppins" w:eastAsia="Gill Sans MT" w:hAnsi="Poppins" w:cs="Poppins"/>
              </w:rPr>
              <w:lastRenderedPageBreak/>
              <w:t>Assessment Key:</w:t>
            </w:r>
          </w:p>
          <w:p w14:paraId="05E887B5" w14:textId="77777777" w:rsidR="0044600F" w:rsidRDefault="0044600F" w:rsidP="009F49A7">
            <w:pPr>
              <w:ind w:left="109"/>
              <w:rPr>
                <w:rFonts w:ascii="Poppins" w:eastAsia="Gill Sans MT" w:hAnsi="Poppins" w:cs="Poppins"/>
              </w:rPr>
            </w:pPr>
            <w:r>
              <w:rPr>
                <w:rFonts w:ascii="Poppins" w:eastAsia="Gill Sans MT" w:hAnsi="Poppins" w:cs="Poppins"/>
              </w:rPr>
              <w:lastRenderedPageBreak/>
              <w:t>A = Application Form</w:t>
            </w:r>
          </w:p>
          <w:p w14:paraId="44AAE041" w14:textId="77777777" w:rsidR="0044600F" w:rsidRDefault="0044600F" w:rsidP="009F49A7">
            <w:pPr>
              <w:ind w:left="109"/>
              <w:rPr>
                <w:rFonts w:ascii="Poppins" w:hAnsi="Poppins" w:cs="Poppins"/>
              </w:rPr>
            </w:pPr>
            <w:r>
              <w:rPr>
                <w:rFonts w:ascii="Poppins" w:eastAsia="Gill Sans MT" w:hAnsi="Poppins" w:cs="Poppins"/>
              </w:rPr>
              <w:t>I = Interview</w:t>
            </w:r>
          </w:p>
        </w:tc>
      </w:tr>
      <w:tr w:rsidR="0044600F" w14:paraId="14A4F40C" w14:textId="77777777" w:rsidTr="009F49A7">
        <w:trPr>
          <w:trHeight w:val="265"/>
        </w:trPr>
        <w:tc>
          <w:tcPr>
            <w:tcW w:w="488" w:type="dxa"/>
            <w:tcBorders>
              <w:top w:val="single" w:sz="4" w:space="0" w:color="000000" w:themeColor="text1"/>
              <w:left w:val="nil"/>
              <w:bottom w:val="single" w:sz="4" w:space="0" w:color="000000" w:themeColor="text1"/>
              <w:right w:val="nil"/>
            </w:tcBorders>
          </w:tcPr>
          <w:p w14:paraId="7C80C33E" w14:textId="77777777" w:rsidR="0044600F" w:rsidRDefault="0044600F" w:rsidP="009F49A7">
            <w:pPr>
              <w:ind w:left="-7"/>
              <w:rPr>
                <w:rFonts w:ascii="Poppins" w:eastAsia="Gill Sans MT" w:hAnsi="Poppins" w:cs="Poppins"/>
              </w:rPr>
            </w:pPr>
          </w:p>
        </w:tc>
        <w:tc>
          <w:tcPr>
            <w:tcW w:w="4175" w:type="dxa"/>
            <w:tcBorders>
              <w:top w:val="single" w:sz="4" w:space="0" w:color="000000" w:themeColor="text1"/>
              <w:left w:val="nil"/>
              <w:bottom w:val="single" w:sz="4" w:space="0" w:color="000000" w:themeColor="text1"/>
              <w:right w:val="nil"/>
            </w:tcBorders>
            <w:hideMark/>
          </w:tcPr>
          <w:p w14:paraId="72CF2039" w14:textId="77777777" w:rsidR="0044600F" w:rsidRDefault="0044600F" w:rsidP="009F49A7">
            <w:pPr>
              <w:ind w:left="-7"/>
              <w:rPr>
                <w:rFonts w:ascii="Poppins" w:hAnsi="Poppins" w:cs="Poppins"/>
              </w:rPr>
            </w:pPr>
            <w:r>
              <w:rPr>
                <w:rFonts w:ascii="Poppins" w:eastAsia="Gill Sans MT" w:hAnsi="Poppins" w:cs="Poppins"/>
              </w:rPr>
              <w:t xml:space="preserve"> </w:t>
            </w:r>
          </w:p>
        </w:tc>
        <w:tc>
          <w:tcPr>
            <w:tcW w:w="4399" w:type="dxa"/>
            <w:gridSpan w:val="3"/>
            <w:tcBorders>
              <w:top w:val="single" w:sz="4" w:space="0" w:color="000000" w:themeColor="text1"/>
              <w:left w:val="nil"/>
              <w:bottom w:val="single" w:sz="4" w:space="0" w:color="000000" w:themeColor="text1"/>
              <w:right w:val="nil"/>
            </w:tcBorders>
          </w:tcPr>
          <w:p w14:paraId="0F1430E8" w14:textId="77777777" w:rsidR="0044600F" w:rsidRDefault="0044600F" w:rsidP="009F49A7">
            <w:pPr>
              <w:rPr>
                <w:rFonts w:ascii="Poppins" w:hAnsi="Poppins" w:cs="Poppins"/>
              </w:rPr>
            </w:pPr>
          </w:p>
        </w:tc>
      </w:tr>
      <w:tr w:rsidR="0044600F" w14:paraId="3D97D843" w14:textId="77777777" w:rsidTr="009F49A7">
        <w:trPr>
          <w:trHeight w:val="266"/>
        </w:trPr>
        <w:tc>
          <w:tcPr>
            <w:tcW w:w="46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4428C"/>
            <w:hideMark/>
          </w:tcPr>
          <w:p w14:paraId="173339F1" w14:textId="77777777" w:rsidR="0044600F" w:rsidRDefault="0044600F" w:rsidP="009F49A7">
            <w:pPr>
              <w:ind w:left="106"/>
              <w:rPr>
                <w:rFonts w:ascii="Poppins" w:hAnsi="Poppins" w:cs="Poppins"/>
              </w:rPr>
            </w:pPr>
            <w:r>
              <w:rPr>
                <w:rFonts w:ascii="Poppins" w:eastAsia="Gill Sans MT" w:hAnsi="Poppins" w:cs="Poppins"/>
                <w:b/>
                <w:bCs/>
              </w:rPr>
              <w:t>Education and Qualification</w:t>
            </w:r>
            <w:r>
              <w:rPr>
                <w:rFonts w:ascii="Poppins" w:eastAsia="Gill Sans MT" w:hAnsi="Poppins" w:cs="Poppins"/>
              </w:rPr>
              <w:t xml:space="preserve"> </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4428C"/>
            <w:hideMark/>
          </w:tcPr>
          <w:p w14:paraId="23429444" w14:textId="77777777" w:rsidR="0044600F" w:rsidRDefault="0044600F" w:rsidP="009F49A7">
            <w:pPr>
              <w:ind w:left="109"/>
              <w:rPr>
                <w:rFonts w:ascii="Poppins" w:hAnsi="Poppins" w:cs="Poppins"/>
              </w:rPr>
            </w:pPr>
            <w:r>
              <w:rPr>
                <w:rFonts w:ascii="Poppins" w:eastAsia="Gill Sans MT" w:hAnsi="Poppins" w:cs="Poppins"/>
                <w:b/>
                <w:bCs/>
              </w:rPr>
              <w:t>Essential</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4428C"/>
            <w:hideMark/>
          </w:tcPr>
          <w:p w14:paraId="4C3EB3A4" w14:textId="77777777" w:rsidR="0044600F" w:rsidRDefault="0044600F" w:rsidP="009F49A7">
            <w:pPr>
              <w:ind w:left="108"/>
              <w:rPr>
                <w:rFonts w:ascii="Poppins" w:hAnsi="Poppins" w:cs="Poppins"/>
              </w:rPr>
            </w:pPr>
            <w:r>
              <w:rPr>
                <w:rFonts w:ascii="Poppins" w:eastAsia="Gill Sans MT" w:hAnsi="Poppins" w:cs="Poppins"/>
                <w:b/>
                <w:bCs/>
              </w:rPr>
              <w:t>Desirable</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4428C"/>
            <w:hideMark/>
          </w:tcPr>
          <w:p w14:paraId="1C7E8A99" w14:textId="77777777" w:rsidR="0044600F" w:rsidRDefault="0044600F" w:rsidP="009F49A7">
            <w:pPr>
              <w:ind w:left="109"/>
              <w:rPr>
                <w:rFonts w:ascii="Poppins" w:hAnsi="Poppins" w:cs="Poppins"/>
              </w:rPr>
            </w:pPr>
            <w:r>
              <w:rPr>
                <w:rFonts w:ascii="Poppins" w:eastAsia="Gill Sans MT" w:hAnsi="Poppins" w:cs="Poppins"/>
                <w:b/>
                <w:bCs/>
              </w:rPr>
              <w:t>Assessment</w:t>
            </w:r>
          </w:p>
        </w:tc>
      </w:tr>
      <w:tr w:rsidR="0044600F" w14:paraId="47231A50" w14:textId="77777777" w:rsidTr="009F49A7">
        <w:trPr>
          <w:trHeight w:val="266"/>
        </w:trPr>
        <w:tc>
          <w:tcPr>
            <w:tcW w:w="4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506387" w14:textId="77777777" w:rsidR="0044600F" w:rsidRDefault="0044600F" w:rsidP="009F49A7">
            <w:pPr>
              <w:ind w:left="106"/>
              <w:rPr>
                <w:rFonts w:ascii="Poppins" w:eastAsia="Gill Sans MT" w:hAnsi="Poppins" w:cs="Poppins"/>
              </w:rPr>
            </w:pPr>
            <w:r>
              <w:rPr>
                <w:rFonts w:ascii="Poppins" w:eastAsia="Gill Sans MT" w:hAnsi="Poppins" w:cs="Poppins"/>
              </w:rPr>
              <w:t>1</w:t>
            </w:r>
          </w:p>
        </w:tc>
        <w:tc>
          <w:tcPr>
            <w:tcW w:w="4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06D5B5" w14:textId="77777777" w:rsidR="0044600F" w:rsidRDefault="0044600F" w:rsidP="009F49A7">
            <w:pPr>
              <w:rPr>
                <w:rFonts w:ascii="Poppins" w:eastAsia="Gill Sans MT" w:hAnsi="Poppins" w:cs="Poppins"/>
                <w:b/>
                <w:bCs/>
              </w:rPr>
            </w:pPr>
            <w:r>
              <w:rPr>
                <w:rFonts w:ascii="Poppins" w:eastAsia="Gill Sans MT" w:hAnsi="Poppins" w:cs="Poppins"/>
              </w:rPr>
              <w:t>Qualified teacher status</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416C47" w14:textId="77777777" w:rsidR="0044600F" w:rsidRDefault="0044600F" w:rsidP="009F49A7">
            <w:pPr>
              <w:ind w:left="109"/>
              <w:rPr>
                <w:rFonts w:ascii="Poppins" w:eastAsia="Gill Sans MT" w:hAnsi="Poppins" w:cs="Poppins"/>
                <w:b/>
                <w:bCs/>
              </w:rPr>
            </w:pPr>
            <w:r>
              <w:rPr>
                <w:rFonts w:ascii="Segoe UI Symbol" w:eastAsia="Wingdings" w:hAnsi="Segoe UI Symbol" w:cs="Segoe UI Symbol"/>
              </w:rPr>
              <w:t>✓</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E3AC72" w14:textId="77777777" w:rsidR="0044600F" w:rsidRDefault="0044600F" w:rsidP="009F49A7">
            <w:pPr>
              <w:ind w:left="108"/>
              <w:rPr>
                <w:rFonts w:ascii="Poppins" w:eastAsia="Gill Sans MT" w:hAnsi="Poppins" w:cs="Poppins"/>
                <w:b/>
                <w:bCs/>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5B6449" w14:textId="77777777" w:rsidR="0044600F" w:rsidRDefault="0044600F" w:rsidP="009F49A7">
            <w:pPr>
              <w:ind w:left="109"/>
              <w:rPr>
                <w:rFonts w:ascii="Poppins" w:eastAsia="Gill Sans MT" w:hAnsi="Poppins" w:cs="Poppins"/>
                <w:b/>
                <w:bCs/>
              </w:rPr>
            </w:pPr>
            <w:r>
              <w:rPr>
                <w:rFonts w:ascii="Poppins" w:eastAsia="Gill Sans MT" w:hAnsi="Poppins" w:cs="Poppins"/>
              </w:rPr>
              <w:t>A</w:t>
            </w:r>
          </w:p>
        </w:tc>
      </w:tr>
      <w:tr w:rsidR="0044600F" w14:paraId="465736E4" w14:textId="77777777" w:rsidTr="009F49A7">
        <w:trPr>
          <w:trHeight w:val="264"/>
        </w:trPr>
        <w:tc>
          <w:tcPr>
            <w:tcW w:w="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8" w:type="dxa"/>
              <w:left w:w="108" w:type="dxa"/>
              <w:bottom w:w="0" w:type="dxa"/>
              <w:right w:w="115" w:type="dxa"/>
            </w:tcMar>
            <w:vAlign w:val="center"/>
            <w:hideMark/>
          </w:tcPr>
          <w:p w14:paraId="28B54814" w14:textId="77777777" w:rsidR="0044600F" w:rsidRDefault="0044600F" w:rsidP="009F49A7">
            <w:pPr>
              <w:rPr>
                <w:rFonts w:ascii="Poppins" w:eastAsia="Times New Roman" w:hAnsi="Poppins" w:cs="Poppins"/>
              </w:rPr>
            </w:pPr>
            <w:r>
              <w:rPr>
                <w:rFonts w:ascii="Poppins" w:eastAsia="Times New Roman" w:hAnsi="Poppins" w:cs="Poppins"/>
              </w:rPr>
              <w:t>2</w:t>
            </w:r>
          </w:p>
        </w:tc>
        <w:tc>
          <w:tcPr>
            <w:tcW w:w="4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8" w:type="dxa"/>
              <w:left w:w="108" w:type="dxa"/>
              <w:bottom w:w="0" w:type="dxa"/>
              <w:right w:w="115" w:type="dxa"/>
            </w:tcMar>
            <w:hideMark/>
          </w:tcPr>
          <w:p w14:paraId="4D9AF903" w14:textId="77777777" w:rsidR="0044600F" w:rsidRDefault="0044600F" w:rsidP="009F49A7">
            <w:pPr>
              <w:rPr>
                <w:rFonts w:ascii="Poppins" w:eastAsia="Gill Sans MT" w:hAnsi="Poppins" w:cs="Poppins"/>
              </w:rPr>
            </w:pPr>
            <w:r>
              <w:rPr>
                <w:rFonts w:ascii="Poppins" w:eastAsia="Gill Sans MT" w:hAnsi="Poppins" w:cs="Poppins"/>
              </w:rPr>
              <w:t>NASENCO</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8" w:type="dxa"/>
              <w:left w:w="108" w:type="dxa"/>
              <w:bottom w:w="0" w:type="dxa"/>
              <w:right w:w="115" w:type="dxa"/>
            </w:tcMar>
            <w:hideMark/>
          </w:tcPr>
          <w:p w14:paraId="4D4FC872" w14:textId="77777777" w:rsidR="0044600F" w:rsidRDefault="0044600F" w:rsidP="009F49A7">
            <w:pPr>
              <w:rPr>
                <w:rFonts w:ascii="Poppins" w:eastAsia="Gill Sans MT" w:hAnsi="Poppins" w:cs="Poppins"/>
                <w:b/>
                <w:bCs/>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8" w:type="dxa"/>
              <w:left w:w="108" w:type="dxa"/>
              <w:bottom w:w="0" w:type="dxa"/>
              <w:right w:w="115" w:type="dxa"/>
            </w:tcMar>
          </w:tcPr>
          <w:p w14:paraId="08C9ADE3" w14:textId="77777777" w:rsidR="0044600F" w:rsidRDefault="0044600F" w:rsidP="009F49A7">
            <w:pPr>
              <w:rPr>
                <w:rFonts w:ascii="Poppins" w:eastAsia="Gill Sans MT" w:hAnsi="Poppins" w:cs="Poppins"/>
                <w:b/>
                <w:bCs/>
              </w:rPr>
            </w:pPr>
            <w:r>
              <w:rPr>
                <w:rFonts w:ascii="Segoe UI Symbol" w:eastAsia="Wingdings" w:hAnsi="Segoe UI Symbol" w:cs="Segoe UI Symbol"/>
              </w:rPr>
              <w:t xml:space="preserve">✓ </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8" w:type="dxa"/>
              <w:left w:w="108" w:type="dxa"/>
              <w:bottom w:w="0" w:type="dxa"/>
              <w:right w:w="115" w:type="dxa"/>
            </w:tcMar>
            <w:hideMark/>
          </w:tcPr>
          <w:p w14:paraId="3C20833B" w14:textId="77777777" w:rsidR="0044600F" w:rsidRDefault="0044600F" w:rsidP="009F49A7">
            <w:pPr>
              <w:ind w:left="1"/>
              <w:rPr>
                <w:rFonts w:ascii="Poppins" w:eastAsia="Gill Sans MT" w:hAnsi="Poppins" w:cs="Poppins"/>
              </w:rPr>
            </w:pPr>
            <w:r>
              <w:rPr>
                <w:rFonts w:ascii="Poppins" w:eastAsia="Gill Sans MT" w:hAnsi="Poppins" w:cs="Poppins"/>
              </w:rPr>
              <w:t>A</w:t>
            </w:r>
          </w:p>
        </w:tc>
      </w:tr>
      <w:tr w:rsidR="0044600F" w14:paraId="5E24A383" w14:textId="77777777" w:rsidTr="009F49A7">
        <w:trPr>
          <w:trHeight w:val="264"/>
        </w:trPr>
        <w:tc>
          <w:tcPr>
            <w:tcW w:w="46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4428C"/>
            <w:tcMar>
              <w:top w:w="38" w:type="dxa"/>
              <w:left w:w="108" w:type="dxa"/>
              <w:bottom w:w="0" w:type="dxa"/>
              <w:right w:w="115" w:type="dxa"/>
            </w:tcMar>
            <w:vAlign w:val="center"/>
            <w:hideMark/>
          </w:tcPr>
          <w:p w14:paraId="1AE1951C" w14:textId="77777777" w:rsidR="0044600F" w:rsidRDefault="0044600F" w:rsidP="009F49A7">
            <w:pPr>
              <w:rPr>
                <w:rFonts w:ascii="Poppins" w:eastAsia="Gill Sans MT" w:hAnsi="Poppins" w:cs="Poppins"/>
              </w:rPr>
            </w:pPr>
            <w:r>
              <w:rPr>
                <w:rFonts w:ascii="Poppins" w:eastAsia="Gill Sans MT" w:hAnsi="Poppins" w:cs="Poppins"/>
                <w:b/>
                <w:bCs/>
              </w:rPr>
              <w:t>Experience</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4428C"/>
            <w:tcMar>
              <w:top w:w="38" w:type="dxa"/>
              <w:left w:w="108" w:type="dxa"/>
              <w:bottom w:w="0" w:type="dxa"/>
              <w:right w:w="115" w:type="dxa"/>
            </w:tcMar>
            <w:hideMark/>
          </w:tcPr>
          <w:p w14:paraId="5B220333" w14:textId="77777777" w:rsidR="0044600F" w:rsidRDefault="0044600F" w:rsidP="009F49A7">
            <w:pPr>
              <w:rPr>
                <w:rFonts w:ascii="Poppins" w:eastAsia="Gill Sans MT" w:hAnsi="Poppins" w:cs="Poppins"/>
                <w:b/>
                <w:bCs/>
              </w:rPr>
            </w:pPr>
            <w:r>
              <w:rPr>
                <w:rFonts w:ascii="Poppins" w:eastAsia="Gill Sans MT" w:hAnsi="Poppins" w:cs="Poppins"/>
                <w:b/>
                <w:bCs/>
              </w:rPr>
              <w:t>Essential</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4428C"/>
            <w:tcMar>
              <w:top w:w="38" w:type="dxa"/>
              <w:left w:w="108" w:type="dxa"/>
              <w:bottom w:w="0" w:type="dxa"/>
              <w:right w:w="115" w:type="dxa"/>
            </w:tcMar>
            <w:hideMark/>
          </w:tcPr>
          <w:p w14:paraId="42E1A5ED" w14:textId="77777777" w:rsidR="0044600F" w:rsidRDefault="0044600F" w:rsidP="009F49A7">
            <w:pPr>
              <w:rPr>
                <w:rFonts w:ascii="Poppins" w:eastAsia="Gill Sans MT" w:hAnsi="Poppins" w:cs="Poppins"/>
                <w:b/>
                <w:bCs/>
              </w:rPr>
            </w:pPr>
            <w:r>
              <w:rPr>
                <w:rFonts w:ascii="Poppins" w:eastAsia="Gill Sans MT" w:hAnsi="Poppins" w:cs="Poppins"/>
                <w:b/>
                <w:bCs/>
              </w:rPr>
              <w:t>Desirable</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4428C"/>
            <w:tcMar>
              <w:top w:w="38" w:type="dxa"/>
              <w:left w:w="108" w:type="dxa"/>
              <w:bottom w:w="0" w:type="dxa"/>
              <w:right w:w="115" w:type="dxa"/>
            </w:tcMar>
            <w:hideMark/>
          </w:tcPr>
          <w:p w14:paraId="65A74C3D" w14:textId="77777777" w:rsidR="0044600F" w:rsidRDefault="0044600F" w:rsidP="009F49A7">
            <w:pPr>
              <w:ind w:left="1"/>
              <w:rPr>
                <w:rFonts w:ascii="Poppins" w:eastAsia="Gill Sans MT" w:hAnsi="Poppins" w:cs="Poppins"/>
              </w:rPr>
            </w:pPr>
            <w:r>
              <w:rPr>
                <w:rFonts w:ascii="Poppins" w:eastAsia="Gill Sans MT" w:hAnsi="Poppins" w:cs="Poppins"/>
                <w:b/>
                <w:bCs/>
              </w:rPr>
              <w:t>Assessment</w:t>
            </w:r>
          </w:p>
        </w:tc>
      </w:tr>
      <w:tr w:rsidR="0044600F" w14:paraId="2BD165DD" w14:textId="77777777" w:rsidTr="009F49A7">
        <w:trPr>
          <w:trHeight w:val="264"/>
        </w:trPr>
        <w:tc>
          <w:tcPr>
            <w:tcW w:w="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8" w:type="dxa"/>
              <w:left w:w="108" w:type="dxa"/>
              <w:bottom w:w="0" w:type="dxa"/>
              <w:right w:w="115" w:type="dxa"/>
            </w:tcMar>
            <w:vAlign w:val="center"/>
            <w:hideMark/>
          </w:tcPr>
          <w:p w14:paraId="3EA1D33F" w14:textId="77777777" w:rsidR="0044600F" w:rsidRDefault="0044600F" w:rsidP="009F49A7">
            <w:pPr>
              <w:rPr>
                <w:rFonts w:ascii="Poppins" w:eastAsia="Gill Sans MT" w:hAnsi="Poppins" w:cs="Poppins"/>
              </w:rPr>
            </w:pPr>
            <w:r>
              <w:rPr>
                <w:rFonts w:ascii="Poppins" w:eastAsia="Gill Sans MT" w:hAnsi="Poppins" w:cs="Poppins"/>
              </w:rPr>
              <w:t>3</w:t>
            </w:r>
          </w:p>
        </w:tc>
        <w:tc>
          <w:tcPr>
            <w:tcW w:w="4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8" w:type="dxa"/>
              <w:left w:w="108" w:type="dxa"/>
              <w:bottom w:w="0" w:type="dxa"/>
              <w:right w:w="115" w:type="dxa"/>
            </w:tcMar>
            <w:hideMark/>
          </w:tcPr>
          <w:p w14:paraId="6131FEFD" w14:textId="77777777" w:rsidR="0044600F" w:rsidRDefault="0044600F" w:rsidP="009F49A7">
            <w:pPr>
              <w:rPr>
                <w:rFonts w:ascii="Poppins" w:hAnsi="Poppins" w:cs="Poppins"/>
              </w:rPr>
            </w:pPr>
            <w:r>
              <w:rPr>
                <w:rFonts w:ascii="Poppins" w:hAnsi="Poppins" w:cs="Poppins"/>
              </w:rPr>
              <w:t>Previous experience of working with autistic young people.</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8" w:type="dxa"/>
              <w:left w:w="108" w:type="dxa"/>
              <w:bottom w:w="0" w:type="dxa"/>
              <w:right w:w="115" w:type="dxa"/>
            </w:tcMar>
            <w:vAlign w:val="center"/>
            <w:hideMark/>
          </w:tcPr>
          <w:p w14:paraId="5610075A" w14:textId="77777777" w:rsidR="0044600F" w:rsidRDefault="0044600F" w:rsidP="009F49A7">
            <w:pPr>
              <w:rPr>
                <w:rFonts w:ascii="Poppins" w:hAnsi="Poppins" w:cs="Poppins"/>
              </w:rPr>
            </w:pPr>
            <w:r>
              <w:rPr>
                <w:rFonts w:ascii="Segoe UI Symbol" w:eastAsia="Wingdings" w:hAnsi="Segoe UI Symbol" w:cs="Segoe UI Symbol"/>
              </w:rPr>
              <w:t>✓</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8" w:type="dxa"/>
              <w:left w:w="108" w:type="dxa"/>
              <w:bottom w:w="0" w:type="dxa"/>
              <w:right w:w="115" w:type="dxa"/>
            </w:tcMar>
            <w:vAlign w:val="center"/>
          </w:tcPr>
          <w:p w14:paraId="3FF6E090" w14:textId="77777777" w:rsidR="0044600F" w:rsidRDefault="0044600F" w:rsidP="009F49A7">
            <w:pPr>
              <w:rPr>
                <w:rFonts w:ascii="Poppins" w:hAnsi="Poppins" w:cs="Poppins"/>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8" w:type="dxa"/>
              <w:left w:w="108" w:type="dxa"/>
              <w:bottom w:w="0" w:type="dxa"/>
              <w:right w:w="115" w:type="dxa"/>
            </w:tcMar>
            <w:vAlign w:val="center"/>
            <w:hideMark/>
          </w:tcPr>
          <w:p w14:paraId="7D11B81F" w14:textId="77777777" w:rsidR="0044600F" w:rsidRDefault="0044600F" w:rsidP="009F49A7">
            <w:pPr>
              <w:ind w:left="1"/>
              <w:rPr>
                <w:rFonts w:ascii="Poppins" w:hAnsi="Poppins" w:cs="Poppins"/>
              </w:rPr>
            </w:pPr>
            <w:r>
              <w:rPr>
                <w:rFonts w:ascii="Poppins" w:eastAsia="Gill Sans MT" w:hAnsi="Poppins" w:cs="Poppins"/>
              </w:rPr>
              <w:t>A/I</w:t>
            </w:r>
          </w:p>
        </w:tc>
      </w:tr>
      <w:tr w:rsidR="0044600F" w14:paraId="39838837" w14:textId="77777777" w:rsidTr="009F49A7">
        <w:trPr>
          <w:trHeight w:val="266"/>
        </w:trPr>
        <w:tc>
          <w:tcPr>
            <w:tcW w:w="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8" w:type="dxa"/>
              <w:left w:w="108" w:type="dxa"/>
              <w:bottom w:w="0" w:type="dxa"/>
              <w:right w:w="115" w:type="dxa"/>
            </w:tcMar>
            <w:vAlign w:val="center"/>
            <w:hideMark/>
          </w:tcPr>
          <w:p w14:paraId="1B3D98A4" w14:textId="77777777" w:rsidR="0044600F" w:rsidRDefault="0044600F" w:rsidP="009F49A7">
            <w:pPr>
              <w:rPr>
                <w:rFonts w:ascii="Poppins" w:hAnsi="Poppins" w:cs="Poppins"/>
              </w:rPr>
            </w:pPr>
            <w:r>
              <w:rPr>
                <w:rFonts w:ascii="Poppins" w:hAnsi="Poppins" w:cs="Poppins"/>
              </w:rPr>
              <w:t>4</w:t>
            </w:r>
          </w:p>
        </w:tc>
        <w:tc>
          <w:tcPr>
            <w:tcW w:w="4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8" w:type="dxa"/>
              <w:left w:w="108" w:type="dxa"/>
              <w:bottom w:w="0" w:type="dxa"/>
              <w:right w:w="115" w:type="dxa"/>
            </w:tcMar>
            <w:hideMark/>
          </w:tcPr>
          <w:p w14:paraId="25159EC0" w14:textId="77777777" w:rsidR="0044600F" w:rsidRDefault="0044600F" w:rsidP="009F49A7">
            <w:pPr>
              <w:rPr>
                <w:rFonts w:ascii="Poppins" w:hAnsi="Poppins" w:cs="Poppins"/>
              </w:rPr>
            </w:pPr>
            <w:r>
              <w:rPr>
                <w:rFonts w:ascii="Poppins" w:hAnsi="Poppins" w:cs="Poppins"/>
              </w:rPr>
              <w:t>Previous experience of line management or leadership of a team</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8" w:type="dxa"/>
              <w:left w:w="108" w:type="dxa"/>
              <w:bottom w:w="0" w:type="dxa"/>
              <w:right w:w="115" w:type="dxa"/>
            </w:tcMar>
            <w:vAlign w:val="center"/>
          </w:tcPr>
          <w:p w14:paraId="4977F70D" w14:textId="77777777" w:rsidR="0044600F" w:rsidRDefault="0044600F" w:rsidP="009F49A7">
            <w:pPr>
              <w:rPr>
                <w:rFonts w:ascii="Poppins" w:hAnsi="Poppins" w:cs="Poppins"/>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8" w:type="dxa"/>
              <w:left w:w="108" w:type="dxa"/>
              <w:bottom w:w="0" w:type="dxa"/>
              <w:right w:w="115" w:type="dxa"/>
            </w:tcMar>
            <w:vAlign w:val="center"/>
            <w:hideMark/>
          </w:tcPr>
          <w:p w14:paraId="1A4D9C9F" w14:textId="77777777" w:rsidR="0044600F" w:rsidRDefault="0044600F" w:rsidP="009F49A7">
            <w:pPr>
              <w:rPr>
                <w:rFonts w:ascii="Poppins" w:hAnsi="Poppins" w:cs="Poppins"/>
              </w:rPr>
            </w:pPr>
            <w:r>
              <w:rPr>
                <w:rFonts w:ascii="Segoe UI Symbol" w:eastAsia="Wingdings" w:hAnsi="Segoe UI Symbol" w:cs="Segoe UI Symbol"/>
              </w:rPr>
              <w:t>✓</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8" w:type="dxa"/>
              <w:left w:w="108" w:type="dxa"/>
              <w:bottom w:w="0" w:type="dxa"/>
              <w:right w:w="115" w:type="dxa"/>
            </w:tcMar>
            <w:vAlign w:val="center"/>
            <w:hideMark/>
          </w:tcPr>
          <w:p w14:paraId="2E7E2CA5" w14:textId="77777777" w:rsidR="0044600F" w:rsidRDefault="0044600F" w:rsidP="009F49A7">
            <w:pPr>
              <w:ind w:left="1"/>
              <w:rPr>
                <w:rFonts w:ascii="Poppins" w:hAnsi="Poppins" w:cs="Poppins"/>
              </w:rPr>
            </w:pPr>
            <w:r>
              <w:rPr>
                <w:rFonts w:ascii="Poppins" w:eastAsia="Gill Sans MT" w:hAnsi="Poppins" w:cs="Poppins"/>
              </w:rPr>
              <w:t>A/I</w:t>
            </w:r>
          </w:p>
        </w:tc>
      </w:tr>
      <w:tr w:rsidR="0044600F" w14:paraId="3236C32E" w14:textId="77777777" w:rsidTr="009F49A7">
        <w:trPr>
          <w:trHeight w:val="266"/>
        </w:trPr>
        <w:tc>
          <w:tcPr>
            <w:tcW w:w="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8" w:type="dxa"/>
              <w:left w:w="108" w:type="dxa"/>
              <w:bottom w:w="0" w:type="dxa"/>
              <w:right w:w="115" w:type="dxa"/>
            </w:tcMar>
            <w:vAlign w:val="center"/>
          </w:tcPr>
          <w:p w14:paraId="060D6A65" w14:textId="77777777" w:rsidR="0044600F" w:rsidRDefault="0044600F" w:rsidP="009F49A7">
            <w:pPr>
              <w:rPr>
                <w:rFonts w:ascii="Poppins" w:hAnsi="Poppins" w:cs="Poppins"/>
              </w:rPr>
            </w:pPr>
            <w:r>
              <w:rPr>
                <w:rFonts w:ascii="Poppins" w:hAnsi="Poppins" w:cs="Poppins"/>
              </w:rPr>
              <w:t>5</w:t>
            </w:r>
          </w:p>
        </w:tc>
        <w:tc>
          <w:tcPr>
            <w:tcW w:w="4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8" w:type="dxa"/>
              <w:left w:w="108" w:type="dxa"/>
              <w:bottom w:w="0" w:type="dxa"/>
              <w:right w:w="115" w:type="dxa"/>
            </w:tcMar>
          </w:tcPr>
          <w:p w14:paraId="4BB751F3" w14:textId="77777777" w:rsidR="0044600F" w:rsidRDefault="0044600F" w:rsidP="009F49A7">
            <w:pPr>
              <w:rPr>
                <w:rFonts w:ascii="Poppins" w:hAnsi="Poppins" w:cs="Poppins"/>
              </w:rPr>
            </w:pPr>
            <w:r>
              <w:rPr>
                <w:rFonts w:ascii="Poppins" w:hAnsi="Poppins" w:cs="Poppins"/>
              </w:rPr>
              <w:t>Previous experience of delivery of Training and CPD for teaching and non-teaching staff</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8" w:type="dxa"/>
              <w:left w:w="108" w:type="dxa"/>
              <w:bottom w:w="0" w:type="dxa"/>
              <w:right w:w="115" w:type="dxa"/>
            </w:tcMar>
            <w:vAlign w:val="center"/>
          </w:tcPr>
          <w:p w14:paraId="52CFA607" w14:textId="77777777" w:rsidR="0044600F" w:rsidRDefault="0044600F" w:rsidP="009F49A7">
            <w:pPr>
              <w:rPr>
                <w:rFonts w:ascii="Poppins" w:hAnsi="Poppins" w:cs="Poppins"/>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8" w:type="dxa"/>
              <w:left w:w="108" w:type="dxa"/>
              <w:bottom w:w="0" w:type="dxa"/>
              <w:right w:w="115" w:type="dxa"/>
            </w:tcMar>
            <w:vAlign w:val="center"/>
          </w:tcPr>
          <w:p w14:paraId="032130B7" w14:textId="77777777" w:rsidR="0044600F" w:rsidRDefault="0044600F" w:rsidP="009F49A7">
            <w:pPr>
              <w:rPr>
                <w:rFonts w:ascii="Segoe UI Symbol" w:eastAsia="Wingdings" w:hAnsi="Segoe UI Symbol" w:cs="Segoe UI Symbol"/>
              </w:rPr>
            </w:pPr>
            <w:r>
              <w:rPr>
                <w:rFonts w:ascii="Segoe UI Symbol" w:eastAsia="Wingdings" w:hAnsi="Segoe UI Symbol" w:cs="Segoe UI Symbol"/>
              </w:rPr>
              <w:t>✓</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8" w:type="dxa"/>
              <w:left w:w="108" w:type="dxa"/>
              <w:bottom w:w="0" w:type="dxa"/>
              <w:right w:w="115" w:type="dxa"/>
            </w:tcMar>
            <w:vAlign w:val="center"/>
          </w:tcPr>
          <w:p w14:paraId="2B568B9D" w14:textId="77777777" w:rsidR="0044600F" w:rsidRDefault="0044600F" w:rsidP="009F49A7">
            <w:pPr>
              <w:ind w:left="1"/>
              <w:rPr>
                <w:rFonts w:ascii="Poppins" w:eastAsia="Gill Sans MT" w:hAnsi="Poppins" w:cs="Poppins"/>
              </w:rPr>
            </w:pPr>
            <w:r>
              <w:rPr>
                <w:rFonts w:ascii="Poppins" w:eastAsia="Gill Sans MT" w:hAnsi="Poppins" w:cs="Poppins"/>
              </w:rPr>
              <w:t>A/I</w:t>
            </w:r>
          </w:p>
        </w:tc>
      </w:tr>
      <w:tr w:rsidR="0044600F" w14:paraId="40FC4E63" w14:textId="77777777" w:rsidTr="009F49A7">
        <w:trPr>
          <w:trHeight w:val="264"/>
        </w:trPr>
        <w:tc>
          <w:tcPr>
            <w:tcW w:w="46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4428C"/>
            <w:tcMar>
              <w:top w:w="38" w:type="dxa"/>
              <w:left w:w="108" w:type="dxa"/>
              <w:bottom w:w="0" w:type="dxa"/>
              <w:right w:w="115" w:type="dxa"/>
            </w:tcMar>
            <w:vAlign w:val="center"/>
            <w:hideMark/>
          </w:tcPr>
          <w:p w14:paraId="79EA8E94" w14:textId="77777777" w:rsidR="0044600F" w:rsidRDefault="0044600F" w:rsidP="009F49A7">
            <w:pPr>
              <w:rPr>
                <w:rFonts w:ascii="Poppins" w:hAnsi="Poppins" w:cs="Poppins"/>
              </w:rPr>
            </w:pPr>
            <w:r>
              <w:rPr>
                <w:rFonts w:ascii="Poppins" w:eastAsia="Gill Sans MT" w:hAnsi="Poppins" w:cs="Poppins"/>
                <w:b/>
                <w:bCs/>
              </w:rPr>
              <w:t>Knowledge and understanding</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4428C"/>
            <w:tcMar>
              <w:top w:w="38" w:type="dxa"/>
              <w:left w:w="108" w:type="dxa"/>
              <w:bottom w:w="0" w:type="dxa"/>
              <w:right w:w="115" w:type="dxa"/>
            </w:tcMar>
            <w:hideMark/>
          </w:tcPr>
          <w:p w14:paraId="366CBFEC" w14:textId="77777777" w:rsidR="0044600F" w:rsidRDefault="0044600F" w:rsidP="009F49A7">
            <w:pPr>
              <w:rPr>
                <w:rFonts w:ascii="Poppins" w:hAnsi="Poppins" w:cs="Poppins"/>
              </w:rPr>
            </w:pPr>
            <w:r>
              <w:rPr>
                <w:rFonts w:ascii="Poppins" w:eastAsia="Gill Sans MT" w:hAnsi="Poppins" w:cs="Poppins"/>
                <w:b/>
                <w:bCs/>
              </w:rPr>
              <w:t>Essential</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4428C"/>
            <w:tcMar>
              <w:top w:w="38" w:type="dxa"/>
              <w:left w:w="108" w:type="dxa"/>
              <w:bottom w:w="0" w:type="dxa"/>
              <w:right w:w="115" w:type="dxa"/>
            </w:tcMar>
            <w:hideMark/>
          </w:tcPr>
          <w:p w14:paraId="050B99D4" w14:textId="77777777" w:rsidR="0044600F" w:rsidRDefault="0044600F" w:rsidP="009F49A7">
            <w:pPr>
              <w:rPr>
                <w:rFonts w:ascii="Poppins" w:hAnsi="Poppins" w:cs="Poppins"/>
              </w:rPr>
            </w:pPr>
            <w:r>
              <w:rPr>
                <w:rFonts w:ascii="Poppins" w:eastAsia="Gill Sans MT" w:hAnsi="Poppins" w:cs="Poppins"/>
                <w:b/>
                <w:bCs/>
              </w:rPr>
              <w:t>Desirable</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4428C"/>
            <w:tcMar>
              <w:top w:w="38" w:type="dxa"/>
              <w:left w:w="108" w:type="dxa"/>
              <w:bottom w:w="0" w:type="dxa"/>
              <w:right w:w="115" w:type="dxa"/>
            </w:tcMar>
            <w:hideMark/>
          </w:tcPr>
          <w:p w14:paraId="29190C5F" w14:textId="77777777" w:rsidR="0044600F" w:rsidRDefault="0044600F" w:rsidP="009F49A7">
            <w:pPr>
              <w:ind w:left="1"/>
              <w:rPr>
                <w:rFonts w:ascii="Poppins" w:hAnsi="Poppins" w:cs="Poppins"/>
              </w:rPr>
            </w:pPr>
            <w:r>
              <w:rPr>
                <w:rFonts w:ascii="Poppins" w:eastAsia="Gill Sans MT" w:hAnsi="Poppins" w:cs="Poppins"/>
                <w:b/>
                <w:bCs/>
              </w:rPr>
              <w:t>Assessment</w:t>
            </w:r>
          </w:p>
        </w:tc>
      </w:tr>
      <w:tr w:rsidR="0044600F" w14:paraId="7B3D08E4" w14:textId="77777777" w:rsidTr="009F49A7">
        <w:trPr>
          <w:trHeight w:val="264"/>
        </w:trPr>
        <w:tc>
          <w:tcPr>
            <w:tcW w:w="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6" w:type="dxa"/>
              <w:left w:w="108" w:type="dxa"/>
              <w:bottom w:w="0" w:type="dxa"/>
              <w:right w:w="107" w:type="dxa"/>
            </w:tcMar>
            <w:vAlign w:val="center"/>
            <w:hideMark/>
          </w:tcPr>
          <w:p w14:paraId="2A57F672" w14:textId="77777777" w:rsidR="0044600F" w:rsidRDefault="0044600F" w:rsidP="009F49A7">
            <w:pPr>
              <w:rPr>
                <w:rFonts w:ascii="Poppins" w:eastAsia="Gill Sans MT" w:hAnsi="Poppins" w:cs="Poppins"/>
              </w:rPr>
            </w:pPr>
            <w:r>
              <w:rPr>
                <w:rFonts w:ascii="Poppins" w:eastAsia="Gill Sans MT" w:hAnsi="Poppins" w:cs="Poppins"/>
              </w:rPr>
              <w:t>6</w:t>
            </w:r>
          </w:p>
        </w:tc>
        <w:tc>
          <w:tcPr>
            <w:tcW w:w="4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6" w:type="dxa"/>
              <w:left w:w="108" w:type="dxa"/>
              <w:bottom w:w="0" w:type="dxa"/>
              <w:right w:w="107" w:type="dxa"/>
            </w:tcMar>
            <w:hideMark/>
          </w:tcPr>
          <w:p w14:paraId="0B963C06" w14:textId="77777777" w:rsidR="0044600F" w:rsidRDefault="0044600F" w:rsidP="009F49A7">
            <w:pPr>
              <w:rPr>
                <w:rFonts w:ascii="Poppins" w:hAnsi="Poppins" w:cs="Poppins"/>
              </w:rPr>
            </w:pPr>
            <w:r>
              <w:rPr>
                <w:rFonts w:ascii="Poppins" w:hAnsi="Poppins" w:cs="Poppins"/>
              </w:rPr>
              <w:t>Knowledge of the Statutory Assessment process</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6" w:type="dxa"/>
              <w:left w:w="108" w:type="dxa"/>
              <w:bottom w:w="0" w:type="dxa"/>
              <w:right w:w="107" w:type="dxa"/>
            </w:tcMar>
            <w:vAlign w:val="center"/>
            <w:hideMark/>
          </w:tcPr>
          <w:p w14:paraId="1D896608" w14:textId="77777777" w:rsidR="0044600F" w:rsidRDefault="0044600F" w:rsidP="009F49A7">
            <w:pPr>
              <w:rPr>
                <w:rFonts w:ascii="Poppins" w:hAnsi="Poppins" w:cs="Poppins"/>
              </w:rPr>
            </w:pPr>
            <w:r>
              <w:rPr>
                <w:rFonts w:ascii="Segoe UI Symbol" w:eastAsia="Wingdings" w:hAnsi="Segoe UI Symbol" w:cs="Segoe UI Symbol"/>
              </w:rPr>
              <w:t>✓</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6" w:type="dxa"/>
              <w:left w:w="108" w:type="dxa"/>
              <w:bottom w:w="0" w:type="dxa"/>
              <w:right w:w="107" w:type="dxa"/>
            </w:tcMar>
            <w:vAlign w:val="center"/>
          </w:tcPr>
          <w:p w14:paraId="3B1C0F0F" w14:textId="77777777" w:rsidR="0044600F" w:rsidRDefault="0044600F" w:rsidP="009F49A7">
            <w:pPr>
              <w:rPr>
                <w:rFonts w:ascii="Poppins" w:hAnsi="Poppins" w:cs="Poppins"/>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6" w:type="dxa"/>
              <w:left w:w="108" w:type="dxa"/>
              <w:bottom w:w="0" w:type="dxa"/>
              <w:right w:w="107" w:type="dxa"/>
            </w:tcMar>
            <w:vAlign w:val="center"/>
            <w:hideMark/>
          </w:tcPr>
          <w:p w14:paraId="3E7A773C" w14:textId="77777777" w:rsidR="0044600F" w:rsidRDefault="0044600F" w:rsidP="009F49A7">
            <w:pPr>
              <w:ind w:left="1"/>
              <w:rPr>
                <w:rFonts w:ascii="Poppins" w:hAnsi="Poppins" w:cs="Poppins"/>
              </w:rPr>
            </w:pPr>
            <w:r>
              <w:rPr>
                <w:rFonts w:ascii="Poppins" w:eastAsia="Gill Sans MT" w:hAnsi="Poppins" w:cs="Poppins"/>
              </w:rPr>
              <w:t>A/I</w:t>
            </w:r>
          </w:p>
        </w:tc>
      </w:tr>
      <w:tr w:rsidR="0044600F" w14:paraId="69600649" w14:textId="77777777" w:rsidTr="009F49A7">
        <w:trPr>
          <w:trHeight w:val="315"/>
        </w:trPr>
        <w:tc>
          <w:tcPr>
            <w:tcW w:w="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6" w:type="dxa"/>
              <w:left w:w="108" w:type="dxa"/>
              <w:bottom w:w="0" w:type="dxa"/>
              <w:right w:w="107" w:type="dxa"/>
            </w:tcMar>
            <w:vAlign w:val="center"/>
            <w:hideMark/>
          </w:tcPr>
          <w:p w14:paraId="6F8B19B2" w14:textId="77777777" w:rsidR="0044600F" w:rsidRDefault="0044600F" w:rsidP="009F49A7">
            <w:pPr>
              <w:rPr>
                <w:rFonts w:ascii="Poppins" w:eastAsia="Gill Sans MT" w:hAnsi="Poppins" w:cs="Poppins"/>
              </w:rPr>
            </w:pPr>
            <w:r>
              <w:rPr>
                <w:rFonts w:ascii="Poppins" w:eastAsia="Gill Sans MT" w:hAnsi="Poppins" w:cs="Poppins"/>
              </w:rPr>
              <w:t>7</w:t>
            </w:r>
          </w:p>
        </w:tc>
        <w:tc>
          <w:tcPr>
            <w:tcW w:w="4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6" w:type="dxa"/>
              <w:left w:w="108" w:type="dxa"/>
              <w:bottom w:w="0" w:type="dxa"/>
              <w:right w:w="107" w:type="dxa"/>
            </w:tcMar>
            <w:hideMark/>
          </w:tcPr>
          <w:p w14:paraId="4665C011" w14:textId="77777777" w:rsidR="0044600F" w:rsidRDefault="0044600F" w:rsidP="009F49A7">
            <w:pPr>
              <w:rPr>
                <w:rFonts w:ascii="Poppins" w:hAnsi="Poppins" w:cs="Poppins"/>
              </w:rPr>
            </w:pPr>
            <w:r>
              <w:rPr>
                <w:rFonts w:ascii="Poppins" w:hAnsi="Poppins" w:cs="Poppins"/>
              </w:rPr>
              <w:t xml:space="preserve">Understanding of curriculum construction and adaptation to meet specific needs </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6" w:type="dxa"/>
              <w:left w:w="108" w:type="dxa"/>
              <w:bottom w:w="0" w:type="dxa"/>
              <w:right w:w="107" w:type="dxa"/>
            </w:tcMar>
            <w:vAlign w:val="center"/>
            <w:hideMark/>
          </w:tcPr>
          <w:p w14:paraId="48863680" w14:textId="77777777" w:rsidR="0044600F" w:rsidRDefault="0044600F" w:rsidP="009F49A7">
            <w:pPr>
              <w:rPr>
                <w:rFonts w:ascii="Poppins" w:hAnsi="Poppins" w:cs="Poppins"/>
              </w:rPr>
            </w:pPr>
            <w:r>
              <w:rPr>
                <w:rFonts w:ascii="Segoe UI Symbol" w:eastAsia="Wingdings" w:hAnsi="Segoe UI Symbol" w:cs="Segoe UI Symbol"/>
              </w:rPr>
              <w:t>✓</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6" w:type="dxa"/>
              <w:left w:w="108" w:type="dxa"/>
              <w:bottom w:w="0" w:type="dxa"/>
              <w:right w:w="107" w:type="dxa"/>
            </w:tcMar>
            <w:vAlign w:val="center"/>
          </w:tcPr>
          <w:p w14:paraId="5FE59CAC" w14:textId="77777777" w:rsidR="0044600F" w:rsidRDefault="0044600F" w:rsidP="009F49A7">
            <w:pPr>
              <w:rPr>
                <w:rFonts w:ascii="Poppins" w:hAnsi="Poppins" w:cs="Poppins"/>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6" w:type="dxa"/>
              <w:left w:w="108" w:type="dxa"/>
              <w:bottom w:w="0" w:type="dxa"/>
              <w:right w:w="107" w:type="dxa"/>
            </w:tcMar>
            <w:vAlign w:val="center"/>
            <w:hideMark/>
          </w:tcPr>
          <w:p w14:paraId="06B859F7" w14:textId="77777777" w:rsidR="0044600F" w:rsidRDefault="0044600F" w:rsidP="009F49A7">
            <w:pPr>
              <w:ind w:left="1"/>
              <w:rPr>
                <w:rFonts w:ascii="Poppins" w:hAnsi="Poppins" w:cs="Poppins"/>
              </w:rPr>
            </w:pPr>
            <w:r>
              <w:rPr>
                <w:rFonts w:ascii="Poppins" w:eastAsia="Gill Sans MT" w:hAnsi="Poppins" w:cs="Poppins"/>
              </w:rPr>
              <w:t>I</w:t>
            </w:r>
          </w:p>
        </w:tc>
      </w:tr>
      <w:tr w:rsidR="0044600F" w14:paraId="1840FD39" w14:textId="77777777" w:rsidTr="009F49A7">
        <w:trPr>
          <w:trHeight w:val="249"/>
        </w:trPr>
        <w:tc>
          <w:tcPr>
            <w:tcW w:w="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6" w:type="dxa"/>
              <w:left w:w="108" w:type="dxa"/>
              <w:bottom w:w="0" w:type="dxa"/>
              <w:right w:w="107" w:type="dxa"/>
            </w:tcMar>
            <w:vAlign w:val="center"/>
            <w:hideMark/>
          </w:tcPr>
          <w:p w14:paraId="23DE0925" w14:textId="77777777" w:rsidR="0044600F" w:rsidRDefault="0044600F" w:rsidP="009F49A7">
            <w:pPr>
              <w:rPr>
                <w:rFonts w:ascii="Poppins" w:eastAsia="Gill Sans MT" w:hAnsi="Poppins" w:cs="Poppins"/>
              </w:rPr>
            </w:pPr>
            <w:r>
              <w:rPr>
                <w:rFonts w:ascii="Poppins" w:eastAsia="Gill Sans MT" w:hAnsi="Poppins" w:cs="Poppins"/>
              </w:rPr>
              <w:t>8</w:t>
            </w:r>
          </w:p>
        </w:tc>
        <w:tc>
          <w:tcPr>
            <w:tcW w:w="4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6" w:type="dxa"/>
              <w:left w:w="108" w:type="dxa"/>
              <w:bottom w:w="0" w:type="dxa"/>
              <w:right w:w="107" w:type="dxa"/>
            </w:tcMar>
            <w:hideMark/>
          </w:tcPr>
          <w:p w14:paraId="18119621" w14:textId="77777777" w:rsidR="0044600F" w:rsidRDefault="0044600F" w:rsidP="009F49A7">
            <w:pPr>
              <w:rPr>
                <w:rFonts w:ascii="Poppins" w:hAnsi="Poppins" w:cs="Poppins"/>
              </w:rPr>
            </w:pPr>
            <w:r>
              <w:rPr>
                <w:rFonts w:ascii="Poppins" w:hAnsi="Poppins" w:cs="Poppins"/>
              </w:rPr>
              <w:t>Knowledge of specific adaptations and support for students with communication and interaction needs</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6" w:type="dxa"/>
              <w:left w:w="108" w:type="dxa"/>
              <w:bottom w:w="0" w:type="dxa"/>
              <w:right w:w="107" w:type="dxa"/>
            </w:tcMar>
            <w:vAlign w:val="center"/>
            <w:hideMark/>
          </w:tcPr>
          <w:p w14:paraId="75B9209D" w14:textId="77777777" w:rsidR="0044600F" w:rsidRDefault="0044600F" w:rsidP="009F49A7">
            <w:pPr>
              <w:rPr>
                <w:rFonts w:ascii="Poppins" w:hAnsi="Poppins" w:cs="Poppins"/>
              </w:rPr>
            </w:pPr>
            <w:r>
              <w:rPr>
                <w:rFonts w:ascii="Segoe UI Symbol" w:eastAsia="Wingdings" w:hAnsi="Segoe UI Symbol" w:cs="Segoe UI Symbol"/>
              </w:rPr>
              <w:t>✓</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6" w:type="dxa"/>
              <w:left w:w="108" w:type="dxa"/>
              <w:bottom w:w="0" w:type="dxa"/>
              <w:right w:w="107" w:type="dxa"/>
            </w:tcMar>
            <w:vAlign w:val="center"/>
          </w:tcPr>
          <w:p w14:paraId="5A2522D1" w14:textId="77777777" w:rsidR="0044600F" w:rsidRDefault="0044600F" w:rsidP="009F49A7">
            <w:pPr>
              <w:rPr>
                <w:rFonts w:ascii="Poppins" w:hAnsi="Poppins" w:cs="Poppins"/>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6" w:type="dxa"/>
              <w:left w:w="108" w:type="dxa"/>
              <w:bottom w:w="0" w:type="dxa"/>
              <w:right w:w="107" w:type="dxa"/>
            </w:tcMar>
            <w:vAlign w:val="center"/>
            <w:hideMark/>
          </w:tcPr>
          <w:p w14:paraId="5DB58876" w14:textId="77777777" w:rsidR="0044600F" w:rsidRDefault="0044600F" w:rsidP="009F49A7">
            <w:pPr>
              <w:ind w:left="1"/>
              <w:rPr>
                <w:rFonts w:ascii="Poppins" w:hAnsi="Poppins" w:cs="Poppins"/>
              </w:rPr>
            </w:pPr>
            <w:r>
              <w:rPr>
                <w:rFonts w:ascii="Poppins" w:eastAsia="Gill Sans MT" w:hAnsi="Poppins" w:cs="Poppins"/>
              </w:rPr>
              <w:t>I</w:t>
            </w:r>
          </w:p>
        </w:tc>
      </w:tr>
      <w:tr w:rsidR="0044600F" w14:paraId="624FF3B7" w14:textId="77777777" w:rsidTr="009F49A7">
        <w:trPr>
          <w:trHeight w:val="249"/>
        </w:trPr>
        <w:tc>
          <w:tcPr>
            <w:tcW w:w="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6" w:type="dxa"/>
              <w:left w:w="108" w:type="dxa"/>
              <w:bottom w:w="0" w:type="dxa"/>
              <w:right w:w="107" w:type="dxa"/>
            </w:tcMar>
            <w:vAlign w:val="center"/>
          </w:tcPr>
          <w:p w14:paraId="103F2BD5" w14:textId="77777777" w:rsidR="0044600F" w:rsidRDefault="0044600F" w:rsidP="009F49A7">
            <w:pPr>
              <w:rPr>
                <w:rFonts w:ascii="Poppins" w:eastAsia="Gill Sans MT" w:hAnsi="Poppins" w:cs="Poppins"/>
              </w:rPr>
            </w:pPr>
            <w:r>
              <w:rPr>
                <w:rFonts w:ascii="Poppins" w:eastAsia="Gill Sans MT" w:hAnsi="Poppins" w:cs="Poppins"/>
              </w:rPr>
              <w:t>9</w:t>
            </w:r>
          </w:p>
        </w:tc>
        <w:tc>
          <w:tcPr>
            <w:tcW w:w="4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6" w:type="dxa"/>
              <w:left w:w="108" w:type="dxa"/>
              <w:bottom w:w="0" w:type="dxa"/>
              <w:right w:w="107" w:type="dxa"/>
            </w:tcMar>
          </w:tcPr>
          <w:p w14:paraId="62813FBA" w14:textId="77777777" w:rsidR="0044600F" w:rsidRDefault="0044600F" w:rsidP="009F49A7">
            <w:pPr>
              <w:rPr>
                <w:rFonts w:ascii="Poppins" w:hAnsi="Poppins" w:cs="Poppins"/>
              </w:rPr>
            </w:pPr>
            <w:r>
              <w:rPr>
                <w:rFonts w:ascii="Poppins" w:hAnsi="Poppins" w:cs="Poppins"/>
              </w:rPr>
              <w:t>Understanding of coaching and staff development strategies to develop colleagues through direct and indirect management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6" w:type="dxa"/>
              <w:left w:w="108" w:type="dxa"/>
              <w:bottom w:w="0" w:type="dxa"/>
              <w:right w:w="107" w:type="dxa"/>
            </w:tcMar>
            <w:vAlign w:val="center"/>
          </w:tcPr>
          <w:p w14:paraId="1376A900" w14:textId="77777777" w:rsidR="0044600F" w:rsidRDefault="0044600F" w:rsidP="009F49A7">
            <w:pPr>
              <w:rPr>
                <w:rFonts w:ascii="Segoe UI Symbol" w:eastAsia="Wingdings" w:hAnsi="Segoe UI Symbol" w:cs="Segoe UI Symbol"/>
              </w:rPr>
            </w:pP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6" w:type="dxa"/>
              <w:left w:w="108" w:type="dxa"/>
              <w:bottom w:w="0" w:type="dxa"/>
              <w:right w:w="107" w:type="dxa"/>
            </w:tcMar>
            <w:vAlign w:val="center"/>
          </w:tcPr>
          <w:p w14:paraId="4A3E2417" w14:textId="77777777" w:rsidR="0044600F" w:rsidRDefault="0044600F" w:rsidP="009F49A7">
            <w:pPr>
              <w:rPr>
                <w:rFonts w:ascii="Poppins" w:hAnsi="Poppins" w:cs="Poppins"/>
              </w:rPr>
            </w:pPr>
            <w:r>
              <w:rPr>
                <w:rFonts w:ascii="Segoe UI Symbol" w:eastAsia="Wingdings" w:hAnsi="Segoe UI Symbol" w:cs="Segoe UI Symbol"/>
              </w:rPr>
              <w:t>✓</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6" w:type="dxa"/>
              <w:left w:w="108" w:type="dxa"/>
              <w:bottom w:w="0" w:type="dxa"/>
              <w:right w:w="107" w:type="dxa"/>
            </w:tcMar>
            <w:vAlign w:val="center"/>
          </w:tcPr>
          <w:p w14:paraId="4CFB5DF2" w14:textId="77777777" w:rsidR="0044600F" w:rsidRDefault="0044600F" w:rsidP="009F49A7">
            <w:pPr>
              <w:ind w:left="1"/>
              <w:rPr>
                <w:rFonts w:ascii="Poppins" w:eastAsia="Gill Sans MT" w:hAnsi="Poppins" w:cs="Poppins"/>
              </w:rPr>
            </w:pPr>
            <w:r>
              <w:rPr>
                <w:rFonts w:ascii="Poppins" w:eastAsia="Gill Sans MT" w:hAnsi="Poppins" w:cs="Poppins"/>
              </w:rPr>
              <w:t>A/I</w:t>
            </w:r>
          </w:p>
        </w:tc>
      </w:tr>
      <w:tr w:rsidR="0044600F" w14:paraId="5416685D" w14:textId="77777777" w:rsidTr="009F49A7">
        <w:trPr>
          <w:trHeight w:val="398"/>
        </w:trPr>
        <w:tc>
          <w:tcPr>
            <w:tcW w:w="46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4428C"/>
            <w:tcMar>
              <w:top w:w="36" w:type="dxa"/>
              <w:left w:w="108" w:type="dxa"/>
              <w:bottom w:w="0" w:type="dxa"/>
              <w:right w:w="107" w:type="dxa"/>
            </w:tcMar>
            <w:vAlign w:val="center"/>
            <w:hideMark/>
          </w:tcPr>
          <w:p w14:paraId="3045956A" w14:textId="77777777" w:rsidR="0044600F" w:rsidRDefault="0044600F" w:rsidP="009F49A7">
            <w:pPr>
              <w:rPr>
                <w:rFonts w:ascii="Poppins" w:eastAsia="Gill Sans MT" w:hAnsi="Poppins" w:cs="Poppins"/>
                <w:b/>
                <w:bCs/>
              </w:rPr>
            </w:pPr>
            <w:r>
              <w:rPr>
                <w:rFonts w:ascii="Poppins" w:eastAsia="Gill Sans MT" w:hAnsi="Poppins" w:cs="Poppins"/>
                <w:b/>
                <w:bCs/>
              </w:rPr>
              <w:t>Skills and abilities</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4428C"/>
            <w:tcMar>
              <w:top w:w="36" w:type="dxa"/>
              <w:left w:w="108" w:type="dxa"/>
              <w:bottom w:w="0" w:type="dxa"/>
              <w:right w:w="107" w:type="dxa"/>
            </w:tcMar>
            <w:hideMark/>
          </w:tcPr>
          <w:p w14:paraId="7881C67E" w14:textId="77777777" w:rsidR="0044600F" w:rsidRDefault="0044600F" w:rsidP="009F49A7">
            <w:pPr>
              <w:rPr>
                <w:rFonts w:ascii="Poppins" w:eastAsia="Gill Sans MT" w:hAnsi="Poppins" w:cs="Poppins"/>
                <w:b/>
                <w:bCs/>
              </w:rPr>
            </w:pPr>
            <w:r>
              <w:rPr>
                <w:rFonts w:ascii="Poppins" w:eastAsia="Gill Sans MT" w:hAnsi="Poppins" w:cs="Poppins"/>
                <w:b/>
                <w:bCs/>
              </w:rPr>
              <w:t>Essential</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4428C"/>
            <w:tcMar>
              <w:top w:w="36" w:type="dxa"/>
              <w:left w:w="108" w:type="dxa"/>
              <w:bottom w:w="0" w:type="dxa"/>
              <w:right w:w="107" w:type="dxa"/>
            </w:tcMar>
            <w:hideMark/>
          </w:tcPr>
          <w:p w14:paraId="25A8B873" w14:textId="77777777" w:rsidR="0044600F" w:rsidRDefault="0044600F" w:rsidP="009F49A7">
            <w:pPr>
              <w:rPr>
                <w:rFonts w:ascii="Poppins" w:eastAsia="Gill Sans MT" w:hAnsi="Poppins" w:cs="Poppins"/>
                <w:b/>
                <w:bCs/>
              </w:rPr>
            </w:pPr>
            <w:r>
              <w:rPr>
                <w:rFonts w:ascii="Poppins" w:eastAsia="Gill Sans MT" w:hAnsi="Poppins" w:cs="Poppins"/>
                <w:b/>
                <w:bCs/>
              </w:rPr>
              <w:t>Desirable</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4428C"/>
            <w:tcMar>
              <w:top w:w="36" w:type="dxa"/>
              <w:left w:w="108" w:type="dxa"/>
              <w:bottom w:w="0" w:type="dxa"/>
              <w:right w:w="107" w:type="dxa"/>
            </w:tcMar>
            <w:hideMark/>
          </w:tcPr>
          <w:p w14:paraId="54B8E42D" w14:textId="77777777" w:rsidR="0044600F" w:rsidRDefault="0044600F" w:rsidP="009F49A7">
            <w:pPr>
              <w:ind w:left="1"/>
              <w:rPr>
                <w:rFonts w:ascii="Poppins" w:eastAsia="Gill Sans MT" w:hAnsi="Poppins" w:cs="Poppins"/>
                <w:b/>
                <w:bCs/>
              </w:rPr>
            </w:pPr>
            <w:r>
              <w:rPr>
                <w:rFonts w:ascii="Poppins" w:eastAsia="Gill Sans MT" w:hAnsi="Poppins" w:cs="Poppins"/>
                <w:b/>
                <w:bCs/>
              </w:rPr>
              <w:t>Assessment</w:t>
            </w:r>
          </w:p>
        </w:tc>
      </w:tr>
      <w:tr w:rsidR="0044600F" w14:paraId="1050F177" w14:textId="77777777" w:rsidTr="009F49A7">
        <w:trPr>
          <w:trHeight w:val="266"/>
        </w:trPr>
        <w:tc>
          <w:tcPr>
            <w:tcW w:w="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6" w:type="dxa"/>
              <w:left w:w="108" w:type="dxa"/>
              <w:bottom w:w="0" w:type="dxa"/>
              <w:right w:w="107" w:type="dxa"/>
            </w:tcMar>
            <w:vAlign w:val="center"/>
            <w:hideMark/>
          </w:tcPr>
          <w:p w14:paraId="7AAEA5B4" w14:textId="77777777" w:rsidR="0044600F" w:rsidRDefault="0044600F" w:rsidP="009F49A7">
            <w:pPr>
              <w:rPr>
                <w:rFonts w:ascii="Poppins" w:eastAsia="Gill Sans MT" w:hAnsi="Poppins" w:cs="Poppins"/>
              </w:rPr>
            </w:pPr>
            <w:r>
              <w:rPr>
                <w:rFonts w:ascii="Poppins" w:eastAsia="Gill Sans MT" w:hAnsi="Poppins" w:cs="Poppins"/>
              </w:rPr>
              <w:t>10</w:t>
            </w:r>
          </w:p>
        </w:tc>
        <w:tc>
          <w:tcPr>
            <w:tcW w:w="4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6" w:type="dxa"/>
              <w:left w:w="108" w:type="dxa"/>
              <w:bottom w:w="0" w:type="dxa"/>
              <w:right w:w="107" w:type="dxa"/>
            </w:tcMar>
            <w:hideMark/>
          </w:tcPr>
          <w:p w14:paraId="1917D624" w14:textId="77777777" w:rsidR="0044600F" w:rsidRDefault="0044600F" w:rsidP="009F49A7">
            <w:pPr>
              <w:rPr>
                <w:rFonts w:ascii="Poppins" w:hAnsi="Poppins" w:cs="Poppins"/>
              </w:rPr>
            </w:pPr>
            <w:r>
              <w:rPr>
                <w:rFonts w:ascii="Poppins" w:hAnsi="Poppins" w:cs="Poppins"/>
              </w:rPr>
              <w:t>High level of personal organisation skills.</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6" w:type="dxa"/>
              <w:left w:w="108" w:type="dxa"/>
              <w:bottom w:w="0" w:type="dxa"/>
              <w:right w:w="107" w:type="dxa"/>
            </w:tcMar>
            <w:vAlign w:val="center"/>
            <w:hideMark/>
          </w:tcPr>
          <w:p w14:paraId="427EDE59" w14:textId="77777777" w:rsidR="0044600F" w:rsidRDefault="0044600F" w:rsidP="009F49A7">
            <w:pPr>
              <w:rPr>
                <w:rFonts w:ascii="Poppins" w:hAnsi="Poppins" w:cs="Poppins"/>
              </w:rPr>
            </w:pPr>
            <w:r>
              <w:rPr>
                <w:rFonts w:ascii="Segoe UI Symbol" w:eastAsia="Wingdings" w:hAnsi="Segoe UI Symbol" w:cs="Segoe UI Symbol"/>
              </w:rPr>
              <w:t>✓</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6" w:type="dxa"/>
              <w:left w:w="108" w:type="dxa"/>
              <w:bottom w:w="0" w:type="dxa"/>
              <w:right w:w="107" w:type="dxa"/>
            </w:tcMar>
            <w:vAlign w:val="center"/>
          </w:tcPr>
          <w:p w14:paraId="1824C9D0" w14:textId="77777777" w:rsidR="0044600F" w:rsidRDefault="0044600F" w:rsidP="009F49A7">
            <w:pPr>
              <w:rPr>
                <w:rFonts w:ascii="Poppins" w:hAnsi="Poppins" w:cs="Poppins"/>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6" w:type="dxa"/>
              <w:left w:w="108" w:type="dxa"/>
              <w:bottom w:w="0" w:type="dxa"/>
              <w:right w:w="107" w:type="dxa"/>
            </w:tcMar>
            <w:vAlign w:val="center"/>
            <w:hideMark/>
          </w:tcPr>
          <w:p w14:paraId="565EDCFE" w14:textId="77777777" w:rsidR="0044600F" w:rsidRDefault="0044600F" w:rsidP="009F49A7">
            <w:pPr>
              <w:ind w:left="1"/>
              <w:rPr>
                <w:rFonts w:ascii="Poppins" w:hAnsi="Poppins" w:cs="Poppins"/>
              </w:rPr>
            </w:pPr>
            <w:r>
              <w:rPr>
                <w:rFonts w:ascii="Poppins" w:hAnsi="Poppins" w:cs="Poppins"/>
              </w:rPr>
              <w:t>I</w:t>
            </w:r>
          </w:p>
        </w:tc>
      </w:tr>
      <w:tr w:rsidR="0044600F" w14:paraId="47567987" w14:textId="77777777" w:rsidTr="009F49A7">
        <w:trPr>
          <w:trHeight w:val="266"/>
        </w:trPr>
        <w:tc>
          <w:tcPr>
            <w:tcW w:w="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6" w:type="dxa"/>
              <w:left w:w="108" w:type="dxa"/>
              <w:bottom w:w="0" w:type="dxa"/>
              <w:right w:w="107" w:type="dxa"/>
            </w:tcMar>
            <w:vAlign w:val="center"/>
            <w:hideMark/>
          </w:tcPr>
          <w:p w14:paraId="0C4C1902" w14:textId="77777777" w:rsidR="0044600F" w:rsidRDefault="0044600F" w:rsidP="009F49A7">
            <w:pPr>
              <w:rPr>
                <w:rFonts w:ascii="Poppins" w:eastAsia="Gill Sans MT" w:hAnsi="Poppins" w:cs="Poppins"/>
              </w:rPr>
            </w:pPr>
            <w:r>
              <w:rPr>
                <w:rFonts w:ascii="Poppins" w:eastAsia="Gill Sans MT" w:hAnsi="Poppins" w:cs="Poppins"/>
              </w:rPr>
              <w:t>11</w:t>
            </w:r>
          </w:p>
        </w:tc>
        <w:tc>
          <w:tcPr>
            <w:tcW w:w="4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6" w:type="dxa"/>
              <w:left w:w="108" w:type="dxa"/>
              <w:bottom w:w="0" w:type="dxa"/>
              <w:right w:w="107" w:type="dxa"/>
            </w:tcMar>
            <w:hideMark/>
          </w:tcPr>
          <w:p w14:paraId="5E680CBC" w14:textId="77777777" w:rsidR="0044600F" w:rsidRDefault="0044600F" w:rsidP="009F49A7">
            <w:pPr>
              <w:rPr>
                <w:rFonts w:ascii="Poppins" w:hAnsi="Poppins" w:cs="Poppins"/>
              </w:rPr>
            </w:pPr>
            <w:r>
              <w:rPr>
                <w:rFonts w:ascii="Poppins" w:hAnsi="Poppins" w:cs="Poppins"/>
              </w:rPr>
              <w:t>Able to deal with challenging situations in a calm and professional manner.</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6" w:type="dxa"/>
              <w:left w:w="108" w:type="dxa"/>
              <w:bottom w:w="0" w:type="dxa"/>
              <w:right w:w="107" w:type="dxa"/>
            </w:tcMar>
            <w:vAlign w:val="center"/>
            <w:hideMark/>
          </w:tcPr>
          <w:p w14:paraId="58BD6C2D" w14:textId="77777777" w:rsidR="0044600F" w:rsidRDefault="0044600F" w:rsidP="009F49A7">
            <w:pPr>
              <w:rPr>
                <w:rFonts w:ascii="Poppins" w:hAnsi="Poppins" w:cs="Poppins"/>
              </w:rPr>
            </w:pPr>
            <w:r>
              <w:rPr>
                <w:rFonts w:ascii="Segoe UI Symbol" w:eastAsia="Wingdings" w:hAnsi="Segoe UI Symbol" w:cs="Segoe UI Symbol"/>
              </w:rPr>
              <w:t>✓</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6" w:type="dxa"/>
              <w:left w:w="108" w:type="dxa"/>
              <w:bottom w:w="0" w:type="dxa"/>
              <w:right w:w="107" w:type="dxa"/>
            </w:tcMar>
            <w:vAlign w:val="center"/>
          </w:tcPr>
          <w:p w14:paraId="75EBD90E" w14:textId="77777777" w:rsidR="0044600F" w:rsidRDefault="0044600F" w:rsidP="009F49A7">
            <w:pPr>
              <w:rPr>
                <w:rFonts w:ascii="Poppins" w:hAnsi="Poppins" w:cs="Poppins"/>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6" w:type="dxa"/>
              <w:left w:w="108" w:type="dxa"/>
              <w:bottom w:w="0" w:type="dxa"/>
              <w:right w:w="107" w:type="dxa"/>
            </w:tcMar>
            <w:vAlign w:val="center"/>
            <w:hideMark/>
          </w:tcPr>
          <w:p w14:paraId="73F2DEB3" w14:textId="77777777" w:rsidR="0044600F" w:rsidRDefault="0044600F" w:rsidP="009F49A7">
            <w:pPr>
              <w:ind w:left="1"/>
              <w:rPr>
                <w:rFonts w:ascii="Poppins" w:hAnsi="Poppins" w:cs="Poppins"/>
              </w:rPr>
            </w:pPr>
            <w:r>
              <w:rPr>
                <w:rFonts w:ascii="Poppins" w:hAnsi="Poppins" w:cs="Poppins"/>
              </w:rPr>
              <w:t>I</w:t>
            </w:r>
          </w:p>
        </w:tc>
      </w:tr>
      <w:tr w:rsidR="0044600F" w14:paraId="1A251289" w14:textId="77777777" w:rsidTr="009F49A7">
        <w:trPr>
          <w:trHeight w:val="266"/>
        </w:trPr>
        <w:tc>
          <w:tcPr>
            <w:tcW w:w="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6" w:type="dxa"/>
              <w:left w:w="108" w:type="dxa"/>
              <w:bottom w:w="0" w:type="dxa"/>
              <w:right w:w="107" w:type="dxa"/>
            </w:tcMar>
            <w:vAlign w:val="center"/>
            <w:hideMark/>
          </w:tcPr>
          <w:p w14:paraId="5B811DA9" w14:textId="77777777" w:rsidR="0044600F" w:rsidRDefault="0044600F" w:rsidP="009F49A7">
            <w:pPr>
              <w:rPr>
                <w:rFonts w:ascii="Poppins" w:eastAsia="Gill Sans MT" w:hAnsi="Poppins" w:cs="Poppins"/>
              </w:rPr>
            </w:pPr>
            <w:r>
              <w:rPr>
                <w:rFonts w:ascii="Poppins" w:eastAsia="Gill Sans MT" w:hAnsi="Poppins" w:cs="Poppins"/>
              </w:rPr>
              <w:t>12</w:t>
            </w:r>
          </w:p>
        </w:tc>
        <w:tc>
          <w:tcPr>
            <w:tcW w:w="4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6" w:type="dxa"/>
              <w:left w:w="108" w:type="dxa"/>
              <w:bottom w:w="0" w:type="dxa"/>
              <w:right w:w="107" w:type="dxa"/>
            </w:tcMar>
            <w:hideMark/>
          </w:tcPr>
          <w:p w14:paraId="035BD2A3" w14:textId="77777777" w:rsidR="0044600F" w:rsidRDefault="0044600F" w:rsidP="009F49A7">
            <w:pPr>
              <w:rPr>
                <w:rFonts w:ascii="Poppins" w:hAnsi="Poppins" w:cs="Poppins"/>
              </w:rPr>
            </w:pPr>
            <w:r>
              <w:rPr>
                <w:rFonts w:ascii="Poppins" w:hAnsi="Poppins" w:cs="Poppins"/>
              </w:rPr>
              <w:t>Ability to contribute to team meetings and contribute ideas</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6" w:type="dxa"/>
              <w:left w:w="108" w:type="dxa"/>
              <w:bottom w:w="0" w:type="dxa"/>
              <w:right w:w="107" w:type="dxa"/>
            </w:tcMar>
            <w:vAlign w:val="center"/>
            <w:hideMark/>
          </w:tcPr>
          <w:p w14:paraId="74AC5C74" w14:textId="77777777" w:rsidR="0044600F" w:rsidRDefault="0044600F" w:rsidP="009F49A7">
            <w:pPr>
              <w:rPr>
                <w:rFonts w:ascii="Poppins" w:hAnsi="Poppins" w:cs="Poppins"/>
              </w:rPr>
            </w:pPr>
            <w:r>
              <w:rPr>
                <w:rFonts w:ascii="Segoe UI Symbol" w:eastAsia="Wingdings" w:hAnsi="Segoe UI Symbol" w:cs="Segoe UI Symbol"/>
              </w:rPr>
              <w:t>✓</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6" w:type="dxa"/>
              <w:left w:w="108" w:type="dxa"/>
              <w:bottom w:w="0" w:type="dxa"/>
              <w:right w:w="107" w:type="dxa"/>
            </w:tcMar>
            <w:vAlign w:val="center"/>
          </w:tcPr>
          <w:p w14:paraId="1363B28C" w14:textId="77777777" w:rsidR="0044600F" w:rsidRDefault="0044600F" w:rsidP="009F49A7">
            <w:pPr>
              <w:rPr>
                <w:rFonts w:ascii="Poppins" w:hAnsi="Poppins" w:cs="Poppins"/>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6" w:type="dxa"/>
              <w:left w:w="108" w:type="dxa"/>
              <w:bottom w:w="0" w:type="dxa"/>
              <w:right w:w="107" w:type="dxa"/>
            </w:tcMar>
            <w:vAlign w:val="center"/>
            <w:hideMark/>
          </w:tcPr>
          <w:p w14:paraId="72C5679E" w14:textId="77777777" w:rsidR="0044600F" w:rsidRDefault="0044600F" w:rsidP="009F49A7">
            <w:pPr>
              <w:ind w:left="1"/>
              <w:rPr>
                <w:rFonts w:ascii="Poppins" w:hAnsi="Poppins" w:cs="Poppins"/>
              </w:rPr>
            </w:pPr>
            <w:r>
              <w:rPr>
                <w:rFonts w:ascii="Poppins" w:hAnsi="Poppins" w:cs="Poppins"/>
              </w:rPr>
              <w:t>I</w:t>
            </w:r>
          </w:p>
        </w:tc>
      </w:tr>
      <w:tr w:rsidR="0044600F" w14:paraId="475756E4" w14:textId="77777777" w:rsidTr="009F49A7">
        <w:trPr>
          <w:trHeight w:val="398"/>
        </w:trPr>
        <w:tc>
          <w:tcPr>
            <w:tcW w:w="46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4428C"/>
            <w:tcMar>
              <w:top w:w="36" w:type="dxa"/>
              <w:left w:w="108" w:type="dxa"/>
              <w:bottom w:w="0" w:type="dxa"/>
              <w:right w:w="107" w:type="dxa"/>
            </w:tcMar>
            <w:vAlign w:val="center"/>
            <w:hideMark/>
          </w:tcPr>
          <w:p w14:paraId="1B44C83F" w14:textId="77777777" w:rsidR="0044600F" w:rsidRDefault="0044600F" w:rsidP="009F49A7">
            <w:pPr>
              <w:rPr>
                <w:rFonts w:ascii="Poppins" w:hAnsi="Poppins" w:cs="Poppins"/>
              </w:rPr>
            </w:pPr>
            <w:r>
              <w:rPr>
                <w:rFonts w:ascii="Poppins" w:eastAsia="Gill Sans MT" w:hAnsi="Poppins" w:cs="Poppins"/>
                <w:b/>
                <w:bCs/>
              </w:rPr>
              <w:t>Personal Qualities</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4428C"/>
            <w:tcMar>
              <w:top w:w="36" w:type="dxa"/>
              <w:left w:w="108" w:type="dxa"/>
              <w:bottom w:w="0" w:type="dxa"/>
              <w:right w:w="107" w:type="dxa"/>
            </w:tcMar>
            <w:hideMark/>
          </w:tcPr>
          <w:p w14:paraId="38C2CE63" w14:textId="77777777" w:rsidR="0044600F" w:rsidRDefault="0044600F" w:rsidP="009F49A7">
            <w:pPr>
              <w:rPr>
                <w:rFonts w:ascii="Poppins" w:hAnsi="Poppins" w:cs="Poppins"/>
              </w:rPr>
            </w:pPr>
            <w:r>
              <w:rPr>
                <w:rFonts w:ascii="Poppins" w:eastAsia="Gill Sans MT" w:hAnsi="Poppins" w:cs="Poppins"/>
                <w:b/>
                <w:bCs/>
              </w:rPr>
              <w:t>Essential</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4428C"/>
            <w:tcMar>
              <w:top w:w="36" w:type="dxa"/>
              <w:left w:w="108" w:type="dxa"/>
              <w:bottom w:w="0" w:type="dxa"/>
              <w:right w:w="107" w:type="dxa"/>
            </w:tcMar>
            <w:hideMark/>
          </w:tcPr>
          <w:p w14:paraId="247479F8" w14:textId="77777777" w:rsidR="0044600F" w:rsidRDefault="0044600F" w:rsidP="009F49A7">
            <w:pPr>
              <w:rPr>
                <w:rFonts w:ascii="Poppins" w:hAnsi="Poppins" w:cs="Poppins"/>
              </w:rPr>
            </w:pPr>
            <w:r>
              <w:rPr>
                <w:rFonts w:ascii="Poppins" w:eastAsia="Gill Sans MT" w:hAnsi="Poppins" w:cs="Poppins"/>
                <w:b/>
                <w:bCs/>
              </w:rPr>
              <w:t>Desirable</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4428C"/>
            <w:tcMar>
              <w:top w:w="36" w:type="dxa"/>
              <w:left w:w="108" w:type="dxa"/>
              <w:bottom w:w="0" w:type="dxa"/>
              <w:right w:w="107" w:type="dxa"/>
            </w:tcMar>
            <w:hideMark/>
          </w:tcPr>
          <w:p w14:paraId="2377D5F1" w14:textId="77777777" w:rsidR="0044600F" w:rsidRDefault="0044600F" w:rsidP="009F49A7">
            <w:pPr>
              <w:ind w:left="1"/>
              <w:rPr>
                <w:rFonts w:ascii="Poppins" w:hAnsi="Poppins" w:cs="Poppins"/>
              </w:rPr>
            </w:pPr>
            <w:r>
              <w:rPr>
                <w:rFonts w:ascii="Poppins" w:eastAsia="Gill Sans MT" w:hAnsi="Poppins" w:cs="Poppins"/>
                <w:b/>
                <w:bCs/>
              </w:rPr>
              <w:t>Assessment</w:t>
            </w:r>
          </w:p>
        </w:tc>
      </w:tr>
      <w:tr w:rsidR="0044600F" w14:paraId="1CCD3721" w14:textId="77777777" w:rsidTr="009F49A7">
        <w:trPr>
          <w:trHeight w:val="264"/>
        </w:trPr>
        <w:tc>
          <w:tcPr>
            <w:tcW w:w="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8" w:type="dxa"/>
              <w:left w:w="108" w:type="dxa"/>
              <w:bottom w:w="0" w:type="dxa"/>
              <w:right w:w="115" w:type="dxa"/>
            </w:tcMar>
            <w:vAlign w:val="center"/>
            <w:hideMark/>
          </w:tcPr>
          <w:p w14:paraId="7CAD4895" w14:textId="77777777" w:rsidR="0044600F" w:rsidRDefault="0044600F" w:rsidP="009F49A7">
            <w:pPr>
              <w:rPr>
                <w:rFonts w:ascii="Poppins" w:eastAsia="Gill Sans MT" w:hAnsi="Poppins" w:cs="Poppins"/>
              </w:rPr>
            </w:pPr>
            <w:r>
              <w:rPr>
                <w:rFonts w:ascii="Poppins" w:eastAsia="Gill Sans MT" w:hAnsi="Poppins" w:cs="Poppins"/>
              </w:rPr>
              <w:lastRenderedPageBreak/>
              <w:t>13</w:t>
            </w:r>
          </w:p>
        </w:tc>
        <w:tc>
          <w:tcPr>
            <w:tcW w:w="4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8" w:type="dxa"/>
              <w:left w:w="108" w:type="dxa"/>
              <w:bottom w:w="0" w:type="dxa"/>
              <w:right w:w="115" w:type="dxa"/>
            </w:tcMar>
            <w:hideMark/>
          </w:tcPr>
          <w:p w14:paraId="1EC68194" w14:textId="77777777" w:rsidR="0044600F" w:rsidRDefault="0044600F" w:rsidP="009F49A7">
            <w:pPr>
              <w:rPr>
                <w:rFonts w:ascii="Poppins" w:hAnsi="Poppins" w:cs="Poppins"/>
              </w:rPr>
            </w:pPr>
            <w:r>
              <w:rPr>
                <w:rFonts w:ascii="Poppins" w:hAnsi="Poppins" w:cs="Poppins"/>
              </w:rPr>
              <w:t>High personal standards in terms of attendance, punctuality and organising workload.</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8" w:type="dxa"/>
              <w:left w:w="108" w:type="dxa"/>
              <w:bottom w:w="0" w:type="dxa"/>
              <w:right w:w="115" w:type="dxa"/>
            </w:tcMar>
            <w:vAlign w:val="center"/>
            <w:hideMark/>
          </w:tcPr>
          <w:p w14:paraId="4065D193" w14:textId="77777777" w:rsidR="0044600F" w:rsidRDefault="0044600F" w:rsidP="009F49A7">
            <w:pPr>
              <w:rPr>
                <w:rFonts w:ascii="Poppins" w:eastAsia="Wingdings" w:hAnsi="Poppins" w:cs="Poppins"/>
              </w:rPr>
            </w:pPr>
            <w:r>
              <w:rPr>
                <w:rFonts w:ascii="Segoe UI Symbol" w:eastAsia="Wingdings" w:hAnsi="Segoe UI Symbol" w:cs="Segoe UI Symbol"/>
              </w:rPr>
              <w:t>✓</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8" w:type="dxa"/>
              <w:left w:w="108" w:type="dxa"/>
              <w:bottom w:w="0" w:type="dxa"/>
              <w:right w:w="115" w:type="dxa"/>
            </w:tcMar>
            <w:vAlign w:val="center"/>
          </w:tcPr>
          <w:p w14:paraId="1D25C0D5" w14:textId="77777777" w:rsidR="0044600F" w:rsidRDefault="0044600F" w:rsidP="009F49A7">
            <w:pPr>
              <w:rPr>
                <w:rFonts w:ascii="Poppins" w:hAnsi="Poppins" w:cs="Poppins"/>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8" w:type="dxa"/>
              <w:left w:w="108" w:type="dxa"/>
              <w:bottom w:w="0" w:type="dxa"/>
              <w:right w:w="115" w:type="dxa"/>
            </w:tcMar>
            <w:vAlign w:val="center"/>
            <w:hideMark/>
          </w:tcPr>
          <w:p w14:paraId="4C636958" w14:textId="77777777" w:rsidR="0044600F" w:rsidRDefault="0044600F" w:rsidP="009F49A7">
            <w:pPr>
              <w:ind w:left="1"/>
              <w:rPr>
                <w:rFonts w:ascii="Poppins" w:eastAsia="Gill Sans MT" w:hAnsi="Poppins" w:cs="Poppins"/>
              </w:rPr>
            </w:pPr>
            <w:r>
              <w:rPr>
                <w:rFonts w:ascii="Poppins" w:eastAsia="Gill Sans MT" w:hAnsi="Poppins" w:cs="Poppins"/>
              </w:rPr>
              <w:t>!</w:t>
            </w:r>
          </w:p>
        </w:tc>
      </w:tr>
      <w:tr w:rsidR="0044600F" w14:paraId="556F1B9B" w14:textId="77777777" w:rsidTr="009F49A7">
        <w:trPr>
          <w:trHeight w:val="264"/>
        </w:trPr>
        <w:tc>
          <w:tcPr>
            <w:tcW w:w="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8" w:type="dxa"/>
              <w:left w:w="108" w:type="dxa"/>
              <w:bottom w:w="0" w:type="dxa"/>
              <w:right w:w="115" w:type="dxa"/>
            </w:tcMar>
            <w:vAlign w:val="center"/>
            <w:hideMark/>
          </w:tcPr>
          <w:p w14:paraId="07C89E85" w14:textId="77777777" w:rsidR="0044600F" w:rsidRDefault="0044600F" w:rsidP="009F49A7">
            <w:pPr>
              <w:rPr>
                <w:rFonts w:ascii="Poppins" w:eastAsia="Gill Sans MT" w:hAnsi="Poppins" w:cs="Poppins"/>
              </w:rPr>
            </w:pPr>
            <w:r>
              <w:rPr>
                <w:rFonts w:ascii="Poppins" w:eastAsia="Gill Sans MT" w:hAnsi="Poppins" w:cs="Poppins"/>
              </w:rPr>
              <w:t>14</w:t>
            </w:r>
          </w:p>
        </w:tc>
        <w:tc>
          <w:tcPr>
            <w:tcW w:w="4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8" w:type="dxa"/>
              <w:left w:w="108" w:type="dxa"/>
              <w:bottom w:w="0" w:type="dxa"/>
              <w:right w:w="115" w:type="dxa"/>
            </w:tcMar>
            <w:hideMark/>
          </w:tcPr>
          <w:p w14:paraId="36760A44" w14:textId="77777777" w:rsidR="0044600F" w:rsidRDefault="0044600F" w:rsidP="009F49A7">
            <w:pPr>
              <w:rPr>
                <w:rFonts w:ascii="Poppins" w:hAnsi="Poppins" w:cs="Poppins"/>
              </w:rPr>
            </w:pPr>
            <w:r>
              <w:rPr>
                <w:rFonts w:ascii="Poppins" w:hAnsi="Poppins" w:cs="Poppins"/>
              </w:rPr>
              <w:t>Willingness to undergo further training and development.</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8" w:type="dxa"/>
              <w:left w:w="108" w:type="dxa"/>
              <w:bottom w:w="0" w:type="dxa"/>
              <w:right w:w="115" w:type="dxa"/>
            </w:tcMar>
            <w:vAlign w:val="center"/>
            <w:hideMark/>
          </w:tcPr>
          <w:p w14:paraId="6974A426" w14:textId="77777777" w:rsidR="0044600F" w:rsidRDefault="0044600F" w:rsidP="009F49A7">
            <w:pPr>
              <w:rPr>
                <w:rFonts w:ascii="Poppins" w:hAnsi="Poppins" w:cs="Poppins"/>
              </w:rPr>
            </w:pPr>
            <w:r>
              <w:rPr>
                <w:rFonts w:ascii="Segoe UI Symbol" w:eastAsia="Wingdings" w:hAnsi="Segoe UI Symbol" w:cs="Segoe UI Symbol"/>
              </w:rPr>
              <w:t>✓</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8" w:type="dxa"/>
              <w:left w:w="108" w:type="dxa"/>
              <w:bottom w:w="0" w:type="dxa"/>
              <w:right w:w="115" w:type="dxa"/>
            </w:tcMar>
            <w:vAlign w:val="center"/>
          </w:tcPr>
          <w:p w14:paraId="3ACA30A7" w14:textId="77777777" w:rsidR="0044600F" w:rsidRDefault="0044600F" w:rsidP="009F49A7">
            <w:pPr>
              <w:rPr>
                <w:rFonts w:ascii="Poppins" w:hAnsi="Poppins" w:cs="Poppins"/>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8" w:type="dxa"/>
              <w:left w:w="108" w:type="dxa"/>
              <w:bottom w:w="0" w:type="dxa"/>
              <w:right w:w="115" w:type="dxa"/>
            </w:tcMar>
            <w:vAlign w:val="center"/>
            <w:hideMark/>
          </w:tcPr>
          <w:p w14:paraId="79B95141" w14:textId="77777777" w:rsidR="0044600F" w:rsidRDefault="0044600F" w:rsidP="009F49A7">
            <w:pPr>
              <w:ind w:left="1"/>
              <w:rPr>
                <w:rFonts w:ascii="Poppins" w:hAnsi="Poppins" w:cs="Poppins"/>
              </w:rPr>
            </w:pPr>
            <w:r>
              <w:rPr>
                <w:rFonts w:ascii="Poppins" w:eastAsia="Gill Sans MT" w:hAnsi="Poppins" w:cs="Poppins"/>
              </w:rPr>
              <w:t>I</w:t>
            </w:r>
          </w:p>
        </w:tc>
      </w:tr>
      <w:tr w:rsidR="0044600F" w14:paraId="0798A74E" w14:textId="77777777" w:rsidTr="009F49A7">
        <w:trPr>
          <w:trHeight w:val="266"/>
        </w:trPr>
        <w:tc>
          <w:tcPr>
            <w:tcW w:w="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8" w:type="dxa"/>
              <w:left w:w="108" w:type="dxa"/>
              <w:bottom w:w="0" w:type="dxa"/>
              <w:right w:w="115" w:type="dxa"/>
            </w:tcMar>
            <w:vAlign w:val="center"/>
            <w:hideMark/>
          </w:tcPr>
          <w:p w14:paraId="2282DFDA" w14:textId="77777777" w:rsidR="0044600F" w:rsidRDefault="0044600F" w:rsidP="009F49A7">
            <w:pPr>
              <w:rPr>
                <w:rFonts w:ascii="Poppins" w:eastAsia="Gill Sans MT" w:hAnsi="Poppins" w:cs="Poppins"/>
              </w:rPr>
            </w:pPr>
            <w:r>
              <w:rPr>
                <w:rFonts w:ascii="Poppins" w:eastAsia="Gill Sans MT" w:hAnsi="Poppins" w:cs="Poppins"/>
              </w:rPr>
              <w:t>15</w:t>
            </w:r>
          </w:p>
        </w:tc>
        <w:tc>
          <w:tcPr>
            <w:tcW w:w="4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8" w:type="dxa"/>
              <w:left w:w="108" w:type="dxa"/>
              <w:bottom w:w="0" w:type="dxa"/>
              <w:right w:w="115" w:type="dxa"/>
            </w:tcMar>
            <w:hideMark/>
          </w:tcPr>
          <w:p w14:paraId="11D2802C" w14:textId="77777777" w:rsidR="0044600F" w:rsidRDefault="0044600F" w:rsidP="009F49A7">
            <w:pPr>
              <w:rPr>
                <w:rFonts w:ascii="Poppins" w:hAnsi="Poppins" w:cs="Poppins"/>
              </w:rPr>
            </w:pPr>
            <w:r>
              <w:rPr>
                <w:rFonts w:ascii="Poppins" w:hAnsi="Poppins" w:cs="Poppins"/>
              </w:rPr>
              <w:t>Positive and enthusiastic approach towards work.</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8" w:type="dxa"/>
              <w:left w:w="108" w:type="dxa"/>
              <w:bottom w:w="0" w:type="dxa"/>
              <w:right w:w="115" w:type="dxa"/>
            </w:tcMar>
            <w:vAlign w:val="center"/>
            <w:hideMark/>
          </w:tcPr>
          <w:p w14:paraId="538BC085" w14:textId="77777777" w:rsidR="0044600F" w:rsidRDefault="0044600F" w:rsidP="009F49A7">
            <w:pPr>
              <w:rPr>
                <w:rFonts w:ascii="Poppins" w:hAnsi="Poppins" w:cs="Poppins"/>
              </w:rPr>
            </w:pPr>
            <w:r>
              <w:rPr>
                <w:rFonts w:ascii="Segoe UI Symbol" w:eastAsia="Wingdings" w:hAnsi="Segoe UI Symbol" w:cs="Segoe UI Symbol"/>
              </w:rPr>
              <w:t>✓</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8" w:type="dxa"/>
              <w:left w:w="108" w:type="dxa"/>
              <w:bottom w:w="0" w:type="dxa"/>
              <w:right w:w="115" w:type="dxa"/>
            </w:tcMar>
            <w:vAlign w:val="center"/>
          </w:tcPr>
          <w:p w14:paraId="3365926C" w14:textId="77777777" w:rsidR="0044600F" w:rsidRDefault="0044600F" w:rsidP="009F49A7">
            <w:pPr>
              <w:rPr>
                <w:rFonts w:ascii="Poppins" w:hAnsi="Poppins" w:cs="Poppins"/>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8" w:type="dxa"/>
              <w:left w:w="108" w:type="dxa"/>
              <w:bottom w:w="0" w:type="dxa"/>
              <w:right w:w="115" w:type="dxa"/>
            </w:tcMar>
            <w:vAlign w:val="center"/>
            <w:hideMark/>
          </w:tcPr>
          <w:p w14:paraId="5AAF067C" w14:textId="77777777" w:rsidR="0044600F" w:rsidRDefault="0044600F" w:rsidP="009F49A7">
            <w:pPr>
              <w:ind w:left="1"/>
              <w:rPr>
                <w:rFonts w:ascii="Poppins" w:hAnsi="Poppins" w:cs="Poppins"/>
              </w:rPr>
            </w:pPr>
            <w:r>
              <w:rPr>
                <w:rFonts w:ascii="Poppins" w:eastAsia="Gill Sans MT" w:hAnsi="Poppins" w:cs="Poppins"/>
              </w:rPr>
              <w:t>I</w:t>
            </w:r>
          </w:p>
        </w:tc>
      </w:tr>
      <w:tr w:rsidR="0044600F" w14:paraId="236BDFA0" w14:textId="77777777" w:rsidTr="009F49A7">
        <w:trPr>
          <w:trHeight w:val="264"/>
        </w:trPr>
        <w:tc>
          <w:tcPr>
            <w:tcW w:w="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8" w:type="dxa"/>
              <w:left w:w="108" w:type="dxa"/>
              <w:bottom w:w="0" w:type="dxa"/>
              <w:right w:w="115" w:type="dxa"/>
            </w:tcMar>
            <w:vAlign w:val="center"/>
            <w:hideMark/>
          </w:tcPr>
          <w:p w14:paraId="0657102A" w14:textId="77777777" w:rsidR="0044600F" w:rsidRDefault="0044600F" w:rsidP="009F49A7">
            <w:pPr>
              <w:rPr>
                <w:rFonts w:ascii="Poppins" w:eastAsia="Gill Sans MT" w:hAnsi="Poppins" w:cs="Poppins"/>
              </w:rPr>
            </w:pPr>
            <w:r>
              <w:rPr>
                <w:rFonts w:ascii="Poppins" w:eastAsia="Gill Sans MT" w:hAnsi="Poppins" w:cs="Poppins"/>
              </w:rPr>
              <w:t>16</w:t>
            </w:r>
          </w:p>
        </w:tc>
        <w:tc>
          <w:tcPr>
            <w:tcW w:w="4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8" w:type="dxa"/>
              <w:left w:w="108" w:type="dxa"/>
              <w:bottom w:w="0" w:type="dxa"/>
              <w:right w:w="115" w:type="dxa"/>
            </w:tcMar>
            <w:hideMark/>
          </w:tcPr>
          <w:p w14:paraId="5513D0E8" w14:textId="77777777" w:rsidR="0044600F" w:rsidRDefault="0044600F" w:rsidP="009F49A7">
            <w:pPr>
              <w:rPr>
                <w:rFonts w:ascii="Poppins" w:hAnsi="Poppins" w:cs="Poppins"/>
              </w:rPr>
            </w:pPr>
            <w:r>
              <w:rPr>
                <w:rFonts w:ascii="Poppins" w:hAnsi="Poppins" w:cs="Poppins"/>
              </w:rPr>
              <w:t>Ability to act on own initiative.</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8" w:type="dxa"/>
              <w:left w:w="108" w:type="dxa"/>
              <w:bottom w:w="0" w:type="dxa"/>
              <w:right w:w="115" w:type="dxa"/>
            </w:tcMar>
            <w:vAlign w:val="center"/>
            <w:hideMark/>
          </w:tcPr>
          <w:p w14:paraId="74423037" w14:textId="77777777" w:rsidR="0044600F" w:rsidRDefault="0044600F" w:rsidP="009F49A7">
            <w:pPr>
              <w:rPr>
                <w:rFonts w:ascii="Poppins" w:hAnsi="Poppins" w:cs="Poppins"/>
              </w:rPr>
            </w:pPr>
            <w:r>
              <w:rPr>
                <w:rFonts w:ascii="Segoe UI Symbol" w:eastAsia="Wingdings" w:hAnsi="Segoe UI Symbol" w:cs="Segoe UI Symbol"/>
              </w:rPr>
              <w:t>✓</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8" w:type="dxa"/>
              <w:left w:w="108" w:type="dxa"/>
              <w:bottom w:w="0" w:type="dxa"/>
              <w:right w:w="115" w:type="dxa"/>
            </w:tcMar>
            <w:vAlign w:val="center"/>
          </w:tcPr>
          <w:p w14:paraId="2A40A950" w14:textId="77777777" w:rsidR="0044600F" w:rsidRDefault="0044600F" w:rsidP="009F49A7">
            <w:pPr>
              <w:rPr>
                <w:rFonts w:ascii="Poppins" w:hAnsi="Poppins" w:cs="Poppins"/>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8" w:type="dxa"/>
              <w:left w:w="108" w:type="dxa"/>
              <w:bottom w:w="0" w:type="dxa"/>
              <w:right w:w="115" w:type="dxa"/>
            </w:tcMar>
            <w:vAlign w:val="center"/>
            <w:hideMark/>
          </w:tcPr>
          <w:p w14:paraId="0DAC3B4E" w14:textId="77777777" w:rsidR="0044600F" w:rsidRDefault="0044600F" w:rsidP="009F49A7">
            <w:pPr>
              <w:ind w:left="1"/>
              <w:rPr>
                <w:rFonts w:ascii="Poppins" w:hAnsi="Poppins" w:cs="Poppins"/>
              </w:rPr>
            </w:pPr>
            <w:r>
              <w:rPr>
                <w:rFonts w:ascii="Poppins" w:eastAsia="Gill Sans MT" w:hAnsi="Poppins" w:cs="Poppins"/>
              </w:rPr>
              <w:t>I</w:t>
            </w:r>
          </w:p>
        </w:tc>
      </w:tr>
      <w:tr w:rsidR="0044600F" w14:paraId="3995B8B6" w14:textId="77777777" w:rsidTr="009F49A7">
        <w:trPr>
          <w:trHeight w:val="264"/>
        </w:trPr>
        <w:tc>
          <w:tcPr>
            <w:tcW w:w="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8" w:type="dxa"/>
              <w:left w:w="108" w:type="dxa"/>
              <w:bottom w:w="0" w:type="dxa"/>
              <w:right w:w="115" w:type="dxa"/>
            </w:tcMar>
            <w:vAlign w:val="center"/>
            <w:hideMark/>
          </w:tcPr>
          <w:p w14:paraId="7C6ED11E" w14:textId="77777777" w:rsidR="0044600F" w:rsidRDefault="0044600F" w:rsidP="009F49A7">
            <w:pPr>
              <w:rPr>
                <w:rFonts w:ascii="Poppins" w:eastAsia="Gill Sans MT" w:hAnsi="Poppins" w:cs="Poppins"/>
              </w:rPr>
            </w:pPr>
            <w:r>
              <w:rPr>
                <w:rFonts w:ascii="Poppins" w:eastAsia="Gill Sans MT" w:hAnsi="Poppins" w:cs="Poppins"/>
              </w:rPr>
              <w:t>17</w:t>
            </w:r>
          </w:p>
        </w:tc>
        <w:tc>
          <w:tcPr>
            <w:tcW w:w="4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8" w:type="dxa"/>
              <w:left w:w="108" w:type="dxa"/>
              <w:bottom w:w="0" w:type="dxa"/>
              <w:right w:w="115" w:type="dxa"/>
            </w:tcMar>
            <w:hideMark/>
          </w:tcPr>
          <w:p w14:paraId="42595D7D" w14:textId="77777777" w:rsidR="0044600F" w:rsidRDefault="0044600F" w:rsidP="009F49A7">
            <w:pPr>
              <w:rPr>
                <w:rFonts w:ascii="Poppins" w:hAnsi="Poppins" w:cs="Poppins"/>
              </w:rPr>
            </w:pPr>
            <w:r>
              <w:rPr>
                <w:rFonts w:ascii="Poppins" w:hAnsi="Poppins" w:cs="Poppins"/>
              </w:rPr>
              <w:t>Professional approach when dealing with all issues and staff.</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8" w:type="dxa"/>
              <w:left w:w="108" w:type="dxa"/>
              <w:bottom w:w="0" w:type="dxa"/>
              <w:right w:w="115" w:type="dxa"/>
            </w:tcMar>
            <w:vAlign w:val="center"/>
            <w:hideMark/>
          </w:tcPr>
          <w:p w14:paraId="79646C55" w14:textId="77777777" w:rsidR="0044600F" w:rsidRDefault="0044600F" w:rsidP="009F49A7">
            <w:pPr>
              <w:rPr>
                <w:rFonts w:ascii="Poppins" w:eastAsia="Wingdings" w:hAnsi="Poppins" w:cs="Poppins"/>
              </w:rPr>
            </w:pPr>
            <w:r>
              <w:rPr>
                <w:rFonts w:ascii="Segoe UI Symbol" w:eastAsia="Wingdings" w:hAnsi="Segoe UI Symbol" w:cs="Segoe UI Symbol"/>
              </w:rPr>
              <w:t>✓</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8" w:type="dxa"/>
              <w:left w:w="108" w:type="dxa"/>
              <w:bottom w:w="0" w:type="dxa"/>
              <w:right w:w="115" w:type="dxa"/>
            </w:tcMar>
            <w:vAlign w:val="center"/>
          </w:tcPr>
          <w:p w14:paraId="1C9CF69C" w14:textId="77777777" w:rsidR="0044600F" w:rsidRDefault="0044600F" w:rsidP="009F49A7">
            <w:pPr>
              <w:rPr>
                <w:rFonts w:ascii="Poppins" w:hAnsi="Poppins" w:cs="Poppins"/>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8" w:type="dxa"/>
              <w:left w:w="108" w:type="dxa"/>
              <w:bottom w:w="0" w:type="dxa"/>
              <w:right w:w="115" w:type="dxa"/>
            </w:tcMar>
            <w:vAlign w:val="center"/>
            <w:hideMark/>
          </w:tcPr>
          <w:p w14:paraId="4CAD90B8" w14:textId="77777777" w:rsidR="0044600F" w:rsidRDefault="0044600F" w:rsidP="009F49A7">
            <w:pPr>
              <w:ind w:left="1"/>
              <w:rPr>
                <w:rFonts w:ascii="Poppins" w:eastAsia="Gill Sans MT" w:hAnsi="Poppins" w:cs="Poppins"/>
              </w:rPr>
            </w:pPr>
            <w:r>
              <w:rPr>
                <w:rFonts w:ascii="Poppins" w:eastAsia="Gill Sans MT" w:hAnsi="Poppins" w:cs="Poppins"/>
              </w:rPr>
              <w:t>I</w:t>
            </w:r>
          </w:p>
        </w:tc>
      </w:tr>
      <w:tr w:rsidR="0044600F" w14:paraId="62A926E9" w14:textId="77777777" w:rsidTr="009F49A7">
        <w:trPr>
          <w:trHeight w:val="264"/>
        </w:trPr>
        <w:tc>
          <w:tcPr>
            <w:tcW w:w="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8" w:type="dxa"/>
              <w:left w:w="108" w:type="dxa"/>
              <w:bottom w:w="0" w:type="dxa"/>
              <w:right w:w="115" w:type="dxa"/>
            </w:tcMar>
            <w:vAlign w:val="center"/>
            <w:hideMark/>
          </w:tcPr>
          <w:p w14:paraId="3FDBFE1A" w14:textId="77777777" w:rsidR="0044600F" w:rsidRDefault="0044600F" w:rsidP="009F49A7">
            <w:pPr>
              <w:rPr>
                <w:rFonts w:ascii="Poppins" w:eastAsia="Gill Sans MT" w:hAnsi="Poppins" w:cs="Poppins"/>
              </w:rPr>
            </w:pPr>
            <w:r>
              <w:rPr>
                <w:rFonts w:ascii="Poppins" w:eastAsia="Gill Sans MT" w:hAnsi="Poppins" w:cs="Poppins"/>
              </w:rPr>
              <w:t>18</w:t>
            </w:r>
          </w:p>
        </w:tc>
        <w:tc>
          <w:tcPr>
            <w:tcW w:w="4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8" w:type="dxa"/>
              <w:left w:w="108" w:type="dxa"/>
              <w:bottom w:w="0" w:type="dxa"/>
              <w:right w:w="115" w:type="dxa"/>
            </w:tcMar>
            <w:hideMark/>
          </w:tcPr>
          <w:p w14:paraId="75AFF911" w14:textId="77777777" w:rsidR="0044600F" w:rsidRDefault="0044600F" w:rsidP="009F49A7">
            <w:pPr>
              <w:rPr>
                <w:rFonts w:ascii="Poppins" w:hAnsi="Poppins" w:cs="Poppins"/>
              </w:rPr>
            </w:pPr>
            <w:r>
              <w:rPr>
                <w:rFonts w:ascii="Poppins" w:hAnsi="Poppins" w:cs="Poppins"/>
              </w:rPr>
              <w:t>Ability to work as part of a team effectively.</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8" w:type="dxa"/>
              <w:left w:w="108" w:type="dxa"/>
              <w:bottom w:w="0" w:type="dxa"/>
              <w:right w:w="115" w:type="dxa"/>
            </w:tcMar>
            <w:vAlign w:val="center"/>
            <w:hideMark/>
          </w:tcPr>
          <w:p w14:paraId="7AF30845" w14:textId="77777777" w:rsidR="0044600F" w:rsidRDefault="0044600F" w:rsidP="009F49A7">
            <w:pPr>
              <w:rPr>
                <w:rFonts w:ascii="Poppins" w:eastAsia="Wingdings" w:hAnsi="Poppins" w:cs="Poppins"/>
              </w:rPr>
            </w:pPr>
            <w:r>
              <w:rPr>
                <w:rFonts w:ascii="Segoe UI Symbol" w:eastAsia="Wingdings" w:hAnsi="Segoe UI Symbol" w:cs="Segoe UI Symbol"/>
              </w:rPr>
              <w:t>✓</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8" w:type="dxa"/>
              <w:left w:w="108" w:type="dxa"/>
              <w:bottom w:w="0" w:type="dxa"/>
              <w:right w:w="115" w:type="dxa"/>
            </w:tcMar>
            <w:vAlign w:val="center"/>
          </w:tcPr>
          <w:p w14:paraId="58912C16" w14:textId="77777777" w:rsidR="0044600F" w:rsidRDefault="0044600F" w:rsidP="009F49A7">
            <w:pPr>
              <w:rPr>
                <w:rFonts w:ascii="Poppins" w:hAnsi="Poppins" w:cs="Poppins"/>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8" w:type="dxa"/>
              <w:left w:w="108" w:type="dxa"/>
              <w:bottom w:w="0" w:type="dxa"/>
              <w:right w:w="115" w:type="dxa"/>
            </w:tcMar>
            <w:vAlign w:val="center"/>
            <w:hideMark/>
          </w:tcPr>
          <w:p w14:paraId="54552CEB" w14:textId="77777777" w:rsidR="0044600F" w:rsidRDefault="0044600F" w:rsidP="009F49A7">
            <w:pPr>
              <w:ind w:left="1"/>
              <w:rPr>
                <w:rFonts w:ascii="Poppins" w:eastAsia="Gill Sans MT" w:hAnsi="Poppins" w:cs="Poppins"/>
              </w:rPr>
            </w:pPr>
            <w:r>
              <w:rPr>
                <w:rFonts w:ascii="Poppins" w:eastAsia="Gill Sans MT" w:hAnsi="Poppins" w:cs="Poppins"/>
              </w:rPr>
              <w:t>I</w:t>
            </w:r>
          </w:p>
        </w:tc>
      </w:tr>
      <w:tr w:rsidR="0044600F" w14:paraId="0B487CE9" w14:textId="77777777" w:rsidTr="009F49A7">
        <w:trPr>
          <w:trHeight w:val="264"/>
        </w:trPr>
        <w:tc>
          <w:tcPr>
            <w:tcW w:w="46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4428C"/>
            <w:tcMar>
              <w:top w:w="38" w:type="dxa"/>
              <w:left w:w="108" w:type="dxa"/>
              <w:bottom w:w="0" w:type="dxa"/>
              <w:right w:w="115" w:type="dxa"/>
            </w:tcMar>
            <w:vAlign w:val="center"/>
            <w:hideMark/>
          </w:tcPr>
          <w:p w14:paraId="0E4695EF" w14:textId="77777777" w:rsidR="0044600F" w:rsidRDefault="0044600F" w:rsidP="009F49A7">
            <w:pPr>
              <w:rPr>
                <w:rFonts w:ascii="Poppins" w:hAnsi="Poppins" w:cs="Poppins"/>
              </w:rPr>
            </w:pPr>
            <w:r>
              <w:rPr>
                <w:rFonts w:ascii="Poppins" w:eastAsia="Gill Sans MT" w:hAnsi="Poppins" w:cs="Poppins"/>
                <w:b/>
                <w:bCs/>
              </w:rPr>
              <w:t>Child Protection</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4428C"/>
            <w:tcMar>
              <w:top w:w="38" w:type="dxa"/>
              <w:left w:w="108" w:type="dxa"/>
              <w:bottom w:w="0" w:type="dxa"/>
              <w:right w:w="115" w:type="dxa"/>
            </w:tcMar>
            <w:hideMark/>
          </w:tcPr>
          <w:p w14:paraId="44F2AAC5" w14:textId="77777777" w:rsidR="0044600F" w:rsidRDefault="0044600F" w:rsidP="009F49A7">
            <w:pPr>
              <w:rPr>
                <w:rFonts w:ascii="Poppins" w:hAnsi="Poppins" w:cs="Poppins"/>
              </w:rPr>
            </w:pPr>
            <w:r>
              <w:rPr>
                <w:rFonts w:ascii="Poppins" w:eastAsia="Gill Sans MT" w:hAnsi="Poppins" w:cs="Poppins"/>
                <w:b/>
                <w:bCs/>
              </w:rPr>
              <w:t>Essential</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4428C"/>
            <w:tcMar>
              <w:top w:w="38" w:type="dxa"/>
              <w:left w:w="108" w:type="dxa"/>
              <w:bottom w:w="0" w:type="dxa"/>
              <w:right w:w="115" w:type="dxa"/>
            </w:tcMar>
            <w:hideMark/>
          </w:tcPr>
          <w:p w14:paraId="2C8E2335" w14:textId="77777777" w:rsidR="0044600F" w:rsidRDefault="0044600F" w:rsidP="009F49A7">
            <w:pPr>
              <w:rPr>
                <w:rFonts w:ascii="Poppins" w:hAnsi="Poppins" w:cs="Poppins"/>
              </w:rPr>
            </w:pPr>
            <w:r>
              <w:rPr>
                <w:rFonts w:ascii="Poppins" w:eastAsia="Gill Sans MT" w:hAnsi="Poppins" w:cs="Poppins"/>
                <w:b/>
                <w:bCs/>
              </w:rPr>
              <w:t>Desirable</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4428C"/>
            <w:tcMar>
              <w:top w:w="38" w:type="dxa"/>
              <w:left w:w="108" w:type="dxa"/>
              <w:bottom w:w="0" w:type="dxa"/>
              <w:right w:w="115" w:type="dxa"/>
            </w:tcMar>
            <w:hideMark/>
          </w:tcPr>
          <w:p w14:paraId="63E96159" w14:textId="77777777" w:rsidR="0044600F" w:rsidRDefault="0044600F" w:rsidP="009F49A7">
            <w:pPr>
              <w:ind w:left="1"/>
              <w:rPr>
                <w:rFonts w:ascii="Poppins" w:hAnsi="Poppins" w:cs="Poppins"/>
              </w:rPr>
            </w:pPr>
            <w:r>
              <w:rPr>
                <w:rFonts w:ascii="Poppins" w:eastAsia="Gill Sans MT" w:hAnsi="Poppins" w:cs="Poppins"/>
                <w:b/>
                <w:bCs/>
              </w:rPr>
              <w:t>Assessment</w:t>
            </w:r>
          </w:p>
        </w:tc>
      </w:tr>
      <w:tr w:rsidR="0044600F" w14:paraId="5F5AB770" w14:textId="77777777" w:rsidTr="009F49A7">
        <w:trPr>
          <w:trHeight w:val="264"/>
        </w:trPr>
        <w:tc>
          <w:tcPr>
            <w:tcW w:w="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8" w:type="dxa"/>
              <w:left w:w="108" w:type="dxa"/>
              <w:bottom w:w="0" w:type="dxa"/>
              <w:right w:w="115" w:type="dxa"/>
            </w:tcMar>
            <w:vAlign w:val="center"/>
            <w:hideMark/>
          </w:tcPr>
          <w:p w14:paraId="76ECA77F" w14:textId="77777777" w:rsidR="0044600F" w:rsidRDefault="0044600F" w:rsidP="009F49A7">
            <w:pPr>
              <w:rPr>
                <w:rFonts w:ascii="Poppins" w:eastAsia="Gill Sans MT" w:hAnsi="Poppins" w:cs="Poppins"/>
              </w:rPr>
            </w:pPr>
            <w:r>
              <w:rPr>
                <w:rFonts w:ascii="Poppins" w:eastAsia="Gill Sans MT" w:hAnsi="Poppins" w:cs="Poppins"/>
              </w:rPr>
              <w:t>19</w:t>
            </w:r>
          </w:p>
        </w:tc>
        <w:tc>
          <w:tcPr>
            <w:tcW w:w="4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8" w:type="dxa"/>
              <w:left w:w="108" w:type="dxa"/>
              <w:bottom w:w="0" w:type="dxa"/>
              <w:right w:w="115" w:type="dxa"/>
            </w:tcMar>
            <w:hideMark/>
          </w:tcPr>
          <w:p w14:paraId="6FE29D75" w14:textId="77777777" w:rsidR="0044600F" w:rsidRDefault="0044600F" w:rsidP="009F49A7">
            <w:pPr>
              <w:rPr>
                <w:rFonts w:ascii="Poppins" w:hAnsi="Poppins" w:cs="Poppins"/>
              </w:rPr>
            </w:pPr>
            <w:r>
              <w:rPr>
                <w:rFonts w:ascii="Poppins" w:eastAsia="Gill Sans MT" w:hAnsi="Poppins" w:cs="Poppins"/>
              </w:rPr>
              <w:t xml:space="preserve">Support the Academy policies on safeguarding and child protection.  </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8" w:type="dxa"/>
              <w:left w:w="108" w:type="dxa"/>
              <w:bottom w:w="0" w:type="dxa"/>
              <w:right w:w="115" w:type="dxa"/>
            </w:tcMar>
            <w:vAlign w:val="center"/>
            <w:hideMark/>
          </w:tcPr>
          <w:p w14:paraId="63BF881D" w14:textId="77777777" w:rsidR="0044600F" w:rsidRDefault="0044600F" w:rsidP="009F49A7">
            <w:pPr>
              <w:rPr>
                <w:rFonts w:ascii="Poppins" w:hAnsi="Poppins" w:cs="Poppins"/>
              </w:rPr>
            </w:pPr>
            <w:r>
              <w:rPr>
                <w:rFonts w:ascii="Segoe UI Symbol" w:eastAsia="Wingdings" w:hAnsi="Segoe UI Symbol" w:cs="Segoe UI Symbol"/>
              </w:rPr>
              <w:t>✓</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8" w:type="dxa"/>
              <w:left w:w="108" w:type="dxa"/>
              <w:bottom w:w="0" w:type="dxa"/>
              <w:right w:w="115" w:type="dxa"/>
            </w:tcMar>
            <w:vAlign w:val="center"/>
          </w:tcPr>
          <w:p w14:paraId="45D5AF0E" w14:textId="77777777" w:rsidR="0044600F" w:rsidRDefault="0044600F" w:rsidP="009F49A7">
            <w:pPr>
              <w:rPr>
                <w:rFonts w:ascii="Poppins" w:hAnsi="Poppins" w:cs="Poppins"/>
              </w:rPr>
            </w:pPr>
          </w:p>
          <w:p w14:paraId="31A982DB" w14:textId="77777777" w:rsidR="0044600F" w:rsidRDefault="0044600F" w:rsidP="009F49A7">
            <w:pPr>
              <w:rPr>
                <w:rFonts w:ascii="Poppins" w:hAnsi="Poppins" w:cs="Poppins"/>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8" w:type="dxa"/>
              <w:left w:w="108" w:type="dxa"/>
              <w:bottom w:w="0" w:type="dxa"/>
              <w:right w:w="115" w:type="dxa"/>
            </w:tcMar>
            <w:vAlign w:val="center"/>
            <w:hideMark/>
          </w:tcPr>
          <w:p w14:paraId="4F0DCC12" w14:textId="77777777" w:rsidR="0044600F" w:rsidRDefault="0044600F" w:rsidP="009F49A7">
            <w:pPr>
              <w:ind w:left="1"/>
              <w:rPr>
                <w:rFonts w:ascii="Poppins" w:hAnsi="Poppins" w:cs="Poppins"/>
              </w:rPr>
            </w:pPr>
            <w:r>
              <w:rPr>
                <w:rFonts w:ascii="Poppins" w:eastAsia="Gill Sans MT" w:hAnsi="Poppins" w:cs="Poppins"/>
              </w:rPr>
              <w:t>A/I</w:t>
            </w:r>
          </w:p>
        </w:tc>
      </w:tr>
      <w:tr w:rsidR="0044600F" w14:paraId="23299B01" w14:textId="77777777" w:rsidTr="009F49A7">
        <w:trPr>
          <w:trHeight w:val="398"/>
        </w:trPr>
        <w:tc>
          <w:tcPr>
            <w:tcW w:w="46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4428C"/>
            <w:tcMar>
              <w:top w:w="38" w:type="dxa"/>
              <w:left w:w="108" w:type="dxa"/>
              <w:bottom w:w="0" w:type="dxa"/>
              <w:right w:w="115" w:type="dxa"/>
            </w:tcMar>
            <w:vAlign w:val="center"/>
            <w:hideMark/>
          </w:tcPr>
          <w:p w14:paraId="363C28EB" w14:textId="77777777" w:rsidR="0044600F" w:rsidRDefault="0044600F" w:rsidP="009F49A7">
            <w:pPr>
              <w:rPr>
                <w:rFonts w:ascii="Poppins" w:hAnsi="Poppins" w:cs="Poppins"/>
              </w:rPr>
            </w:pPr>
            <w:r>
              <w:rPr>
                <w:rFonts w:ascii="Poppins" w:eastAsia="Gill Sans MT" w:hAnsi="Poppins" w:cs="Poppins"/>
                <w:b/>
                <w:bCs/>
              </w:rPr>
              <w:t>Other</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4428C"/>
            <w:tcMar>
              <w:top w:w="38" w:type="dxa"/>
              <w:left w:w="108" w:type="dxa"/>
              <w:bottom w:w="0" w:type="dxa"/>
              <w:right w:w="115" w:type="dxa"/>
            </w:tcMar>
            <w:hideMark/>
          </w:tcPr>
          <w:p w14:paraId="3CFA820F" w14:textId="77777777" w:rsidR="0044600F" w:rsidRDefault="0044600F" w:rsidP="009F49A7">
            <w:pPr>
              <w:rPr>
                <w:rFonts w:ascii="Poppins" w:hAnsi="Poppins" w:cs="Poppins"/>
              </w:rPr>
            </w:pPr>
            <w:r>
              <w:rPr>
                <w:rFonts w:ascii="Poppins" w:eastAsia="Gill Sans MT" w:hAnsi="Poppins" w:cs="Poppins"/>
                <w:b/>
                <w:bCs/>
              </w:rPr>
              <w:t>Essential</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4428C"/>
            <w:tcMar>
              <w:top w:w="38" w:type="dxa"/>
              <w:left w:w="108" w:type="dxa"/>
              <w:bottom w:w="0" w:type="dxa"/>
              <w:right w:w="115" w:type="dxa"/>
            </w:tcMar>
            <w:hideMark/>
          </w:tcPr>
          <w:p w14:paraId="715C463F" w14:textId="77777777" w:rsidR="0044600F" w:rsidRDefault="0044600F" w:rsidP="009F49A7">
            <w:pPr>
              <w:rPr>
                <w:rFonts w:ascii="Poppins" w:hAnsi="Poppins" w:cs="Poppins"/>
              </w:rPr>
            </w:pPr>
            <w:r>
              <w:rPr>
                <w:rFonts w:ascii="Poppins" w:eastAsia="Gill Sans MT" w:hAnsi="Poppins" w:cs="Poppins"/>
                <w:b/>
                <w:bCs/>
              </w:rPr>
              <w:t>Desirable</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4428C"/>
            <w:tcMar>
              <w:top w:w="38" w:type="dxa"/>
              <w:left w:w="108" w:type="dxa"/>
              <w:bottom w:w="0" w:type="dxa"/>
              <w:right w:w="115" w:type="dxa"/>
            </w:tcMar>
            <w:hideMark/>
          </w:tcPr>
          <w:p w14:paraId="7BFFE60E" w14:textId="77777777" w:rsidR="0044600F" w:rsidRDefault="0044600F" w:rsidP="009F49A7">
            <w:pPr>
              <w:ind w:left="1"/>
              <w:rPr>
                <w:rFonts w:ascii="Poppins" w:hAnsi="Poppins" w:cs="Poppins"/>
              </w:rPr>
            </w:pPr>
            <w:r>
              <w:rPr>
                <w:rFonts w:ascii="Poppins" w:eastAsia="Gill Sans MT" w:hAnsi="Poppins" w:cs="Poppins"/>
                <w:b/>
                <w:bCs/>
              </w:rPr>
              <w:t>Assessment</w:t>
            </w:r>
          </w:p>
        </w:tc>
      </w:tr>
      <w:tr w:rsidR="0044600F" w14:paraId="435DA80C" w14:textId="77777777" w:rsidTr="009F49A7">
        <w:trPr>
          <w:trHeight w:val="266"/>
        </w:trPr>
        <w:tc>
          <w:tcPr>
            <w:tcW w:w="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8" w:type="dxa"/>
              <w:left w:w="108" w:type="dxa"/>
              <w:bottom w:w="0" w:type="dxa"/>
              <w:right w:w="115" w:type="dxa"/>
            </w:tcMar>
            <w:vAlign w:val="center"/>
            <w:hideMark/>
          </w:tcPr>
          <w:p w14:paraId="0E2C28D8" w14:textId="77777777" w:rsidR="0044600F" w:rsidRDefault="0044600F" w:rsidP="009F49A7">
            <w:pPr>
              <w:rPr>
                <w:rFonts w:ascii="Poppins" w:eastAsia="Gill Sans MT" w:hAnsi="Poppins" w:cs="Poppins"/>
              </w:rPr>
            </w:pPr>
            <w:r>
              <w:rPr>
                <w:rFonts w:ascii="Poppins" w:eastAsia="Gill Sans MT" w:hAnsi="Poppins" w:cs="Poppins"/>
              </w:rPr>
              <w:t>20</w:t>
            </w:r>
          </w:p>
        </w:tc>
        <w:tc>
          <w:tcPr>
            <w:tcW w:w="4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8" w:type="dxa"/>
              <w:left w:w="108" w:type="dxa"/>
              <w:bottom w:w="0" w:type="dxa"/>
              <w:right w:w="115" w:type="dxa"/>
            </w:tcMar>
          </w:tcPr>
          <w:p w14:paraId="4F2791C7" w14:textId="77777777" w:rsidR="0044600F" w:rsidRDefault="0044600F" w:rsidP="009F49A7">
            <w:pPr>
              <w:rPr>
                <w:rFonts w:ascii="Poppins" w:hAnsi="Poppins" w:cs="Poppins"/>
              </w:rPr>
            </w:pPr>
            <w:r>
              <w:rPr>
                <w:rFonts w:ascii="Poppins" w:eastAsia="Gill Sans MT" w:hAnsi="Poppins" w:cs="Poppins"/>
              </w:rPr>
              <w:t>Flexibility of working hours</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8" w:type="dxa"/>
              <w:left w:w="108" w:type="dxa"/>
              <w:bottom w:w="0" w:type="dxa"/>
              <w:right w:w="115" w:type="dxa"/>
            </w:tcMar>
            <w:vAlign w:val="center"/>
            <w:hideMark/>
          </w:tcPr>
          <w:p w14:paraId="3C1058AF" w14:textId="77777777" w:rsidR="0044600F" w:rsidRDefault="0044600F" w:rsidP="009F49A7">
            <w:pPr>
              <w:rPr>
                <w:rFonts w:ascii="Poppins" w:hAnsi="Poppins" w:cs="Poppins"/>
              </w:rPr>
            </w:pPr>
            <w:r>
              <w:rPr>
                <w:rFonts w:ascii="Segoe UI Symbol" w:eastAsia="Wingdings" w:hAnsi="Segoe UI Symbol" w:cs="Segoe UI Symbol"/>
              </w:rPr>
              <w:t>✓</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8" w:type="dxa"/>
              <w:left w:w="108" w:type="dxa"/>
              <w:bottom w:w="0" w:type="dxa"/>
              <w:right w:w="115" w:type="dxa"/>
            </w:tcMar>
            <w:vAlign w:val="center"/>
          </w:tcPr>
          <w:p w14:paraId="5A26FFCC" w14:textId="77777777" w:rsidR="0044600F" w:rsidRDefault="0044600F" w:rsidP="009F49A7">
            <w:pPr>
              <w:rPr>
                <w:rFonts w:ascii="Poppins" w:hAnsi="Poppins" w:cs="Poppins"/>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8" w:type="dxa"/>
              <w:left w:w="108" w:type="dxa"/>
              <w:bottom w:w="0" w:type="dxa"/>
              <w:right w:w="115" w:type="dxa"/>
            </w:tcMar>
            <w:vAlign w:val="center"/>
            <w:hideMark/>
          </w:tcPr>
          <w:p w14:paraId="2530273A" w14:textId="77777777" w:rsidR="0044600F" w:rsidRDefault="0044600F" w:rsidP="009F49A7">
            <w:pPr>
              <w:ind w:left="1"/>
              <w:rPr>
                <w:rFonts w:ascii="Poppins" w:hAnsi="Poppins" w:cs="Poppins"/>
              </w:rPr>
            </w:pPr>
            <w:r>
              <w:rPr>
                <w:rFonts w:ascii="Poppins" w:eastAsia="Gill Sans MT" w:hAnsi="Poppins" w:cs="Poppins"/>
              </w:rPr>
              <w:t>A/I</w:t>
            </w:r>
          </w:p>
        </w:tc>
      </w:tr>
    </w:tbl>
    <w:p w14:paraId="7B04B53D" w14:textId="77777777" w:rsidR="0044600F" w:rsidRDefault="0044600F" w:rsidP="0044600F">
      <w:pPr>
        <w:rPr>
          <w:rFonts w:ascii="Poppins" w:eastAsia="Poppins" w:hAnsi="Poppins" w:cs="Poppins"/>
          <w:b/>
          <w:bCs/>
        </w:rPr>
      </w:pPr>
    </w:p>
    <w:p w14:paraId="24D1FDCA" w14:textId="77777777" w:rsidR="00C97CDE" w:rsidRDefault="00C97CDE"/>
    <w:sectPr w:rsidR="00C97CD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4A05D" w14:textId="77777777" w:rsidR="0044600F" w:rsidRDefault="0044600F" w:rsidP="0044600F">
      <w:pPr>
        <w:spacing w:after="0" w:line="240" w:lineRule="auto"/>
      </w:pPr>
      <w:r>
        <w:separator/>
      </w:r>
    </w:p>
  </w:endnote>
  <w:endnote w:type="continuationSeparator" w:id="0">
    <w:p w14:paraId="5C061CC2" w14:textId="77777777" w:rsidR="0044600F" w:rsidRDefault="0044600F" w:rsidP="00446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DD098" w14:textId="77777777" w:rsidR="0044600F" w:rsidRDefault="0044600F" w:rsidP="0044600F">
      <w:pPr>
        <w:spacing w:after="0" w:line="240" w:lineRule="auto"/>
      </w:pPr>
      <w:r>
        <w:separator/>
      </w:r>
    </w:p>
  </w:footnote>
  <w:footnote w:type="continuationSeparator" w:id="0">
    <w:p w14:paraId="6DC68BB6" w14:textId="77777777" w:rsidR="0044600F" w:rsidRDefault="0044600F" w:rsidP="004460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2B89D" w14:textId="6C844411" w:rsidR="0044600F" w:rsidRDefault="0044600F">
    <w:pPr>
      <w:pStyle w:val="Header"/>
    </w:pPr>
    <w:r>
      <w:rPr>
        <w:noProof/>
      </w:rPr>
      <mc:AlternateContent>
        <mc:Choice Requires="wpg">
          <w:drawing>
            <wp:anchor distT="0" distB="0" distL="114300" distR="114300" simplePos="0" relativeHeight="251659264" behindDoc="0" locked="0" layoutInCell="1" allowOverlap="1" wp14:anchorId="350C9DF3" wp14:editId="4B0A7DAD">
              <wp:simplePos x="0" y="0"/>
              <wp:positionH relativeFrom="page">
                <wp:posOffset>172085</wp:posOffset>
              </wp:positionH>
              <wp:positionV relativeFrom="page">
                <wp:posOffset>160655</wp:posOffset>
              </wp:positionV>
              <wp:extent cx="6716395" cy="784225"/>
              <wp:effectExtent l="0" t="0" r="0" b="0"/>
              <wp:wrapSquare wrapText="bothSides"/>
              <wp:docPr id="120014754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16395" cy="784225"/>
                        <a:chOff x="0" y="0"/>
                        <a:chExt cx="6716079" cy="784224"/>
                      </a:xfrm>
                    </wpg:grpSpPr>
                    <wps:wsp>
                      <wps:cNvPr id="16925" name="Rectangle 16925"/>
                      <wps:cNvSpPr/>
                      <wps:spPr>
                        <a:xfrm>
                          <a:off x="2282190" y="599820"/>
                          <a:ext cx="42144" cy="189937"/>
                        </a:xfrm>
                        <a:prstGeom prst="rect">
                          <a:avLst/>
                        </a:prstGeom>
                        <a:ln>
                          <a:noFill/>
                        </a:ln>
                      </wps:spPr>
                      <wps:txbx>
                        <w:txbxContent>
                          <w:p w14:paraId="379CF5F4" w14:textId="77777777" w:rsidR="0044600F" w:rsidRDefault="0044600F" w:rsidP="0044600F">
                            <w:r>
                              <w:t xml:space="preserve"> </w:t>
                            </w:r>
                          </w:p>
                        </w:txbxContent>
                      </wps:txbx>
                      <wps:bodyPr horzOverflow="overflow" vert="horz" lIns="0" tIns="0" rIns="0" bIns="0" rtlCol="0">
                        <a:noAutofit/>
                      </wps:bodyPr>
                    </wps:wsp>
                    <wps:wsp>
                      <wps:cNvPr id="16926" name="Rectangle 16926"/>
                      <wps:cNvSpPr/>
                      <wps:spPr>
                        <a:xfrm>
                          <a:off x="6684391" y="599820"/>
                          <a:ext cx="42144" cy="189937"/>
                        </a:xfrm>
                        <a:prstGeom prst="rect">
                          <a:avLst/>
                        </a:prstGeom>
                        <a:ln>
                          <a:noFill/>
                        </a:ln>
                      </wps:spPr>
                      <wps:txbx>
                        <w:txbxContent>
                          <w:p w14:paraId="26932EE0" w14:textId="77777777" w:rsidR="0044600F" w:rsidRDefault="0044600F" w:rsidP="0044600F">
                            <w:r>
                              <w:t xml:space="preserve"> </w:t>
                            </w:r>
                          </w:p>
                        </w:txbxContent>
                      </wps:txbx>
                      <wps:bodyPr horzOverflow="overflow" vert="horz" lIns="0" tIns="0" rIns="0" bIns="0" rtlCol="0">
                        <a:noAutofit/>
                      </wps:bodyPr>
                    </wps:wsp>
                    <pic:pic xmlns:pic="http://schemas.openxmlformats.org/drawingml/2006/picture">
                      <pic:nvPicPr>
                        <pic:cNvPr id="1795267139" name="Picture 16922"/>
                        <pic:cNvPicPr/>
                      </pic:nvPicPr>
                      <pic:blipFill>
                        <a:blip r:embed="rId1"/>
                        <a:stretch>
                          <a:fillRect/>
                        </a:stretch>
                      </pic:blipFill>
                      <pic:spPr>
                        <a:xfrm>
                          <a:off x="4502785" y="19672"/>
                          <a:ext cx="2179955" cy="681241"/>
                        </a:xfrm>
                        <a:prstGeom prst="rect">
                          <a:avLst/>
                        </a:prstGeom>
                      </pic:spPr>
                    </pic:pic>
                    <wps:wsp>
                      <wps:cNvPr id="16923" name="Shape 16923"/>
                      <wps:cNvSpPr/>
                      <wps:spPr>
                        <a:xfrm>
                          <a:off x="389255" y="784224"/>
                          <a:ext cx="6162675" cy="0"/>
                        </a:xfrm>
                        <a:custGeom>
                          <a:avLst/>
                          <a:gdLst/>
                          <a:ahLst/>
                          <a:cxnLst/>
                          <a:rect l="0" t="0" r="0" b="0"/>
                          <a:pathLst>
                            <a:path w="6162675">
                              <a:moveTo>
                                <a:pt x="0" y="0"/>
                              </a:moveTo>
                              <a:lnTo>
                                <a:pt x="6162675" y="0"/>
                              </a:lnTo>
                            </a:path>
                          </a:pathLst>
                        </a:custGeom>
                        <a:ln w="31750" cap="flat">
                          <a:miter lim="127000"/>
                        </a:ln>
                      </wps:spPr>
                      <wps:style>
                        <a:lnRef idx="1">
                          <a:srgbClr val="002060"/>
                        </a:lnRef>
                        <a:fillRef idx="0">
                          <a:srgbClr val="000000">
                            <a:alpha val="0"/>
                          </a:srgbClr>
                        </a:fillRef>
                        <a:effectRef idx="0">
                          <a:scrgbClr r="0" g="0" b="0"/>
                        </a:effectRef>
                        <a:fontRef idx="none"/>
                      </wps:style>
                      <wps:bodyPr/>
                    </wps:wsp>
                    <pic:pic xmlns:pic="http://schemas.openxmlformats.org/drawingml/2006/picture">
                      <pic:nvPicPr>
                        <pic:cNvPr id="531273248" name="Picture 16924"/>
                        <pic:cNvPicPr/>
                      </pic:nvPicPr>
                      <pic:blipFill>
                        <a:blip r:embed="rId2"/>
                        <a:stretch>
                          <a:fillRect/>
                        </a:stretch>
                      </pic:blipFill>
                      <pic:spPr>
                        <a:xfrm>
                          <a:off x="0" y="0"/>
                          <a:ext cx="2238248" cy="74358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350C9DF3" id="Group 2" o:spid="_x0000_s1026" style="position:absolute;margin-left:13.55pt;margin-top:12.65pt;width:528.85pt;height:61.75pt;z-index:251659264;mso-position-horizontal-relative:page;mso-position-vertical-relative:page" coordsize="67160,78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oXrATgQAANwNAAAOAAAAZHJzL2Uyb0RvYy54bWzUV9uO2zYQfS/QfxD0&#10;nrVu1g3rDYpsswgQNIsk/QCapiwhFEmQ9GX79Z0hKcvxbttNUqTpg40RqRmeGc6cGV2/PI482jNt&#10;BilWcXqVxBETVG4GsV3Fv398/aKOI2OJ2BAuBVvFD8zEL29+/un6oFqWyV7yDdMRGBGmPahV3Fur&#10;2sXC0J6NxFxJxQRsdlKPxMKj3i42mhzA+sgXWZKUi4PUG6UlZcbA6q3fjG+c/a5j1L7rOsNsxFcx&#10;YLPuX7v/Nf4vbq5Ju9VE9QMNMMhXoBjJIODQk6lbYkm008MjU+NAtTSys1dUjgvZdQNlzgfwJk0u&#10;vLnTcqecL9v2sFWnMEFoL+L01Wbpb/s7rT6oe+3Rg/hW0k8G4rI4qG17vo/P2/nlY6dHVAInoqOL&#10;6MMpouxoIwqLZZWWebOMIwp7VV1k2dKHnPZwL4/UaP/rmWJSNWeKBSouSOuPdeBOYA4KssfMATLf&#10;FqAPPVHMxd1gAO51NGwgucsG0EeCjJDH7yGziNhyFvllwIYg4G2MZXgyIawXkcqyOksbyEaIybJp&#10;6iyk4RS0IkuLwnue1k2TV595Tlqljb1jcoxQWMUaoLjcI/u3xvogTa/g/XCB/0K+Hjj3u7gCATSt&#10;B4iSPa6PAfVabh7A5V7qP95BZXdcHlaxDFKMxQ6H4m4c8TcCQo11NQl6EtaToC1/JV31eRi/7Kzs&#10;BocTD/anBTxwhz6O3+Uyy6cvs8RwP/syy7Iu8ib94S7Tp+zkyn99p2qgLfwCg4H0qED/melBy+40&#10;i4OR8Vk2RqI/7dQLIFtF7LAe+GAfXOOAikFQYn8/UCQ/fDir9apZZkBeOTCQL3h4DU935Z5hWCcF&#10;VMeywufPrK35oLDmMO1RDrih+VyQ9xOu+8ZwK+luZML6TqcZBxekMP2gTBzplo1rBryk32xSBERa&#10;YzWztEexg4ORoxDZ2YZDOQNDzH9BUsUyyaoa+A5IKm3KyvlM2omjsrRqmmUg9rJOs8JhOPHzF7KU&#10;w+WROBGAfUciyKdLdsTvrjifKudZjJ7X0Bp8rFyTc71qDlaZlpBMIViO7M/iRHeezfHWJgaHOWLj&#10;uRzW+kmiRzGJyPl/O9JAtqMeGkUxAgqfUODaCHz+Ubpde9GFAdq8y8X5W5MFzInJDf8GKOExLtlO&#10;R8PiuXNcIIo8rZbQMCiBYa+DhHadaxwsTIF8GCHXsipJZuOhMcyNytgHzhA4F+9ZBywHU0bqjBi9&#10;Xb/iOtoT7DZJlpSzGXgVdXxVBK3kKS04268TrnoSbGEugDPhACcHS2iUuTHzBCaYpQGNnzVhYgOn&#10;p4kTbJ2UHCwp7ElfwJzsDnQN2ns7N0pEgk+uU2L5wu9/w6rLHG43zwr4JnhMqq5m0CNk4R+BVAPj&#10;/Zuk6mc+l5YzO2RZXruYuBm5yJfAuj7hprlxmuaeNfA9SaVuXIZPCJe74XMHv1HOn11mzR9lN38C&#10;AAD//wMAUEsDBAoAAAAAAAAAIQAv7chLJ0gAACdIAAAUAAAAZHJzL21lZGlhL2ltYWdlMS5wbmeJ&#10;UE5HDQoaCgAAAA1JSERSAAACfAAAAMcIBgAAAIN/jskAAAABc1JHQgCuzhzpAAAABGdBTUEAALGP&#10;C/xhBQAAAAlwSFlzAAAOwwAADsMBx2+oZAAAR7xJREFUeF7tvV1sHFW67+3qrm67Y7JxBthzzoF5&#10;4yEbzmWMQEJCSP4g1mgP6JC5AOlcHMW+2Ilmz0h2jkYiMBcEvSIEaWtjS8weJfsizi25IGzBzDty&#10;PmwJIaFDRHL3ikwyyQucMzN8xJngON2u6nqff2W1advdXauqVlVXt/8/qeRaZbu7aq2qtf71rPU8&#10;Tw8hhBBCCCGEEEIIIYQQQgghhBBCCCGEEEIIIYQQQgghhBBCCCEkJJb62b3s3jdQemhgIuf1DHlW&#10;z6B/zOq56Lnuwsrv3z7tlwkhhBBCupiuFnylZ6cO5yxrOpfL3asOraNarV53Vlcnyn/4zYI6RAgh&#10;hBDSdXSn4Nu9b6D/RwMLuVx+tzrSkopTmSz/7u05VSSEEEII6Spy6mdXse2hgTldsQeKdvFE709/&#10;OaGKhBBCCCFdRddZ+Hp/8ouRYm/veVUMBS19hBBCCOlGus7Cl7ftabUbGlr6CCGEENKNdJ/gy+ef&#10;V7uRoOgjhBBCSLfRXYJv974BtRcLij5CCCGEdBNdtYavMP7PQ32lvk9VsSHVavVmszAtG+nWNX07&#10;p347WCj17bWsHl8gV3t6Ln79v5cWbp48uOT/ASGEEEK6iq5z2tj+3/6np3Yb4rrueyJ0BnW9eO+s&#10;3Hlsdf7fLqpiRwOh13tPCR7Mw+rQGhDCXrU6c/mNycPqECGEEEK6hC0n+CBslm+tDPVv7zutI/rw&#10;95VyZaTTRd/OXx0f6u3tXQiyblZd99JfvrwxQmsfIYQQ0j10ndNGtepeUrsNgeAp3dM3sfz50kjQ&#10;3wL8fbG3uIDpYnWo47h331sDOmIP5PL53T98cMeMKhJCCCGkC+g6wed5PYGWKaRbw8+7oq963T/Y&#10;gk4WfRB7IuC0xF4NEX37YBFURUIIIYR0OF03pbvt2amFfH7zGrWNOK57cOWD2RmIOIg5HUEUZnp3&#10;9+7dAwJE06B89qBlWYPYx++kPCRlbQEGUep53jXsy09895Ic838uLi62zAP86CtzcxBwqqiN61Zn&#10;Lx/ZFzmmISGEEEKyQ9cJvtKzU4ftfP5VVWwKRNTy+zO+AIsr+p588snBvr6+ISXkRsIKurjUBKFs&#10;C99+++3MpUuXfCvnIy+fOJy37cC6aES16i5+9vrEiCoSQgghpIPpuildXUSU7azF2oN4g4iDmPN/&#10;2QKIwo3Tu/l8fqBQKMzZIq5gXUxT7AFci/reoZrY2/Xyib1RxR4hhBBCuovuc9rwXH/qUwc7Z6+F&#10;IIkj+j766KOLt2/fHvE8L/B/k0LO+9I333zjC1isv8vncoHxA6tu8PpFQgghhHQ+XTel2/uTX4wU&#10;e3vPq2IgzmrlZyu/f/u0Ksaa3n3qqaeGtm3btpC2hQ9C89atW0Mff/zxtbtOGj+4mMvndqpfN8V1&#10;nNeaWQE5pUsIMcnw8PCefD7/guw+jLLs33Bd90KlUjn+4Ycf3sAxEh7WK9Fly07p1rBy+XWOCZ1o&#10;6cN3Quxh3/fI1RB7sO5Vq05Lhw9CCInL008/vWNsbGy+WCzOixjZLxsEyh751Qvy82hvb+8ViJa7&#10;f010Yb2SsHSd4Cv/4TehRIw8GMOwCqqiTyeJPnmLm8R3Yl955GplEPF6etasmoQQkgQQJSI8IEia&#10;Cg/pQ3dAtFCc6MN6JVHouildEJRtYyOu6y7e/mB20/Rl1qd3HceZPX/+vG+h/IdDJ6btgv2W/wsN&#10;Vv723Y/tPnuwUOxrOP3NKV1CSFxGR0eP2rb9kiq2RPrQG+VyeVe3TEOOj49rjUMy/hw6d+7cm6qo&#10;xVauVxKdrpzS1bHM1QMrX8/wAT9ESz1JWPogLtX2ngi214K2ur9fVB/hg3JN7O166d9Hwog9pE+7&#10;PvtzbecWQggJC6xQuqIEKIvUflUkTWC9kqh0pYVPN/hyPVXHPbn8u1nfy3UjcSx9iNEn5zJQm3Y1&#10;wfDw8MjS0tJFhGDRzZFbj7PqHPzj0ckZCEUdC9/Y2Nj0N998M1cL+UIIIUGMj4/DkeCduyVtTs3P&#10;z7+o9juapCx8W71eSXS2vNNGjZyd39fIygfiWPrgTGFS7AFk14D48nPkFotzYcQe+Or/LAWGbNnA&#10;3gceeODa6OjoYWQQUccIIaQpImR8r9EwyP/sULukCaxXEpXuFHxWTySB1d/ftxaXbyNRRF/P7n2J&#10;iqMfPrTjtK6TRg236r538+TB0JY6rEVEYOn777//4vDw8F51mKQMrAa6mwj0jprGefrppx9udB3N&#10;Ni5GJ4QQfbpS8HleT7Spx5y1t5VICyv6+n80kJjo8z1yc+GmrX08L5Z3rlzXzmKx+O7Y2NhpTFer&#10;wySDiEjXXueTBeS+6qjzJa1xXfeC2g3DVfWTNIH1SqLCKd06INJKDw2si8u3kXCiL787CdH3yCsn&#10;JnL5/D5V1AbnfPnIZNjp3Ibk8/nnt2/ffhHr+9QhkjGkjWAxw3qfzIOF6HK+XFjeRSwuLp6RPieU&#10;Z6jneVHEzJaC9Uqi0p1euk70gMI5y5oOEmjtFH1+2rS8fUIVwxHRuidC2F+PuBFM88og/RasfVzb&#10;l01c1+0IEUUvwu5EhIa2M4L0pxfOnz9/XBVJC1ivJAq08G1AWfkaeuvWA9HnVB0t65Yp0bdz6reD&#10;8MhVxdC47mok615QLEFY++DUAe9hdYhkBGmbPaOjo4+rYiaBda/Tpp+JHvA+lZeOQLEBi1W5XKYX&#10;qSasVxKFrhF8MqjN1KxM5TtOrBhzvpVPg/Lv3p6rOJVJVWxJXNHne+T2l05DkKpDoUAqtStv/lNi&#10;qdQgCovF4nl48qpDJCNI22TaelYoFF6Q+5pehF2KiJMDIk4OQXyoQ+uQ351RgYG5ziwErFcSlo4X&#10;fBB5Y2NjC7ZtTw0MDNydelw8Fk/w5XI7e3/6y0ArH0hL9P39Qzu006Y1Iq1UavDkRXtwijc7YG0c&#10;PGBVMXPQutf9wCIF8eE4ji9SapuUn5DfjTMLRDRYryQMHS34kL4MYUJkQAvvrRqAnbO1LVVJi75H&#10;Xj5xOJ/LP6+Kkags355Ru4mD9pB2WUD7qEOkzRQKhUxa+eBUIvdLZsUoMQfEB9aSQaTUNinTmSAm&#10;rFeiS8cKPsSCQ65aWOPUIQiNNYFRrbqX1G4kfCvfT36hvSYtKdEHj9y8bb+qipGIm0pN3hgPbkwR&#10;F4TU3260D9f1ZQNpD1j5MjdtKvcWnTUIISQFOlLwiYiYQCy4jc4EIkrWBFTkWHx1iNAKtR7NtOiD&#10;R65l5WJb5qpVL1YoFnljnPnqq68GZXB+Tx3SorauD+2lDpE2IYIvc/k04UwiL2kMnkwIISnQcYJP&#10;iT2dsCTxBV8+PxzGygdMiT7fSSNkjtxmREiltgmkchPht7dSqUyGtfahvSj6MkGmBF/WnUkIIaSb&#10;6CjBB0/cVmJPBpA1ceb1REuvtpG8bYcOLGxC9N3/XwZGTIi9qKnUmrG4uDh369atoWq1GmrKnKKv&#10;/WCtnDxDmRBZcCKR86HgI4SQlLDUz8wzNjY2JwNEy+wSrusunjt3zhd9pWenDtv5fKy1bzVu3Vz+&#10;cRTPX3j6Fm0ta6S/5nD586WRnksn18SZv34vapBlhes6k82ya+x66d9HCsW+86q4Djmfxc9en2hp&#10;3dRpk43AQgjRqIokJMghq3YjIc/IGXlGxlWxbci985LcO0dVMRJyL40j64Aqpoq8vOyRl5gdUp+b&#10;HE48z7shL0RX5XdXuyUkhhLo2PyYjnJtF9pV96Zp1Za4zqjtqPusyucfgqOFKnYVQXWby+XgcLIl&#10;HEw2PkP1oC7wM+lnqiMEHyx7CLuiik2RTvb62bNn/fyuYcRWEFXHPbn8u9lI1ql2ij6pj5ufvd58&#10;jWBcwQdgtWtldW0ERV904go+0E6hBOA80tvbewXrCtWhSKR1HThfxAq0LAsd9R502nd/EwxipMl1&#10;nkGHLud7Kg0BKGJ6Xu22RITpKXh3quIm4EEt571HrntTnEQ5ri1STJ2PKbB2VH7gmvbIphWUHO2I&#10;85PtwurqKtoxMNxJ0oIva/UKotSt4lSYZyTpazf1+ZhREe2yR+4f1IdWfyd/e0E29Gv4bKNiOPOC&#10;L6ygmJ+f968Ja++Kvb0NxUwUolr5QLtEX9V1T352ZKKpUG0l+FzHee3yG5NaTisIvwKPXDhpqEOB&#10;UPRFw4Tgk44VIRwOqGLqqE7wmCpGJmnBp6wTmHY2lo9Y6v5M0gNwXKGB9pFnGRbYpsI2jEhJWvjo&#10;onNdOtTEn5zvqVb3X9LXnZV6xQuRek72x61bIOeLF6Q3O7Vua/WBe01X5DVDib/jpvqLTK/hCyv2&#10;pGJihWJpxbbtfaHX8tUIu6Zv20MD64IkY0oWU7OqqE3UVGph+eijjy6GXdeHdkX7qiJJEemU2xqI&#10;GR2h2s0kEHp4w5d7FG/5xsQekLrfA7Ern39FBhWjnx0X3BO4bpyfiYE7K8g1vfTMM898a+q6MIjj&#10;GcL9IZ99rJ3PUrtB3cJaL/Vx1NQ9I5+DFy3U7byyGHYM9fURV+wBWElr/QX6JXU4MpkVfHJxI2HF&#10;3tdff702BVn+w2+MphGzeqyJMMGSNxJG9MnNMtz/06l1Yi2s6Es6ldpGPv7442uo/7Cij8GZ24PU&#10;fVtEF0SOqYHBNHgzl/N7B4MNBh11OBFUHbyDQS0LggEDqwxUnyR93WmCa0L9yjUZGXwbIZ+9v1Qq&#10;XcFArw5tCVC3IqJxvyRZt3g5+qQT6hZ9R5L3mnzuw+iXpN5jrXvOpOCDCCgUCtqpwGpiD6FD1CHj&#10;SCPeW3poILKVD4Sy9Nn5fXFEn6eRSi2XswPX6IUB9R9W9GEqmKIvfSzLegGdlCqmhpvRQMt4e8ab&#10;ueymanXDoAahJR152+oFg7f0b/NJDdztAPWJa0L9qkOJgoEeAqgdz1Ta1OpWtlSsb6hb9WKUybrF&#10;86OseonfayKAX4pTF5kTfMjBKm9Mp2VA0loPJgPIybNnzw41EnsiPK6rXSPkLGs6jpUPpCX60kyl&#10;Vk9Y0Yd2lvaeY+7ddMHgLm+MqYoMdIxpDcBhwACGt+d2CR58r5q2Sd2SgTZRg3dXiT3UZ9rXJN/n&#10;D/yoU3Wo68A92o66Rb8hdZs50SfnlfrzE6cuMif47rvvvtNSeWvp0loBUfHNN980tbp5nhc5nVgj&#10;5Lzu7X1w+15VjAxEHzx/VbElUURf3FRqcQkr+qRed0u7p7LekKwjVcEn4j5z1r2aOFDFtiIdOSwZ&#10;qZ6LPHupD95JgvprZ3uiLmXruLVnOqBucY+qYupIvUJQZ030bfJgTwPUhbykhm6LTAk+eUgOyw01&#10;rIotgZhIehq3EXYuXLq1ZiDMS1KiL24qNROEFX3S7s/TicMcUu+BYSOkzlMLxCydtFagZdd1U4tb&#10;lyWxVwN1lJalD84zGDhUseNBe+rcY0kDASCbVliPTiFDdQuh844qbmmi9BWZEXxw0pDOVytQsrbY&#10;s8xk26hHbridCLOiirFISvSZSKVmgprok0F8sbY5jjMr22vYKpXKKLa//e1vP0Y4HaNhWoYPDCI0&#10;T22LOxXfacgzclxH9Mn9nEonLp201to4z/MSCx9RD9bsxRF7UrcX5B5+U+7pQwgPg00Ov4iybMdl&#10;iyxcpSM/moYHL4SJ2u144rZnDbSbbH4MNLSl+okwIaHak3W7GVN1K89HxzkWqes8U+szamWdProV&#10;eGnDy7QqBpKJOHxYv/XAAw9c01m3JwPCTYQAgVeoOtQUk9k26pFGur78/owf4NkEEHIQdKrYkkZB&#10;oBGnz7JyM9LJ3ItUapdfn9Cadn7k5ROH801Edpg4fGlSGP/noVzOGsDWk8v7zh5yE+OnL+ikM2hq&#10;IUaMw6rrHl75/dvaDkFZI0x8KPmhZVVLOp4dpmCwtiloEFSd4JtYT6cOtSTqeeN85DvgYRjKOxad&#10;MwSpfK9WcFh0xBC6ypIWSgDgu8rl8i6dAL8b0b1H4oD7Sze+WZh7NkrMtKjtWUO+F215PKhda+0p&#10;u0bizdWIet1J1ytg3UZHvvu4XMuZ+fn5U+pQQ0bvTv9jahjOMKFfFPA9co1acVUzIfjGxsZOS8U8&#10;r4otWV5efgxx31SxJSL4pkXwvaWKRqmUy6MmQ7/EFX07p3472NtfOux63ukrb0xqCRoEXvY9da2e&#10;a1XX8QV0mqFc1ti9b6D3P93ji7ecba+JN7k5fS9iGTAH5UHQWtepg19/Xy5N1we37hTCdPLoZBEy&#10;Qh1qivxtounWMO0gz3fgehMIOPyUjj9RwafWIoWybOLNfHV19c0oAgyDZqFQwGL3sFO1p2SweFHt&#10;a2NK8MGKKdsZef4gdP10cepXuGe0040lLUyitCfANch2IMo9JNeELCRGYs9Fve6k6xWwbsMj33lG&#10;+qYDus9HjRj9RM/KygpeDgO/r+2Cb3h4eK908O+qYkukEkNlZzCdbaMeadTF2x/MGg1rElf0ZY1G&#10;1ric1zPoWT2+dVQeaK31mkkg7feetF9sB5y0CdvJy99jvUvg9KBuhxEFGTQQsqBl5y3ne1XOdxem&#10;j5IUfHiblg71E1XUQsTeAROR7tXU2Dth3uKjXGOcwarOink8irhtRNh7VhW1iNKeAAJe2hRW8FjI&#10;9x+NMkDXE+W6QZL1Cli34ZHvi53FSK479Npi3e9t6xo+TOWKotUScHJBJ8OIvaSBWPHXhhkk7pq+&#10;VIA1rrY27qe/nMC0ObZtz04tYOt/buri9v/2Pz1sfaW+TyG47ULxXUytY8N5o+7aKfaAfP/zsACr&#10;YteCgVvttkREVqyOtRnovILEHkhr7Z5lWaE820yJPQDhJoJqHKJKHQpE6i6RdmkEBg1MI2OANCX2&#10;kiZsewLVprEFCcDn4PNUsatg3YbDhNgD6G/CXre0ldaa37YKPoTikBMNXLcnHeQlqcjQ1qzynbvT&#10;lEmRt23jgiGS6BMRpg5FBta4mpCriTh89vdCbnrJF3I777sBEedvdvFETcjVRBxSw6mPzDx+XMUu&#10;R4mMwATc0nZIt2Z8oblORwQBhE5OFRMDFgu5Tu0F39KBHzJ9XvJ5mCbVnj7H+cIyqIqJURusOkXo&#10;Aaz7CtOeQAkS020aeoDOOmGfFbCV6xZ9rAmxV0Ndt/ZLMGYNdPqJtgk+ObkRuaEC1+3BSWNlZSXa&#10;1OXisWQFH85/+IAx540aoUXfj3Zcg0BrdC5hrXG+Ra6BNU5uKK1A2J0E1gWiblSxa5HOSKsTLhoO&#10;xIwOSGfQSNG6F+b6TsHSpfaNIp35BYhJVQxE6lDr7T0qci5Yw9lxgiWsVRoDqGlBUiPsAJ11Qj4r&#10;W75u5fyMWDXrwZphvAyrYiDSTwSGWGqb4LNtW2s6Ui74sK6TRjvo7+9LxJM1lOgTMQaBtv3e/j/V&#10;BFxt6xZrXFLkbLPp5bIIOkwZ1IMX9FqW0elDXaGiO+0cFx1rYw15yTTegdeDa9btzMOcdxTkXDrS&#10;OhWmXmCBkecg0TbF5+s8Z50A61YfvDCFXWerA6ztIV+Gs2nhGx0dPQzriio2RSpyUd48Y6UIw2eo&#10;3USAFSwJKx8II/oICSBQVGFaAGvuVDEWarot8LPk+TTmHNCK8fFx7Yj46pwSHVzCdOY4b5y/Khol&#10;jWtNgjDtCZKwwDRC6rPjp3ZZt+GQfi6xF9YwL8Mi0rNn4YOjhlRQ4NopTOUuLy9n2gu1xrbtfYmt&#10;BaPoiwZi7kkHkajY7yR0LUrSaRix8hUKBS3hKOeVylSNDEraGSWk70nF4ijX3jI+Vz1yLxuLTVaP&#10;9MXGLRNpEKY9pe4SscA0At+D71PFjoR1G46VlZXEzgkvhrrXrCPSUxd8AwMDSLd1US5iLftCo211&#10;dXVaJ7iyBonHWrN6rIkkMzlQ9OmDewcxEp2qOyODWaAncNVzE13nmRXQcchzFyhkpM4ejuskAOcP&#10;6Xx0rHtn0rIuyfloXRNE8fnz5wOdXEyAa9cR4YpYbdKMoKCwWUW3PYEI+FSvMe3vMw3rVh/VhyU9&#10;Q6EtKOFso3YbkrrgE5V++ty5cyNBm/ydkZAjXo/59GobkQfk3tJDA4l6fFL0tQZ1A6Hnx0bMW4NY&#10;s6h+1ZLyl7c6NutGWOQlSstyJaIvlpUPzh/yTAS+bUpnmdpCbDkfLatFGwYwLXEpbWJc8GGwUrsd&#10;h257ArnvU23TtL/PNKxbfXSf3zjIs6/9UiwvkC373bY5bXQbfoiPBK18oOq5W0ac6AKhd+vm8o8h&#10;iJH5BN7IumLPF9AdmG0jKrAoySCvY+XbE/SmGICOde9qWlNBIS2Waa9n0/6+BMLmdNzaPRCmPVOy&#10;wKwD39epYpp1Gw7LshK//kqlYuw7jGXaQD5Xufq9Vo81AouXOhyaajX+uqvPXp9Y87ws/eMv9yLw&#10;ryomSsWpTJZ/93ZiwZC3PTulnYKum5G3mJtVz5tZ+e7OXH3onVBir+peWv58aaTTBJ9uBHjpFBtG&#10;mEeHrpPJQv4/UhBROH3oRIl3msTs0j0/IB2hVhaKMJ+ZZXSvN+49YhrT5wOnAvmBDDKBpHWNG9FN&#10;JwiinmMS7cy6vUuWniGTfWJsC9+9+94aePTXcwv5vH0in8s/H0fsgVzODxcSa9v5q+N+Gi9QrXqp&#10;Deh2zk4kRIvP7n1wdtnSYg9Cz3Hd15Y/vzG48sHs4ehir3qzUl6d2ErWvRroDKSTChQNcq8hEHNo&#10;RwGdcA5Yt9ZI7CWFXEscayXJGHL/at+XnuelaoGqIfdcR1pPWbfdTWzB98MHdyxAZKliJrDzVqJT&#10;q80QsbsTwkMVjdL74PaOy/tqChEI12E9XX5/ZsAXehuEWkixd71Sroyszv9bZmM7Jo3uOjV5qwwV&#10;CgRvotIZB04JyfenbhUgWxN53tsiDkxOw2UV1m3nEUvwPfLyicO5fAaD9+bsNcGHdV1qNxWSsvLZ&#10;ueBQNt0Gpl2V0BtsNlUefhr3xtBWFnsA1jV5kw/srBGiJcy6MRF7WgJROuzUrHuEEELuEkvwWVYu&#10;k3Hy5KLWpnTTxrfymU7XNXxgMLeFsmKIGPFDqyy/PzvUak3kVlizlxQ6Vja5l3cUCgUtEZe1QMuE&#10;tBO5z1MJ7bMVYd1GJ7Lgwzq5XD44W0YWwDSe2k2FvG3Wyle6p68jAlDHBV6zd1buPIbQKkGWWYq9&#10;eCC8gTwXgcJLNxBz1gItE9JO5OWH60YTgnUbnciCr13r5HSQQWpdqjPP81INris35LBJK1/Osrpa&#10;8NWHVtGZbqXYiw+sbDpWPrmXHw5Kt5bFQMuEEELWE2tKtxVVt3rddZzXVv723Y//3//7f1hRttXK&#10;ndEoW7lSiZV/1wR52zay5q4w/s9DmCZWxa6hqjxub13/ZgeEXr3HbSso9sxR0UztFeR5W8xgoOVu&#10;hFNZ4aE1KDlYt51H5Dh8u17695FCse+8Krak6rqXvB5v5q9fLp2+efJg6oPvtuemZvK5/JQqpgas&#10;VrpCphn9P52ay9n5farY8WB6vep5cytfLM2EFWIUe+bjQ42NjR2TjjvQOifisGl8J/mMK7AEqmJD&#10;5HyuyvnsUsWmJBGHL2RsMTiUZNIKqRvvK0sxxIDp8wlzjziO8+b58+dTSe5fT6fGimPd3iVLz5DJ&#10;PjFW4OVHf31ySd7sQ8Xdc6vue9WqN3fljcnUskaUnp06bOfzr6piamCq0rdexaD/uenQdZxFIPSc&#10;qnM4amBqir27mO6IkFHDtu1PVLEp8nkNAzHHDbS8kSQEX8hBTOs8swwF3/fIZ56RzxxXxdSQa8YL&#10;hpbDU9R2SKKdWbd3ydIzZLJPjDWl61WroadOEZy5YNvvQiw++srcXH2Q5ARpy8DvW+aGD6xbTxgG&#10;ZAnpdLEnD8RiUGiVIGDlpNhLBhE3F9Bxq2JTYAVsFIhZ7s9A6yCcQ9opouT6wkyFhg42TdJFR+TX&#10;kPt2T5jQQqaQe9547uM0YN12N7EE3+U3Jg9julYVQwEhk8vn95VKpU8ffeXktX84dGJ659RvI4uj&#10;VlQdp21x17Zt74u8ls/K5TvWWcMXeuXyqO9xGyPdXJgpbYq9aEjHrSXGNnri4s1TnuPAdTztDrQM&#10;BxUZJLREn1wPB5MOQLc9gW5oIVOMj4+/IPdR6kLIFKzb7iW208ZfvrwxgmlaVYwEwrvYBfut0t/d&#10;8yekaUNeXqRsU7/uaKweawJp0VRRnw5NpRYmtEoQFHvpMD8/f0oEeuC6NeloYeVb62yLxWKgdQ9U&#10;MhBoWUSnruB7vB1WCxIOESXalijct2o3FeRZ6uiXBtZt9xJb8MEJ4/LrE3tdtzqrDsUCadqQl/c/&#10;/1/338CU766XT8ROKVb+83dts/DJA3Fv6aGB0Fa+TkulFja0ShAUe+miG4i5JvLU9G7g27100JkI&#10;tCwvT9qDmK6QJe3Dtm1tKxREPKzRqpgoeC7kXuvo+4d1270YC8ty+ci+add1JuXt4KY6FBtM+dbW&#10;+z3yysmZyOv92iwEcpY1HdbK1wmp1NDWUUKrBEGxlz5YYyftqSPM/A5XRJFWQOZKRgItw4qpeX2A&#10;g0rGCdmeEPyBjkUmKJVKWt6jWYZ1270YE3zg8pHJuXK5PAIhoA4ZAVayfD43lcZ6vyTA+Yey2GU8&#10;lZq073UIveXPbwyufDB72KTYothrH7qBmBEWISg2H3AzFmhZrk8r7mDtGlUxEeTzj8ETUGd75pln&#10;Ar2otyK67QnSaFMVoDzVNW1JwbrtTowKPnD9X/Zf/MsX3w5GdeYIIup6Pxl8FtVuW7Bz+unWsppK&#10;DUKv5nFrWugBir32orvWTjr4o5jeVcWmyDOXCeteDTkf7UEMKeUQskYVjYIpMKlDbSuiPHcdHSYm&#10;KcJaj3HfKuFgHNwr8kx0jQWKddudGBd8AOv64Mwhou+kOpQISaz3Swq5YXcilpwqtiRrqdQgluOG&#10;VgkijNjD+dSLPRlAO2q9Y1bBWjupWyPiQkTKhTAhHtIA5yPXp3VOELQi+t4x7cCBz7NtWysINJB6&#10;bGtImywD67Fue9aAcDAtTJQgmcc9ow51PKzb7sS44Nu9e/cANoi+z45MTCC9mvpVomxc76cOr2FZ&#10;PW33+tVZl5elVGoQViZCqwQRyrLnuCdxPnVib6JYLL771FNPpRHPsesxteYuq1Ypuae1rw9TVb29&#10;vfPKQSU2EHv4vDCDl840+1ZG6idUpgfUPQKFm5qChLW2WwUJ67b7MC74BgYG9j7wwAPXagMwYvWt&#10;Os7PZAAwuq6vGXJz3Gv1eOvF3e59A1lYE4dz6P3JL0ZUsSHFQqHtzhomQ6sEEVbs1WcuUWLPD8hc&#10;KBQo+AwQ5c1+I/L/V7NqlVJWPu1zk/7kcRFpn4zfTc8WGVgq5F79BJ+nDgWCetSdZt+qqMDhoesI&#10;U5DSprDgRhLzEO/SpkelTbtWkLBuuw/jgk8aaMiyrHu3bdu2gAEZx5BGzXfmcKvX/T9KmPLyyrr1&#10;clkKcZK3A9by5ay2navp0CpBmBJ7APed2iUxkU4+rlUp0yJFRNQhTJWqYiBq0HlnbGxsHlaHu0f1&#10;wKCHwcu27U9gMVSHtZB2OIBpdlUkTQjbnnW8UCqVrki7HoMgV8dagvaEBUteAq5ImybqqJAFWLfd&#10;Raxcuo2QBluQjm1YFZGb8jV5U/BFDpwrfvjgjoVcPjlrG0LDwFtYFX3rXv+PdlyUTjsT06QA06SN&#10;LGdIpWYXiu+qYirA8lr1vJmVL5Zm0nSAiCP25B6bk3ts3f/K4Lh47ty5ltbTbgBem2q3JVIfsXI8&#10;Sh1fCStQAAYHebnbFVWoQFDhzV4VWyKDkVYu3UaE+Z6NSN1ehRejDEoXpH+DNXMtbhmsE1Jvj9c2&#10;ORTJMijf0TB3sQ5p3SO6pHE+cdqzBtpVfuB+gpV7rU3RjtLeO2QM0cosE5ao151WO8v34B7WXnfa&#10;CNZtdEz2iYlY+NSuj3SKr8rgcbpuXd9QUs4cm8Se0P/gwIycU2bEHrDzdkOnjDRTqcnAnFholSBM&#10;iz2w8b4j8ZBOOFInBiHUCVYpdIoi1iIJKrn/HlYWiHfkJ6Z710KolEqlb9E5y9/AqzCS2JNn84IM&#10;IpHObauipupDrTnbCNpVtv1oO7RhbUMZ7R1GkKAN1W7HozLxsG67AKOCD6IO07mquIY06vP333//&#10;wpNPPunHzoMzh7PqHPR/aYiGYi+EsEgT/5yGD6yPI7g7nVRqEHpJhlYJIgmxBxrddyQ6WIMnnXzo&#10;GHryhpno265J1DVmavoZg1m5XB5XRRICWFqy0J7ShrByd1UbZqxuX1RFEhKjgm9gYKCplUUU/O7t&#10;27dfrDlz/PHo5Mxq5c6oNGBsZ45OEns1+vv71q3lKz00kKh1Tx7WxEOrBBFT7E03E3s1hoeHu35K&#10;N2XCdvCw7mUm0LIOsKTJsxHLemGKmtjjur3oqPZsmzCBIJGtK9swQ3XbUX1MljA9pdsy9AmsMIVC&#10;Ye1vrrz5TwvSwSFeX+QgzZ0o9sBGK1/O6klE8PlCL4XQKi3ZvW+g/7mpi1HFHpDr0Enb1vbQO91E&#10;pVLRTbfmg79Xux0FrBeY3g1zraaR+/sMxZ4Z2iXia4Kkfk1nt4G6lWcldSu+tOfVbq/bNDAq+KKs&#10;o/IzcyBIczV8JoxOFXs11jJqJJBKDaIJHrdphFZpCcTejwYWdK+vkdhTBE49cx2fWSA+sCZPFVsi&#10;nXHmAi2HAdO7GFBwHepQakCcyEBKsWcQiHj58aK0Zyp1qgT7rq0gSOQaIaZTq1vhlLxMPkGxFx/j&#10;ThtByKCwSXz4zhyvT4y4bnVWHQokrtirCSLHdQ8iTZc6nCo5y5qGINq2vc9I7D15AG/WrssXTYvH&#10;dKxiyWFO7PUsLS0lHiaGbEZ3TZ7cex1p3asHA8rZs2efgABLYzCDSFhZWdmlxAkxDJwNIMKknhO7&#10;N3GfbEXBXqtb2dV6IYwC6haWd/muF/kyZAajgs+yrFhrqC4f2TcNIaeKTTEh9mqCaOWD2Znl92eH&#10;EGjYrbqzcpOlEisQ5HK5e0sPDUxbPfFi78k536x53GZC6AGDYg9cunQp0MIn9x8tfIaRjhbrZVp2&#10;6jLgZTbQchQgwJRQOIRrU4dNAovFuBIJXI+UIBAKUs8HIKxNCj8lRvz7ZKsKdtQtxBjuZalbY9Z9&#10;PHN49pTFtGv6lSyQqoVPR0xByMnD+RhEjDq0DmNibwMINHz7/dlpODU4q5Wf4e+anYNJYOUT4Rcp&#10;bAzqExbKdoRWaYlhsVfD87yg9uAavgTQWJvXdZ2yEgpvygYrxosQCxiI7v42PBgQMYhBeGCQ7OTp&#10;704EwrpO+MGCG3V60A9RosTIIdwn6viWBfey1O046hYiOMpzIu2BejwFix6eOTx7rFvzGA28PLYh&#10;6PJG5EbQDo67c+q3g739pdP1QZqTEntNEeGCLB15K783jZApuvhCr+ocbpsTRisSEnvA5P1FSBSQ&#10;DaBQKOyxLAvZNxCYullwal/QyT2J9FQXOHhlDwTJLpVKe6R9ECPucfnZKI0XxIsfLJjtqE/9c9Ks&#10;buUF/oL8HlPiHb3+t5MwKvieeeYZZLRoOtBLw4YakJGZ4+8f2jGXz+Wf3yT2RFhse2jgdCsBUE9o&#10;sbeR4QODpXv69sKbVlfMmAb151XdmZXfv31aHcoWCYo9QMFHCCGERMOo4AtKRxJ1QN75q+ND8OZV&#10;xcSFRRCF8X8eKvQWJrD2Lup0bBgwteysru5tq7dtECHbBGsO/WnoEAQJPkz5njlzhtO6hBBCyAZS&#10;99KNQpbEHkh7vR+cO+xC4TSmryE21eHsELJNEAA6rNjTwWK2DUIIIaQhaQu+eN6jGRB7G8H0Kr4D&#10;jhMQMq7rvqd+ZRSIPqxV7Cv1fdr/3PS10rNThzelZ2sHEcReJtceEkIIIV1MqoLP87zogi+DYm8d&#10;l04uQcjc/mB2b9Lx/TCNbOfzr26/t/9PyGDR+9NfTqB+1K/Tg2KPEEII6QhSFXyWZUWzSGVd7G0k&#10;xfh+qJOiXTyxfed9N7Y9O3W69I+/jBXTTxuKPUIIIaRjSHtKN7zg6zSxt4E01/vl8/nn7ULx3f7n&#10;ppcSXe9HsUcIIYR0FNl22ggpLGBJy5LY28jK7VXf+QTr8fwDCZHoej8DYu8fDp2YRsgdVTSGCOm2&#10;pMgjhBBCso5RwWd0wI0gLGBJU8VMAUsbLG5Yc6cbJNoURtf7GRB7j74yN2cX7Ld++NAPriHcjjps&#10;BM/zspFphBBCCMkYRgWfsQHXgLDIAr0/+cXItmenFmBpS1voNQL1GXW9ny9af7TjWlyxl8vfrQdY&#10;IXt7exceeeVEZi2yhBBCSLeQPaeNLhB7sKJB6BV7e8/rZgLZSFJOHjXCrPfD74q9RWkTvanoILFX&#10;A5+Xz9snHnn5hFZMvqh1SQghhGx1TAu+lhY+TC+q3cZ0uNiD0MOaOVjR4ogTxPJDrlxVTBSIrlbr&#10;/ZISe/XkbfvVR349d9rAur54cR4JIYSQLsVoarXR0dHDtgzeqtiQv/71rzsuXbq0WRh2qtiT8y49&#10;NDCds6yJQEGrSe3aIMBMfWZYEEOw6vXMyXUdTlLs1VN13Uvl5ZW912d/vkm4Pfnkk4N/93d/9ydV&#10;bIjjOK+dP38+FaGcFmNjY/Py8rBHFTONvKgcOnfu3JuqSAghJEOk7qU7MDCweeqwE8UehN6zU4ex&#10;rg1OEaaEGUK2lL+8dRr7aVn5GoG2kOt6Ky2xB+Rvd/fes+1iI2eOvr6+wOUAlmXRaYOQLgc521tt&#10;w8PDHfGCREjamPbS/T7nbXPWT9t1mtgbPjDoe9zuvO+GEnpmQ6xUvdPI2oFdCD8IQP94hjEh9mqg&#10;Pkul0qcNnDkCBZ/rujr3HyGEELLlSHUN30ZMeH6mhX+uKYRWqXqub93zEeFX9bwZVcokG9sE6/Cw&#10;Hi+K2KvHd+Z45eTatS8tLZ0WQbeoig1ZXV2lhY8QQghpgFHBt7i4uKB2N+F53s3l5eXH5G98QWPC&#10;GSAN0gytAs/cld+//b3gE1a+WJrJopUP54TMIRvF3g8f3LGQz+WfV4dikc/nph799dwCPhfrPs+d&#10;OzfiOM6s+vUmPvroI1r4CCGEkAYYX8MHYad218Cx27dvj9QG5E4Qe3c9bqcuxgmtEhavx1sn9nwu&#10;nVyS422xarbCqTrT9eK0JvawDk8dMkIulx/G59bW9Z0/f366UqlM+r+sQwQos2wQQgghTTDqpQvG&#10;xsYW6gVSp4k9CD07Z8MzNXXv2Dsrdx5D7l1V/J7hA4OYSlaltoOwMbc/mF0XtBnTuKYse42ARdF1&#10;KnuvvPlPvhX5qaeeGtq2bduCZVn+fYRzOnfunHYg6U5hdHT0qFzj46oYCfn/HXI/t/wMqb8zajcy&#10;8qyfEkF+XBUJSQQ4ZqjdhsgL4fji4mLs+5mQbsO44KsPzdIxYu/70CrTuudmGoRBWX5/tmnwY6wf&#10;zEK2DrBRmMLBAmvuVDFRnFXn4B+PTvpr+xCq5Z577jktbba7G0OymAJei8VicV4VGzI/P2+8LyAk&#10;CSj4CImG8SndqvLU7QixN3xgcENolbaIPYCYd2q3IcvLdzIhZmBp22iFtHpyqZ0b8vDCAxj7H3/8&#10;8bWvv/56BNa92n1HCCGEkM0YF3x37ty5mHmxVwutcm//n9ot9GqsfHdn8/q9ehaPXYOwUaW2IW27&#10;SVi5bmWi6ronIQbVoUSBB7CIvot1zhx7a85AhBBCCNmMccEHq8utW7eGoog9CIaNnp8mgcdtGqFV&#10;wuILORF0qtgU13EyGaIF6+o+OzIx8dnr+wZc15l0q8kLUziH/PDBHzQM0kwIIYSQ9RgXfACiDz/D&#10;ir1KuTKyMSyJCWqhVeBxmyWhV8Otj73XgvIffrMg4rBlLLp2c/nI5Nzl1yf2/p//7+sdWG+HdGnq&#10;V8bJ5XM7e3t7F3a9fKLrnDUIIYQQkyS2UDuK2GvooRqDux63+WndwM7tANe+/PmNwVp2jSAgXiFc&#10;VbEt3PqPfw113+yc+u1gsX/btPzTXog0ddgoruO8dvmNSTptNGArOG08/fTTD+fz+YexL33OjfPn&#10;z1/wf0FiMzo6+rj0UztU0UdePC98+OGHN1QxVei0QUg0Eunk2y322hlaJSxVxz25/LvZjWnEWtL/&#10;3PS1dl5bWMFXz66X/n0kny9M9FjWXp37IwxYR/iXL29M3zx5kBk36sia4BsbG3tJ7TYEYiJowIbA&#10;k2t6QXb3iNBblztV/v/MuXPnxlWxKagX+d+W4Wrkc95Uu6kQdE6e50HMJhb6BuLOsizUJ7Y1Ed0M&#10;6b8vyHN81XGcM6urq2dEBF5Vv4pFq3qQ40fVbkOk/VE/oc5D554jpNMx3sm3TexlILRKFLBmMew0&#10;NgRt0S6mEgalEbeuf7ND1yLZCj9frgg/k/H7MIUsom+Eou97sib4giw0Mvgeaia0lBB4SbamCfJ1&#10;BR+EZ5B4SNvyGXROutcWBhHPO+T+2C+7++W7Wwq8IHB+Ikpjx2PUaRuTtLrnCOkWjK7ha4vYy1Bo&#10;lbBIHWxKpaYDnFrwv6qYOr3/6R4jjhJJrPfznTke+sE1OnN0F7DoiQiYh3BtJfaIPhB6EFa9vb1X&#10;IK7iij2AtrFt+5h87hWIc3WYEJIBjAm+1MVeBkOrhKVhKjVNnKrTNevVYI1DMOXPjkwMrfztux+7&#10;bnW26kYXtLgX4MyBsC3qEOlgRkdH90t7fkKhZw5M3Yp4Rp0eledl3fo8E0A8QpyL8DsGYakOE0La&#10;iBHBl6bYy2polSisllcjh58pf3nrNOpSFVMlZ9uJWc+uz/782uUj+6Y/O7JvcNVxfhY1vh/uxR8+&#10;uCOTYWyIPhB7sBglIUq2KqpOIfZiW/SCkO+AWJ+n6COk/cQWfFhP1lfq+zRpsZf10CphQSq1WBbO&#10;SyeXqp7XLkGTiuXsyhuTpxHf7y9ffDsYJb4fAjTTyte51MSeKhIDtKNOZWx4nKKPkPYTS/CFcR6I&#10;KvbwHf3PTV2E0JO3xWF1uOMJSqWmw8oXSzPtsvKlCaZ8a+v9MOUbZr3f/YbWG5J0wZSjCIXUFu1v&#10;BVCnccQeHDJki+SFC9FXKpUo3glpI5E90JIWe/j8TgmtEgVTnq7bnpuayefyU6qYCtLpL97+YHZE&#10;Fe9623o9g6poHM/rWfI8Z9O9Y1n2UC5nTcBRQx3axGrlzigygajilqQTvXTlx6ZwK7pAmNBLdzPP&#10;PPPMJxBeqhjEqVahVuBEUygU4KCBNkJ4HC3QtjresAzLQoh5InVmiYm9Dg2tEhbpXN4TwWQmO8Tw&#10;gUGsZ1SlVJDzXyf4Hn1lbg7Tp6qYKSj4OlLwXZVBPSj+2w3pI2Bx8gMs134COa4VeHkrCT7dqVx8&#10;fqVSORAmnh7EX6lUwjkHCj+0W7lc3hUnaDMDLxMSjdBTuomIvQ4OrRIF3VRqWiweu4bgzaqUCpZl&#10;rbPmeZ4XmAe4XTh3nMyeG2lMK7EnguS44zhPnD179gcixl6EtQgbBvjaxiwbm5FntmWwa4C6hZgM&#10;GzwZf4+2kHY5oA41Rfr2Wsw/QkjKhBJ8xsVeF4RWCQvqBXH0VNEIy8t3Ug3RIu3UEdPs1aq7CK9f&#10;VSQdDCxPKysru0SQHKCgCwfW7gVZTIVTqFu1HwkEW5Z2wnR8EBR8hLQBbcFnUux1U2iV0FSjx95r&#10;yuKxa9LRLqpS6lR7eoKn69uA66wyt24XENXyRO6iUqW1RMS0jlALBNZWiHNVbAjEJ0SoKhJCUkJL&#10;8IUTe+6lZmKv20KrRMFxHaPWvRquk24gZrSl2pVGdzKXxgxhXLb62r1uQIm9WJYn0hqp46smxbR8&#10;XqBTho4IJYSYJVDwhRV7y58vbRJ7+Awk/O+20CphqVar18t/+E0iIgSfKx1tW6x8jutlRvDBuoyA&#10;zQjjog6RDgVCpFKpGLE8bWWkzw2yphm1nGIdJdpOFZuReNBnQsh6Wgo+WHHCir21UCO79w2sCT35&#10;jE5Z95UkcVKp6eBV3dQCMedy1lpA4+v/sv+i6zivpbIh7VrVXdy44TisegjSjIDN6tRIByNC5VAc&#10;b05yFxFf7ajDIC9ZCj5CUqZlyAFMv+pY5GTA/V7sbZHQKlFwVis/W/n924mKEQjsNMS147qvrXww&#10;yzVyHUCnhWUBsBCdO3dulyomwlYJyxL0mdVq9Qa8nlXRCK3i6AHP8xA6B/HyQsOwLIREo6mFD/lx&#10;Q4m9gb4BBAHeKqFVopDL23OoV1VMBKea7lo+QhIikhgg4ZG+eoeIKO3gyTpAcMGBo9kWVewRQqLT&#10;VPDZxUJgYGCIvUp5daL/wYEZeNwi4wOFXnNQN8Xe4mlYQdUh4yDkC9YKqmJiWD09RoTr2NjYabyx&#10;B23Dw8MT6l/IFsDzPFpoDKFTl67rHmWuW0K6Gy0v3WYg5VVfqe/TrepxGwVMt/b/aGAhSdFX9bw0&#10;1vLFPn8RcXvz+fzzqtgUGYwWBTphbBEwxchYe+ZAXWKKXBUbIs/hw729vfPImqEOEUK6jFiCT2fK&#10;l2wml8vvTlL0rXyxBCvfTVXMJLt37x4oFApaIk4GK05TbyE8z6PYM0/gFKq8jD4uou8TrPlThwgh&#10;XUQswbeVwXQ2LE+yvQcHBqQ3wzH160ASFX2XTi4lbeWLK/bvu+++OcuyAqf/pX5PLi4uMp7e1oIB&#10;lg1TqVSOw3Kqik3Bej55to+K6LsC4cdpXkK6h6aCz6msbrnQFrCKKRG36FbdWQg5bJVyeRTbrZvL&#10;P771H/9qYVt+f3bo9gezI7Lthbfq8u9mJ3AMf6Ob2zZJ0bfyxdJMVq18WI+nM5Xred7Nb775ZloV&#10;ydaBgs8wCG8jYk47gDWmeCH8SqXSt+Pj4++Mjo7u53QvIZ2NkbAsWQeWN6w3xL7X0+Nbi6qee63H&#10;vZv0v/zn7y6uxQ80RJSA1abPAenrklxfCXGLtG6qqMVTTz01tG3btgVN697Bc+fOpRZbsFvptLAs&#10;0u6H4MmpiokRFK4EdENYlnog3GzbPqaKoZGXyAuyncHWrtAnQfcPw7IQ0piWnZkfeLm397wqZgpY&#10;rzzP8zN6WF7PtarV4wuPquPcFXRVb6lZLt+0aLvoGz4wCO9pVTIOrJ5hModg3d7999+/kMvldqtD&#10;TYGVVQa279O3kchQ8DVmKwo+EFf01ZA+GFbDM47jnFldXT2VVpBsCj5CotFyDR8G84pTmVTFVJBO&#10;5DoGe2y1KVXZDq5Nq17/ZsfdKdWZATWlOoLpVEyrYsM5Y0tb7N27761N07IIkaJbf4lM7y4eu6Y7&#10;vZwG991334yO2MNU7vLyMsOwEJIAiIEnIu0J6WNjTZ1jvZ/8eAHiccPUL9f9EZJBtN5eYamyczYG&#10;68gx9iDg8LPeGtdTdS/CEtdOa9zOqd8O2n32YC5n37UmWbkBy/L8GHMiPOZ0c7I+8vKJw5aVm/B6&#10;qoc3/k9bLX0JWvkgxEVka025ykBwWAaGV1WxJXKvcCrXILTwNWarWvjqwfdZlvWSEm9GgOVP+s5T&#10;lUrlzQ8//ND4ekxa+AiJhpaXLixVy5/fGMQAXxNuoN4aV+fksMkah62RNQ5pxsJa45588slBrANT&#10;xdgUt/VNFIp95/MiRvwtn5vK5fLD2Hq8nkH1Z4FA7OXyuZ35vH3i0Vfm1gm+tlr6Fo9dq28zw2id&#10;I5w0Qoi99yj2CEkHCGukVXMc54D050bC4UA8imjdXyqV4Ol7jBY/QrJBqm+vQUDIFQqFIekwfKEl&#10;b54QdgPyc0COrU0FYsrv9u3bIx999FFsqyAscxB6qrgOZ9U5+Mejk4HiY+evjg9J5/apKvpUXffk&#10;Z0cm1k1LtsvSl9RaTIj82+/PtvSiFbE3UiwWtb4b7frVV18NXrp0yajzylaHFr7G0MK3mdHRUeS/&#10;fUH63BfkPIx45aq1fgekLk+pQ7GghY+QaGQqDp+IvQEZmE7AGoRNOpznZRuuF3sAHp7w9DRp6WuE&#10;5zlagrK3WNwkenL5/L6sWPpgRU3Eyue1Tq+mBLx2eB+IeIo9QtoHsnLIBsG9S63zOwSRqX4dCVj8&#10;5Mc7ELN3jxBC2kGmBJ+8lUGYHFTFlqQl+rSwrIZ5h7Mk+ryqm+o0KdpFN/wKQLubsNgS0sl4npeZ&#10;6U+IP1haYVFUls4XRQS+GXXqF5ZLij5C2kemBB+QzmVGBn8tz1Ijos/KxRJTu14+sVfeYJuKmqyI&#10;PqyXxJpLVTSC1H/DNY4RxN5JtLsqEpIKIkAyF+BZnhlMqWYSTMnC+nf27NknVlZWdslzeyis+IPo&#10;wxIDVSSEpEjmBB9AdgXpSLTSlMUVfTWP3KjkclZg+JCsiD6n6hjNSStCd6faXSOs2EM7i9hjCBaS&#10;OpVKJZW4cd0IvG9h/auJP2X506pPEX2xYwASQsKTScGHdVxff/31iK5FKq7oiwpi7+VzwSnCgAnR&#10;t+2hgVjp7vB9unUaBThohBV7aGdVJCRzKCeG1Miyha8ZEH+w/JXL5V1SDHTMEMH3MOL1qSIhJCUy&#10;KfgARJ+8Oe6F56Y61BKIjP7+/k8RAkQdSpy/f3Cg4dq9ZsQVfdJRDiNdmipGoup5RqdO4QGsdnvg&#10;jasr9tCu33333V46aZAsY9t2avljkatWOTh0JMi0MT8/j3V+gTl7pV45rUtIymRW8AEs4ofnpq7o&#10;A/DyRZBfVUwUq8cKndg/tqXPzu+LI/pWvliClU+7PpMA7Yl2/fjjj0Pl4SXEJDqhO0S8pGZxKxQK&#10;XSGCzp8/f1x+BFn6XlA/CSEpkWnBB6KIPoR0GRsbO43creqQcZChQ8RbYJqwRrRV9F06uWTUypf/&#10;3nFDZ7q4JvbokUuygBuQXsyyrNSESSdO5zYDa/rUblPSni4nZKuTecEHooi+fD7/PBL1J7WuDxk6&#10;1G4kmok+BDNWxZbEEX0rXyzNmLLy5az8muCT9mlpsaPYI1lD+omWXqZqvVniwgTZKOS7jK9rQxgU&#10;2eZbbepPjYKQLmq3KdIHMQMHISnSEYIPRBF9CNgMJwLp1EJPvQaBVGpqNzIQfY+8cmLd5yBzRdXR&#10;C0sTWfQhe0fVi+UAEhaKPZJFXNcNFCaWZSXuYFAsFhP7DhGSe1ptSQnaIOspISRdOkbwgSiiD04E&#10;0qm9JaLP2BQvUqkhb64qRsatuu9dPjK5SbAh33DSom95+Y6RdY5Wz/fZNqRdFtTuOij2SFapVCo6&#10;XqX7k7TywVlD+qlEAhLLueuIrkSmreW7U3N4qUfEMy2HhDSgowQfqIk+hPRQh7SQzuf5Bx544Nrw&#10;8HAoz9pGNEqlFpaq61766xc3mloJExd9i8eu6X5+AC1FNNrp1q1bQxR7JIsgpIjco4FWvlwudwzT&#10;rqpoFBEox5Lyzl1ZWdG5tv2mr00nuHJSFkD53LYITUKyTscJPgDxoOL0hRJ9sPZJ5/ru2NhYQ0uU&#10;Nk1Sqeki532zvLyy9+bJgy1DkiQt+kxY+Szre8En9bvueqTjXUQ70RuXZBl5HuFV2hIRRY+XSiXj&#10;AYOlLzomL6OJeefqCFqITekXj6qiEeSaWlos5Zxu4NxUMRQaQpEhXwhpQEcKPoD4bWfPnh2Shz+0&#10;lUqESeSp3aBUajqUy+WR67M/1xJBiYq+xWPXIMpUKRIICK120RGvWfHQLufOnRthnD2SdRBGRENE&#10;gBfGx8ffMWENw2cosZf4+kAdQYvzwPmoYixGR0f3B4lYz/MCp9KbIZ/dUsDiu+kBTMhmOlbw1UBa&#10;LumsD6qiFtLZRBYhOqnUWuG6zuT1f9kfanozSdHnOmbTrYFKpTLJdGmkk5A+ITCMiOKFYrH4iQi/&#10;yOveMN2Jz0hD7AFdQYvziStoRTS+ZNt2oHCU84ks+OR/dRxt3qHoI2Q9HS/4gIiLmeXl5cfkTTax&#10;tGEgTCq1RrhudbaRk4YOSYm+8h9+syAdaCwrX8/wAT80y9LS0kW0w+LiYqRrJKRdKFEUGIgZiDDC&#10;GrF3RNxcgTVLBFLgmjH8Df72mWee+UTE3rz6jE3oCLMoyOcGZr9QvNDb23sFwk3numpAAMv/4LoC&#10;p4ZRzzpBr5sh4jzwf1G/uVwOYWeO4dx01hQS0u1Y6mdXAC/c++67b04e9paiDAIH043Yf/TXcwu5&#10;XH7Y/8UGVit3Rq+8+U9r6/0QQiWft0+oYiiqVXfxs9cnYueNhZCDoFPFlkAgQiiqYlNK//jLvXah&#10;+K4qhqZSLo9COKoiyRjKotQy3tr8/HxqfYEMwJ7abYg8n4fk+dS1uBkDli2IHaxpU4e0UULtqoiR&#10;C5Zl3cAx2d8h+7AyPdxM4NUDISQ/zrQSTfgbqZtxVQyFCM6jtm2H8gbG+j/ZzuCa5LvXWdbkPB/H&#10;Jr/fE6bOHMd5QidOXysgnOU7jVnw2nXPEZImXWHhq4H1YvLQ7pWH96B0tkYCC9cTJZUagEfuX764&#10;Eds7GCRh6Vv5/dunk7aOEpJ1kAtWnoNx2XzBFgYIOtn2QFBBsGFT+4h1pyP2rlYqlRdVMRFEZB2S&#10;7wlcz1cPRFXtmvDSUL/hmPzJC2HEHoRVXLEHRDQeUruEEE26SvDVENE3g1Ag0rnEm6qsI2oqNRk8&#10;bpYrlYkgj9wwJCH6nGr0tXw5245tuSQkC0CMRBV9UcF3yQvqixCc6lBiSN94IKzoMwW+15QVTU0J&#10;R14HSMhWpCsFH0AoEOlcRuBAYMLaFzWVmutU9oZ10tAhrOgrPTvVUtAhrZsMPLTykS1PTfSJQElk&#10;PV098j0XyuVy7CnOMCjRl6qFDN+H71VFI6ysrBxA/akiISSArhV8NeBA8NVXXw1Kh6MljpoRJZWa&#10;s+ocrF8DaJowos/O51/t/ekvW15D1fNm1G4o6mPxEdINQIDJy+ITjuMktq4LIujs2bNPRI1HFwdY&#10;2rCWLmnBBNEs9ThuyrJXDyyiIpYhzNtisSSk0+h6wQfU2r4JeJBK5xB6mjdKKrWqCMw/Hp2MJKDC&#10;EEb0Fe3iiVaib+WLJVj5wltDve/TqxHSLUBQiPA7tLKyskuKJqcPT+EzkxBBYYCoheAU4WfcUiaf&#10;ByePQxDNcTxyg0AbwXIIUSnfl9j3ENINbAnBVwMZOqRzGBHhF8paFzaVGpw0Pjsy4X/HU089NTQ6&#10;Onp4bGxsenh4eASb/0chweeo/5+ofZ76lTnRd+nkUlQrHyHdCixw8/PzL0KkQcREEUf4H1gL8Rn4&#10;rHZY9Zohwu+4En6+RVOuMc65nYKALJfLvqCFIFPHEwWiUr5vHPWL75dr8MPsQHiqPyFky9NVYVmi&#10;oBOW5dFfn1zKaWbXqLrV63/58tshOGk8+eSTg9u3b79oWVbT/5UO6brneZuybsj/DMh3tnQSkY5t&#10;VjrrNeHX/9zUxfrMF62oOJVJrNtTxe/ZvW+g/0c7ruleL5BruLn8/gyndcmWASFc8iosiTq0Ls6b&#10;PNN+eBb5/VURIReyJPB0QAy+Uqn0uIgmeBjXtk3UrlP+7kKSljxCSHwo+AIEX0/OHijYtlaMOggf&#10;P23av+y/iJiA999/v3x2a9EWFzilYJ2iX/DF2gCuJ5boCxPrr8at//jXLX8vEUIIIVllS03pRiFM&#10;KjW3Wp2oeeQiAHTSYg8Ui8UTmOb1C5dOLi1/vjRSrbqX/HIAzaZ3l5fvGE+3RgghhJD2QcHXipyt&#10;nUrNdZzXrrwxeRr7WGOXD8j2YRLjom/x2DXdNYE1en/yC8biI4QQQjIKBV8L8pallR0DHrmX35j0&#10;rWIQXrZtv+r/IkVMi77K6iqdNwghhJAugYKvBbl88Do2P23alzd8xwl40hYKhbYJJZOib3X+3y66&#10;YULY5K1BtUcIIYSQjEHBFwM4aYjYG4FHLpw0tm3bttDKIzcNIPogPP1CTNHnOvrp1nJWnoKPEEII&#10;ySgUfBGpeeTWcuQiuPPt27f9VG6O47wG6xhCrvh/nBBIGYfvQXgWfC8CS8/Pz1uIN6j+JJboK//h&#10;NwuhrHyEEEIIySRbPpTGPxw6MW0X7LdUURvXdSYvH5ncHMeuAWqqF3HqBnO5nG8Jsyx/ClTHKnat&#10;FqdP/mdJBNjF1dXVpXWiToeIIVsg/iAC1eGmQBje/mCWjhuEEEJIBtnygm/n1G8He+/ZdjFMoGHX&#10;rc5ePrIvVPaNTBBR9PU/N41AzC1Ty1HwEUIIIdlly0/pXp/9+TXPq2qLN7fqvteRYg9EnN51qsFr&#10;+Syrh5k2CCGEkIzCNXwCpmadVeegKjYFYu+vX9xYF76k44gg+nJez1LQekRdqyEhhBBC0oeCT/HH&#10;o5MzKysrj0HUqUNrIPSKv2bv9Ym9NSeNjiak6Mvl7TnP88KtGSSEEEJIZmD+0ybs/NXxITtvDXz9&#10;5+8udoXIa0TINX1BMJ8uIYQQkk04QG91DIo+Cj5CCCEkm3BKd6uzNr1bvamORCLpmIOEEEIIiQ4F&#10;H/FFX6VciSX6vB7vtNolhBBCSMag4CM+yJ0bVfThf27futO2HMKEEEIIaQ0FH1kjquhzqs50z+Ix&#10;PxsIIYQQQrIHBR9ZR53o01qTV8vGoYqEEEIIySB59ZOQNapX/9efV0v/dS6/vbcsxccsy+q7+5vv&#10;cV33PRGG/73yh9/8P+oQIYQQQjIKw2iQQHp/8ouRnG0Pye5A1XEWyn/+7iIcPe7+lhBCCCGEEEII&#10;IYQQQgghhBBCCCGEEEIIIYQQQgghhBBCCCGEEEIIIYSQ7qKn5/8HcppyvwLP7osAAAAASUVORK5C&#10;YIJQSwMECgAAAAAAAAAhAETxkGdvgQAAb4EAABQAAABkcnMvbWVkaWEvaW1hZ2UyLnBuZ4lQTkcN&#10;ChoKAAAADUlIRFIAAAIbAAAAswgGAAAAIPfeFwAAAAFzUkdCAK7OHOkAAAAEZ0FNQQAAsY8L/GEF&#10;AAAACXBIWXMAAA7DAAAOwwHHb6hkAACBBElEQVR4Xu2dB5xM1/vGn+1VW+zqi9V7CSEkkS5VpBKR&#10;RAsSokeP3gkiyi8iTQlSJBIhCEISvS4Wq6zOYnuv//Pcmf1ba8q9M3d2Zznfz+c1d2Z3x8xt5znv&#10;eQskVvEQNkJYhrB+fEEikUgkEolETxYISxSWbXycJEwikUgkEonEbooI+0sYRUZuyxI2UpinMIlE&#10;IpFIJBKbaCVsr7C8QiO3/SGsmjCJRCKRSCQS1dBb8bawVGGmBEZeSxfWVJibMIlEIpFIJGYoKYxL&#10;Bvc7VYRtFWZKVFgyxnFsFCYBgoVVMmxKJBKJRHKbnEHzSWH3o+jwFTZGWG4BYYvdEPa6MBdh9xsU&#10;GO2FMWPnIl+QSCQSiSQ3OYNlprDdwgYKu1/gd/1PGIM+cwsHW4378E9hrYXdL7wp7IywnH0gxYZE&#10;IpFI7iL3YJljvwljLIKPsHsN1s1oJOxbYaa+u162RFhdYfciAcIeE3ZAWN7vLcWGRCKRSO4i72CR&#10;YynCdgh7T9i9woPCGJeRIMzUd9bbooT9IqyBsHuFl4WZEhk5JsWGRCKRSO7C1ICR164Kay6MwaSF&#10;DXpn6KX5UZip75ZftkVYM2HuwgobFYU9LeyyMFPfLbdJsSGRSCSSuzA1YJgyxiMcEva9sMrCnB1/&#10;YbOFbRemNpXV0ZYmjJkrE4UVBh4Xtk7YaWGmvo8pk2JDIpFIJHfAzAkOELZwRFhPYVySOCGMmQgF&#10;Cb8L01dLC5sljIW5dMGnXDmUbdwEF//ZgfTYWOOrujBW2HphV4Rd4gsFDL1A9Y2P2/iCDfB70BNS&#10;GGBdFYpSnjdqa6Uw1ZmCKk55JpFIJBKr2CM2cuBNd48wLrUMF0ZXe35SQthoYbWF1RNWQZhuVH/+&#10;eZTs2hWeJUsi8exZXF61Ctf+ZMKJbnD/M5vjlLD9wj4Rlt/QgzFIGFOfH+YLduDsYoMC4yNhDHD1&#10;Fsbzh+cNA4fVECPspLBbwpjF9Kuwb4QVtNiWSCQSp0UPsZEXVtXcJ4w3dMIlDA6mycLs+b84SHAG&#10;mlMLhHUdBghzSMaMR/HiqDl8OAJatDC+YiQ7G2cXLcLNLVuQEhlpfFF3ooWtEMZBjNDzwToe3Le2&#10;wpk7s0hYeIuUEvalsPLKM/1wRrHB78zPtFAYhYUjoMtrlLCdwsKFSc+HRCKRGHGE2MgL3c6csXO5&#10;hTNBwlkhs0KuKc/uhoW2uAxSU3lmgKKioTAOkg7D1d0dwe++i4CHH4ZfFWob06RevYrLK1bg0tq1&#10;xlccCr0eF4QxQyiHg8LYv4VxIKaoJYz7MEeMceZeThiXSRyJM4kNP2HLhDURll+VTXmO09NHgUjB&#10;nd+ePolEInE68kNsFApcPD3hW6kS6kyYoMRoqCXp7FmETZ6MxHBOZiUCZxAbFKvM/PlJWEFnUHHN&#10;bYQwpgtLJBLJfYkUG4IiNWuiSq9eKNagAVzctWemZmdm4uaOHbjw7bdKXMd9TkGLDQZ8Mo6CcSjO&#10;AjO52CV4ubBVfEEikUjuJ+5bsUFR4VuxIoI7dUKpp54yvmo/N35fh/M/rEZSRITxlfuOghQbXCo5&#10;b9h0WsKEsYfOMeWZ/XCpSAtc1pTcu9Crx/u6GhjUzJg6PeGyrath0yqO+P8lTsp9KTYqvtQOxR99&#10;BMXpyfD0RHZWFiBMuUJt8GwgPR3Z/Du+h5sbMpOTEb1/Py6tWoW4I8wQvq8oKLFRRhj73JgPtHEe&#10;koSxfkl3YfYGkrKOjBYeMT5K7k3WCFO7dMj0dqbf58TS6QE9d2UNm1YpTDWHJHZy34gNrzJlULxa&#10;NdScNMn4ym3OzJ+P+AMHUXfKZGTEx8MnJMT4E+tkpaYi6dw5uLu64ujYsXhgBZNIbpMWFYWTkycj&#10;OSICKTeYUFJ4cXNzQWam1dOlIMQGA4lZ66UwwuDV48JsneFpvX7VznolhQ8eWwYkqx3sWVW5ozA9&#10;07a5jqxW8DN4u7NhU3Kvo1pszB1aHdeisjFlMYtJFh5KNWmC0u3aoWjduvAqzXpfprm2ejX8ixZD&#10;UnYWYo4cQY0hQwAhICxx9bffkBAWhirtX8FFITLK9nwf3kLUmCLtyhXEnTmD1MNHcOaH1cZXnR8f&#10;b3f061wFJfyz8dmKa7h8nUlFFslvscFUaGbmqFeIzgW9HEHCrO5YM0ixIclBig2J06JabBxdw9Yo&#10;Bo6K02nKF2GIT8zA1ZtpSE5h/Jtz4BEQAM8SJVC0QQNU79/f+Kp1ki9dQmjfj1B76hQlYDRuzx6k&#10;JSWjVJtHjb9xm4zERISPG4daY8Ygy90dJ0aN5qiMuuPHG3/DOmemT0fsqVPIiIpCijDW73AGfIW4&#10;CCrpgSJ+7hjQuTya1SuqvB6bkIVOw04h4rJVr39+ig3GK5wTZl5FOjcUGCwqZs/NXooNSQ5SbEic&#10;FpvERg7JqcDxMwmIjk3Dtn2xWP9PFFLT8l94lH7gAZR+5BG4CKHhExyspLDawikhIBLDT6PB3Dlw&#10;E++VcCQUCVcuo8yzzxp/A0iPiUHMunUIfP11ZHt6Imb3bhwXYuOhTVx+1E6aEDnx5y8gIy4WF1as&#10;QPIFltPIf3q8VhZ1qvqhZHEf1KriLUTHnWOSk4qNkcIK65ovr7tPhQ1WntmOFBuSHKTYkDgtdokN&#10;U3BN/3KUJ/pPul1WIDk1G9dvpSItXet90YCLhwdcxcDOZRAX49JG0ZBqCBk0EK4++hUQPT5qlBAP&#10;exDSrx+CXnheeS353DkknDgB35qG+mJcOqnasydcvb2RdvMm9nd8S3m9pY1i4y6ys5GZmopTI0ci&#10;iR4PkpGB5OvXlRTbbLFtC96erihZwhN+RhHh4+OJkT1ronaw2L8qhh8nFBv0ZrBwll5ddHlysmha&#10;vDBWcGXQHE+uQGHcQyxtrmJPqYaDgh6l9aXYkOTAYyvFhsQp4cmpq9gwRXR8FsLOxGPWtxdwMiIZ&#10;FTt3hn/16safWsZFjIRuQlC4+fqiSI0aivBwFMeE2IjbsxfuPt5o9uuvSIyIwIWFixBzQAgn8Tmy&#10;hRDg56jUtQvKtmuHm18uQfjq1cgSIqDVX5uN7+IAhPiIOXYM2enpyEjJXUT0Np7iZ2l59o2H+N0j&#10;kyejYlk/jOtdEVUr+qFUcbX9xu7ECcUGo97fMGzaBQt/sS4HlzRYcpw16Jk+Sxcd15DYc4cKt5gw&#10;QvHBMvk1lGe2w8BQxprYixQbkhyk2JA4LfkiNnLIyMzCE90P41ZMOpqLQdo7iHFxzkP47Nm4uX4D&#10;ilSpjOrjxiFsxEgllsMUFZ55GqVefx2HuveAf9myqP9tThsT5yBLiI/jo0cL8bQLs4dWw2PNGBpg&#10;O04mNooLo/fBVugR4XrVC8JYOt9W6P6aKownstq4EXpM+ghjnxY9kGJDkoMUGxKnRW3xFV1wd3PF&#10;nKE1EFDMEyfEQJgVR4+18xDy4YfwKFoUsWfOInzylDuEhrvbnffoy1u3IXSAmOC6uiKo89vGV52H&#10;iJkzEbVzp7K/7RUaTgg71NoK+8yw1kRLYfYIDcJaGew1w2qlLNTF59a4LoyVRCUSieS+IV/FBmlc&#10;yw/PtS6OuJMncemXNWJepnVi5jgYF1J//ufwCQxEcvhJNKxZBMsn1cCaT2ui+8tl8fG75bF1cV28&#10;/lQQgooCmfEJqNG7FwKffNL4Ds7BtTVrcGnDBrz+TCDaNMvx/t8zeAlj3xOt0KPwnTAG37ALsZ4c&#10;FcZZIj0ljPPYIMxU3QwG4bDxjlX3kEQikdxLqBYbaTo62oZ1r4wPO5RHxJIlOPclu5xrgFU6MzKU&#10;AfXWsuVwPXQYFz79FJGff47o7duRFhODzARbSxZQ+2TjjacC0KJBESwYHowJX1yEu5s7/P2A6pW8&#10;cSM6DS3qe2NK30ro3j4ICWwzb4tgEn+TIT4nP2/k2rW4MGMGrs6Zg5gffoBv+Gmcnj4dWTa0sGfQ&#10;6vnvv0eZUp7o9bp+3ePT0jJxM8Z0vEg+w94nbQybmmAchvpcaNvhTmL60svCcvdB4Ukyx7ApkUgk&#10;9xeqYzbqVPXFt5PrwMdLH2dIYlIG+kw5jX0nk1Fv0iSUePBB40/uhBU6U5cuhf/ly3j44YdRq2ZN&#10;tG7VCqUDA3EiLAyubm44ffo0mjVrDnd3N3h6eopHd0yYOBEHxGBehIGcqWlwL8Flfstkxsej7Nxu&#10;GNWzEv7aFYtyQZ7YezRB8cYs/vmGePRBszr+Sq2vY2eT8GTz4oiOz8DEmBfh/9gzxncxT3ZaGtJv&#10;3EDJ6GjECkEwduxY1KhRA35+foiLi8PJkyeRlp6OMkGBqF27Dg4fPowoIR5OnDyF8NPhCBcCJfmJ&#10;J+BlpittmnjfXS+/jJLFPfD3142Nr9pPekY2uo4Ow8ETqkSco2M2qKBMB9KYh8slpQyb+Q49HaxZ&#10;T8+KIaVJX2TMhiQHGbMhcVqYmsDa+Fa5GZOOK7fc8eSDnFjaj6eHK+qE+GP1+quIF4Ns+ZdeUuIf&#10;8uJ+6xbmPPec4gkYNmwYYmJj4eHhCR8fb2WA9vP3x7fffocGDepj1cqVqFylCjIyMtC4cWM8Jaxd&#10;+fKoLe7Hm5Z8iVQ/f3iWNN82gJkn88Sp/+3aG/hxcxR+3RaFbfvixGM0Ll1Pxd5jico2X9sVmojw&#10;C8lo26oE9vxxGFmPvGh8F9OcmjYNHUKq4c1iRTHghRdwLfI6HmvzGC5evIiDBw7g199+R5wQO6dO&#10;nULbp59BqhBZRYsVw5UrV/DEE4/jjTfewLsvvoh/v/0WMbVqGd81F+L3z02ZCteoK1j0SW0EBuiX&#10;tbN07XX8/JfqUutcIpht2HQIfG9mcqiFg/EEYf8oz/If3si/FUYvhyOWT1Rdv7kYZ3yU3HtQbDCe&#10;iVV11cAy+czG0rM3Sj9haoPEKMLZy0VyH6DasxHUoiWu79opBrKaaNWomKraDGoIO5uIziPC4Fq+&#10;MhovWKCkueYm5dIlfOjtjbfFjJ3iIjklBWfPnMFXX3+NKZMnIysrC6eEWFn85Zd4XQzIbR59FF99&#10;9RX+/ns7li1bKl57E4MGDkTjJo2RKUTI0aOhOBF2Alu2/Y3zERFijE5BSEgIkpOTceHCRYSL99ZK&#10;UFAQygrj+1y6dBHx9JCULYsWLVrgySefRJ06dZCZmQl/IYzq1m+A/y1aqAiiOXPn4odVqxAVFYWh&#10;Q4di8ODB8PX1ReXKlXHs6FEcP3ECDzZvjuDgYKSnpyMhMRFNO7+NGp+MMf7Pt7m5cSOOT5qEFx8t&#10;iSn99avcvf9YPN4dFYYiVavCVXzmWOtFxxzt2dA6k2c58CeE7VKe3XtIz4YkB+nZkDgtqsVGy7Vr&#10;caR/f3jeuIAl42uhRmV2MrafrKxsxVswet5pVGzXDlWEMMhLfFgYdr73nhjIL6FcuXLKYH7y1CkE&#10;K5VCXTBtxnQM6NcP69dvgIeHO35eswZjx4yBtxApN2/exIMPPogJEyfhHTFQc+AuVsx00CQH9O9X&#10;rsTMWZ/ihBjo1TB50kS0f7m9EBpVja/czblzEbh67apSj4P/981bt9Cgfn0MGz4c1atVU4QIX49m&#10;vIkQTx8L0XHsGCcd2agvfi8pKUkRWvP27sUeE/1drv76K8I//RQd2gZiVM/KxlftZ+fhJHw0JQx+&#10;zVqilvhMoR99VBjFxk1hhbWcuRqk2JDkIMWGxGlRLTYe+ftv5XF3+/ZIFTPxf5c2QTF/vYo3Ar3G&#10;ncA/h+JQZ8QIlHz6aaWYV26+FoNylbJlFY8AvRkdO76F/v374ZFHHkFKSooyUBcXA3ZaWhomTJiA&#10;CxcvYaYQIW5s+S4G80oaS5h7eluvTPrNV1/hrbd4raqDHgwKGn7+W0JwTJ02Dd26dkWrVq2UwFSK&#10;ihIlDB7IRk2aYLIQSE2bNlE8J2fOnsUbP/4E/xZ3xrYkhIfjQI8eqCXE3w+z6urmcUpJzUSfKeHY&#10;G5aCumJ/FqlTB0c//LAwig2u/7AQ172KFBuSHKTYkDgtmqM9G0ycCI8iRTBy3kUkpuh336Lrv0aw&#10;D07Nm6cMoHnpvW0bNu/cqQzWjGf4+eefFKFxVgzCO/75R1kS4YBNMcL4hoUL5isBl/z5TvF3GzZs&#10;wNSprL9kHS6pqCErW91S5+7de7Bx0yas/2O9EEEXFU9HqVKllADR2Ng4JaiV3ysyMhJjx41TvsOh&#10;Awfw3HPP4oIY3KOjozFu5Up41shTtFIIq1PTp6NkMU9M7lddN6FBBs86g12HhfgbPx7FW7Qwvloo&#10;+Z/xUSKRSCQFBIcnTZ4NcnLKFFwXg/fEvlXQ7rHSug1ybOLWputhJKQCLX76CR7F78wgST96HP1C&#10;quDZli1RRAgeLi3QaxEQEKAIBHoGoqKi4efnq7z+zrvvYul33ykihAGlPXr2Qh8xO2/x4IPw8vJS&#10;slZM0fmdd7Bq9Q/GZ5ZJSzEtTPh/0riM0/uDD/HoIw/jXfF5zgnxM/fzz9GsaRPFO3MrKgorli/H&#10;yJEjlc/s6uqKsONhqN+gviJADhwJxfjdu5BQr57xnQ0oFUI/+QRxu3fi049D8HjzAONP7IPLWp98&#10;fg6//h2Fmh9/jEBjE7pMsa8LqWeDaTmHDJuFGgbimLrS7lbmlrHWJ4BBrGpzrnnSaTnxOOu2pORZ&#10;QyXn3JkrrKEwpl7l/t4sI39RGKu3phm3TdU0sQW6FXMiyOkd+FoYb0Lmosr5/3NfsZptd2HGZkbK&#10;PqRHTeu5qgV6D/L2HuB+YiC0Wk8e68Gw9L4lz0aEMFM/53qtqRvoFmFqr3+2CbDWiJAp6+mGTYfg&#10;KSzH7c2UQq7j89ibcm0zqy1GGAv4sSIlz2VWI3bkcc4LPxu7XauF92NLNQt4DuV4ol4RxurGeY8f&#10;z3N+zy7C+H6Jwq4K04RNYoOwRsYFMZAPeq8qurTTL6vw7/0JGDLrJLzqNkbdSZOUhme5SY+PRy03&#10;NwRfuoSBb76piA5y48YNhIeHIyY6Gr5+fqhQoYLiKWCMR//+A/DDD6vx77//ISzsOGrWrImWQrD4&#10;mGjidkOIg2eeaYujx44ZX7HMP9u3o3nzu2tMcakkISEB8xcsRNUqQiA92xYLFy5UYjLe6dwZ84Tg&#10;eKtjR5wSn/mG+JzdunVTloByvs858f3m7N+PLadPI6DZ3e9/edEinPn+e3w6pDqefki/CqFHT6fj&#10;/XGh8K7dGLXF/s8WoowUYrExQ9jHhs1CDS9wfQKlLMPCNz0Mm1b5RJiW7JanhJlqIsQTmDVIOEg+&#10;LUyLx5UDJgekIcJsLUncW9hDwlgNtoEwe6dPjDLfK4zXwjxhVi8aG+DNvoxh06FwIKagywtFSLBh&#10;06HQnatVUKuBkxBm7jCAj8X4bIHHgAMjPx/d5gxGdzTM3mENH7WwUrK54Hheu3WFUWRoOed5PlDU&#10;8t6qur+TzUUzKrzxBoqL2fb/Vp8XAxTvg/rwaFN/PNOyBKL37cO19euNr96GSzhnfH2xqUwZdBg5&#10;Cl+tWKHEQqxZ84sS/FmzVi0lkLRo0aIoV748Nm3ahB9//EHxgqxavRr16zfA448/blJokP1igFcr&#10;NEjX7t2VZZ280EPBz/BR3z44cPAAYmNj0bdvX8WzcvXqVfF6XyQmJqF69epo164dNm/ehOPHj2P/&#10;wUMYPXMmXhDf7VCJEiaFRvymzYrQeLFNSV2FBnvWdBhyEMnu/qglPkOO0CjkUI1LnBN6DVjqnV6A&#10;d4S1Fab1nsS/6SmM3oRZwtQGZ7GfDf+Os7YFwthzgJ4Ue4UGoReqgzDO2imEGMdAEaOP+1FiD5wI&#10;MRWdbck7CbNVaBB6GXicRwvjIPiBsDtnx84Hm0u2F8brhZOFV4VpPee5Dxnrw31IIcPaR1bfw2ax&#10;4S4G/ZqDBiE50x2zvrmEdB1DjMb3qYouL5fD6TlzcHnlSuOrd+ImBvKEV1/BSjHQM6bh/fd7KEGX&#10;9G60b99eSY3lgN+jRw+s/vFHXL92DZ/P+wytW7cyvoMBehO4/ELoiXizg/qATxIREYHNf/1lfAZl&#10;2SQ3LNg1bepURXgwJZePTZs2xd69e8EgWGajhIWF4fnnX1CyZtZs+QvbhIgr1a2r8R3uJFW8//Ev&#10;F6N0CQ+lCqtexMRnoMvoE3AXn6/R/PnGVyUSh8FZOb0cNNtaEd8NXeCs3fCe8sw8vMh3ClskzHFt&#10;pG9DN/VhYZwFv88XJAUCvUw8PyhsHcHnwn4RRtHhjNCLwRn8z8LU1mKxBjMWKDq+Up5ZwGaxQbyq&#10;VkX9uXOxPzwZnYYdRWqaPrVhGAPS49UyqFfNDxeWLkOCkgZqAvGLqSEheEkM4tMXL0aJ0qXx9NNP&#10;448//sCwoUNRqWJFJZbjheeeQ526dZXMlBz4+sGDBxVvArcpOjp0fEvZ1gL/rv0rryrLOPSeXBOi&#10;5gchbi5euqQspeTA1NY+ffpgyJCPFRH08ssvK8KEdTUaNWqEo0K0PPHBB9jxwANwFa+ZIl28/+5X&#10;X4VXwg1s/aoxKgTpI6Kzs4U0/zwCEdfSUbN/f/hUqGD8iVNyp5qzDl0/7xo2JU4Cl0roim0qTA9P&#10;Qm7oFmesxVDl2Z3wBsuZwQphajMm9ISBVwxY5tKP2owRif1UE3ZOGOMRrJeSth2ey4z74GyNxc2c&#10;yZPFmSl7OHG5UG+4/EmBTwFv9jvbJTZI0Zo1UWfUKISdTcKMpVrHAfMU9XfHx12DkZ4Qj1NzZiM7&#10;18Cdl1LPPIPfhOh49aefMGrrVvy5aZOS0UEoHmLFIJ0TsNnj/Z74+++/ERMTo5QDp+A4d+4cjh49&#10;im154lK00LFTJ1y5chUR588jOSlJ8VwkJiZi0f++wJ49e5X/mzzT1lDWnM9ZPbTH4MHovn49eh06&#10;hIwOHQxKyxTi+5z/7DP4erth2gD9ql7zY63+MxJb90Sh4quvoeQTrH/l1NBtqQUqTGedadyPcJ2Y&#10;VSv1y5u/G3bfNdWHZqOwxwybBQpvAv8Kk2mfjme8MMYX6FeASB08/7YKc2T8mloYi6Q6tsIOmLbI&#10;72yy6JTdYoMlxgMefRTFGjTEyt8jsDtUv7bxTWr7K7Uj0s6FY3+3bsg0ERuRg6u7O3waNMC/Hh4I&#10;f/ttPPzrr6j4wovo1KcPdhw5goEDBylxEy+/3A4pKalYuOh/aPvss3jppZeUNNQWD7VSvBS2sn37&#10;DuzesxvNmzXDs+J969SujXnz5sHTwx1lygRhixBBIydOwjkhcpq8+CJqffABVtWri/B27RAdHAy3&#10;AMsiOHrHDlwRIurRB4rh4Sb6lIwnh08lYML/IlC0bj0Ef8A4OaeHblCtNBc2RRgjzyUFR2thI4Xp&#10;dwLfDdfOGayX+2bBdWq+zpuh3p4UW6FnhbEDdZRnEkfwoTDGUzA+pyBgnA6Dgwuyzg9FFu+Z+VXY&#10;kN+ZYv8ukWW/2DBSe/x4+FapgiGzwhF+Qb+g3BrBvuj7dg0knTuHK6tyN9G0jGfp0qj68RAk9eqF&#10;hUKA3Lp1E1G3buH5557DM888jaHiZ/Rm0Kvxdmd9lvDY/O27ZcuU6qZMYx0xYgS6du2qFBSLvhWF&#10;A6VKYpn4XEWGDEGZjupjQ66tW4fQsWPx2tOlMWMQPYL6cFJcBr0nnEJQq1ZoNKfQNCTlOpe68q53&#10;wmA9dYVWJI5ilDC94jNMwbRYBr/l7YOzVpj1Kn35D4UP3anmyw9LbIXBj4yhcAYYRFlQHo7vjY/5&#10;CZt33fX/8mS3KfXVHDuffx7pCQnY831TxeWvF+37hSqNz5rOmwe/BhRPtnFQiA8kJ8PP2xtJKSmI&#10;v3AB7h76THjdhHTLyMyGZ/Fi8CtRQslScRP/T4Xu3VHCRFaJGpKFGDoiPnOF0i5YPbMOvDz12aep&#10;6VkYMC0cOw4nKkKxlBAclnCi1FfCmwhnLbZwShi/rH5rfvnDvZD66mgYpzHdsPn/PCpsk7D8CAS1&#10;FXo4GBGuJehNpr6ah9f378IcGZ+hFWYk1RZmu/vcgNbU14JkhzAuW3ISoL/YSNi1C0fE4PXMA74Y&#10;90EVeOvkuI6KTUe3MSdwLtoDDcQs3D/E/mZjqWLgPCCEQKfnSuNIeBJChdlKUT83fNSxDCYsvoQy&#10;L7yAqv0+Mv7EDrKycFAM8BlnT+GLMTWVVvd6MWjmGfz57y3UFceq5KO8H1vGycTGG8LUu7nu5rQw&#10;BgoyT1x7572CgUWuTA2YWte+FhofzcFYguWGTas4k9hgcSpz7jmKJwpUZ11GY9EqBoyyaJRauCyY&#10;t8kT7+eMA1F7o+C5TyFmaQzgsheLluVlojBTa79MJ+WylRoo/G+n8pmGXSdVt5w2wuwI1tFwNnit&#10;aO3SnJfCJDaYXttGmBIvorvYIGETJuDG5s2Y0r8qXnxUv4JfKalZaP3uAWR7+aPpqlVwN5O1oZaL&#10;ixbh0s9rMGdwMB5uUgTj/ncZ2w/EISZeEWKqcHdzQcli7vjts1rwcHdB4w5HkJ2dhYc28Rq2nayM&#10;DKVCaOyuf5XCXU88qE89jazsbIyZH4E1W24qFUKD2L5fBU4mNggr+ZnuqKcNVrVkURvOFLnOzxsr&#10;o4tVXRdOgNbPyWteL5xFbDDd8DVh1i5cerM4QGrdBzwfcrwOfOTf57wHBaAe+5RCw96bJT/H/dwb&#10;hW5fDmwMiHRGeK0ybmiP8sw2CpPYILxPK4OXbjEbuak9ejQqvvUWhs85i+Xr1FY+to63lytG9wpB&#10;ZlIiTk2bpgzI9pBwxVBxNUucAjeiszGgU1ksHh2Csb0qoFFNy0LG18sFvV4LxJSPKuHLMSGIS8zE&#10;9ShjVV0dhqmbbD3/778Y+E6IbkKDRFzJxvb9MShZvwFKP/yw8dVCyUvGR3thSthuYVRRvFHRY8Kc&#10;cS4ncDbMolFqC0VJ9IHeFQaZbRNmTUDwJsA0QzUzBFZT/M6waRVmrrAEeTdhLPjFEtU0xoRQ2HD7&#10;TWEsGsffYf0M9dUA74Yl0fVLM7s/YQCyXinNCcLodeF5yGqwepRMpxjMu8znDFBAhwrjd+V5b2rZ&#10;zFa4lKWII4eIDVL+zTfhX60aPv/+Mo6d1la7whLt2pTAcw8Xx81t2xC5kfvFNgyptAZVwDTUIn4u&#10;iBGCIbicJ555qDim9K2EFvXNB83PG1Ed774YiMY1/bDzSBK8PV2Rabzdubi6IvWqQchohZ8lYedO&#10;nPjiCzzRvDjefclcWwbtsHDXS332ITbTG3XnfQZXY2n0QgrXA1lPQU/Yh4ODCXPGOYAwLoRFcFgF&#10;kicLjQeWgyEL5LAgCc2R2RX3Otyn9IZRMOR4CThosLIj13uZIktjOXLu+9xSnm5a7nur7jYjXPvn&#10;sWUqtKmZCm9UPNa8QTI9dYkwCk8KUAaZ0lgjg/EA3KZHhfEW/J3FwlhHg5+fy1Dq3aO34TknsR3W&#10;0bD1WmRMFGtxtBPGY8ib45PCeB4ym41LcHyN1WbpPbJ1pss1ay4NFSS8hq4L43nM70SPEAMh+V15&#10;3nNyxX3AQE/WztCyvGcKFtsTo6KD8CxeHDX79UdCajbmLj+PTC2hT1aY/FEIXn+mguLdiPzzT+Or&#10;2shKTUVmAs8v9mOJR3p6NrzcXXD1RhqOhifhv0OJYqAvjU/er4CmtQ1eDh8vF+U5rWJpN1y4lopP&#10;5l9C1Qoe8PRwwdptOX2YxJl49ZpxSxtpt27h+Ny5KFncHUO66Bd/FZuYhW5jT8O9WDE0Xmht2b5Q&#10;wAuGxXNyDz75AYPyWBiHBXI4A+BAxzUzDjamy75KzMHmTiwZzvS8z4SZu4Fz4J4pjDN/DsiGC9cw&#10;GNjShI0XAL0VjN3JDeNfODOOVZ7ZDt+bheRyPqdaCrX6L2A4WNLjZAusqMmOk8wKoog0B70dnICw&#10;mSFjUxgkawtcu9ZjCdhW6LHjUtOLwvidzHFSGO91rBJK0WErDPKt6TCxQfwa1EfD+fOx81gyOg45&#10;irR0/RTHRx0DUT3YFxGLFiHlPCcj2nBj11d/QxzVr0Ik7D+RpAzIP26MQuVyXniwvh8eqOOPx5sV&#10;xbhehhCECR9WQtlS7mj/eAD8fF1RMcgTw7qWRzE/V1y5kXpHjRG/mnnawasgIzER+958Ey7R1/H3&#10;101QoYw+vUlYuGvmN5dx8lw8KnftCp+KBZWFpTv7hVGF50cDJHNwBsB1WF7AnAnzJOdsl14SZw1I&#10;dAYoNLisQZGm1gvAC4zeLO5vCg26t22F3gp6InhD5THjQMXjppd4pXeD6dZa3o81N5y9t4azYkvA&#10;OD1ZFBnsD0JPqVr4d6uFccDezhc0Qk+J9gHCfih+WbWXnjgtQbcMJKboGCbMlmwa1jkJcqjYIEVq&#10;1ED193si7FwSlv1h74ThNiWKuWPQOxWQEhWFk7NnG0ZULdCpY3TsBD3/PAbOPIO5y69g59FEhJ5O&#10;gZenC85dSsGqP2+idIAhCYBprSWKeuLE2SQcOJGMDf/FYMmvNzB7+VW0638Sl0MeUZZBFPw0Zo5k&#10;ZuLs3LlwE/e9Ue/rl3bPj/PzX5FYs/kqyr30Esq9XJhii1RBl6YOqT+6QfHBwi30eLBSplPXfi8g&#10;2Iacbju1yx95oVfJWhaDGugVoauYcRdsd643vwnjUo9aOBDkR3rzvQa9GrYUreLN0DbXuAF6BZht&#10;YYureLLxMb+goGYgPDN1bIXexUmGTc0Ud7jYYPxCmTdeh29INXz6TTgOntDqWTRP6ybFsXpmXSSG&#10;HsLBnj2RpaECqBKzkZGpiIPizR5A6foNsCs0AacvJmPgrHN4qncY3hgaDl8fN3QaYUjzHjb3AvYe&#10;i8fohZfQd+pZjP/iMn7ddhP/HU5QPCWBbXjeGcjOCeBQSfTu3bj2559o0bAI2j2mX0n9Y2cSlOyT&#10;IjVrotpALp3dc1Dd0aPAlLIUvuAkcB2Ua6AcUPnZ5IzVAI8X16zti+7WFwaNOuLzaF3b5wzF4ffk&#10;exDWr9Aa3MYeNQz60zhLvQv+PQdhxh1pgZ65/ILnIJdCbA9yNMBBjeXf2VRQK5Pz7cSuP2MGfIOD&#10;0W/qSZy+oF/AaI1gH7zxXFXEh4cj0kRLenNkpqQoxcfAXiRCEJXv3ctkCMuspVeFALm9LGx4fveY&#10;5hFYGkUbNoRXgCFzJCGUwb3quC4+d+jw4UJklMKCUfoFpF+LclcqhAaIz9WI3p97mwnCuI7qbNDT&#10;wcGVKWvO0JejoGEgaN4Kn/cyzKiROBYux2khTBjLmOsF0315XmvFtkqP2mGqrZlupjYhBktlKUkL&#10;tfNNbHgGBKDRokWITXbFy/1CdesQ6+7uihFdSqJKWR+c+vRTpOdp8W4Otnd3dXOFV7Fi8C9bFr7V&#10;q6PUY7aNBa7e3mjy1VeKWPGtXkPxlmRaaByXm5SLl3B+0f9QIcgLA9/VL5YiLT0b4xeGIToJKNOh&#10;A1y0LusUPrjDGehFt5DWIkD5AVNo6bItyD4JBQ3TBxnUez/BjBWJY3nK+KgWil297xG892htDJZf&#10;rmYWL9Qzro3l1zXHS+Wry45FuGoNHgxXT09M+fL8/6eK6sE3E2ugWkUf7O3WDYnnmMFkGTcfH7j4&#10;+qFso0bwqmxoCBgyoD9KNtZWeM5FfJcaQz82PgMqdeuq1P8o3qSJ8RULCFFycsZ0pMXFYkzvKihZ&#10;TL+KyuMWnsf2fdGoNXw4Sj3kiK7CTguLcjEAy1SL8YKGB5jRzI8rz+4/6N3RZ5YhkdxGazM7Pb0a&#10;uWHqrRbyIz6HAt8RgpeB3ZrI9/XBks88g5KtW+PHTTew4V/92lOULO6B5dPrC20Zi/OTJlmN38gW&#10;gsBNqJ1yH9zuPk4RVG3USJQUAiQn0JM+cG8v/isePV3g72voTcKfuwnxVPPdd1AiV18R30qVUIrF&#10;suItZRQZ/v9jI0ciPvQwZg+pipYN1Vb4tQw/17j/XcGvWyNRY8QIBD6Zn0uDTgNT0lg8hweOtRks&#10;H4z8hbEbDG7Ur1Jb4YHlqSUSPTHcnNXDc5A1JhwBY3S0xI1p/ey24KglS1Z/1US+iw1Se8wYlHvh&#10;RQydfRbrduiXoeInbuOD36uIW6dP48zcuYrnwBwply7Bt1xZccu/s1cPC13VmD4Nld57D9VqlsTI&#10;HuUx6cOKaNcmAL3fKINlk2vgieZFEdjqIdSfNw8lXmchwdu4uLmhwrPP4uTsT42vmCby999x699/&#10;8faLFdGmmX7jzuXIDPy99zqKhoQgoCmD2+97mIL6hDCuqeatq1CQHBKmX8W2woEtNTEkEks0Mj6q&#10;hT1dHAVT8bXUYeCSr6PXt0cYHwucAhEbpMK778CnQgVM/fIsTp3XL2C00/Nl8NzDAbgqBvPrFvqT&#10;ZKeno4iFwbhCp7dQet4K/FChO2b8FI++3aojwaUoui1OR9ywr1Ft7Fj4VDSd1ejfsgUSWPvDRNwG&#10;PQ8ZQgwxXbd+dX98/F5ZuLnpI3ATkjLRttdB3Er2QKOvvoJnKf360hRyGCDFolEsxsNqlF8I45ot&#10;jYt59kak2wLrg/Q1bN43qI+alkjUwXYDWthnfHQE7AOiZTBjAbnCHMOlqeZGgYkN78BAVOvXD9Fx&#10;6Zj1zQVLTghNMLlk2oAQPNWqLE5OmqT0FzHFtfUb4FPDel2VgJYPocrilRgdNB5HO3+GGrPnw93f&#10;ekXcyp07I/7IEeOz26RFReHA6NFKhdCp/fWrp5GQlIX3x4XDvUgRNJ5/v8XgaYLiglUreZGzGigr&#10;UjK6mpUBOfhvFWZr/QetMEvlfip1rl/eu0RigOXFCyuc+BjW5QsnbOSnmgITG6RE8+ZKhsp/oQl4&#10;Y/BRpGfoFzs2vFt5BJcvgnNi4M2KuXupJjHsOLxKOs6L7R0cjJToOzszM932kBAhmZFX8fvnDRFc&#10;Tr/SC1/+moAjp+JQsVMn+FbVT8Tc4/CEY9VIejrY84CN1xi8yYJTdDfRGgpj6WlWvGSQEY29AvTy&#10;hnD9mDcdScHDNVXeFPQ02TfHsbCPjjOhZRBjyfLCXMTtzgHOCgUqNgibtQW3b48T55Lw+3b94jcC&#10;S7hiyHtlkHj5Mo5PnWJ89TYZeqbCqIBFvs7Mm4f05CT071wJRfz0EbT0CP269Qa+XH0CZdq2RcWO&#10;7Bgt0RG6p1j0ie5aVimkMUeZkef0hDDH3h5Yk57dQyUFA4Ull9hojOlhm+ocUamH3RONiCSq4aRE&#10;Lbz275uJRoGLDVcPD1Tq2xeeZcpi9LxwnL+iRydfA20eKIHvp9dD7J6dCBs0SMkAyaHJx0ORdklr&#10;0Tf1JO3bh9KNbscuxYWG4trvv6N+NV+8+xJLxesDRdqoeRHwCwlBjeHDja9KHAzXZXM8ISHCOLui&#10;t8MWBUvVyU6LkvyDN3mKRnZLZOYSRSONnogCvydKCjVaa23cNzjNhdVo/nz4VKqEd0aE4sxF/eqP&#10;1KrijadaBeHmwYN3xG/EZ2chzoYGbmq5xGqmxQyN/ViG/HC/fnj8wQAsn8bO5PoQm+CCnuNPoEjF&#10;imgwdarxVUkBwBOLCvJuF5o63jI+ShwPe6GwZwmFhn6qXyIxkL8u80KE04gNxk/UYUBnfBZ6jD2L&#10;9Ax9lsQ93F0xc0AwygR44dgnnyAz3iA82fnU30ExG+7Jyajav7/Yu67IuHUL11esQGAJDwx5T78K&#10;oenpWRgx9ySiErJRoWdPeATez4UpnQLeZFgsqLNxWwv0btxzHfKcEBbVOSaMFSelB0MiyUec6oLz&#10;q1QJVcXAeSM6GTO+1i9DhayYVhNVK/hg99tvIzEiAm7e3vCuxUmO/mT4+KBYgwZKQMWJadMQK/6/&#10;4T2CUVGnlvFk8pcX8Pe+GNQYPBilWjtbjNR9zffCbOkgypbkEscxTRiXvaTIkEgKAKe78Mp36ICA&#10;Rx7Bij+u489/uQyuD6VLeODLSc2RHReDqG+/1dyVVSvsKnt01ChE79mN2UNC8FRLfTq5sk7HpCXX&#10;8MPGSAR3744yzz1n/InESeCJ9bYwW6RyYU6Dc2ZGCmNPgfyo2CiRSEzglCq/9iefoEyr1hg86wx2&#10;HtYv3iawaDIGvFMJ57ZswYUvvzS+6hgiN29G1H//oU2zADzywJ1VSu3helQ6tu66Bt+y5VDm6aeN&#10;r0qcDAaQMp1WC57CXjNsSnSEapxiQyKRFCBOKTZc3d1R8cMP4FGyJMYtjMD1W/rV33j3pTJo2yoA&#10;51esQORfbFGhL/Q8ZN+8pRQUY5zGvOHV4OWpz4Q1JTULT3Y/hMg44IGV38MrSMa3OTGDjI9q4UnC&#10;qqIS/aCAWy3MR3kmkUgKDKddv/QpXx7VBwzApevJGL/otG7xG6wwOmNQNTzYoDjChSCI3qdv9dq0&#10;qCjs7fcRAoq548ux1iuUqiUpOQs9x5+Cu58fGs6ebXxVcg+RU0RMoh8M2C3MRZMkhQ/9WnffY+Sr&#10;2FD6giQlwVM8Rn72GXDxIjLFc3PxE+ye2mDOHPy9PxZvDQtDZqY+ioOCY0LfqggM8Ma5efPgYqVD&#10;rFpYx+PM0KFIu3IJy6c2UAJS9YD7bcX6W9h/PA5Bzz6LIvXqGX9yJ9yPWcnJ8D56DLGLF8M7IQGZ&#10;4jn/3m7ETmOTOYlqeFLtMmxKCoihwrQKOF4sXLul9RDWRhgv5BwxqNWYnSS5f9DSkIrnmk7TaOcn&#10;38RGZmoqYtavR/ujR/G/ihUR9uOP+LtTJ7QPC4PLTz8pPzdFkVq1ULZNG4Sdicfm3exzow/lSrlj&#10;WLeySIiIwNGxY42v2k5WVhbOL1mCm+Hh6Na+LCqW0a8w3LrtNzFn6TmlXXxIX9O9u9JjYhCybx86&#10;nTuH1WK/Hlq6FFPKlMWTBw8hcZf9Y56LFBtaoYK2t7qoxHYoFLTOMtcL4/JXUaMxsOtvYVrahkvy&#10;F/2qQOqDlnoKCcLum07I+SY2fA4fxg9duuCtt97CO926o1iZMigaGIgr165h46xZuDZxokkPh5uP&#10;D6oLMZDl7oVBM8IRE6df/MYTLLI1vSGi//sXZ8aMUTJIbCXh5ElcWLECdUJ80e9t/eppnIxIxLA5&#10;55SCZ+YqhNKjkiT20ZJBg/BM27Zo8mBz1Gj6AFo91gbB5cvh0xYtcFmID3vIYs0QTy6BSzQg1VnB&#10;Mcf4qAaWFu4tjMGkco2ycKE1ENuZoPdMv5bnTk6+iI3Uy5fRMSAAhw8fQYNmzZDQ7iXUFAIj4Omn&#10;cTA9HRMnTca3U6agdCTbEpim+fLlShzHy/0O4+wl/Y5P7cqeaNO8JK799x9i97ATuXaidu/GoV69&#10;0KROMXyvY4XQ1PQs9J1yGj4lSqDOuHFK4OxdZGcjee1a7Nm1C4sWLkTdhx5CGbFvS3Z5D+Xbt8dv&#10;x49j69at+PiRR5B81vaJtrv4v/2KFDE+k6iARVUeM2xK8hmWIucShlqoxAvzoHU/c874WBihx8zZ&#10;PDMOI1/ERvicOXjvvfewcvVKrFy2DNvEdtDKlWjrXwQPenvj8+XLMEwMpm7bthn/4m48S5dGraFD&#10;cTMmHVO/ikRWlj5LXZ4eLvhsWAj8xdBwRLx/Voo2j2lWQgIuf/MNivp7YHj3YLi5abnHmScjMxsf&#10;zzqDKzfSENy/P/zMdHJlDEz/V17BhQsXcPjYMVwWNkB8B/dVq/ByqVI4s+FPfLZuHRrVrIWEM2eM&#10;f6Udxn1wKcXJyNeYI43ws2kp63rfrN3mA+8J0xIwNVCYfi5TSX7CRolacGSlXt6ktcRshAm7bNi8&#10;93H8zVoMUo0bN8ahQ4dw+bHH8enevVixYgXcK1RAu05vId3DA9XHjEF9MaAmigHTEkUaNkTFt9/G&#10;fwevY+6yi3xr3fhlbh1UKe+NPR07KhVG1XJq1ixEHz+Owe9WQO0q+rWMn7rkAv7aHY1qH3yIwDaM&#10;UTNNOtvYX7wI1+LFEfrUUxg8eDA+//xzNP3wQzz66KN4osObqDVsGDp0eAMPN2tm/CvtZGVkIjku&#10;zvjMKaDyGSZshPLM+WARKa3IAS//2S9Mv2Cwu6lgfJQ4hovGR7UMMT46AjZlpFdNLbzeZYConvj7&#10;F0F6ejpS09KQtHkz1q5diygxqE89eAh9unRBrevXkVWmjBJkaY0q3bujZOvWWLLmGv7apWeFUU9M&#10;HNBQDN5RSPjtd0UkWYIz/TAhkiK3bMG0gdXxypNazjHz8H1XbojByvXXUf7ll1HujdeNPzEP/+bK&#10;jRtKXZLevXsj5okncLBcOfSYPx99Xn8dsYcPG76O+B1bycpIR0ZsrPGZU/CQsElGYylq/WrB2w9j&#10;NT4xbKqGR0gGIuY/t7szOgYGqkocixaRXkKYowQg19C13Ifuq8lFvoiNtPTbqaV+r7yCmzdvGp40&#10;aog+ffqIw+MFH7UDmYsLao0YgVJ16ykVRo+e1q9DbMOQbPTrVBEnf/wBV777zviqaaJ27ULUzp1o&#10;3iAAjzVj4Lo+REal4aufI+BRogTKCaGgFhfjEvUYIYBKxRmqrrq4Gg6vm5ubEnNhT7Qig2fTNC4x&#10;ORC6Qv8xbCrQi8CAlF7Ks4KFB2KmYVMT3Lns3SHJXxx9UhtaP0scyWHjo1o4OXHEmrDW4GL1LvR7&#10;AMeLDSEO0tPShJ4QgsLHBzeLFMFgMSC6TZuOfa++imHDhuFwRgZOLFtm/APruPn5IXjwIGR7+mDE&#10;Z2cQn6ifQOz+alk8/VAATn/1FW5s2WJ89U5Yy+KY+NzISMVX46rB11ufpIOMjGw80f0wrtzKQMtf&#10;foFPBfUCvHKF8nBNSsaNt9/GmzWqY//LL2PegAGo/9hjKGFchskWAsZWssQxTItxpLdZNeWFrTFs&#10;3kE5YQuF0X2TUxehIODn6G/Y1MR94051MvyMj5LCC8WDFt4SVsewqRu2VIe05T5RaKHYYB65Qzlx&#10;4iTKlSuH8r6+8K5YER+Lgfyhxo3RtWNHdJg5E8UfeABJV67Av0wZ419YhwGT1YcMwdmLyfhkvu2B&#10;j6aYOaga6oT44/T06Yg/xo7Ut0mLisL+nj1Roqg7fpxV3/iq/bAU+QcTT8FNiLJ648cbX7WOR/Hi&#10;cBWiJDkyEpG7d8FH7Ofpf/yBMcOHo/dbb+GBuXPhIkTCF198gdMWsn1Uoa55nSPzxtka/JJh0ywM&#10;0KK7i8IjP5vH8FrqJsza5zPHYuOjJH/50PjoCDhb0K/gjsQczOhQdXPKBZdf9aKxsMqGTYk5eINc&#10;YNi0gpUYBksEPPEESpYsieQ1axB//Di+6NULK//9B0t37EDX1q2Ref060hjoGKCtM2qgeN9G06Zh&#10;085o9J16Rold0AOuPkwfGAJvt0ycFIKDdSwIlxIuzpmD5PPnMX9UY1QP1q9C6D+Hk/Hf4ViUaN4c&#10;AQ8/bPyJdVi+fPvxMGUaT/9K2qpVWNSnD2Zs3Ii5QtSFCtFx9scfERwcjIsXtcZS5UL9vl1hfNQb&#10;rlVNN2yqoqewP4XRTf6SMEeWEeZ7MwXP1u5+3LkDDJuSAmCU8VFveN7pt8aqPwXl/dObX4SFGzZV&#10;007YKmH27gOKSXo1tBTzIp2Mj/cNFBuqfOM3f19n3NJO8Ydbo3///nizfXuUOnYMLR58EL5PPolq&#10;tWrhvVdegcfuPfj000+RbEO2hG+9eijeoAF2HozGPwf0C2CsXM4L4z+ohKSICISNHasIjcsrvsfl&#10;v/9Gh7aBaFBdv+t0/T+30H/KMZRq0wZ1Jk40vqoSFxdsPHgApUuXRpOYGLiFhmLp8uWo3q+fUp9j&#10;gxAfFePikO3pieLVqhn/SDvJp08bt6yy1/ioJ+xvsVJYI+WZNhiw9aswnhxThbFfhpb0NEs0F0YX&#10;Ll1G9jRR+9H4mB/YvpZWeDgpzDBDUEd7YY4IGnxVWH4O6FpnWy8I0yey3TYeEaZHN0muo2sVG+QN&#10;YayvEqw80w49p/RkchzVAsfcA4bN+wfuJFUBUpE7/zNu2YAYEC+WDkR7ITYubt6MpKQkZQCf+O67&#10;iI6OwdFvv4GrmxvOX9LugXb390eDefOQIm4tvSeeUuIe9OKplgFYMqEubu7YgaM9e+Hs4i9Qo7IP&#10;Rr6vn8fs/JVUjF1wAd7ly6Mm40BsoGLnzmjatCl6d+iImzciMUHs2/gZM/Bkw4ZwS09Hj/av4NHn&#10;noNXCDOzbCPmsOoYrN+Mj3oyS9izhk2boRuKvTK4RsW4Drpe1wqjQyiv5R4guJ37ZxQv44TxRNst&#10;jMGpxYXZCt2/mw2bNqHVfXxVWH4OgAUB2zlraXjURBjdfg2VZ/bD+yqD/x5XnjkvOedyQZ0PFOjq&#10;184tQ0+FLTf/7sLolWRtFl7f1uC+Yo0D3hDpObVFLDF04YRh8/6BFwVvularmKXZWWPhYoXy+Gfv&#10;Xnz37bf48ssvcfLkSfj5+QlxkI45c+bgh3/+QYAYMG2l+YoV8A4MRNteh3D5un4B5g1r+KB1k+KI&#10;PnUStaoWweoZ9aiddCE1LQv9pp1CapYranz8sVKa3VaKtGsHf38/dOrUCbdu3sRrTzyBs2fPYubM&#10;mSgREIBijz5q/E3buPjDD8atfIdCg0siekP354vCOAOmMdaE3g/mUzMAlTEf84XRRcv0Kf6MAxhP&#10;Lq1prZbg+9pTvVLr8gtrzm8SxoZAZYXxZpnb7oUysYnCbHFz0h1O7xc9Elpnq/z9J4Vx8ObMzNbZ&#10;cn7D1Fx61ljYLO+5QNO6H7RySBjjJzoKM/X/qxEAhELD1lLzvKN/LYxpfPOEcULyprCcz0CXMOtz&#10;8HXeD3h+NRBmK3ONj/cV3MncmVuF1eYL5mCn0Uaffy4GWttGWqUuhZi5XxOi4s033sT8hQvQt09f&#10;HDp0EJMnT8aMpCR4BQfb/P4kbstWHBo3Fm8+VwmjugfZ9V55eer9o/hseA3UrqJPfxBWQB088zQ2&#10;7oxGrU8+UeJP7CEjJgbvu7vjuWbN8Prrr2PNmjXYvn0HJk2aiOrVq+Nijx7/nwqrGXHstlsoLJaL&#10;aGHaAm8sQzflH8LU3nAKG3T/2vvdOMvSs78C407U1oag6OLgqhYG+NrjxdECo7e1Vpc0xTfCcqLE&#10;We2RAi3nQuISRD9hetZ44XsaawPYBL+zfpHrBu+DlmAvRuubLndsGzWEqV0ioQCgV0uvZVJHwOVg&#10;Citb4URISxXUlsIc1X2aqfqqA6w5GnP0pNhgkSSzeAeURIO5c+Bdybal6ZQff8QrVaogNT4enp6e&#10;iI6Kxu/r1uHUqZPIzMxEvcZN4PLuOyjeyJZl+duwoue1tWsxoHNFdHuF9wXn5LPlF/HFj1dRqeNb&#10;CH7fDiEgiA8PxzvVqiFp716lfLkisoR9KvYFl6zS0tLw8bRp2NWihfEvtMEqpTtfVnV+MzZC73LA&#10;THX9WRjjI+4lKDQ4WNsbFc/gVHaP1KtL3r0iNshBYfbdUPIfe8UG13j17BeiVWzQQ0JvpF5oERuE&#10;tXbolXRGTgnjrI1LmbZSaMUGRzi6hq2mK6ZE3UKyHRUoXfftw+CPPsLo0aMxdOhQTJ02FUePhiqV&#10;RVk5dPk3XwPb7M/CrTFwIAJatsTspRexdU+U8VXngR6enaGpitAIat0alXv1tEtokIwTJ9DM3QPD&#10;Bw1S9u+oUaMwauRIRAuRkJqaqvyfe9avx/U/ucSonUvff2/csooj4jU4m3xQ2FFh+gXkFDwcUPRI&#10;v+MSEFujS+6GDdbuqyqNAsaKaAmO1ZtPhRXkdbpIGCsyOtu9gp+HWU/2CI1CTc46w1fCuhg2zdNg&#10;6lQUFwO5LaSIAevZoNtLGwEBAcpAmJ6RoXg64mJjsfHSJXi++67yc3tgGm3o+++LKf9NrJ5ZF8Hl&#10;9ElR1YMb0Wl4d2QYriR5o+Fnn8Gvsv3BpjF79uBx8Z0DvL3/v+R71apVERERoRRT42vxSUk4Urcu&#10;4spq9/acFMf9uhArKmCw1RLDpu5wuaGDMPXV35yXjcKeMWzqwkhhGtOYzHIveTYIvbaq1gCdBHs9&#10;G4TnAs8JPdDq2SCaZrxW0OrZIFWE7RBGr6izwKrCevRlKdTLKIQXIy9Ki1R65x1U7sa6RdpJHjIE&#10;//37r1I22xT79+/HC716ocYsfTxwCeHhOCgER41K3lg1sx7cnWTVv157Qxv7R7aK3W2nRyOHyM2b&#10;sfSll/DAAw8YX7kb9qP5ePduBD2jfYxzErGRA2MU+GEK0wCSG6a9OSL9VK+Z3L0mNgi9t46ss6In&#10;eogN9uhgOX97sqRysEVsMAuHXk6mrNuLLWIjB2fxbui5vFzoxQZRdWAe+du2pQ7vNWvQukQAqlYL&#10;QUxUFBLFTJvZKDl9UjzE9iaxnfXcc8pzPeAAyYHyxUdKYsoA29M+9SAtPQvD557Dxt2xqDFoEIJ0&#10;/J7x+/bhRbE/i/n6omLFiog4fx4N6tdHWFgYYmNjFW9SuhA2u2rUQJqGKq2EgadHPvgACZetdkJm&#10;3jJnFPnlwmUaKwOt9EpXdDRMUaUH8X3lmf5wUGBkv71C5l4UG4xH42RKr7gWLTBgU0vmgh5ig3AW&#10;raUInjlsERuE1ycze+zFHrFB0cXjzn1aEHBMZaaZnj2b7gmxwRLPVtcbHvnrL8CMd8ISaUOHYvv2&#10;7fDwMEwwGEdAyyE8PBztBg5EkPg93RDvr2SojB+H7q8Go//bTLwpGELDU9Dx4yPwrlwZzb755v+X&#10;k/QgRuzXGoeP4IcfVhtfuXv/7ty1Cz02bEDpJ5mdp56Ua9ew501mgVmFNyTemPIT7kRmUd1ZU945&#10;4SzTlnRMLUwQZm81zHtRbBCeK/kdv8E0SdZyochUi15igzAtmjEU9mCr2CAUO/YuHdgjNgiPO72J&#10;BVHJ1REB84VWbOReXAgUxkA8i3gFBMC/tsUsWZOUyMhA5NGjOHDgAPbu3Yv//vsPCQkJWL16tfI8&#10;VPwssnRpZFfVMWtKDOiupUoiWsz8jx04j6Z1i6BsKT2z1NSxaWcUeowNQ8mWLdF4/nxdhQZJuXwZ&#10;j5UJwiGxb7kcxX27e88enD59GuvWrVNe2xsaiktC6HiW1FZVN/VIKK7+pWp8oNuUF0J+w6jlOcJY&#10;/4Kzer2KBOkB8/E5u2N65Hm+4GA4i+PaHAvW2DqLZ2VDtYG+LN7ymGFTFQzYZHfegoLLb9WF5Ucf&#10;CwpLZmaw0dsrfEElM4Tp1cqahadYIIkiz1ZYu8LWIkvMBmKQmD3eR9a9sDfSn2KP34Hnqr43X9OE&#10;CWPwoV5xVLlh3Fotw6YquKxta78ma9A9rzpLMPeOZ+lYq2skRevXV+ptaOVy9+7YvHETKlc21LrJ&#10;mXnnzL6ZOfH21KlIfontBPQlOzMTOx5/nNoDoT/nbwbltVvp6DTsBGLdiqLpF1/Arbgey6h3khoW&#10;hqp//40VK263JeF+zQkWJQcPHkTnX35F4NPa7jsnevZE5AlVxe7snYHoAc9nzmA2CLMtz1c/KDR4&#10;ozX0+89fOJuxteTvverZyIHnCL0/6rsdaocXHidvLBD3tjCKLLXo6dnIgYF2dOfbEiRmj2eDcH+z&#10;OqcW705u9Lyv8HrcKcyRBdfoXWTBPEd50QqtZyP3yZdTSdEiWQkJyNJYTdQ1LQ0t27XDN998jbT0&#10;dPzxxx/45JNPsHTpUqxcuVKxb8VA6RrkmGUOFzc3NFu+HB7FS6Btz8OIjNJSydh2MjKyMOqzs7h+&#10;MxmVe/VyiNAg8TdvKtknXKZiKvFy8V2nsUHdpk3Kvl2yZAl+WLcOvlU0TuiEWFEpNEhBCw1C5coZ&#10;JS8wBqdxZkFXbn6km/HmwhsBB7F6wvyFFYTQILyh0mvJ71+QngRnhOcIBwR6HHhuqOoNpRK+F98z&#10;R2g4C5zd8nxgH58rfCEf4f5mdU5Gr7Ppp32lqO2D9wHeBOlp3M8XdIJ1bjjwMvqeAjy/l+sKBbnF&#10;Bl1udHtZJOnSJSREMJVbPVkeHtjx409i1HfBhvUb8MQTT2DChAno3LkzOnTooFiPLl3EbdFx90X2&#10;Hqnxxpu4FJmKP/7Jn/N92Jwz2HUkFrVGj0bg445rk+Dn64tdu3Zj27ZtuH49Eh07dlRqmTz11FPK&#10;vu3atavSzj/xnLZaPzFHVBdgtL9Aiv6wqiabrjEIqKIwBhrxZsDCOnrC96MXhcsWLHM9RpgzxJDw&#10;hsfvz2UDfrbhwvRyz98LcF/w3GC1SR4/e3sc0MPD9+J7OpPQyA2bL9FTwWh5Cq78hIM7Z8GsMMzA&#10;zcXCCorPhNHFzWVXe0qHc2m0tTDOIvsKY0q7xAy5l1HIFmFW12C11ttwTU1F0PffY0DPnqhUqZKS&#10;ibJs6VK8/PLLygBJl390fDx+j41Venw4klNixn/tjz8w9oPKeO0pTkAcw/Lfr2HKkguo9OKLqDRg&#10;gNJozlHcWr8eHfz98eorr6B48eLYuXOnkonS/MEHcTQ0VPmdiOvXsSMkBEVq1lSeq0FDyiszLAry&#10;5mELFB8MYKGbW0sGB7NK2AKZLp+CnKVJ9CfnnGAKt5riPOylsk2Ynt4RScHA495WmJqARLZQYA2D&#10;giyeVujIKzaozqj6LFK2dWtUn6Sh+KEQExFCaHzQpSuqVq2C4ODKaN68mSIy6PYnjC94e/hw3GjP&#10;bs+OIzsjA8fF/xN7YC8WjKqJhxrqH6R89nIm2vXdj4BatVFnwQK7K4RaI/rgQdycPl3pMePr44NH&#10;H30UQUFByj7NEN+XnDt3Du2EwAt6mu1GrMM4l7Dx43FTiEErcPBlMNRy5ZlEIpFIJHnIKzaKCVOl&#10;0rUWpUr55x9UPnwY5cuXR0x0NFq0fAh79uxWYgt+/e8/hAnRsevyZbg2dHzZhNQbN7D7tddQtrQP&#10;Nn2hZ88i4FZMOrp+EobzcV5oMHs2/O1o666FI0Kkvf7qq4pnIy0tHcnJSXhaCItmzZphxZ492HHq&#10;FK4JAeJfnV5162hIeWU2CLMf7Akik0gkEsk9TF61wOA6VUFtcUfZqkI9Xg89hO1XrmDMmDEoW64C&#10;fvttLVq3fhgJCYnYvmYNdpcokS9Cg3iVMjQFvHpDz2aZBooVcUPFIC9kxMYi+WL+jb81P5+PJ9o+&#10;i/feew+rVq3EnDlzlaqhgYGBOBsTg4RWrVQLDY1wrVsKDYlEIpGYxZRrQlXg0NkvmEmlntQLF7By&#10;xgzs3r0bjz32qBAdY9G0SROsXPk9pk2Zgvi5VldvdCFdiIBDvXqhmL8bVs1knJK+uLu54pPe1RAY&#10;4IHLS5Yg8/p1408ci8flS6hdLQTz5y/A+fPnMXr0KHzwwQdKY7YXg4IQ/a+2TMhD7C2jDqZKSiQS&#10;iURiFlNiQ3VObk6NDDXUqFIFDWvVwge9e6NcufJIyUhH68cfU+ILWAPif+PGIjnc8dmTcULsxJ04&#10;gdfaVkWdqnqU7r+bwAA3zB9ZHXFCYB0axiQAx3NNiD9PTy/s2L5NaWy3SDw/HxmJ1q1bIyQkBOHz&#10;tdVGSROiTCWOrFcgkUgkknsAU2KD+adWR/240FDE7FefqhwlBj8GKxZ56CHExcXitTFjUOyxxxQ3&#10;/5dffgkfV1e4G4NFHcWtrVtxbNIktHssEAM6ldC9kmdualf1x/gPKyPx7BmcmOiIQnK3oUjbtXMn&#10;Zs6ZDfegMhgyZAia/PwzLojvV7J0aew7eAj7xc9TVHpZzn/zjXHLKuzFIZFIJBKJRUyJDXbcUrUG&#10;n7J9u3HLMokREXirbVslnsDr+edxOS4O8QcOYHjbZzFRCI3QIkVQu3ZtNMlS7ynRSsKZMzguhEb1&#10;Sj4Y09uRBeRu0/6J0nijbRlEbtqEc0sc1wz1/OrVKFasGMo+9jjcxT7+7rvvcPPPPxGckoIOffog&#10;zNUF3kLoxR5SoQ2yspBySXV12/nGR4lEIpFIzGJKbJBvjY8WOfPbb0paqzViN2xAp06dULRRI3iI&#10;mfaYRYvwYZcuWLV0KcJKB6LUK6/g09mzce0g2zLoT9r1SJwbNRql/IGVMxvC08NxHo3c0HPSr1M5&#10;1Anxw7VffkWSA5aJstLT0b9Xb0QIQffTsaNwL1ECT3TuDI+NmzBx8mSEzJmD71auhK+vLypUqGD8&#10;K/OkR0cjXp3HKlVYflTmlEgkEkkhx5zYUFXLn3UcbjAF1gqBHh4IDQ3FhYoVkX7+PPq/8CL+uHgR&#10;bsWL4Q1hGYmJ+OnHH5GofkatifDP5yH26hWM7lkFXh75W0m2mL87lk6ujfS4WOzv3dv4qn5kCnFQ&#10;g114mYYs9nPijBlwj7wB185vY8jAgTjYvYciQPz9/VG9MjvAW4axGklRqvoecU1GVcUviUQikdzf&#10;mBMbdFew7LJVLguRwAJQ5sgWgiQgIAApKSlITk2F57JlWPvLGpQUA2+asPkTJ6JoTCyKFisGNxta&#10;11vj7Pz5uLV9Owa/VwGPP+iY3iTW8PJ0xS+fNUQJ32zs69QJGeoGc1VkpKUhOTYGYZevoESVKpgz&#10;diz833kXRZs3x+wTJ7FhxXJUqlYdbm5ucIm2/v8e6MaeTar4WZjsASCRSCQSq5gTG4QuC6trJAmn&#10;TyPeSrOurl26KsGhaWJgTE9OxltvvYW4Q4fg6uODkqVKoWxSIvyKF4erzgGbV376CZdWr0aP1yvj&#10;nZfY8K/gCKngKcROgNJb5tqffxpftR8u1XgIkTbqk9FISUgQ2x5I/tXQ6f36saMoI4RedFqqIja8&#10;rRRhSz1/XhGHKhlkfJRIJBKJxCKWRneOzhQcVptpWOqVwsFrRv36cLt+Hb327EExMTC2vngJzRs3&#10;wh/r16NSuXL4R/xe+vbtcBG/mzRcn1TRtMhIhH70EcRQi+VT6yKgqON6k2hhxNwzWLvtFmoMHYoy&#10;zz1nfNV20q9dwxAPDwyYOBHBs2cjaskSfN33I6xcvUqpI17M1xc/ZGdjz8cfY/Bff+G4hc6zp6ZP&#10;x7V1bPthFXYVfciw6VAeFlbHsHkXrMj2nWFTF1hy3duweRcsUmJoMiORFDy89thIzNz9m5NE9inQ&#10;lu/ufFQT9oRh8y7YNJT9SSQFAwdU9hAyBTsL/2bYvI01V8Jfwqy2K3X388NDf7A3zd1QbJQSomJI&#10;+/bo9N13uLp8OcZ/MgZbNm/C+QsXMf/zeWjWogWeaNMGFRo2xM232RfLfv555hlkpaRgz/dN4evt&#10;HEKDJKdk4oNJ4dh7PAF1hEAo1aqV8Se2kXzpEvoJMTHxs8/gVq0aIsS+/mrRIiX9tb3Y5yzs9dXS&#10;pfiod290+nkNshqYLs/OYmeH+/RB0oULxlcswrWWrwybDoUtqXsaNu8iUpie7iq+H5sxmWKwsNmG&#10;TYmkQGBjOMZINRbmJYydfC2JDZJTDXqFMPa9KmyNwzoKW2bYvAu2yx9h2JQUADwHzXWRZhfwu3SD&#10;Zb868Lrx0SIM8Iw1U76cTchCz59XGoT1qFgRnadNw8KDB3CtXTuUFkJjdFwcyjZurJQxT61vf5+S&#10;DPF+oR/2QRH3dKyaUdephAbxEZ9nWPeq8BW3iitCBGTG2tc41KNoUewVAmHD6tVoI/ZvC/Hdx+ze&#10;g6Dx43HwlVfQftUq7D0aiqSMDMS7mteWSRcvqhUaDPygZyM/4AfmOWrO9MTU++eYNVEukTgKNij6&#10;QViisEeFsXMkb/SWzkn+jMbfpfUSxiJG3wv7QJhjqhnqj6XrX16TBYvmY8MfWIIDi6pSkhEWypeX&#10;7dEDAwcOUmbZPy5ejArdu6NonTqAmxsShBD5ZupUHL1yFQliZm4v8adPI1oMro+3CkadEOe8pmoG&#10;e+Kr8bUQExaGw4MHaarEmhe3IkWwMT4e0dHRSLh+HVGlSiKw3UvwqWLIPHHZuBEzxozFw23bwq+u&#10;+fLsoQMHGresQnUUZtiUSCQOhOlrnNm/JkyPwbWDMC6t0M2tppW6RKIb1sQG6WR8tEjSuXNIPHPG&#10;+OxOXDw8kPB+D0yYNw/LJ07EY1u3otHPP6PRTz+ht5c39l+6hG+uXEa2n5/xL2zj1o4dCB0wAM+2&#10;LokJvUrpViF077E4DPr0CiKusOeYPtSt5o/h3YORcOoUzs6ZY3xVO/yOpYWQ6PHdd2jYsiW+erQN&#10;mq1di8Zr1qDNX39h4uDBGPH1N6ixaBF/2fhXdxK9dy+yUlk2QxWcGUkkEsfBG+EkYVxG1DtFjzcB&#10;dvc+Lmy3MFXea4nEXtSIjZPCWFXUIulxcUgUgsMc3mXLYlezZph2Kwrf/vQzlorBkZUuVwUFYkfN&#10;mijdpo3xN21DqRA6frxSIXRCX+v1JNSSkJyFeSuu4M8dl9BxyDHjq/bDcb/js4Fo0aAoLv/6K679&#10;/rvxJ7bh064dfq5UCf3+2YElS5bg22++wcYDBzHb1RVJ7V4y/pZpWOFUA7K2hkTiWNgFcZhh06Ew&#10;yJTxHKOVZxKJA1EjNk4LU1Xa88QEyw1j3Xx8kF2pIoIXzEf9X35BAzHIZgYEwNWLS5C2w7oVF6ZP&#10;RwmfLCyf1gDenmq+ljoWfH8ZB47HocJrryEJXugx7iziE83XFdGCq6sLpg0MQZXy3jj3xRcWxZo1&#10;6OFw9fUFGjRQ9ivNc8hgMYcpBhcL9UtSIyNxc8cO4zOrdDU+SiQSx0BP8qfC9LuJWWazMFWdviUS&#10;e1B7Qr9lfLTKqcmTjVv5x6m5c3HzxAmM6B4MX2/b4x/yMn5hBL777SpqDhmCKh9+iHKPPIJdh29i&#10;d6jqjqhWKVnMA0sn1lKyQQ46oMKoNW5s3IjMJHNBxXdwUxijjCUSieOYZXzUAoM/bbnxsagOg0cl&#10;EoejVmwkCNtg2LRMbFgY0mJijM8cz9mFC3Fz2zYM6FwBz7Qyl7monW37YrH27yiUbNYcQc8+p2TV&#10;VBk2DKUefwL9p53GHztuGX/TfooLwfH1xHrwc01T0k8zE7i7HU9mfDzOLl5sfGYVru+yI7BEInEM&#10;HwoLNGyahSnaDPJkwRzGX9CYBst7ec5zGmM++HuWGjL1E3besCmROBYtrjpVLovkixeR6ICGY6a4&#10;tn49Lq1cideeqYhur5RT4iD0gNXXB88Ih4uHD2pNGA+4GXeT+A9qDh6MEvUbYPyiCBwJ108UNK3t&#10;g4caFVNSiCP/YnkTx3PWQgaRCWQgmUTiWJ4XZukuxiKLrA/AmhnW3KujhPH3mgprIIwiJTe8SS80&#10;bEokjkeL2DgizHo70OxsnJs+3a50TjWk3biByytWoEKQF3q9Vsr4qv1Ex6Xj9cGhyPD2R+05s5U4&#10;k9wwLqLOoMFISMnG4jUxQpjo8z0ZvzFrcDU82yoA4Z9+isjNXEp1HPRqJIepzmD9SRgrdkokEsfx&#10;rPHRFCyC87KwvKLBGizsxeq3QcJYspg1Oxjp3kyYPsFnEokKtIgNKulfDZuWSYiMxMVpLPDmOPa9&#10;9x4SL1zAqpl1UaaUh/FV+xn/v8s4FZGMlp/Ohn/16sZX78StSjAazJ6NrTuvoMtofUtOjO4ZjHrV&#10;fHFqxgzEHGRFXscQu3MXYtR7oOxLlZFIJNZgOqolWJHRvgqAhkwyxt+xt4R+gWcSiQq0iA3CqGUG&#10;I1nlemgo0nTsbpoDZ+THBw2Cd1Yylk+prbRw14vVG2Ow6b9IVH3nHbhUt1xgrHjDhgjp2xcHTyRg&#10;5jf6tcYvKr5Pv85VlVLrF5ctE3tb1e7WRNqtWzg6aaLxmVW4pqtnDxKJRHI3PYyPpqAnQqtHwxws&#10;WZ5TxlwiyTe0ig3yivHRIuzZkXiaWbP6EnPkCG7u34/GtYqifg1/46v2E34+EVMXh8O3ShWU69zZ&#10;+KoFXFxQ7pVXUKZeA3y39gouXtOv4FfLBr74bnItRO/bh4MffWR8VT8ivv7auKUKFvGSreQlEscy&#10;xPhoiu3CpECQFGpsCamsIGyLMNNrDLnwKloUzVavVlrJ60HUzp04OmwYHmteAvOGW/3vVXPkVCK6&#10;fHISnlWro/GCBQygMP7E0PeFlUkzU1PhUazYXcXH0qOicKRfP/jEX8W3k2ojuKy5xqHaYKf3b369&#10;hk+/u4Aq77yDit3Y+8x+6NU41LMnUm7cML5iEXZVfNCwWSAwgM1cah5nelyH1gum9ppLZ2I7fdY+&#10;sIS5hnF0TeVtWsdOyjyRyghjV9vSwph/TFfgv8KYzrVKmC3wmmZRKFNw7Z4dbHPTWhjr2FcWFiKs&#10;nDCmWjH6mYMcC/o5ahmNF/Fjwhh0xSBG9vHgDOKqMK7xXTSa6S6P6nlSGL+bKZYIy92gjMfiRWFF&#10;hLG7aoAwxjZw2WGXMB6jX4zP9YTnM/9vU/A6cObKveWFtRXGrBjeL3gMmVXDc5r76ZAw7jfuv8PC&#10;1MIln+WGzbuYKixvi/BXhfFcaiSMx43nMvcrvbMsTsn7mePWpg0TcR5DnmvBwkoI4z65brQcD9Ua&#10;YY7iAWFNhPH/5fnLGIOc/cDjwe/PY8L4S1X1s8zAgc5cHN82Ybyu78DW/I2RwlT54QMefBD1pk83&#10;PrOdhPBwpQ5F9XLuWDG9rm6Fu9LFbabftHDsDktDg2nT4JOrGdzpmTPx4RNP4r03XjfsKCFCps9f&#10;gE3+fijZooXyO4Q1Mna+9BKK+rnhv2UM/tYHBp+27XUI12OyUXvyZJQU+9JeDvTooZRIVwlbCPNm&#10;XFAUJrFhLlKYgzYHrhxYuY1pi+Z7/RsGP34/XmNaMwa4rmhu7W2usP6GTeWU5s2XPTIs9QlgHXvu&#10;G04y9KKGMJatpbhgrIKl+xBdhhyoGDzJIHVbWCmMDc1MwWOTk1bGzr4sqsXzwNwNhl4+KvVawvTM&#10;8efxLmxig/uJx7GSMA7u1sYTxpxwXz8jzHTnzjtRKzYY+MrUOgocSwF89A7xmPHz6gm/DycUPH7W&#10;AgjThPF64rKZvSI6Lwwi5n2FYs/SseC9isfhmrD2wmwpja1ZbNg6YjOHW1WhCfZMSbnCvj+2k52Y&#10;iGtffYWiXlmYNlg/oUE+//4ytu+LRqWuXe8QGunr1uFPMcA/1rwZft62DcvDwrD28GG0qFsHfYoU&#10;xa2/6NwxQI9HC/H5ErM8MXxeJJJS9Fl1cHNzUYRV+VJuOCk+Czuz2kNcaKgWocHZQEEKjXsNpg6z&#10;Vgk9CJaEBqFg4GyEvTFY5ImDs57wRseTlLMgaw2JWN6XM1feoNg11B7KChsqjLNM3vBzakVYgjc1&#10;7gvOiOlpoZdCb+hV4Y2TQowDhqUbDH9GkRstbKMwziD14AXjoynoNbNWfyM/4Tk8VhgHTba8p+iw&#10;dhwJxSWPJT1sFFD2zp7oxWBJhnXCeI5aG+gpLCsKY5Cd6s6TFuB5EyGMNaj4vdRkKvB84e/yM3OQ&#10;f0qYvYwRRhHF78bvaO1Y8Of8PXoWKfpYrl6/lE4z2DNqv2N8tEhKZCTOL9Q6ObuTEzNn4sp//2Hk&#10;+5VRvYJ+QmPylxew5OfLqDFwIMq+xsaKBiIWLMDaIUNw4MABDN61G98XLYrf3NywzMUF748YgU2b&#10;N+Gzp55E0nH2MjLgUbkySjRtinXbIrDzsH4e1lLF2SG2JjJiYnCoL9PmbYON1i4w4FQ9ltLwJNqg&#10;J5AzNPai0MoAYbeVrf1wwKaIsQV6B+yJhv5H2BTDpk08LGytML1n+dwntqx/cqDRK4J7n/HRFLzp&#10;OdL1rhW64D8xbNoMPZbM77dHSPOGRvGqFQoTinhbrwPCjB6eN1wusRUuoXJJTnW0vgl+E0bhZy2b&#10;yRL8e3uWVFRhz8hNdWq6zWserm/fjri9e43PtHHx669xY8sW9OlYHs89bM7LrZ39YUlYtz0GJZo0&#10;QdkXck0q0tPxoBAOmZmZ2LxlK1LEAB28fDlCvv0Wrf76C59Pm4bkkBCcDw+HX65aIi5CjNSZNAkB&#10;rR9Bv6nh2LSTEx/7YaGysqW9Mbl/TbgnxiFs3Dhkp9ETp414IZyidnHJVBV0g8k28vpAlyZvJmpm&#10;PabgLIQ3Ry4n2Du7ZcVIDti2pnDlfJYflWfq4VINl4aqCrM267IGA8DmC3tXeWY/dK3bcqNmTA1j&#10;Y/QptGPwNFnyFnP9nTNQ/dLvtEMvBr0ZapZM1MBrg16ujsK0Xh9sVMflC3vGMPaH4ERAK4xzoviz&#10;Z4DPwVfYx8K09qrg954nzJJHTC18L3pF6GnRc2n6Duw5UPTp56z/WuXM4sVa2pgrXN+4ERFikG/T&#10;vCR6vk7Pkz5QI3w4MQxJYsyuPX48soVQyCElKgrvPP88biUl4UijRkJ0ZKCJECRnz55F3759MVt8&#10;j/gnn8ScOXPQuAG9aHdSY8gQFK1eA2Pmn8WxM4nGV+3n+dZF0bpJEdzYtg03/uEEURvHhEhRCQ+S&#10;tfgESf5D9yvjCZwBrvM+athUBQdJe+41puAS39uGzXyHXoguhk1d+cz4aA5WBWXMT0PlWf5CkcMK&#10;pvrN+G7D9DgGmBYELOfA5R0tcAlEz0GZQmuOMC1ZD/Tw9TFs6gY9LXp6Ue/A3hsAo9Q5C7ZK/MmT&#10;uKzBjc8aHZeWL0dggCeGvFdBzPD1ENJAdHwGXh94FCnufqj3+Ty4F8kduyfIyoKLUCO3YmLgUTIA&#10;n82bjwNCeGR+8gk6T5yEZbNnI+HQIfFrWQi6xpiuO3EvWhS1+vZBvJiHfvfbLWToVKOP8RufDqmB&#10;J5sXwwkhHKJVeimyMzNxauJEZCSrLgDKtXG65iSOhQeE7i+uuakJ8uEFwEp5+lwIt+HMnKqYn0Wt&#10;OuZ9gwNPnovHJFyX58zV0udmsBrFw5e5zFpMGGcIjGW4PVPQDwpu7g96PfJ6LrhswqUt1ReUBuiW&#10;t/S+FJwM1M3J7mCKWo5xoKKnwBFQYDCGS+1Mnq5XxhDQ1Jzb/J0Ohk274LHiMeOxU7u8xfOSbfbV&#10;eFboheD9Ua044ffnZ1GzD3hsWd1VjZhj8KXa2CVmoGi5tik4VIVIaEWP2QbdUKpcFhEUGxm5s8zM&#10;s79LFyRGRGD1zDoILmtfC/rczFl6GSciktB0xEgUqWF+uTBTiAl3d3f06vk+EoOC4Cq2b1U2LM+5&#10;GT0hJzYzPuxuvBs2RL0ZM7Du72voMUa/1Qhm5I7tXRk1g31wYtIkJJ44YfyJeVKuX0fkNlV6MAdG&#10;dkscBxvf0GXJqnG8sJnVwBOLbjJrtRR4Q7Q9cOdOeGNmRD8DNTlQ8bPwkZ9NTUwEb9LMVrKGtQaO&#10;DFblhcj34naOMR2Xg6gluU53tp6tknmx8rgwdZH7gynK3D/cTzmig8dJu2tRHbxQVS1NC5hWmVuc&#10;7RTGJQlmJNDoAaHnR48AVnodmKZtDcZx8PzhchmXzmg8t9nzxVL1U4pGewe4mcJ4rHjMeOyqCKsn&#10;jPvEGhy8+fvWYLo639savH64H/j9+fvcBzyfmf5qCXqsGHxrDcabWBsUOWHkZ8h7batJDWUcjO7L&#10;KXqIDebt061klWwxgB/+8ENkWphlZ6ek4NToT+CREof/jamDksVtXeq+mw07k/DTpuuo/Oab8Gp5&#10;O3X1DlxckJWdjdIlSiAjKQkB3buh1J69yNixA8HnzuGXP/9EVpEi8PDwQI2X2arANIwFqdqzJ/Yf&#10;T8CC1Vzm1IfiRT3Q8fkgpMfFIWIFBblljvTpgyz1VUi5DqpfO1tJbngQmIfPGQmDLJmixdQzGp8z&#10;BorxENaqtdqfRy50sjDWImDqIP9v1rXg5+AjnzOim7ER1moSWMuq4U3X0myYyzEcKPn/5oU3ZqYT&#10;chCw9Dm49KDGw2IJzjy5/s2bMgd71hbJvT+4nygKOfu2rvDtgylxqoOrcsEZMdeaOaDQOGgtFcaJ&#10;IF2wdLkzqNEWRgizNFbwOFH8cEmC+ytn/+Wc20zx5HlA8ZNbdNBbwmwMfk5bfcAUs/SesSha7nOZ&#10;n4ExCDxuvO4sRe3TY8HB2Bo8Xy3FzDArhNldvH74WXLvA2YT8Jgwk9MSfxofzUEhzNgZc9DrxWyH&#10;l4Tx/825z+ScyxQSFGH8PXPwOtB9qU4PsUE4E1FFXHg4Yo+YT5ePPnAA1//9Bw1r+qNFfWtZeeo5&#10;dT4JI+ccg09wMMp37Wp89W68AwLgFRSEjIQEJF+/DpdGjXAgKRFRy5Yh6fQZ/Cb+3r9mTTRv3hyh&#10;8Tnp+SYQoqW8EDUepUvjix/O4/xV/SqMvvZUIL4aXwu3/v7bYobK6XnzkHpLtXZgDA5bUkscAw+U&#10;tYwCejY4w1edn2wDHFgZQ2GtZgVPWC5/WMLarJniydzyCQsPMRLfGjwvOfM1p5j5/qrvP2ZgwCmD&#10;Zy3BY2JroTWtsL4EXfB6wXReiikOZEy/1gJjcyzN5lmDhoGyaj4vM7I4+Oe49Jl6bU/HSXpweG6w&#10;XowleN1ZKwtN74s1LHny6BEeL4zLFubgNcW4G/MDkEE0WsoE/J/x0RQUFvyebJxpCYowemksDUrm&#10;6pvYjF5ig+uHVH1W1SljCI5+/DHiTSwBRO/di6PDh6NFPT8sHltLiVPQg+Nnk/DuqHC4VwpBs2++&#10;gZu3hSw3T08MnzgJgUIkVBGiw0t8zvb166Pha6+huBAanocOIWH/fjz99DO4HGnZK8YMlcYLF8Ij&#10;MAjvjTyua0nzJrWLoNurFZXaGVd+4FLfnSQcP47rv2kKvaCrWL+IVklueH1YuknkhoOqNVFiz7oi&#10;P4vabBK6oFm0yRxvGB/NYS6AnLNRSzOrvDCVzVLHaYoaW+F6NnsC5I3NKEi4BEIXPJdG9IQeIKZf&#10;832Z3aIGS562HcJ4XmvxSnCG/YQwZlbZ6/JlETYKDjXwZmipiJa54oE5WPo5haiW85nXn6VCWuYC&#10;n+lVseRNXCRMTbE0Qk8PM1nMxZPoXndDL7FBeCBZalkVZ+bPV4RHDvHh4Tg2ciSqlPfC9IHmKgtr&#10;JzMrGwtXXUJSWjZC3hcCPFcpcnPEZ6QjSAgNzy1bEL98OcLEgH65dWuUqlcXE55+Wkk/rV69GqKi&#10;eZ+yjGfJkmi4YAFuRGfgraG363LYi7u7Cz54swx8xNzy3JdfIu16LuGTnY3QoUOVEusq4ezEnpxz&#10;iWVYuVMLlrISuK5oTyaEVvdoO+OjKaytc9M9bQqKB62Du6VsBc68bQ0U1TPmQ0/o+mZqJ5cw9IZr&#10;yOwA+4jyzDzW9ik9MLZMUOhdUdUvwQr01mjhW2HmzjtrM1tLqdYMGjW1FGgOejAtefXMBaBSgFqq&#10;fqq1hg2X67SIJLvQU2wwApluJFXEHTmiZJsopKXh2ooVYrqWjuHv10CJovrFaSxYeQVb98QguEsX&#10;FFdZ7rvsBx/gmbZt0aPzO3ARguijjz5C4u+/o/vDD6NEsWJ4vV07hF65gqINVdy3XVzgWaIEGk2Y&#10;gNhUN0z56hrS0vXx2Hh5uGD9wkYoWywb+4WQShafKUvsy6NCaDCmQyVUuJyhSBwDb24W1ttMYqnk&#10;Lk8ee7IOtJbztZQdYelEZhCbOaytS5uC56m5z8JYBFtvGqrizQoIDkocQLjGvlgYZyt6eWA4oDHF&#10;3VK8C4M2LQ1ujAEoKLgMqDXOg0s9qmdgeTAnnInWyQThcoo5GC9laomSmUjmStozHVtd9sVtKBQt&#10;Xd96xIf9P3qKDcJIe2vrvP8Pa2i4RsfgxPTpuLplC0b3qoyHGujTtI1MXXIe//vhMqoLsVDhLYpw&#10;Dbz8MqpWrYJu3bojNTUVs155BX5+fpg3bx7aCbExSAzoHnnTZi3g36oVijdtipXrLuKfg/Rk6wMD&#10;aFlhND0mBifFZ0q9cUPpFqsBBnXZVnFNcr9gi7vbkvdFtQc0D+Zczww+1EfBOyf83oyLYEE2Znpw&#10;vV2PmwgbOdk6sx1sfCwo6JnRCpfitIptNdh6PpuDwkbrUqm1Gi3msLQfGWisG3qLDcIPby1gRyE7&#10;IwPbXm6HyE2b8F67MnipjX7LRMfOpmPjzngUa9gQQbkrhKokPigIq8XnevbZtvjuu+9QrVo1/PXX&#10;Xzhy5Aj2iMG87tSpitdCLa5ubqg3ZQqKtWiJj6aE499DWie7puFHKBfoje6vlkXS5YvYK0RV7uUp&#10;KzDVztIMVGI/nDmwEZhWHHFT1F561gAnEVqxVIuAQWy2mBZX9b0IBQZLpP8tjIGEvAHReB9nxgw9&#10;FVwqYJwFf0dN0CbFi7kmdZawJ7BTD2zx8DBaXr/AOcfBWazW8vnW0ubNYSk1WNe6LY4QG3R3MtVI&#10;NW5uruj/tq4iCr3GH0XkrSTUHjcOrl7a4+nOzJmDyHPncPLkSSQlJeHpp5/GkiVL8PLL7dGgfn3U&#10;OR6GdBUxG3mpPngwvMuXx/DZ4TgZYSlwWRvdXqmAWiHWMhHvgGumauokSOyDAVi2CAdWCNQbFo2y&#10;Bb1v0BwMbTG2fpfcDQdeBngz9uo9YYwvYHYF02j53BoUclrrcWi/+RVeOOjqUa9ELaxxwVRiLdxd&#10;YdJ+9CtwJXCE2CDMceZaoyr1mZmZhR823UCWDquRscYKofFZ3mi8eLESL6GVq7/+ii8GDsTooUNR&#10;r149ITK+wrFjx9C//wDxeBQb1q9HVNhxQH1cxP/jVbIkqnfvjijxOVeuj4T46rrw48ZrOHpK0/XP&#10;GZDaAkKS/Ee/aOLb2Nc2WFKY4Ho8Yyp4nbNolaVATgoTU3139AueK9xwELEUs6E3XBbUGk+gNV4j&#10;B0veL12XJh0lNgibcaiutDfj6/PYf0z74J2XRT9cRti5JFR5+20Uqa6mTsvdlG3XDkNGj8aiRYtw&#10;9ep1/PTTj2jRsiXq16+HpUuXKvbJkCHwiLEtFb7E44+j3vTp+GFjJHqNt79G0Lzvr2LWt5rGEWae&#10;sAiOxHmxdDHYehOw1dUqKdxwuZReDkuYmpWpqRp6P8AZfn42wKMXJb/+P33W81XgSLHBqF+651QF&#10;MqWlZ6P72JM2t2dnc7W/98Vj6W/XUe6ZtijboYMhoMEGWJ9i1sSJ6NW7N6pVq4r2r7yCXTt3Kumw&#10;mzf/hc/nz8fYmTPhWras8S+0w3b0FTt2xO7QOCz7w7bvTBib8s0vdCSphgqJfSgkd2IpzU8Hn5tm&#10;LLkwbf08+lXJkxQ2WLvDUiCjqWJfspqwAS4j2uo5sAX+X1ozbWwl3+4JjhQbhOVoVdcEyMzMxpj5&#10;53E5Unsc2+kLSRg08yR8K1dGlQGqm9GaJOj55xWhcSIsDF5eXti3dx/atGmDlStXKvU1enTvjidb&#10;tMAtFb1JzMGCX5W6dIF7sRKYu/QsrtxQXVL8/+F++nDicaSmaVqLYeXGA4ZNp8dSWhbRU/1bCmgs&#10;CLFhvnGP7ciZ6v3NN8ZHU5hy2+sXVFa44fp0fu4LS2ne5rB1LFfbVM5uHC02CAPdVGc8XLmRglHz&#10;IpCeod4rce5KJt4ffxYugeXxwJIlcPOxL302dutWzJ49G7du3cK6detQpkwZbN++XQkSPXPmDHbs&#10;2IENO/5BcQuN3NTgJoQM40qyigWg09CjuBKpPgU8PikTQ2adxs1o1X9DtcxeFZzhFBYsZUEECGMP&#10;AL1w1LXAE1lNJ8e8OCIYkn0obEHXQDEBi4HpbVpvzhL7uJ+8ZIx3sTWTyxZY0E1rAK6tqZyWPLq2&#10;1iQxSX6IDcICJtaaOv0/e4/GYOD0U8jItD6hTM/IwuzvzuFmbKrS+Azu9k92i7ZqhVmzZqFmzZqo&#10;X78+AgNL4/HHH8fevftQuXJlVK1aFe2feRqxZ88a/8J2vEqXRt0pU3AjOh2dR6jvEPvagKM4ckrT&#10;chvL+jJYrDBhqUQ1LxK1La+twVL7joIpbLaIItsCjixja0Q9+2PoCdM39TZJ/sIaHRLHwHgtreLZ&#10;1maElrrM6hrPkV9ig2tevOGqrji3dW+0EBHWgx6/+vkatuyOUop2lXyYNW/sJ2bnTgwZMgTnz19Q&#10;jOmvW7ZsQdeuXVBaiIO4uDj8tnEj/Mro45X2DwlBdSGUImOzlIqnlkRWUnIm3h15HJc1eEEELNrF&#10;GvCFzS1KhW8OegxY6MheeA1YKsTCWY0tFS9z4PvbMgu0NQjUEdgSnGSpD4XuHSXvIXStbeBA2KlV&#10;YkBNW3gt8OaudV3dUjl1S5hvXa5zhdj8EhuEbgCmYKnm27XXMGh6uPHZ3Uz83znM+/4Sqrz/Pqp0&#10;169khEtMLL755lslPqNatRBUqFABXbp0RePGjfG/L77EuXMXcOC//xB/WVNgpkWC3ngDJZo1wxc/&#10;XsY/B8xnubw26KjStl4DdMc5a/8HNVjyxjD+RNM5ZQLOCCw1FONFb28XVq3CwdI6IJVoYcgqsdS4&#10;ylK/lfudrcIslbK2B3b71cKvwiwVUrOnAV5hw9LsbqzxUQtsR28O3uBN1bbhgGOupwz76GiFnk5L&#10;6c2q24+oIT/FBjktrIMw1dPyP3ea9nCcuZSO7QfiUaRaNZR91lJHXu0kZWehR7+PcODAAezZswdn&#10;z57FggULcPDgQQweNAAvtXsBTz33HALKs1S9Pri6u6Pe1Knwr9cAfSaHY9/xO9Pi6dHoOvoELlzV&#10;vIzG1tmWliOcnaHCLEXAsqFRNcOmZmoKo7KzNJv8Spg9keEUGtbal+fF0o2I4udLw6ZNqO2SmYMl&#10;D4Ul1yMLmZmL4G8tzJk8N84CAzjZdp0tBCiy2aFVL5gZaKnPiamBhZmElmbYPA+1VrokwcIKW8yH&#10;pcZpbASopaIia3ZYWlo1N5tkRoKla66v8VEtXB61dI7ZX4siF/ktNgjbZ280bKpjyZqrGDSTOuU2&#10;7489jiuRKagjBmj3AMYK6kh2Nn798UfUrl0bdevWRaVKlbBhwwY8+eSTePPNN/FWx444vG8f4q20&#10;mLeFGiNGwCswEENnn8b5q7djkvpOv4C9RzUfew7Uhd3dychs1gkwB6OpWRlTa/U2ejSs9VegF4H7&#10;0F5YHteSuzI3nGlYq69vj/jhbPQlw6ZV2B3UUrdVa63q2UreFE8KG2DY1AQDsiic70WhwmaIuV3h&#10;bILG5Tumq9oboMt+VdbS3c39/GPjoyl4HM21Q7cEr1fG8OnextyBWEpyoEBsbNhURSthnOiYw9x1&#10;xQHBUgou71VaWqZb6vSte0BsQYgNfgne7DTV1v/z3yjMXnoRsQmZeGPwMdxMcUejhQuVAEu94Qjz&#10;/HPP4cSJEzh69CjCwsLw1FNPYvPmzVi1apVi5cuXh4uNdTws4V2mDCp1ehvXb6Zi2W9XkJCUiW5j&#10;wrH70A2t+Zdsv6xr174Cgu7EVYZNszCmgMqPVWutXWyslEjvGpUbsxgswQFRr/z674WxO6kl+Nnm&#10;C6urPHMMvObZRMtaf4Bywvh7lk5ya+t5LOpn6rTle/LmbUnI5IXNx5YJ49LZ78L07W9QsNCrYOrc&#10;4Gz5IWG8Btj1lbNhxgeoufEwgJr7jGnuK4RZcpezRIG5CqO89sytF1P88XN9JExNhU1WKmUcFj0s&#10;DICm6GgkrDBAlzJbspuCx2OLMC4PWloC5bIFz3lOts0dD15TPxk2TWLJS8qJxGxh9BxagvdLinZL&#10;HuHXjY+6of9oqR660TYJs3YDvoMKQV64dD0VwR06oFLPnnBxdYxeiv6oL75fvgKRkZH4+uuvsXfP&#10;HgQJIRBSrRoOHzqE5OxsFO3bF55V2cdIf27+8w+OjxyJimW8cPGa5qUTNmRin4R7BZ6n3AlqyifT&#10;fc84FQ5IDHDizJDVEzmT4M2OGSx041o79xkXUUuY2r4marQgPxc/Tydhed1UnH1OFmYt2IwDk6Vl&#10;Fg4AaoLL6I6l12uk8uxOuAbN+jiW3O6Ef8vPbA6KJ+4/c+l1jLhnyXx6UCyV014t7DlhuV3vPLac&#10;dVPEWYON8Mw1G6OHS1MQlM4wyJktytUuR3Dgp7eP5xvjO3gcQ4VxyYMZIpx90YtGbwiPn5rlis+F&#10;WXLBU0xYaqPOz8LgOs7IeX7mvWFRIC4S1kBYXi8NJwk8jux9kxe26l5u2LwL9oJh8zmtsIMulz1M&#10;Ye2ewJ5floQAJ9LMjGJsDM/Z3HCtf6YwToYseap47BgrYwm6+S1Nqnjv4mSe+y937AeFEI/j08J4&#10;DzQH4yspVC0t2VA4mRuYeC3z7+9oP16QYoPwy68TpinIz9PfHw+uXasUxnIUGdHR8P/1V8zo3x9T&#10;pkzFwIEDsGH9BvT+oDd6LVuGG014/TgOtowP7dcPCRGas/q4tkjXpqWbd2GEa2WHhekXKGMeLlPw&#10;Qs17w7CERseT8vsc5Cig1A409LLwIrf0f6kVG7nh73Pg5/WoRtARfgaKCWvt56cJs+SKJ3wvBr7R&#10;k5T7BvY/YTzu5u5T/F02GrPWVddZxQZnShQMjyjPCgYePzb+shQXxXOOeflqZ1Z8L2a+8fvxnLI2&#10;zvD844x9ofLsNs4mNjhR4WRBreeRAz3vJWrjUygkmVJprRYSx0suUfK4WIPHgmMBPU9qB0xONthu&#10;xBrW7nm8X+VkQL5TEMsoueENjjeBI8ozlaQlJOD42LHIStd6T1WPa3IKhr3zDi5evIRx48bi55/X&#10;oFu3bnj//fcx8tFHkbTPgTGX2dk4+OGHtggN3rgYCHavCQ3CmVt+9XOZIUyL0LAF3tg40GkJsPtM&#10;mLUL3BYoMBj7olZoELqDrQkNwnVkazFa3BcULhxYODvOsZw26ubgDJFLBIxvKIxwIGCNFy4PFQT8&#10;/1k8zpLQIJyxa8l24LjCoGsOcNYGcMLzznE3c/2gR0lLsT1e21oCYZkVp6bo4k5hFE1q4LHgfUat&#10;0ODSlhqhQaz12eDEh/cV5d5S0GKDcEbD1ExNdfhvbd+Oi599huSLljw9tlPq3Fm0EaJizJhPUKNG&#10;DZQJroTf//4bbdu2RfHixZG1eZMiCvQm9do1HOrdGymXNKc4cy2UrtCCdAk7Gs5QGTzpiHbKhAeU&#10;WQC2zJjMwffU40ShMKeXwB70uqHvEKYlyJuxNI7o9cD9Sre2KRd8YYEimhOEr4XlZxdm7rsPhZmL&#10;Q8gLXfdcCnDERGaEMEul1J0JigEGxuqZqUEPAOPr/lOeWYceE7rW6WXREy5paald1EOY6nubM4gN&#10;wp1MD4eqpm05nF+7FmEjRiDlvNZsPuu08vRUSpa7e3vjhx9+xDIfH3z912a0bNlSSYldJH6WesNc&#10;yrNtpIeG4lDfvogLU19J1AiFBl2xatVuYYapmIzzsTYb0woH4j7C6JbXE7oRJxk2bYZCvJkwe0UW&#10;4xvsLUjDwUZr8BiziRgIaH/J3TvhJMVSjZTCRFdhvIbNZfDoCQcVrqkzjkIL/GzMvNALDlScPFCM&#10;6hWInR8wGFR1zy8VUCx/YtjUBMWfplUBC/A+xfvqSeWZOngvVu3idxaxQdgHgwdQUz5pwoUL2PNO&#10;Z8QcVF0N3Sr0mAzo3x97z52Dz8CB+Oc/ISCvXkWnRx7BnN/X4Yvt2+GflYU0HcqV53D1t9+wS/xf&#10;qZGaxxO6snnBmq9+dm/BGxR3PN2TTN2yd8bMmxwDlenqs5QKZiv8vAwY403aluJgDPRi0JgeQpIB&#10;qkxx7CnMlv3GpQ26xzVdo0aOCuNaMz0R9g4sdPUydocxHapnVoUABtNyAOGslct4d+b72w/fnzFd&#10;jL3gPrQF1npgmicDsO3hb2HMrmHMXmGD59zPwhjYzOBcW+Hx4DXRTZi5YEtLMBCU1Xi5lGiPp4Ve&#10;NQama+2bxYkHnQSqPCzOJDYIm7YxUt98CU0zHB06FLf+tKeq9G1cUlJw8+ZNpD30ENKLFsWWs+fw&#10;funS+O3YMRyvUxuHQkNRrFgxlLejxXwO2UK0nFmwAOGzZiE7TXNqM0825mwX5qJdtkJXIpeNeGO2&#10;xY3OG8YXwvj3XIfNHbXtCHiMOJtkfIGaAZK/w2UTfjamkOpJzvfmYK0Gen3omeC1aQ90QXKA4f+t&#10;tdEU4TIDRRszU/Qr3+t8cObEmziLLnG/2+tC5fFjJhbvFYwRsbdtwSFhrwqjt02rW5k3ORaS4ufh&#10;gF2YYVt+LqkwW0eLeOfvMoifx8NSDSG18J7Cfar1muAEgGmyXA6x9RzjxI8CmR5Ti/c1NcE7BQFn&#10;6szD19xWtWq7lxHY5T14ltBa48lAVlIShpcvjwrZ2ei0bh18hPBo5+mFxdu24Y2WLbA1MhLejz6K&#10;VcI+v3oV/ybavoSZHBGBq19/g0vbGNepGebP0xOklxvtXoAXPjvb8rzmCUBvRQ5cdmEgDC907jt7&#10;lzbyYu5CYwwNA7Ryw8BHBqEy0yJ3eikDrjgI8wJmjQtbsJSNwrS3/obNO6A7nRkJ/Cw59wSWqebA&#10;wCVOflZHwP3C4/WgMP6/rO2RO0iVbj7GqjAwi5kqtnqxmAZurvYAU44dLTT1gkGaLPyVU8uBRbHy&#10;BiByhsz9xvOdx5Bp0vqu994N79PcxwzyZdBu7qZR3Lf0hPHYseKolmUiZmYMNGzeBT1ktgTWMsja&#10;XI0Wexsyssw8vT45+yBnMs97A5e6eT0xo86W8uZqYaYMrxXeY5g9k7uyKY8Fzw3eZxgj4ohld06O&#10;KKJ4TuTWF9OdVWwQ3vh+EKa5ZK93uXJoumAB3GwQHCmXL2NMUBkElAzAh/v2oU3YCSRWrYpjtWoi&#10;+d9/8ZKbG1amp6OLnx+yq9fAuhJaqtTeJvnKFRz+4AOkRdsywVPqaHDWa+8a/r0MI+FzbsqEN1+b&#10;drZKtIiN3ORuP8+B1d5Zpy1iI4fcaaa8IeX3OjovptxR83QNm/suEsOSVt6aDdxf9HhanGU6EJ5/&#10;ubsx8/PoGUxZGOA5zIlObrHBfZDf1xPvf7mLrRXosXC2ZZTc0D3HGQ/TfDSRIgbyXW+8gcvffy+G&#10;GG1xhJkpKUiPj0NkXBx8AgPx/HPPwi0uFlnx8cgoUgTlg4Lg6+2N5KQkeGhf9kCG+LvzixZhb8eO&#10;tgoNuh5ZOEcKDctw0GZgZY45UmjYQ+7PaK/QsBcGaOd8loII2OPyae79IYWGZShkc+8vGgeTghIa&#10;hOdN3s9zv0EvDu83OfuA11VBXE+cvDjNsXBmsZED8/k1p/hkCiFwRgzqx4cNQ8Yt7md1ZGdnC32S&#10;hc8XL4ZbsWIY/ssvePOhVnheCJiM5cvRvHlzpApBQqIraGt6mHH5Cg716oXzFEG2Qfcb0+Ss5TdL&#10;JBKJROI0FAaxQTXG9VamG2me6dzcvRs7X3sNMfv3I0uFJ4LdV929vFCjcmUkHTyIii1aYJYQLS6x&#10;cZg6ZgzWr18P3w0bEBISgmsJ6kpa0FtyRYiWnW93QtJ5tiHQDL8319VZbKWgZ78SiUQikWiiMIiN&#10;HBi9bEsuspLxETp0qBIjYQ0unWw4fBjvvPACym/din0TJsK9XTv8VKokxl6/jjXi5+5CaDRq1Ai7&#10;hYCxRkpkJEIHDMDp2bOVz2EDVDTMwWdNAYlEIpFICh2FSWxw7YL18BmhrDnPPzs9HfHh4fjvxRdx&#10;9fffzQ78Lr6+2HD+PFJTU9G8RQsU/6A3bgQFwq96dfgFByNN/Gxc165YvHYtigrBYY6MxEREbtiA&#10;Pa+/jrjjx42vaoLrrkyBY/pbQZUzlkgkEonEbpw5G8USbI3L2gNM17OJInXrIuSjj1C0Fht73k3y&#10;P/9gdP36KFupEn7avh3HhGB47JFH8VDVKvj2++9xQAgRr3LM1LubmN27cXrBAiRp722SG6Y/Mo9d&#10;U1VVSYFhazaK3tiTjSKRSCQOobCKDcIbOHOFeynPbKRqp04IfO01eAYw6+9O4vfuReqOHejZvTtC&#10;qlbF5i1bsHLdOlTt3Rvuxe9OeU04fRoxW7bi7HK7HBGMyZgnbJjyTFJYkGJDIpFIzFCYxQbhMhDb&#10;ELPcKm+yNuFToQKK1K6NmiNGwMU1z8oSs1MyMpRHtrQ32dZe/Oxwnz5IvHgRGbF2JYpwbYfVFVnZ&#10;zdYCRpKCQYoNiUQiMUNhitkwBQdnuhGYHqu2e+FdJF+6hMhNmxD27ruI3rsXGfGsiWPExQWuHh5w&#10;9fS8S2ikRUbixubN2PfGG4g9etReocFa6w2EscKcFBoSiUQiuWco7J6N3HD2yOUHlvO1HVdX+Faq&#10;hEovvYTAV1n+3zQ3/voLEYsXI/kqKwLbDcvcsjx7YSmbLLkb6dmQSCQSM9xLYiMHBo+y/n6I8swO&#10;SjZrhvJvvYUitWrBzdcX6dHRiD12DBFffomkc1ob5N0FByd6MdiQ535oDX+vI8WGRCKR3Gew0c4I&#10;YRwA7DIXN7dsv2rVsgOfeirbt1Ilk79jo/Gmf3dUqqSwYuoY03KtyeULFBumPgdtjjCJRCLJd+5F&#10;z0ZumKnC9rsthDnLd2UlVHZi1LttuKRgecj4mBfG37AVdX5i7rOwBbVNJWwlEolEYhm2YP5YmKmZ&#10;Xn4aZ7g9hNmcNSORSCQSicS5Ycv6tcI40zQlBhxlicK2CvMUJpFIJBKJ5D7gKWGsY2FKGOht24Q1&#10;FWaiOIdEIpFIJJJ7Hea1nhFmSiTYY6z9cURYd2ESiUQikUjuc7i00lEYq3GZEg5aLVoYG8WVEiaR&#10;SCQSiURyB18IixRmSkRYM7Z1XSKssFdklUgkEolE4mDqCGORLRZiMiUq8horfj4izObusxKJRCKR&#10;SO5fWD78oDBTAoN9WAYKk0gkEolEIrGLYsKeFrZfGIUGyz2zYJKPMIlEIpFIJFYB/g9UauWYb9Kj&#10;NQAAAABJRU5ErkJgglBLAwQUAAYACAAAACEAgamNqOEAAAAKAQAADwAAAGRycy9kb3ducmV2Lnht&#10;bEyPzWrDMBCE74W+g9hCb43s/LTGsRxCaHsKhSSFktvG2tgmlmQsxXbevptTe9pdZpj9JluNphE9&#10;db52VkE8iUCQLZyubang+/DxkoDwAa3GxllScCMPq/zxIcNUu8HuqN+HUnCI9SkqqEJoUyl9UZFB&#10;P3EtWdbOrjMY+OxKqTscONw0chpFr9JgbflDhS1tKiou+6tR8DngsJ7F7/32ct7cjofF1882JqWe&#10;n8b1EkSgMfyZ4Y7P6JAz08ldrfaiUTB9i9nJczEDcdejZM5dTrzNkwRknsn/FfJf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IKhesBOBAAA3A0A&#10;AA4AAAAAAAAAAAAAAAAAOgIAAGRycy9lMm9Eb2MueG1sUEsBAi0ACgAAAAAAAAAhAC/tyEsnSAAA&#10;J0gAABQAAAAAAAAAAAAAAAAAtAYAAGRycy9tZWRpYS9pbWFnZTEucG5nUEsBAi0ACgAAAAAAAAAh&#10;AETxkGdvgQAAb4EAABQAAAAAAAAAAAAAAAAADU8AAGRycy9tZWRpYS9pbWFnZTIucG5nUEsBAi0A&#10;FAAGAAgAAAAhAIGpjajhAAAACgEAAA8AAAAAAAAAAAAAAAAArtAAAGRycy9kb3ducmV2LnhtbFBL&#10;AQItABQABgAIAAAAIQAubPAAxQAAAKUBAAAZAAAAAAAAAAAAAAAAALzRAABkcnMvX3JlbHMvZTJv&#10;RG9jLnhtbC5yZWxzUEsFBgAAAAAHAAcAvgEAALjSAAAAAA==&#10;">
              <v:rect id="Rectangle 16925" o:spid="_x0000_s1027" style="position:absolute;left:22821;top:599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OtZxAAAAN4AAAAPAAAAZHJzL2Rvd25yZXYueG1sRE9Li8Iw&#10;EL4v7H8Is+BtTVdQbDWKrC569AXqbWjGtthMSpO11V9vBMHbfHzPGU9bU4or1a6wrOCnG4EgTq0u&#10;OFOw3/19D0E4j6yxtEwKbuRgOvn8GGOibcMbum59JkIIuwQV5N5XiZQuzcmg69qKOHBnWxv0AdaZ&#10;1DU2IdyUshdFA2mw4NCQY0W/OaWX7b9RsBxWs+PK3pusXJyWh/Uhnu9ir1Tnq52NQHhq/Vv8cq90&#10;mD+Ie314vhNukJMHAAAA//8DAFBLAQItABQABgAIAAAAIQDb4fbL7gAAAIUBAAATAAAAAAAAAAAA&#10;AAAAAAAAAABbQ29udGVudF9UeXBlc10ueG1sUEsBAi0AFAAGAAgAAAAhAFr0LFu/AAAAFQEAAAsA&#10;AAAAAAAAAAAAAAAAHwEAAF9yZWxzLy5yZWxzUEsBAi0AFAAGAAgAAAAhAL3A61nEAAAA3gAAAA8A&#10;AAAAAAAAAAAAAAAABwIAAGRycy9kb3ducmV2LnhtbFBLBQYAAAAAAwADALcAAAD4AgAAAAA=&#10;" filled="f" stroked="f">
                <v:textbox inset="0,0,0,0">
                  <w:txbxContent>
                    <w:p w14:paraId="379CF5F4" w14:textId="77777777" w:rsidR="0044600F" w:rsidRDefault="0044600F" w:rsidP="0044600F">
                      <w:r>
                        <w:t xml:space="preserve"> </w:t>
                      </w:r>
                    </w:p>
                  </w:txbxContent>
                </v:textbox>
              </v:rect>
              <v:rect id="Rectangle 16926" o:spid="_x0000_s1028" style="position:absolute;left:66843;top:599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nUuxQAAAN4AAAAPAAAAZHJzL2Rvd25yZXYueG1sRE9La8JA&#10;EL4X/A/LCN7qph6CSbMJoQ/0aFXQ3obsNAnNzobs1kR/fbdQ8DYf33OyYjKduNDgWssKnpYRCOLK&#10;6pZrBcfD++MahPPIGjvLpOBKDop89pBhqu3IH3TZ+1qEEHYpKmi871MpXdWQQbe0PXHgvuxg0Ac4&#10;1FIPOIZw08lVFMXSYMuhocGeXhqqvvc/RsFm3Zfnrb2Ndff2uTntTsnrIfFKLeZT+QzC0+Tv4n/3&#10;Vof5cbKK4e+dcIPMfwEAAP//AwBQSwECLQAUAAYACAAAACEA2+H2y+4AAACFAQAAEwAAAAAAAAAA&#10;AAAAAAAAAAAAW0NvbnRlbnRfVHlwZXNdLnhtbFBLAQItABQABgAIAAAAIQBa9CxbvwAAABUBAAAL&#10;AAAAAAAAAAAAAAAAAB8BAABfcmVscy8ucmVsc1BLAQItABQABgAIAAAAIQBNEnUuxQAAAN4AAAAP&#10;AAAAAAAAAAAAAAAAAAcCAABkcnMvZG93bnJldi54bWxQSwUGAAAAAAMAAwC3AAAA+QIAAAAA&#10;" filled="f" stroked="f">
                <v:textbox inset="0,0,0,0">
                  <w:txbxContent>
                    <w:p w14:paraId="26932EE0" w14:textId="77777777" w:rsidR="0044600F" w:rsidRDefault="0044600F" w:rsidP="0044600F">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922" o:spid="_x0000_s1029" type="#_x0000_t75" style="position:absolute;left:45027;top:196;width:21800;height:6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6f3yQAAAOMAAAAPAAAAZHJzL2Rvd25yZXYueG1sRE9fS8Mw&#10;EH8X/A7hBF/EpZu2W7tlYwhDX6Z1yp6P5tYWk0tp4lr99EYQfLzf/1ttRmvEmXrfOlYwnSQgiCun&#10;W64VvL/tbhcgfEDWaByTgi/ysFlfXqyw0G7gVzofQi1iCPsCFTQhdIWUvmrIop+4jjhyJ9dbDPHs&#10;a6l7HGK4NXKWJJm02HJsaLCjh4aqj8OnVTC82FKW3/dpeZOa533+uNseM6PU9dW4XYIINIZ/8Z/7&#10;Scf58zydZfPpXQ6/P0UA5PoHAAD//wMAUEsBAi0AFAAGAAgAAAAhANvh9svuAAAAhQEAABMAAAAA&#10;AAAAAAAAAAAAAAAAAFtDb250ZW50X1R5cGVzXS54bWxQSwECLQAUAAYACAAAACEAWvQsW78AAAAV&#10;AQAACwAAAAAAAAAAAAAAAAAfAQAAX3JlbHMvLnJlbHNQSwECLQAUAAYACAAAACEAnxun98kAAADj&#10;AAAADwAAAAAAAAAAAAAAAAAHAgAAZHJzL2Rvd25yZXYueG1sUEsFBgAAAAADAAMAtwAAAP0CAAAA&#10;AA==&#10;">
                <v:imagedata r:id="rId3" o:title=""/>
              </v:shape>
              <v:shape id="Shape 16923" o:spid="_x0000_s1030" style="position:absolute;left:3892;top:7842;width:61627;height:0;visibility:visible;mso-wrap-style:square;v-text-anchor:top" coordsize="6162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qkcxgAAAN4AAAAPAAAAZHJzL2Rvd25yZXYueG1sRE/NasJA&#10;EL4X+g7LFHopujGC1OgmFEFqpAdr8wBDdkyC2dk0uybx7buFQm/z8f3ONptMKwbqXWNZwWIegSAu&#10;rW64UlB87WevIJxH1thaJgV3cpCljw9bTLQd+ZOGs69ECGGXoILa+y6R0pU1GXRz2xEH7mJ7gz7A&#10;vpK6xzGEm1bGUbSSBhsODTV2tKupvJ5vRsH3GH244vRyPC1vx/e4qHJaXHKlnp+mtw0IT5P/F/+5&#10;DzrMX63jJfy+E26Q6Q8AAAD//wMAUEsBAi0AFAAGAAgAAAAhANvh9svuAAAAhQEAABMAAAAAAAAA&#10;AAAAAAAAAAAAAFtDb250ZW50X1R5cGVzXS54bWxQSwECLQAUAAYACAAAACEAWvQsW78AAAAVAQAA&#10;CwAAAAAAAAAAAAAAAAAfAQAAX3JlbHMvLnJlbHNQSwECLQAUAAYACAAAACEALaapHMYAAADeAAAA&#10;DwAAAAAAAAAAAAAAAAAHAgAAZHJzL2Rvd25yZXYueG1sUEsFBgAAAAADAAMAtwAAAPoCAAAAAA==&#10;" path="m,l6162675,e" filled="f" strokecolor="#002060" strokeweight="2.5pt">
                <v:stroke miterlimit="83231f" joinstyle="miter"/>
                <v:path arrowok="t" textboxrect="0,0,6162675,0"/>
              </v:shape>
              <v:shape id="Picture 16924" o:spid="_x0000_s1031" type="#_x0000_t75" style="position:absolute;width:22382;height:7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5xZxgAAAOIAAAAPAAAAZHJzL2Rvd25yZXYueG1sRE/LasJA&#10;FN0X+g/DLXQjOjHxReooUijoRjH6AdfMzYNm7oTMNMZ+fWchdHk47/V2MI3oqXO1ZQXTSQSCOLe6&#10;5lLB9fI1XoFwHlljY5kUPMjBdvP6ssZU2zufqc98KUIIuxQVVN63qZQur8igm9iWOHCF7Qz6ALtS&#10;6g7vIdw0Mo6ihTRYc2iosKXPivLv7Mco0JzEx5279Qs+Hn6Nb06jrCiUen8bdh8gPA3+X/x077WC&#10;eTKNl0k8C5vDpXAH5OYPAAD//wMAUEsBAi0AFAAGAAgAAAAhANvh9svuAAAAhQEAABMAAAAAAAAA&#10;AAAAAAAAAAAAAFtDb250ZW50X1R5cGVzXS54bWxQSwECLQAUAAYACAAAACEAWvQsW78AAAAVAQAA&#10;CwAAAAAAAAAAAAAAAAAfAQAAX3JlbHMvLnJlbHNQSwECLQAUAAYACAAAACEA2a+cWcYAAADiAAAA&#10;DwAAAAAAAAAAAAAAAAAHAgAAZHJzL2Rvd25yZXYueG1sUEsFBgAAAAADAAMAtwAAAPoCAAAAAA==&#10;">
                <v:imagedata r:id="rId4" o:title=""/>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5215B"/>
    <w:multiLevelType w:val="hybridMultilevel"/>
    <w:tmpl w:val="FFACE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661F2"/>
    <w:multiLevelType w:val="hybridMultilevel"/>
    <w:tmpl w:val="B57CC3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75D27F6"/>
    <w:multiLevelType w:val="hybridMultilevel"/>
    <w:tmpl w:val="7C3692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C5E3273"/>
    <w:multiLevelType w:val="hybridMultilevel"/>
    <w:tmpl w:val="553897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8B1407D"/>
    <w:multiLevelType w:val="hybridMultilevel"/>
    <w:tmpl w:val="804A35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A005370"/>
    <w:multiLevelType w:val="hybridMultilevel"/>
    <w:tmpl w:val="568ED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A537FB"/>
    <w:multiLevelType w:val="hybridMultilevel"/>
    <w:tmpl w:val="D01EA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8955A6"/>
    <w:multiLevelType w:val="hybridMultilevel"/>
    <w:tmpl w:val="0AE68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448678">
    <w:abstractNumId w:val="7"/>
  </w:num>
  <w:num w:numId="2" w16cid:durableId="1188568369">
    <w:abstractNumId w:val="0"/>
  </w:num>
  <w:num w:numId="3" w16cid:durableId="361589975">
    <w:abstractNumId w:val="5"/>
  </w:num>
  <w:num w:numId="4" w16cid:durableId="1437869141">
    <w:abstractNumId w:val="6"/>
  </w:num>
  <w:num w:numId="5" w16cid:durableId="2057196303">
    <w:abstractNumId w:val="2"/>
  </w:num>
  <w:num w:numId="6" w16cid:durableId="363671953">
    <w:abstractNumId w:val="4"/>
  </w:num>
  <w:num w:numId="7" w16cid:durableId="1456487188">
    <w:abstractNumId w:val="3"/>
  </w:num>
  <w:num w:numId="8" w16cid:durableId="1663586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00F"/>
    <w:rsid w:val="0044600F"/>
    <w:rsid w:val="00606F49"/>
    <w:rsid w:val="00C97C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95593"/>
  <w15:chartTrackingRefBased/>
  <w15:docId w15:val="{70996EA5-088F-4C2A-9248-E36DC33CB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00F"/>
    <w:rPr>
      <w:rFonts w:eastAsiaTheme="minorEastAsia"/>
      <w:kern w:val="0"/>
      <w:lang w:eastAsia="en-GB"/>
    </w:rPr>
  </w:style>
  <w:style w:type="paragraph" w:styleId="Heading1">
    <w:name w:val="heading 1"/>
    <w:basedOn w:val="Normal"/>
    <w:next w:val="Normal"/>
    <w:link w:val="Heading1Char"/>
    <w:uiPriority w:val="9"/>
    <w:qFormat/>
    <w:rsid w:val="004460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60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60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60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60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60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60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60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60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0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60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60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60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60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60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60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60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600F"/>
    <w:rPr>
      <w:rFonts w:eastAsiaTheme="majorEastAsia" w:cstheme="majorBidi"/>
      <w:color w:val="272727" w:themeColor="text1" w:themeTint="D8"/>
    </w:rPr>
  </w:style>
  <w:style w:type="paragraph" w:styleId="Title">
    <w:name w:val="Title"/>
    <w:basedOn w:val="Normal"/>
    <w:next w:val="Normal"/>
    <w:link w:val="TitleChar"/>
    <w:uiPriority w:val="10"/>
    <w:qFormat/>
    <w:rsid w:val="004460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60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60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60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600F"/>
    <w:pPr>
      <w:spacing w:before="160"/>
      <w:jc w:val="center"/>
    </w:pPr>
    <w:rPr>
      <w:i/>
      <w:iCs/>
      <w:color w:val="404040" w:themeColor="text1" w:themeTint="BF"/>
    </w:rPr>
  </w:style>
  <w:style w:type="character" w:customStyle="1" w:styleId="QuoteChar">
    <w:name w:val="Quote Char"/>
    <w:basedOn w:val="DefaultParagraphFont"/>
    <w:link w:val="Quote"/>
    <w:uiPriority w:val="29"/>
    <w:rsid w:val="0044600F"/>
    <w:rPr>
      <w:i/>
      <w:iCs/>
      <w:color w:val="404040" w:themeColor="text1" w:themeTint="BF"/>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44600F"/>
    <w:pPr>
      <w:ind w:left="720"/>
      <w:contextualSpacing/>
    </w:pPr>
  </w:style>
  <w:style w:type="character" w:styleId="IntenseEmphasis">
    <w:name w:val="Intense Emphasis"/>
    <w:basedOn w:val="DefaultParagraphFont"/>
    <w:uiPriority w:val="21"/>
    <w:qFormat/>
    <w:rsid w:val="0044600F"/>
    <w:rPr>
      <w:i/>
      <w:iCs/>
      <w:color w:val="0F4761" w:themeColor="accent1" w:themeShade="BF"/>
    </w:rPr>
  </w:style>
  <w:style w:type="paragraph" w:styleId="IntenseQuote">
    <w:name w:val="Intense Quote"/>
    <w:basedOn w:val="Normal"/>
    <w:next w:val="Normal"/>
    <w:link w:val="IntenseQuoteChar"/>
    <w:uiPriority w:val="30"/>
    <w:qFormat/>
    <w:rsid w:val="004460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600F"/>
    <w:rPr>
      <w:i/>
      <w:iCs/>
      <w:color w:val="0F4761" w:themeColor="accent1" w:themeShade="BF"/>
    </w:rPr>
  </w:style>
  <w:style w:type="character" w:styleId="IntenseReference">
    <w:name w:val="Intense Reference"/>
    <w:basedOn w:val="DefaultParagraphFont"/>
    <w:uiPriority w:val="32"/>
    <w:qFormat/>
    <w:rsid w:val="0044600F"/>
    <w:rPr>
      <w:b/>
      <w:bCs/>
      <w:smallCaps/>
      <w:color w:val="0F4761" w:themeColor="accent1" w:themeShade="BF"/>
      <w:spacing w:val="5"/>
    </w:rPr>
  </w:style>
  <w:style w:type="table" w:styleId="TableGrid">
    <w:name w:val="Table Grid"/>
    <w:basedOn w:val="TableNormal"/>
    <w:uiPriority w:val="39"/>
    <w:rsid w:val="0044600F"/>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44600F"/>
  </w:style>
  <w:style w:type="paragraph" w:customStyle="1" w:styleId="paragraph">
    <w:name w:val="paragraph"/>
    <w:basedOn w:val="Normal"/>
    <w:rsid w:val="004460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4600F"/>
  </w:style>
  <w:style w:type="character" w:customStyle="1" w:styleId="eop">
    <w:name w:val="eop"/>
    <w:basedOn w:val="DefaultParagraphFont"/>
    <w:rsid w:val="0044600F"/>
  </w:style>
  <w:style w:type="paragraph" w:customStyle="1" w:styleId="Default">
    <w:name w:val="Default"/>
    <w:rsid w:val="0044600F"/>
    <w:pPr>
      <w:autoSpaceDE w:val="0"/>
      <w:autoSpaceDN w:val="0"/>
      <w:adjustRightInd w:val="0"/>
      <w:spacing w:after="0" w:line="240" w:lineRule="auto"/>
    </w:pPr>
    <w:rPr>
      <w:rFonts w:ascii="Calibri" w:hAnsi="Calibri" w:cs="Calibri"/>
      <w:color w:val="000000"/>
      <w:kern w:val="0"/>
      <w:sz w:val="24"/>
      <w:szCs w:val="24"/>
    </w:rPr>
  </w:style>
  <w:style w:type="table" w:customStyle="1" w:styleId="TableGrid0">
    <w:name w:val="TableGrid"/>
    <w:rsid w:val="0044600F"/>
    <w:pPr>
      <w:spacing w:after="0" w:line="240" w:lineRule="auto"/>
    </w:pPr>
    <w:rPr>
      <w:rFonts w:eastAsiaTheme="minorEastAsia"/>
      <w:kern w:val="0"/>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4460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600F"/>
    <w:rPr>
      <w:rFonts w:eastAsiaTheme="minorEastAsia"/>
      <w:kern w:val="0"/>
      <w:lang w:eastAsia="en-GB"/>
    </w:rPr>
  </w:style>
  <w:style w:type="paragraph" w:styleId="Footer">
    <w:name w:val="footer"/>
    <w:basedOn w:val="Normal"/>
    <w:link w:val="FooterChar"/>
    <w:uiPriority w:val="99"/>
    <w:unhideWhenUsed/>
    <w:rsid w:val="004460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600F"/>
    <w:rPr>
      <w:rFonts w:eastAsiaTheme="minorEastAsia"/>
      <w:kern w:val="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1138</Words>
  <Characters>6489</Characters>
  <Application>Microsoft Office Word</Application>
  <DocSecurity>0</DocSecurity>
  <Lines>54</Lines>
  <Paragraphs>15</Paragraphs>
  <ScaleCrop>false</ScaleCrop>
  <Company>Cambridge Meridian Academies Trust</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Hunt</dc:creator>
  <cp:keywords/>
  <dc:description/>
  <cp:lastModifiedBy>Ann Hunt</cp:lastModifiedBy>
  <cp:revision>1</cp:revision>
  <dcterms:created xsi:type="dcterms:W3CDTF">2024-05-13T13:57:00Z</dcterms:created>
  <dcterms:modified xsi:type="dcterms:W3CDTF">2024-05-13T14:00:00Z</dcterms:modified>
</cp:coreProperties>
</file>