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B280" w14:textId="77777777" w:rsidR="00A41FE9" w:rsidRDefault="00A41FE9" w:rsidP="00A41FE9">
      <w:pPr>
        <w:jc w:val="center"/>
      </w:pPr>
      <w:bookmarkStart w:id="0" w:name="_GoBack"/>
      <w:bookmarkEnd w:id="0"/>
    </w:p>
    <w:p w14:paraId="3FB1956B" w14:textId="77777777" w:rsidR="00A41FE9" w:rsidRPr="00A41FE9" w:rsidRDefault="00A41FE9" w:rsidP="00A41FE9">
      <w:pPr>
        <w:jc w:val="center"/>
        <w:rPr>
          <w:b/>
          <w:sz w:val="32"/>
          <w:szCs w:val="32"/>
        </w:rPr>
      </w:pPr>
      <w:r w:rsidRPr="00A41FE9">
        <w:rPr>
          <w:b/>
          <w:sz w:val="32"/>
          <w:szCs w:val="32"/>
        </w:rPr>
        <w:t>Equal Opportunities Monitoring</w:t>
      </w:r>
    </w:p>
    <w:p w14:paraId="1ABDF733" w14:textId="77777777" w:rsidR="00A41FE9" w:rsidRDefault="00A41FE9" w:rsidP="00A41FE9">
      <w:r>
        <w:t>This form does not constitute part of your application and will be used solely for monitoring purposes.  All fields are optional.</w:t>
      </w:r>
    </w:p>
    <w:p w14:paraId="04C12464" w14:textId="77777777" w:rsidR="00A41FE9" w:rsidRPr="00A41FE9" w:rsidRDefault="00A64D89" w:rsidP="00A41FE9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9DC109" wp14:editId="3F032C4B">
                <wp:simplePos x="0" y="0"/>
                <wp:positionH relativeFrom="page">
                  <wp:posOffset>316230</wp:posOffset>
                </wp:positionH>
                <wp:positionV relativeFrom="page">
                  <wp:posOffset>2713990</wp:posOffset>
                </wp:positionV>
                <wp:extent cx="6741795" cy="7759700"/>
                <wp:effectExtent l="1905" t="8890" r="0" b="3810"/>
                <wp:wrapThrough wrapText="bothSides">
                  <wp:wrapPolygon edited="0">
                    <wp:start x="-28" y="0"/>
                    <wp:lineTo x="-28" y="21573"/>
                    <wp:lineTo x="21600" y="21573"/>
                    <wp:lineTo x="21600" y="0"/>
                    <wp:lineTo x="-28" y="0"/>
                  </wp:wrapPolygon>
                </wp:wrapThrough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7759700"/>
                        </a:xfrm>
                        <a:prstGeom prst="rect">
                          <a:avLst/>
                        </a:prstGeom>
                        <a:solidFill>
                          <a:srgbClr val="DAEEF3">
                            <a:alpha val="32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55"/>
                              <w:gridCol w:w="1945"/>
                              <w:gridCol w:w="947"/>
                              <w:gridCol w:w="1635"/>
                              <w:gridCol w:w="497"/>
                              <w:gridCol w:w="3110"/>
                            </w:tblGrid>
                            <w:tr w:rsidR="00A41FE9" w:rsidRPr="00C37A68" w14:paraId="138337E1" w14:textId="77777777" w:rsidTr="00802E9C">
                              <w:trPr>
                                <w:trHeight w:val="236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0BE6108B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22"/>
                                      <w:szCs w:val="22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22"/>
                                      <w:szCs w:val="22"/>
                                    </w:rPr>
                                    <w:t>Ethnicity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bottom"/>
                                </w:tcPr>
                                <w:p w14:paraId="14155594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2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bottom"/>
                                </w:tcPr>
                                <w:p w14:paraId="1180C145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11609E4C" w14:textId="77777777" w:rsidTr="00802E9C">
                              <w:trPr>
                                <w:trHeight w:val="468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C0374FA" w14:textId="77777777" w:rsidR="0055119D" w:rsidRPr="00C37A68" w:rsidRDefault="00A41FE9" w:rsidP="0055119D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b/>
                                      <w:color w:val="221E1F"/>
                                      <w:sz w:val="18"/>
                                      <w:szCs w:val="18"/>
                                    </w:rPr>
                                    <w:t>White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  <w:p w14:paraId="1BAB642D" w14:textId="77777777" w:rsidR="00A41FE9" w:rsidRPr="00C37A68" w:rsidRDefault="00A41FE9" w:rsidP="00E766BA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British </w:t>
                                  </w:r>
                                  <w:r w:rsidR="00E766BA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      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92EE585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>Irish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   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5242" w:type="dxa"/>
                                  <w:gridSpan w:val="3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727EA9F" w14:textId="77777777" w:rsidR="00A41FE9" w:rsidRPr="00C37A68" w:rsidRDefault="00A41FE9" w:rsidP="0055119D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Any other white background*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41FE9" w:rsidRPr="00C37A68" w14:paraId="5039EAAE" w14:textId="77777777" w:rsidTr="00802E9C">
                              <w:trPr>
                                <w:trHeight w:val="275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A5767E" w14:textId="77777777" w:rsidR="0055119D" w:rsidRPr="00C37A68" w:rsidRDefault="00A41FE9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Mixed: </w:t>
                                  </w:r>
                                </w:p>
                                <w:p w14:paraId="60BF920B" w14:textId="77777777" w:rsidR="0055119D" w:rsidRPr="00C37A68" w:rsidRDefault="00A41FE9" w:rsidP="0055119D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White and Black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Caribbean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0529AC5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White and Black African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C084B2F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White and Asian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55119D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5393F31" w14:textId="77777777" w:rsidR="00A41FE9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A41FE9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Any other mixed background* </w:t>
                                  </w:r>
                                </w:p>
                              </w:tc>
                            </w:tr>
                            <w:tr w:rsidR="00A41FE9" w:rsidRPr="00C37A68" w14:paraId="160F253B" w14:textId="77777777" w:rsidTr="00802E9C">
                              <w:trPr>
                                <w:trHeight w:val="616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ECF1AC" w14:textId="77777777" w:rsidR="00A41FE9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Black or Black British: </w:t>
                                  </w:r>
                                  <w:r w:rsidR="00A41FE9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Caribbean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50032DF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>African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AC5141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4B605F3" w14:textId="77777777" w:rsidR="00A41FE9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A41FE9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Any other Black background* </w:t>
                                  </w:r>
                                </w:p>
                              </w:tc>
                            </w:tr>
                            <w:tr w:rsidR="00A41FE9" w:rsidRPr="00C37A68" w14:paraId="231ABAAA" w14:textId="77777777" w:rsidTr="00802E9C">
                              <w:trPr>
                                <w:trHeight w:val="710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13F5C4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Asian or Asian British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Indian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      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EC835EC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>Pakistani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1C970C8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Bangladeshi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7F87E86" w14:textId="77777777" w:rsidR="00A41FE9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A41FE9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Any other Asian background* </w:t>
                                  </w:r>
                                </w:p>
                              </w:tc>
                            </w:tr>
                            <w:tr w:rsidR="00A41FE9" w:rsidRPr="00C37A68" w14:paraId="7DDC25D7" w14:textId="77777777" w:rsidTr="00802E9C">
                              <w:trPr>
                                <w:trHeight w:val="275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77D962" w14:textId="77777777" w:rsidR="00802E9C" w:rsidRPr="00C37A68" w:rsidRDefault="00A41FE9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>Chinese or Other Ethnic Group</w:t>
                                  </w:r>
                                  <w:r w:rsidR="00802E9C"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37DB6556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Chinese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                      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6CB5AD2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Other Ethnic Group* </w:t>
                                  </w:r>
                                  <w:r w:rsidR="00802E9C"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682E89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CE2E8A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691B44E9" w14:textId="77777777" w:rsidTr="00802E9C">
                              <w:trPr>
                                <w:trHeight w:val="280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1A4B4C7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*Please specify 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B7D996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23182C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B633CAB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409E78CC" w14:textId="77777777" w:rsidTr="00802E9C">
                              <w:trPr>
                                <w:trHeight w:val="170"/>
                              </w:trPr>
                              <w:tc>
                                <w:tcPr>
                                  <w:tcW w:w="245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62F81D9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954E8D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</w:tcPr>
                                <w:p w14:paraId="35F36691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55B29F84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11A620F6" w14:textId="77777777" w:rsidTr="00802E9C">
                              <w:trPr>
                                <w:trHeight w:val="482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8D0EE4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>Gender</w:t>
                                  </w:r>
                                  <w:r w:rsidR="00802E9C"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03716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C0C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0810012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</w:tcPr>
                                <w:p w14:paraId="5FEC71B4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0CD2E4F4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0F5D27BE" w14:textId="77777777" w:rsidTr="00802E9C">
                              <w:trPr>
                                <w:trHeight w:val="170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4B3950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E27187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</w:tcPr>
                                <w:p w14:paraId="3F2A1C1D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4D8556BB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1822AFDE" w14:textId="77777777" w:rsidTr="00802E9C">
                              <w:trPr>
                                <w:trHeight w:val="407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CA5568" w14:textId="77777777" w:rsidR="00A41FE9" w:rsidRPr="00C37A68" w:rsidRDefault="00802E9C">
                                  <w:pPr>
                                    <w:pStyle w:val="Default"/>
                                    <w:rPr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>Date of Birth:</w:t>
                                  </w:r>
                                  <w:r w:rsidR="00D03716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C0C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43B1ECC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</w:tcPr>
                                <w:p w14:paraId="6B192B6F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3FA42B6C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2254B0DE" w14:textId="77777777" w:rsidTr="00802E9C">
                              <w:trPr>
                                <w:trHeight w:val="168"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5C1A521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E88F6B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D2F110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76A996" w14:textId="77777777" w:rsidR="00A41FE9" w:rsidRPr="00C37A68" w:rsidRDefault="00A41FE9">
                                  <w:pPr>
                                    <w:pStyle w:val="Default"/>
                                    <w:jc w:val="righ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02E9C" w:rsidRPr="00C37A68" w14:paraId="198413F8" w14:textId="77777777" w:rsidTr="00802E9C">
                              <w:trPr>
                                <w:trHeight w:val="1931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11F22B" w14:textId="77777777" w:rsidR="00802E9C" w:rsidRPr="0053731F" w:rsidRDefault="00802E9C" w:rsidP="00BB408A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Do you consider yourself to have a disability? </w:t>
                                  </w: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>If yes, please state nature of disability</w:t>
                                  </w:r>
                                  <w:r w:rsidR="00BB408A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41FE9" w:rsidRPr="00C37A68" w14:paraId="1E31BF66" w14:textId="77777777" w:rsidTr="00802E9C">
                              <w:trPr>
                                <w:trHeight w:val="280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AFEDB58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8F52A1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rFonts w:ascii="EUDXZ R+ Frutiger" w:hAnsi="EUDXZ R+ Frutiger" w:cs="EUDXZ R+ Frutiger"/>
                                      <w:color w:val="8F52A1"/>
                                      <w:sz w:val="18"/>
                                      <w:szCs w:val="18"/>
                                    </w:rPr>
                                    <w:t xml:space="preserve">The Disability Discrimination Act defines disability as “A physical or mental impairment which has a substantial and long-term effect on the person’s ability to carry out normal day-to-day activities” </w:t>
                                  </w:r>
                                </w:p>
                              </w:tc>
                            </w:tr>
                            <w:tr w:rsidR="00A41FE9" w:rsidRPr="00C37A68" w14:paraId="0DB41FD6" w14:textId="77777777" w:rsidTr="00802E9C">
                              <w:trPr>
                                <w:trHeight w:val="300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5886C6A" w14:textId="77777777" w:rsidR="00A41FE9" w:rsidRPr="00C37A68" w:rsidRDefault="00A41FE9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00DCFBE1" w14:textId="77777777" w:rsidTr="00802E9C">
                              <w:trPr>
                                <w:trHeight w:val="410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361C00" w14:textId="77777777" w:rsidR="00A41FE9" w:rsidRPr="00C37A68" w:rsidRDefault="0055119D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683693">
                                    <w:rPr>
                                      <w:rFonts w:ascii="EUDXZ R+ Frutiger" w:hAnsi="EUDXZ R+ Frutiger" w:cs="EUDXZ R+ Frutiger"/>
                                      <w:b/>
                                      <w:color w:val="221E1F"/>
                                      <w:sz w:val="18"/>
                                      <w:szCs w:val="18"/>
                                    </w:rPr>
                                    <w:t>Religion:</w:t>
                                  </w:r>
                                  <w:r w:rsidR="00D03716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83693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5119D" w:rsidRPr="00C37A68" w14:paraId="7481DA39" w14:textId="77777777" w:rsidTr="00802E9C">
                              <w:trPr>
                                <w:trHeight w:val="405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B78BFA" w14:textId="77777777" w:rsidR="0055119D" w:rsidRPr="00C37A68" w:rsidRDefault="0055119D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20A77C5D" w14:textId="77777777" w:rsidTr="00802E9C">
                              <w:trPr>
                                <w:trHeight w:val="405"/>
                              </w:trPr>
                              <w:tc>
                                <w:tcPr>
                                  <w:tcW w:w="10589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9DB14C" w14:textId="77777777" w:rsidR="00A41FE9" w:rsidRPr="00C37A68" w:rsidRDefault="0055119D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683693">
                                    <w:rPr>
                                      <w:rFonts w:ascii="EUDXZ R+ Frutiger" w:hAnsi="EUDXZ R+ Frutiger" w:cs="EUDXZ R+ Frutiger"/>
                                      <w:b/>
                                      <w:color w:val="221E1F"/>
                                      <w:sz w:val="18"/>
                                      <w:szCs w:val="18"/>
                                    </w:rPr>
                                    <w:t>Sexual orientation:</w:t>
                                  </w:r>
                                  <w:r w:rsidR="00D03716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83693"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02E9C" w:rsidRPr="00C37A68" w14:paraId="23927237" w14:textId="77777777" w:rsidTr="00802E9C">
                              <w:trPr>
                                <w:trHeight w:val="455"/>
                              </w:trPr>
                              <w:tc>
                                <w:tcPr>
                                  <w:tcW w:w="44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5AC7C3" w14:textId="77777777" w:rsidR="00802E9C" w:rsidRPr="00C37A68" w:rsidRDefault="00802E9C" w:rsidP="00802E9C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AE64B9" w14:textId="77777777" w:rsidR="00802E9C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7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5AE1B9" w14:textId="77777777" w:rsidR="00802E9C" w:rsidRPr="00C37A68" w:rsidRDefault="00802E9C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41FE9" w:rsidRPr="00C37A68" w14:paraId="02486CF7" w14:textId="77777777" w:rsidTr="00802E9C">
                              <w:trPr>
                                <w:trHeight w:val="455"/>
                              </w:trPr>
                              <w:tc>
                                <w:tcPr>
                                  <w:tcW w:w="44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4347322" w14:textId="77777777" w:rsidR="00A41FE9" w:rsidRPr="00D03716" w:rsidRDefault="00A41FE9" w:rsidP="00BB408A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  <w:r w:rsidRPr="00C37A68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t xml:space="preserve">How did you become aware of this vacancy? </w:t>
                                  </w:r>
                                  <w:r w:rsidR="00F8784E">
                                    <w:rPr>
                                      <w:b/>
                                      <w:bCs/>
                                      <w:color w:val="221E1F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58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31C04F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7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EAB7230" w14:textId="77777777" w:rsidR="00A41FE9" w:rsidRPr="00C37A68" w:rsidRDefault="00A41FE9" w:rsidP="00802E9C">
                                  <w:pPr>
                                    <w:pStyle w:val="Default"/>
                                    <w:rPr>
                                      <w:rFonts w:ascii="EUDXZ R+ Frutiger" w:hAnsi="EUDXZ R+ Frutiger" w:cs="EUDXZ R+ Frutiger"/>
                                      <w:color w:val="221E1F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8E4D2" w14:textId="77777777" w:rsidR="00C27C3E" w:rsidRDefault="00C27C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DC1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.9pt;margin-top:213.7pt;width:530.85pt;height:6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" o:allowincell="f" fillcolor="#daeef3" stroked="f">
                <v:fill opacity="21074f"/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55"/>
                        <w:gridCol w:w="1945"/>
                        <w:gridCol w:w="947"/>
                        <w:gridCol w:w="1635"/>
                        <w:gridCol w:w="497"/>
                        <w:gridCol w:w="3110"/>
                      </w:tblGrid>
                      <w:tr w:rsidR="00A41FE9" w:rsidRPr="00C37A68" w14:paraId="138337E1" w14:textId="77777777" w:rsidTr="00802E9C">
                        <w:trPr>
                          <w:trHeight w:val="236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0BE6108B" w14:textId="77777777" w:rsidR="00A41FE9" w:rsidRPr="00C37A68" w:rsidRDefault="00A41FE9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22"/>
                                <w:szCs w:val="22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22"/>
                                <w:szCs w:val="22"/>
                              </w:rPr>
                              <w:t>Ethnicity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  <w:vAlign w:val="bottom"/>
                          </w:tcPr>
                          <w:p w14:paraId="14155594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42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  <w:vAlign w:val="bottom"/>
                          </w:tcPr>
                          <w:p w14:paraId="1180C145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41FE9" w:rsidRPr="00C37A68" w14:paraId="11609E4C" w14:textId="77777777" w:rsidTr="00802E9C">
                        <w:trPr>
                          <w:trHeight w:val="468"/>
                        </w:trPr>
                        <w:tc>
                          <w:tcPr>
                            <w:tcW w:w="2455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2C0374FA" w14:textId="77777777" w:rsidR="0055119D" w:rsidRPr="00C37A68" w:rsidRDefault="00A41FE9" w:rsidP="0055119D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b/>
                                <w:color w:val="221E1F"/>
                                <w:sz w:val="18"/>
                                <w:szCs w:val="18"/>
                              </w:rPr>
                              <w:t>White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BAB642D" w14:textId="77777777" w:rsidR="00A41FE9" w:rsidRPr="00C37A68" w:rsidRDefault="00A41FE9" w:rsidP="00E766BA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British </w:t>
                            </w:r>
                            <w:r w:rsidR="00E766BA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192EE585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>Irish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5242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3727EA9F" w14:textId="77777777" w:rsidR="00A41FE9" w:rsidRPr="00C37A68" w:rsidRDefault="00A41FE9" w:rsidP="0055119D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Any other white background*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41FE9" w:rsidRPr="00C37A68" w14:paraId="5039EAAE" w14:textId="77777777" w:rsidTr="00802E9C">
                        <w:trPr>
                          <w:trHeight w:val="275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A5767E" w14:textId="77777777" w:rsidR="0055119D" w:rsidRPr="00C37A68" w:rsidRDefault="00A41FE9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Mixed: </w:t>
                            </w:r>
                          </w:p>
                          <w:p w14:paraId="60BF920B" w14:textId="77777777" w:rsidR="0055119D" w:rsidRPr="00C37A68" w:rsidRDefault="00A41FE9" w:rsidP="0055119D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White and Black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Caribbean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0529AC5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White and Black African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C084B2F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White and Asian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5119D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5393F31" w14:textId="77777777" w:rsidR="00A41FE9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41FE9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Any other mixed background* </w:t>
                            </w:r>
                          </w:p>
                        </w:tc>
                      </w:tr>
                      <w:tr w:rsidR="00A41FE9" w:rsidRPr="00C37A68" w14:paraId="160F253B" w14:textId="77777777" w:rsidTr="00802E9C">
                        <w:trPr>
                          <w:trHeight w:val="616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8ECF1AC" w14:textId="77777777" w:rsidR="00A41FE9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Black or Black British: </w:t>
                            </w:r>
                            <w:r w:rsidR="00A41FE9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Caribbean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50032DF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>African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AC5141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4B605F3" w14:textId="77777777" w:rsidR="00A41FE9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41FE9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Any other Black background* </w:t>
                            </w:r>
                          </w:p>
                        </w:tc>
                      </w:tr>
                      <w:tr w:rsidR="00A41FE9" w:rsidRPr="00C37A68" w14:paraId="231ABAAA" w14:textId="77777777" w:rsidTr="00802E9C">
                        <w:trPr>
                          <w:trHeight w:val="710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E13F5C4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Asian or Asian British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Indian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EC835EC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>Pakistani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1C970C8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Bangladeshi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7F87E86" w14:textId="77777777" w:rsidR="00A41FE9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41FE9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Any other Asian background* </w:t>
                            </w:r>
                          </w:p>
                        </w:tc>
                      </w:tr>
                      <w:tr w:rsidR="00A41FE9" w:rsidRPr="00C37A68" w14:paraId="7DDC25D7" w14:textId="77777777" w:rsidTr="00802E9C">
                        <w:trPr>
                          <w:trHeight w:val="275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377D962" w14:textId="77777777" w:rsidR="00802E9C" w:rsidRPr="00C37A68" w:rsidRDefault="00A41FE9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>Chinese or Other Ethnic Group</w:t>
                            </w:r>
                            <w:r w:rsidR="00802E9C"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7DB6556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Chinese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6CB5AD2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Other Ethnic Group* </w:t>
                            </w:r>
                            <w:r w:rsidR="00802E9C"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2682E89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CE2E8A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691B44E9" w14:textId="77777777" w:rsidTr="00802E9C">
                        <w:trPr>
                          <w:trHeight w:val="280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</w:tcBorders>
                          </w:tcPr>
                          <w:p w14:paraId="01A4B4C7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*Please specify 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26B7D996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7623182C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4" w:space="0" w:color="auto"/>
                            </w:tcBorders>
                          </w:tcPr>
                          <w:p w14:paraId="3B633CAB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409E78CC" w14:textId="77777777" w:rsidTr="00802E9C">
                        <w:trPr>
                          <w:trHeight w:val="170"/>
                        </w:trPr>
                        <w:tc>
                          <w:tcPr>
                            <w:tcW w:w="2455" w:type="dxa"/>
                            <w:tcBorders>
                              <w:bottom w:val="single" w:sz="4" w:space="0" w:color="auto"/>
                            </w:tcBorders>
                          </w:tcPr>
                          <w:p w14:paraId="562F81D9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7954E8D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</w:tcPr>
                          <w:p w14:paraId="35F36691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55B29F84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11A620F6" w14:textId="77777777" w:rsidTr="00802E9C">
                        <w:trPr>
                          <w:trHeight w:val="482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A8D0EE4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>Gender</w:t>
                            </w:r>
                            <w:r w:rsidR="00802E9C"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>: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3716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C0C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0810012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</w:tcPr>
                          <w:p w14:paraId="5FEC71B4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0CD2E4F4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0F5D27BE" w14:textId="77777777" w:rsidTr="00802E9C">
                        <w:trPr>
                          <w:trHeight w:val="170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4B3950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E27187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</w:tcPr>
                          <w:p w14:paraId="3F2A1C1D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4D8556BB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1822AFDE" w14:textId="77777777" w:rsidTr="00802E9C">
                        <w:trPr>
                          <w:trHeight w:val="407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CA5568" w14:textId="77777777" w:rsidR="00A41FE9" w:rsidRPr="00C37A68" w:rsidRDefault="00802E9C">
                            <w:pPr>
                              <w:pStyle w:val="Default"/>
                              <w:rPr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>Date of Birth:</w:t>
                            </w:r>
                            <w:r w:rsidR="00D03716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C0C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43B1ECC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</w:tcPr>
                          <w:p w14:paraId="6B192B6F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3FA42B6C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41FE9" w:rsidRPr="00C37A68" w14:paraId="2254B0DE" w14:textId="77777777" w:rsidTr="00802E9C">
                        <w:trPr>
                          <w:trHeight w:val="168"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5C1A521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0E88F6B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213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4D2F110" w14:textId="77777777" w:rsidR="00A41FE9" w:rsidRPr="00C37A68" w:rsidRDefault="00A41FE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tcBorders>
                              <w:bottom w:val="single" w:sz="4" w:space="0" w:color="auto"/>
                            </w:tcBorders>
                          </w:tcPr>
                          <w:p w14:paraId="4B76A996" w14:textId="77777777" w:rsidR="00A41FE9" w:rsidRPr="00C37A68" w:rsidRDefault="00A41FE9">
                            <w:pPr>
                              <w:pStyle w:val="Default"/>
                              <w:jc w:val="righ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02E9C" w:rsidRPr="00C37A68" w14:paraId="198413F8" w14:textId="77777777" w:rsidTr="00802E9C">
                        <w:trPr>
                          <w:trHeight w:val="1931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11F22B" w14:textId="77777777" w:rsidR="00802E9C" w:rsidRPr="0053731F" w:rsidRDefault="00802E9C" w:rsidP="00BB408A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Do you consider yourself to have a disability? </w:t>
                            </w:r>
                            <w:r w:rsidRPr="00C37A68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>If yes, please state nature of disability</w:t>
                            </w:r>
                            <w:r w:rsidR="00BB408A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A41FE9" w:rsidRPr="00C37A68" w14:paraId="1E31BF66" w14:textId="77777777" w:rsidTr="00802E9C">
                        <w:trPr>
                          <w:trHeight w:val="280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AFEDB58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8F52A1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rFonts w:ascii="EUDXZ R+ Frutiger" w:hAnsi="EUDXZ R+ Frutiger" w:cs="EUDXZ R+ Frutiger"/>
                                <w:color w:val="8F52A1"/>
                                <w:sz w:val="18"/>
                                <w:szCs w:val="18"/>
                              </w:rPr>
                              <w:t xml:space="preserve">The Disability Discrimination Act defines disability as “A physical or mental impairment which has a substantial and long-term effect on the person’s ability to carry out normal day-to-day activities” </w:t>
                            </w:r>
                          </w:p>
                        </w:tc>
                      </w:tr>
                      <w:tr w:rsidR="00A41FE9" w:rsidRPr="00C37A68" w14:paraId="0DB41FD6" w14:textId="77777777" w:rsidTr="00802E9C">
                        <w:trPr>
                          <w:trHeight w:val="300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5886C6A" w14:textId="77777777" w:rsidR="00A41FE9" w:rsidRPr="00C37A68" w:rsidRDefault="00A41FE9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41FE9" w:rsidRPr="00C37A68" w14:paraId="00DCFBE1" w14:textId="77777777" w:rsidTr="00802E9C">
                        <w:trPr>
                          <w:trHeight w:val="410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361C00" w14:textId="77777777" w:rsidR="00A41FE9" w:rsidRPr="00C37A68" w:rsidRDefault="0055119D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683693">
                              <w:rPr>
                                <w:rFonts w:ascii="EUDXZ R+ Frutiger" w:hAnsi="EUDXZ R+ Frutiger" w:cs="EUDXZ R+ Frutiger"/>
                                <w:b/>
                                <w:color w:val="221E1F"/>
                                <w:sz w:val="18"/>
                                <w:szCs w:val="18"/>
                              </w:rPr>
                              <w:t>Religion:</w:t>
                            </w:r>
                            <w:r w:rsidR="00D03716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3693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55119D" w:rsidRPr="00C37A68" w14:paraId="7481DA39" w14:textId="77777777" w:rsidTr="00802E9C">
                        <w:trPr>
                          <w:trHeight w:val="405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B78BFA" w14:textId="77777777" w:rsidR="0055119D" w:rsidRPr="00C37A68" w:rsidRDefault="0055119D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41FE9" w:rsidRPr="00C37A68" w14:paraId="20A77C5D" w14:textId="77777777" w:rsidTr="00802E9C">
                        <w:trPr>
                          <w:trHeight w:val="405"/>
                        </w:trPr>
                        <w:tc>
                          <w:tcPr>
                            <w:tcW w:w="10589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9DB14C" w14:textId="77777777" w:rsidR="00A41FE9" w:rsidRPr="00C37A68" w:rsidRDefault="0055119D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683693">
                              <w:rPr>
                                <w:rFonts w:ascii="EUDXZ R+ Frutiger" w:hAnsi="EUDXZ R+ Frutiger" w:cs="EUDXZ R+ Frutiger"/>
                                <w:b/>
                                <w:color w:val="221E1F"/>
                                <w:sz w:val="18"/>
                                <w:szCs w:val="18"/>
                              </w:rPr>
                              <w:t>Sexual orientation:</w:t>
                            </w:r>
                            <w:r w:rsidR="00D03716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3693"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802E9C" w:rsidRPr="00C37A68" w14:paraId="23927237" w14:textId="77777777" w:rsidTr="00802E9C">
                        <w:trPr>
                          <w:trHeight w:val="455"/>
                        </w:trPr>
                        <w:tc>
                          <w:tcPr>
                            <w:tcW w:w="44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45AC7C3" w14:textId="77777777" w:rsidR="00802E9C" w:rsidRPr="00C37A68" w:rsidRDefault="00802E9C" w:rsidP="00802E9C">
                            <w:pPr>
                              <w:pStyle w:val="Default"/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9AE64B9" w14:textId="77777777" w:rsidR="00802E9C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07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5AE1B9" w14:textId="77777777" w:rsidR="00802E9C" w:rsidRPr="00C37A68" w:rsidRDefault="00802E9C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41FE9" w:rsidRPr="00C37A68" w14:paraId="02486CF7" w14:textId="77777777" w:rsidTr="00802E9C">
                        <w:trPr>
                          <w:trHeight w:val="455"/>
                        </w:trPr>
                        <w:tc>
                          <w:tcPr>
                            <w:tcW w:w="44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4347322" w14:textId="77777777" w:rsidR="00A41FE9" w:rsidRPr="00D03716" w:rsidRDefault="00A41FE9" w:rsidP="00BB408A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  <w:r w:rsidRPr="00C37A68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t xml:space="preserve">How did you become aware of this vacancy? </w:t>
                            </w:r>
                            <w:r w:rsidR="00F8784E">
                              <w:rPr>
                                <w:b/>
                                <w:bCs/>
                                <w:color w:val="221E1F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58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31C04F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07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</w:tcBorders>
                            <w:vAlign w:val="center"/>
                          </w:tcPr>
                          <w:p w14:paraId="2EAB7230" w14:textId="77777777" w:rsidR="00A41FE9" w:rsidRPr="00C37A68" w:rsidRDefault="00A41FE9" w:rsidP="00802E9C">
                            <w:pPr>
                              <w:pStyle w:val="Default"/>
                              <w:rPr>
                                <w:rFonts w:ascii="EUDXZ R+ Frutiger" w:hAnsi="EUDXZ R+ Frutiger" w:cs="EUDXZ R+ Frutiger"/>
                                <w:color w:val="221E1F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F88E4D2" w14:textId="77777777" w:rsidR="00C27C3E" w:rsidRDefault="00C27C3E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D25CA">
        <w:rPr>
          <w:sz w:val="20"/>
          <w:szCs w:val="20"/>
        </w:rPr>
        <w:t>Cloughwood Academy</w:t>
      </w:r>
      <w:r w:rsidR="00A41FE9" w:rsidRPr="00A41FE9">
        <w:rPr>
          <w:sz w:val="20"/>
          <w:szCs w:val="20"/>
        </w:rPr>
        <w:t xml:space="preserve"> recognises and actively promotes the benefits of a diverse workforce and is committed to treating all employees with dignity and respect regardless of race, gender, disability, age, sexual orientation, religion or belief.  </w:t>
      </w:r>
    </w:p>
    <w:sectPr w:rsidR="00A41FE9" w:rsidRPr="00A41FE9" w:rsidSect="00A41FE9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889C" w14:textId="77777777" w:rsidR="0043050F" w:rsidRDefault="0043050F" w:rsidP="0043050F">
      <w:pPr>
        <w:spacing w:after="0" w:line="240" w:lineRule="auto"/>
      </w:pPr>
      <w:r>
        <w:separator/>
      </w:r>
    </w:p>
  </w:endnote>
  <w:endnote w:type="continuationSeparator" w:id="0">
    <w:p w14:paraId="2A658A4E" w14:textId="77777777" w:rsidR="0043050F" w:rsidRDefault="0043050F" w:rsidP="0043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KOLZ G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DXZ R+ Frutig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D7296" w14:textId="77777777" w:rsidR="0043050F" w:rsidRDefault="0043050F" w:rsidP="0043050F">
      <w:pPr>
        <w:spacing w:after="0" w:line="240" w:lineRule="auto"/>
      </w:pPr>
      <w:r>
        <w:separator/>
      </w:r>
    </w:p>
  </w:footnote>
  <w:footnote w:type="continuationSeparator" w:id="0">
    <w:p w14:paraId="20872073" w14:textId="77777777" w:rsidR="0043050F" w:rsidRDefault="0043050F" w:rsidP="0043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E074" w14:textId="77777777" w:rsidR="0043050F" w:rsidRDefault="0043050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90E23" wp14:editId="77101B72">
          <wp:simplePos x="0" y="0"/>
          <wp:positionH relativeFrom="column">
            <wp:posOffset>5967730</wp:posOffset>
          </wp:positionH>
          <wp:positionV relativeFrom="paragraph">
            <wp:posOffset>-409575</wp:posOffset>
          </wp:positionV>
          <wp:extent cx="1258570" cy="1239520"/>
          <wp:effectExtent l="0" t="0" r="0" b="0"/>
          <wp:wrapTight wrapText="bothSides">
            <wp:wrapPolygon edited="0">
              <wp:start x="0" y="0"/>
              <wp:lineTo x="0" y="21246"/>
              <wp:lineTo x="21251" y="21246"/>
              <wp:lineTo x="21251" y="0"/>
              <wp:lineTo x="0" y="0"/>
            </wp:wrapPolygon>
          </wp:wrapTight>
          <wp:docPr id="3" name="Picture 3" descr="Cloughwood Logo July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oughwood Logo July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F9D03C" wp14:editId="6DB6765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280410" cy="9772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041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E9"/>
    <w:rsid w:val="000649F1"/>
    <w:rsid w:val="00072E91"/>
    <w:rsid w:val="001C09C1"/>
    <w:rsid w:val="00246CF0"/>
    <w:rsid w:val="003B7C87"/>
    <w:rsid w:val="0042447F"/>
    <w:rsid w:val="0043050F"/>
    <w:rsid w:val="004A7FF9"/>
    <w:rsid w:val="004C7D1E"/>
    <w:rsid w:val="0053731F"/>
    <w:rsid w:val="0055119D"/>
    <w:rsid w:val="00683693"/>
    <w:rsid w:val="007E0C0C"/>
    <w:rsid w:val="00802E9C"/>
    <w:rsid w:val="00855661"/>
    <w:rsid w:val="008E6532"/>
    <w:rsid w:val="009D25CA"/>
    <w:rsid w:val="00A41FE9"/>
    <w:rsid w:val="00A64D89"/>
    <w:rsid w:val="00AD6536"/>
    <w:rsid w:val="00B4523C"/>
    <w:rsid w:val="00BB408A"/>
    <w:rsid w:val="00C27C3E"/>
    <w:rsid w:val="00C37A68"/>
    <w:rsid w:val="00D03716"/>
    <w:rsid w:val="00DD6321"/>
    <w:rsid w:val="00DE4142"/>
    <w:rsid w:val="00E766BA"/>
    <w:rsid w:val="00EC47C5"/>
    <w:rsid w:val="00EE7437"/>
    <w:rsid w:val="00F7359E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7ECA58E"/>
  <w15:docId w15:val="{EF1852F7-8821-41C5-8EE4-00AD24DE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59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FE9"/>
    <w:pPr>
      <w:autoSpaceDE w:val="0"/>
      <w:autoSpaceDN w:val="0"/>
      <w:adjustRightInd w:val="0"/>
    </w:pPr>
    <w:rPr>
      <w:rFonts w:ascii="ZKOLZ G+ Frutiger" w:hAnsi="ZKOLZ G+ Frutiger" w:cs="ZKOLZ G+ Frutig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F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F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707385AA1774F8B6162C4C3B94231" ma:contentTypeVersion="16" ma:contentTypeDescription="Create a new document." ma:contentTypeScope="" ma:versionID="2db804f0c7c008dabf1491fc0e791da1">
  <xsd:schema xmlns:xsd="http://www.w3.org/2001/XMLSchema" xmlns:xs="http://www.w3.org/2001/XMLSchema" xmlns:p="http://schemas.microsoft.com/office/2006/metadata/properties" xmlns:ns2="95daa872-6e9e-4d47-9226-df24456f3b2b" xmlns:ns3="fd404d43-440a-42c4-a12b-55caced837e7" targetNamespace="http://schemas.microsoft.com/office/2006/metadata/properties" ma:root="true" ma:fieldsID="441cde020545b35f8bdf584b4b219066" ns2:_="" ns3:_="">
    <xsd:import namespace="95daa872-6e9e-4d47-9226-df24456f3b2b"/>
    <xsd:import namespace="fd404d43-440a-42c4-a12b-55caced83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a872-6e9e-4d47-9226-df24456f3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15875-2ee5-48e8-8b48-9ff58f901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4d43-440a-42c4-a12b-55caced83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687123-1185-4ed0-a512-d549ff205c13}" ma:internalName="TaxCatchAll" ma:showField="CatchAllData" ma:web="fd404d43-440a-42c4-a12b-55caced8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aa872-6e9e-4d47-9226-df24456f3b2b">
      <Terms xmlns="http://schemas.microsoft.com/office/infopath/2007/PartnerControls"/>
    </lcf76f155ced4ddcb4097134ff3c332f>
    <TaxCatchAll xmlns="fd404d43-440a-42c4-a12b-55caced837e7"/>
  </documentManagement>
</p:properties>
</file>

<file path=customXml/itemProps1.xml><?xml version="1.0" encoding="utf-8"?>
<ds:datastoreItem xmlns:ds="http://schemas.openxmlformats.org/officeDocument/2006/customXml" ds:itemID="{85C87C89-5F0A-4E7E-956A-758776BDD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aa872-6e9e-4d47-9226-df24456f3b2b"/>
    <ds:schemaRef ds:uri="fd404d43-440a-42c4-a12b-55caced8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37414-590A-4560-835F-F2C6A048A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355EC-E3B0-4104-96C7-215DA5572535}">
  <ds:schemaRefs>
    <ds:schemaRef ds:uri="95daa872-6e9e-4d47-9226-df24456f3b2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fd404d43-440a-42c4-a12b-55caced837e7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lwright</dc:creator>
  <cp:lastModifiedBy>SPRO-MDuval</cp:lastModifiedBy>
  <cp:revision>2</cp:revision>
  <cp:lastPrinted>2016-05-23T10:18:00Z</cp:lastPrinted>
  <dcterms:created xsi:type="dcterms:W3CDTF">2023-05-23T10:56:00Z</dcterms:created>
  <dcterms:modified xsi:type="dcterms:W3CDTF">2023-05-23T10:56:00Z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0x010100D5E707385AA1774F8B6162C4C3B94231</vt:lpwstr>
  </property>
</Properties>
</file>