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57849F8E"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37C3D" id="Rectangle 5" o:spid="_x0000_s1026"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TnQIAAI8FAAAOAAAAZHJzL2Uyb0RvYy54bWysVE1v2zAMvQ/YfxB0X/0xp2mDOkWQosOA&#10;og3aDj0rshQbkEVNUuJkv36U7DhdW+ww7GKLIvkoPj3x6nrfKrIT1jWgS5qdpZQIzaFq9KakP55v&#10;v1xQ4jzTFVOgRUkPwtHr+edPV52ZiRxqUJWwBEG0m3WmpLX3ZpYkjteiZe4MjNDolGBb5tG0m6Sy&#10;rEP0ViV5mp4nHdjKWODCOdy96Z10HvGlFNw/SOmEJ6qkeDYfvzZ+1+GbzK/YbGOZqRs+HIP9wyla&#10;1mgsOkLdMM/I1jbvoNqGW3Ag/RmHNgEpGy5iD9hNlr7p5qlmRsRekBxnRprc/4Pl97uVJU2Fd1dM&#10;s7RI8wJp0qzFu3pE9pjeKEEmgafOuBmGP5mVHSyHy9D0Xto2/LEdso/cHkZuxd4TjpvTaT4pMsTm&#10;6JukRXF5fh5Qk1O6sc5/E9CSsCipxfKRU7a7c74PPYaEag5UU902SkXDbtZLZcmO4UUXl3lx8XVA&#10;/yNM6RCsIaT1iGEnCa31zcSVPygR4pR+FBLJwePn8SRRlmKswzgX2me9q2aV6MtnkzSNysLexozY&#10;aQQMyBLrj9gDQJD8e+z+lEN8SBVR1WNy+reD9cljRqwM2o/JbaPBfgSgsKuhch9/JKmnJrC0huqA&#10;0rHQvyln+G2D93bHnF8xi48I7xoHg3/Aj1TQlRSGFSU12F8f7Yd41DZ6KenwUZbU/dwyKyhR3zWq&#10;/jIrgjx9NIrJNEfDvvasX3v0tl0CyiHDEWR4XIZ4r45LaaF9wfmxCFXRxTTH2iXl3h6Npe+HBU4g&#10;LhaLGIYv1zB/p58MD+CB1aDL5/0Ls2YQr0fd38PxAbPZGw33sSFTw2LrQTZR4CdeB77x1UfhDBMq&#10;jJXXdow6zdH5bwAAAP//AwBQSwMEFAAGAAgAAAAhAIXBrxfgAAAACgEAAA8AAABkcnMvZG93bnJl&#10;di54bWxMj8FOwzAQRO9I/IO1SNxaJ6lSNSFORQtIUE60lbi68ZIE7HWInTT8Pe4JjqMZzbwp1pPR&#10;bMTetZYExPMIGFJlVUu1gOPhabYC5rwkJbUlFPCDDtbl9VUhc2XP9Ibj3tcslJDLpYDG+y7n3FUN&#10;GunmtkMK3oftjfRB9jVXvTyHcqN5EkVLbmRLYaGRHW4brL72gxFgNq8vk34Yts+jTh8/k2zxvdm9&#10;C3F7M93fAfM4+b8wXPADOpSB6WQHUo7poNMQFDDLsgWwi5/EqxjYScAySxPgZcH/Xyh/AQAA//8D&#10;AFBLAQItABQABgAIAAAAIQC2gziS/gAAAOEBAAATAAAAAAAAAAAAAAAAAAAAAABbQ29udGVudF9U&#10;eXBlc10ueG1sUEsBAi0AFAAGAAgAAAAhADj9If/WAAAAlAEAAAsAAAAAAAAAAAAAAAAALwEAAF9y&#10;ZWxzLy5yZWxzUEsBAi0AFAAGAAgAAAAhAIM62hOdAgAAjwUAAA4AAAAAAAAAAAAAAAAALgIAAGRy&#10;cy9lMm9Eb2MueG1sUEsBAi0AFAAGAAgAAAAhAIXBrxfgAAAACgEAAA8AAAAAAAAAAAAAAAAA9wQA&#10;AGRycy9kb3ducmV2LnhtbFBLBQYAAAAABAAEAPMAAAAEBgAAAAA=&#10;" fillcolor="#492483" stroked="f" strokeweight="1pt">
                <w10:wrap anchorx="page"/>
              </v:rect>
            </w:pict>
          </mc:Fallback>
        </mc:AlternateContent>
      </w:r>
      <w:r w:rsidR="00970769" w:rsidRPr="00FD7A86">
        <w:rPr>
          <w:rFonts w:ascii="Montserrat" w:hAnsi="Montserrat"/>
          <w:color w:val="FFFFFF"/>
        </w:rPr>
        <w:tab/>
      </w:r>
      <w:r w:rsidR="00970769" w:rsidRPr="00C50E29">
        <w:rPr>
          <w:rFonts w:ascii="Montserrat" w:hAnsi="Montserrat"/>
          <w:b/>
          <w:bCs/>
          <w:color w:val="FFFFFF"/>
          <w:sz w:val="32"/>
          <w:szCs w:val="32"/>
        </w:rPr>
        <w:t>202</w:t>
      </w:r>
      <w:r w:rsidR="00120788">
        <w:rPr>
          <w:rFonts w:ascii="Montserrat" w:hAnsi="Montserrat"/>
          <w:b/>
          <w:bCs/>
          <w:color w:val="FFFFFF"/>
          <w:sz w:val="32"/>
          <w:szCs w:val="32"/>
        </w:rPr>
        <w:t>6</w:t>
      </w:r>
      <w:r w:rsidR="00970769" w:rsidRPr="00C50E29">
        <w:rPr>
          <w:rFonts w:ascii="Montserrat" w:hAnsi="Montserrat"/>
          <w:b/>
          <w:bCs/>
          <w:color w:val="FFFFFF"/>
          <w:sz w:val="32"/>
          <w:szCs w:val="32"/>
        </w:rPr>
        <w:t>-202</w:t>
      </w:r>
      <w:r w:rsidR="00120788">
        <w:rPr>
          <w:rFonts w:ascii="Montserrat" w:hAnsi="Montserrat"/>
          <w:b/>
          <w:bCs/>
          <w:color w:val="FFFFFF"/>
          <w:sz w:val="32"/>
          <w:szCs w:val="32"/>
        </w:rPr>
        <w:t>7</w:t>
      </w:r>
      <w:r w:rsidR="00970769" w:rsidRPr="00CF08E7">
        <w:rPr>
          <w:rFonts w:ascii="Montserrat" w:hAnsi="Montserrat"/>
          <w:b/>
          <w:color w:val="FFFFFF"/>
        </w:rPr>
        <w:tab/>
      </w:r>
    </w:p>
    <w:p w14:paraId="3EA20A9E" w14:textId="75DD5975" w:rsidR="00970769" w:rsidRPr="00C50E29" w:rsidRDefault="003C1A86" w:rsidP="008E1B63">
      <w:pPr>
        <w:jc w:val="center"/>
        <w:rPr>
          <w:rFonts w:ascii="Montserrat" w:hAnsi="Montserrat"/>
          <w:b/>
          <w:bCs/>
          <w:color w:val="FFFFFF"/>
          <w:sz w:val="32"/>
          <w:szCs w:val="32"/>
        </w:rPr>
      </w:pPr>
      <w:r>
        <w:rPr>
          <w:rFonts w:ascii="Montserrat" w:hAnsi="Montserrat"/>
          <w:b/>
          <w:bCs/>
          <w:color w:val="FFFFFF"/>
          <w:sz w:val="32"/>
          <w:szCs w:val="32"/>
        </w:rPr>
        <w:t>Art Technician</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AC331" id="Rectangle 8" o:spid="_x0000_s1026"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PoagIAAMkEAAAOAAAAZHJzL2Uyb0RvYy54bWysVE1v2zAMvQ/YfxB0Xx2n6ZIGdYqgRYcB&#10;RRusHXpmZNkWoK9RSpzu14+SnbbrdhrWg0qaFB/59JiLy4PRbC8xKGcrXp5MOJNWuFrZtuLfH28+&#10;LTgLEWwN2llZ8WcZ+OXq44eL3i/l1HVO1xIZFbFh2fuKdzH6ZVEE0UkD4cR5aSnYODQQycW2qBF6&#10;qm50MZ1MPhe9w9qjEzIE+no9BPkq128aKeJ90wQZma449RbzifncprNYXcCyRfCdEmMb8A9dGFCW&#10;QF9KXUMEtkP1RymjBLrgmnginClc0ygh8ww0TTl5N81DB17mWYic4F9oCv+vrLjbb5CpuuKnnFkw&#10;9ETfiDSwrZZskejpfVhS1oPf4OgFMtOshwZN+k9TsEOm9PmFUnmITNDH+dlZOZsS84JiZbmYns4z&#10;6cXrdY8hfpHOsGRUHAk+Uwn72xAJklKPKQktOK3qG6V1drDdXmlke6D3nZ1PZ4vT1DNd+S1NW9YT&#10;/HQ+SZ0A6azREMk0niYPtuUMdEsCFhEztnUJgSoN2NcQugEjlx1UY1Qk6WplKr6YpL8RWdt0TWbx&#10;jRMkDgfWkrV19TORjm5QY/DiRtHotxDiBpDkR03SSsV7OhrtqHM3Wpx1Dn/+7XvKJ1VQlLOe5ExT&#10;/dgBSs70V0t6OS9ns6T/7MzO5ulJ8G1k+zZid+bKEaMlLa8X2Uz5UR/NBp15os1bJ1QKgRWEPfA3&#10;OldxWDPaXSHX65xGmvcQb+2DF6n4kd7HwxOgH98/knTu3FH6sHwngyE33bRuvYuuUVkjr7zS6yeH&#10;9iXrYNzttJBv/Zz1+gu0+gUAAP//AwBQSwMEFAAGAAgAAAAhAOO0wrnhAAAADQEAAA8AAABkcnMv&#10;ZG93bnJldi54bWxMj8FOwzAQRO9I/IO1SNxaJ2mJ0hCnogUkCidaJK5ubJKAvQ6xk4a/Z3uC2+zO&#10;aPZtsZ6sYaPufetQQDyPgGmsnGqxFvB2eJxlwHyQqKRxqAX8aA/r8vKikLlyJ3zV4z7UjErQ51JA&#10;E0KXc+6rRlvp567TSN6H660MNPY1V708Ubk1PImilFvZIl1oZKe3ja6+9oMVYDcvu8ncD9un0dw8&#10;fCarxffm+V2I66vp7hZY0FP4C8MZn9ChJKajG1B5ZgTM4piStE/SiNQ5EWcZqSOp5TJdAC8L/v+L&#10;8hcAAP//AwBQSwECLQAUAAYACAAAACEAtoM4kv4AAADhAQAAEwAAAAAAAAAAAAAAAAAAAAAAW0Nv&#10;bnRlbnRfVHlwZXNdLnhtbFBLAQItABQABgAIAAAAIQA4/SH/1gAAAJQBAAALAAAAAAAAAAAAAAAA&#10;AC8BAABfcmVscy8ucmVsc1BLAQItABQABgAIAAAAIQAtrePoagIAAMkEAAAOAAAAAAAAAAAAAAAA&#10;AC4CAABkcnMvZTJvRG9jLnhtbFBLAQItABQABgAIAAAAIQDjtMK54QAAAA0BAAAPAAAAAAAAAAAA&#10;AAAAAMQEAABkcnMvZG93bnJldi54bWxQSwUGAAAAAAQABADzAAAA0gUAAAAA&#10;" fillcolor="#492483" stroked="f" strokeweight="1pt">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130A8E" id="Rectangle 8" o:spid="_x0000_s1026"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4DmgIAAI8FAAAOAAAAZHJzL2Uyb0RvYy54bWysVFFP2zAQfp+0/2D5fSQpgZWKFFUgpkkI&#10;EDDx7Dp2G8nxeWe3affrd3bSwADtYdpL4vPdfXf3+e7OL3atYVuFvgFb8eIo50xZCXVjVxX/8XT9&#10;ZcqZD8LWwoBVFd8rzy/mnz+dd26mJrAGUytkBGL9rHMVX4fgZlnm5Vq1wh+BU5aUGrAVgURcZTWK&#10;jtBbk03y/DTrAGuHIJX3dHvVK/k84WutZLjT2qvATMUpt5C+mL7L+M3m52K2QuHWjRzSEP+QRSsa&#10;S0FHqCsRBNtg8w6qbSSCBx2OJLQZaN1IlWqgaor8TTWPa+FUqoXI8W6kyf8/WHm7vUfW1PR2Z2VZ&#10;nk7zE6LJipbe6oHYE3ZlFJtGnjrnZ2T+6O5xkDwdY9E7jW38Uzlsl7jdj9yqXWCSLqdfT49zgpak&#10;KvLpJC9JIpzsxd2hD98UtCweKo4UPnEqtjc+9KYHkxjNg2nq68aYJOBqeWmQbQU9dHk2KafHA/of&#10;ZsZGYwvRrUeMN1ksrS8mncLeqGhn7IPSRA6lP0mZpLZUYxwhpbKh6FVrUas+fHGSj7WNHqnSBBiR&#10;NcUfsQeA2PLvsfssB/voqlJXj8753xLrnUePFBlsGJ3bxgJ+BGCoqiFyb38gqacmsrSEek+tg9DP&#10;lHfyuqF3uxE+3AukIaLHpsUQ7uijDXQVh+HE2Rrw10f30Z56m7ScdTSUFfc/NwIVZ+a7pa4/K8oy&#10;TnESypOvExLwtWb5WmM37SVQOxS0gpxMx2gfzOGoEdpn2h+LGJVUwkqKXXEZ8CBchn5Z0AaSarFI&#10;ZjS5ToQb++hkBI+sxr582j0LdEPzBur7WzgMsJi96eHeNnpaWGwC6CY1+AuvA9809alxhg0V18pr&#10;OVm97NH5bwAAAP//AwBQSwMEFAAGAAgAAAAhAPq+xY3kAAAADgEAAA8AAABkcnMvZG93bnJldi54&#10;bWxMj0tPwzAQhO9I/AdrkbiljlOltCFORQtIPE60lbi6yZIE/Aixk4Z/z/YEt92d0ew3+Xoymo3Y&#10;+9ZZCWIWA0Nbuqq1tYTD/jFaAvNB2UppZ1HCD3pYF5cXucoqd7JvOO5CzSjE+kxJaELoMs592aBR&#10;fuY6tKR9uN6oQGtf86pXJwo3midxvOBGtZY+NKrDbYPl124wEszm9XnS98P2adTpw2eymn9vXt6l&#10;vL6a7m6BBZzCnxnO+IQOBTEd3WArz7SESKQLKhPOkxBzYOSJxJJORzKnq+QGeJHz/zWKXwAAAP//&#10;AwBQSwECLQAUAAYACAAAACEAtoM4kv4AAADhAQAAEwAAAAAAAAAAAAAAAAAAAAAAW0NvbnRlbnRf&#10;VHlwZXNdLnhtbFBLAQItABQABgAIAAAAIQA4/SH/1gAAAJQBAAALAAAAAAAAAAAAAAAAAC8BAABf&#10;cmVscy8ucmVsc1BLAQItABQABgAIAAAAIQCZYj4DmgIAAI8FAAAOAAAAAAAAAAAAAAAAAC4CAABk&#10;cnMvZTJvRG9jLnhtbFBLAQItABQABgAIAAAAIQD6vsWN5AAAAA4BAAAPAAAAAAAAAAAAAAAAAPQE&#10;AABkcnMvZG93bnJldi54bWxQSwUGAAAAAAQABADzAAAABQYAAAAA&#10;" fillcolor="#492483" stroked="f" strokeweight="1pt"/>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63BC0D6C" w:rsidR="006C1C3A" w:rsidRPr="00FD7A86" w:rsidRDefault="006C1C3A" w:rsidP="002874D8">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 xml:space="preserve">Jon </w:t>
      </w:r>
      <w:proofErr w:type="spellStart"/>
      <w:r>
        <w:rPr>
          <w:rFonts w:ascii="Montserrat" w:hAnsi="Montserrat"/>
        </w:rPr>
        <w:t>Francies</w:t>
      </w:r>
      <w:proofErr w:type="spellEnd"/>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lastRenderedPageBreak/>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28E8FCAF" id="Rectangle 12" o:spid="_x0000_s1026"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UI1QEAAIsDAAAOAAAAZHJzL2Uyb0RvYy54bWysU8tu2zAQvBfoPxC8x5IVJ1EEyznESC9F&#10;GzTtB6wpSiLAF5asZf99l5TqNO2tiA7UklzNcIaj7cPJaHaUGJSzLV+vSs6kFa5Tdmj5j+9PVzVn&#10;IYLtQDsrW36WgT/sPn7YTr6RlRud7iQyArGhmXzLxxh9UxRBjNJAWDkvLW32Dg1EmuJQdAgToRtd&#10;VGV5W0wOO49OyBBodT9v8l3G73sp4te+DzIy3XI6W8wj5vGQxmK3hWZA8KMSyzHgP05hQFkivUDt&#10;IQL7ieofKKMEuuD6uBLOFK7vlZBZA6lZl3+peRnBy6yFzAn+YlN4P1jx5fiMTHV0d5xZMHRF38g0&#10;sIOWbF0lfyYfGmp78c+4zAKVSeypR5PeJIOdsqfni6fyFJmgxbrc1LfVDWeC9q6rqr6/u0moxevn&#10;HkP8JJ1hqWg5En/2Eo6fQ5xbf7cktuC06p6U1nmCw+FRIzsCXfDmvtrU1wv6mzZt2UQSq7uSQiCA&#10;gtZriFQaT9KDHTgDPVCCRcTMbV1iIHJoEvcewjhzZNhEAY1RkbKrlUkq07Mwa5t2ZU7foiB5OLuW&#10;qoPrzuQ6Rv3o5lyCFaOjWCb6pDh10Y1nm5Z0pkj9Oc9dr//Q7hcAAAD//wMAUEsDBBQABgAIAAAA&#10;IQCf9WH/4gAAAAwBAAAPAAAAZHJzL2Rvd25yZXYueG1sTI/LTsMwEEX3SPyDNUjsWidpCzjEqWgB&#10;iceKgsTWjYckYI9D7KTh73FXsJvRHN05t1hP1rARe986kpDOE2BIldMt1RLeXu9nV8B8UKSVcYQS&#10;ftDDujw9KVSu3YFecNyFmsUQ8rmS0ITQ5Zz7qkGr/Nx1SPH24XqrQlz7muteHWK4NTxLkgtuVUvx&#10;Q6M63DZYfe0GK8Funh8ncztsH0azuvvMxOJ78/Qu5fnZdHMNLOAU/mA46kd1KKPT3g2kPTMSZpfZ&#10;MqJxEGIB7EikYpUC20tYJiIDXhb8f4nyFwAA//8DAFBLAQItABQABgAIAAAAIQC2gziS/gAAAOEB&#10;AAATAAAAAAAAAAAAAAAAAAAAAABbQ29udGVudF9UeXBlc10ueG1sUEsBAi0AFAAGAAgAAAAhADj9&#10;If/WAAAAlAEAAAsAAAAAAAAAAAAAAAAALwEAAF9yZWxzLy5yZWxzUEsBAi0AFAAGAAgAAAAhAF0r&#10;VQjVAQAAiwMAAA4AAAAAAAAAAAAAAAAALgIAAGRycy9lMm9Eb2MueG1sUEsBAi0AFAAGAAgAAAAh&#10;AJ/1Yf/iAAAADAEAAA8AAAAAAAAAAAAAAAAALwQAAGRycy9kb3ducmV2LnhtbFBLBQYAAAAABAAE&#10;APMAAAA+BQAAAAA=&#10;" fillcolor="#492483" stroked="f" strokeweight="1pt">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w:lastRenderedPageBreak/>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27EA88" id="Rectangle 10" o:spid="_x0000_s1026"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GOnQIAAJEFAAAOAAAAZHJzL2Uyb0RvYy54bWysVE1v2zAMvQ/YfxB0X22ndtMGdYqgRYcB&#10;RRu0HXpWZCk2IIuapMTJfv0o2XH6hR2GXWRRJB/JZ5KXV7tWka2wrgFd0uwkpURoDlWj1yX9+Xz7&#10;7ZwS55mumAItSroXjl7Nv3657MxMTKAGVQlLEES7WWdKWntvZknieC1a5k7ACI1KCbZlHkW7TirL&#10;OkRvVTJJ07OkA1sZC1w4h683vZLOI76UgvsHKZ3wRJUUc/PxtPFchTOZX7LZ2jJTN3xIg/1DFi1r&#10;NAYdoW6YZ2Rjmw9QbcMtOJD+hEObgJQNF7EGrCZL31XzVDMjYi1IjjMjTe7/wfL77dKSpsJ/V5ym&#10;eVGc5aeUaNbiv3pE9pheK0GySFRn3Aztn8zSIm1BcngNVe+kbcMX6yG7SO5+JFfsPOH4OD3L8mle&#10;UMJRl6XTYpKenwb+k6O/sc5/F9CScCmpxQQiq2x753xvejAJ4RyoprptlIqCXa+ulSVbhr86v5jk&#10;I/obM6WDsYbg1iOGl+RYTbz5vRLBTulHIZEezH8SM4mNKcY4jHOhfdaralaJPnxWpGmkDGsbPWKl&#10;ETAgS4w/Yg8Aoek/YvdZDvbBVcS+Hp3TvyXWO48eMTJoPzq3jQb7GYDCqobIvf2BpJ6awNIKqj02&#10;j4V+qpzhtw3+tzvm/JJZHCMcOFwN/gEPqaArKQw3Smqwvz97D/bY3ailpMOxLKn7tWFWUKJ+aOz7&#10;iyzPwxxHIS+mExTsa83qtUZv2mvAdshwCRker8Heq8NVWmhfcIMsQlRUMc0xdkm5twfh2vfrAncQ&#10;F4tFNMPZNczf6SfDA3hgNfTl8+6FWTM0r8fGv4fDCLPZux7ubYOnhsXGg2xigx95HfjGuY+NM+yo&#10;sFhey9HquEnnfwAAAP//AwBQSwMEFAAGAAgAAAAhAJ4Zgp/iAAAADwEAAA8AAABkcnMvZG93bnJl&#10;di54bWxMj81OwzAQhO9IvIO1SNxau6FBbYhT0QIShRMFiasbL0nAPyF20vD2bE5w+1Yzmp3JN6M1&#10;bMAuNN5JWMwFMHSl142rJLy9PsxWwEJUTivjHUr4wQCb4vwsV5n2J/eCwyFWjEJcyJSEOsY24zyU&#10;NVoV5r5FR9qH76yKdHYV1506Ubg1PBHimlvVOPpQqxZ3NZZfh95KsNvn/Wju+t3jYNL7z2R99b19&#10;epfy8mK8vQEWcYx/ZpjqU3UoqNPR904HZiTMFssljYkTiXUCbPKINCU6EqUrUnmR8/87il8AAAD/&#10;/wMAUEsBAi0AFAAGAAgAAAAhALaDOJL+AAAA4QEAABMAAAAAAAAAAAAAAAAAAAAAAFtDb250ZW50&#10;X1R5cGVzXS54bWxQSwECLQAUAAYACAAAACEAOP0h/9YAAACUAQAACwAAAAAAAAAAAAAAAAAvAQAA&#10;X3JlbHMvLnJlbHNQSwECLQAUAAYACAAAACEAp2ehjp0CAACRBQAADgAAAAAAAAAAAAAAAAAuAgAA&#10;ZHJzL2Uyb0RvYy54bWxQSwECLQAUAAYACAAAACEAnhmCn+IAAAAPAQAADwAAAAAAAAAAAAAAAAD3&#10;BAAAZHJzL2Rvd25yZXYueG1sUEsFBgAAAAAEAAQA8wAAAAYGAAAAAA==&#10;" fillcolor="#492483" stroked="f" strokeweight="1pt"/>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w:lastRenderedPageBreak/>
        <mc:AlternateContent>
          <mc:Choice Requires="wps">
            <w:drawing>
              <wp:anchor distT="0" distB="0" distL="114300" distR="114300" simplePos="0" relativeHeight="251670528" behindDoc="0" locked="0" layoutInCell="1" allowOverlap="1" wp14:anchorId="44B23C1A" wp14:editId="3C5747EC">
                <wp:simplePos x="0" y="0"/>
                <wp:positionH relativeFrom="page">
                  <wp:align>left</wp:align>
                </wp:positionH>
                <wp:positionV relativeFrom="paragraph">
                  <wp:posOffset>-699566</wp:posOffset>
                </wp:positionV>
                <wp:extent cx="7555602" cy="3190875"/>
                <wp:effectExtent l="0" t="0" r="7620" b="9525"/>
                <wp:wrapNone/>
                <wp:docPr id="13" name="Rectangle 12"/>
                <wp:cNvGraphicFramePr/>
                <a:graphic xmlns:a="http://schemas.openxmlformats.org/drawingml/2006/main">
                  <a:graphicData uri="http://schemas.microsoft.com/office/word/2010/wordprocessingShape">
                    <wps:wsp>
                      <wps:cNvSpPr/>
                      <wps:spPr>
                        <a:xfrm>
                          <a:off x="0" y="0"/>
                          <a:ext cx="7555602" cy="31908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DD90EE4" id="Rectangle 12" o:spid="_x0000_s1026"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vzAAIAAEkEAAAOAAAAZHJzL2Uyb0RvYy54bWysVMtu2zAQvBfoPxC815LlOHEMyzkkSC9F&#10;GyTtB9DU0iLAF0jWsv++S1JS0gd6KOoDzcfs7M5wqd3dWStyAh+kNS1dLmpKwHDbSXNs6bevjx82&#10;lITITMeUNdDSCwR6t3//bje4LTS2t6oDT5DEhO3gWtrH6LZVFXgPmoWFdWDwUFivWcSlP1adZwOy&#10;a1U1dX1dDdZ3zlsOIeDuQzmk+8wvBPD4RYgAkaiWYm0xjz6PhzRW+x3bHj1zveRjGewfqtBMGkw6&#10;Uz2wyMh3L3+j0pJ7G6yIC251ZYWQHLIGVLOsf1Hz0jMHWQuaE9xsU/h/tPzz6ckT2eHdrSgxTOMd&#10;PaNrzBwVkGWTDBpc2CLuxT35cRVwmtSehdfpH3WQczb1MpsK50g4bt6s1+vruqGE49lqeVtvbtaJ&#10;tXoNdz7Ej2A1SZOWesyfzWSnTyEW6ARJ2YJVsnuUSuWFPx7ulScnhjd8ddtcbVYj+08wZRLY2BRW&#10;GNNOlaQVMXkWLwoSTplnEOgKlt/kSnI/wpyHcQ4mLstRzzoo6dc1/qbsqYNTRFaaCROzwPwz90gw&#10;IQvJxF2qHPEpFHI7z8H13worwXNEzmxNnIO1NNb/iUChqjFzwU8mFWuSSwfbXbBnfFT3trwqZnhv&#10;8VHx6HNwQmG/ZuXj20oP4u06075+AfY/AAAA//8DAFBLAwQUAAYACAAAACEACovUyuAAAAAKAQAA&#10;DwAAAGRycy9kb3ducmV2LnhtbEyPzU7DMBCE70i8g7VI3FrnR6AmZFPRAhKUEwWJq5ssScBeh9hJ&#10;w9vjnuA4mtHMN8V6NlpMNLjOMkK8jEAQV7buuEF4e31YrEA4r7hW2jIh/JCDdXl+Vqi8tkd+oWnv&#10;GxFK2OUKofW+z6V0VUtGuaXtiYP3YQejfJBDI+tBHUO50TKJomtpVMdhoVU9bVuqvvajQTCb56dZ&#10;343bx0lf3X8mWfq92b0jXl7MtzcgPM3+Lwwn/IAOZWA62JFrJzRCOOIRFnEcJSBOfrzKMhAHhDRL&#10;UpBlIf9fKH8BAAD//wMAUEsBAi0AFAAGAAgAAAAhALaDOJL+AAAA4QEAABMAAAAAAAAAAAAAAAAA&#10;AAAAAFtDb250ZW50X1R5cGVzXS54bWxQSwECLQAUAAYACAAAACEAOP0h/9YAAACUAQAACwAAAAAA&#10;AAAAAAAAAAAvAQAAX3JlbHMvLnJlbHNQSwECLQAUAAYACAAAACEANSq78wACAABJBAAADgAAAAAA&#10;AAAAAAAAAAAuAgAAZHJzL2Uyb0RvYy54bWxQSwECLQAUAAYACAAAACEACovUyuAAAAAKAQAADwAA&#10;AAAAAAAAAAAAAABaBAAAZHJzL2Rvd25yZXYueG1sUEsFBgAAAAAEAAQA8wAAAGcFAAAAAA==&#10;" fillcolor="#492483" stroked="f" strokeweight="1pt">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77A0E1BD"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C1A86">
                              <w:rPr>
                                <w:rFonts w:ascii="Montserrat" w:hAnsi="Montserrat"/>
                              </w:rPr>
                              <w:t>Art Technician</w:t>
                            </w:r>
                          </w:p>
                          <w:p w14:paraId="70B9CE9F" w14:textId="1AE7F98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C1A86">
                              <w:rPr>
                                <w:rFonts w:ascii="Montserrat" w:hAnsi="Montserrat"/>
                              </w:rPr>
                              <w:t>Permanent</w:t>
                            </w:r>
                          </w:p>
                          <w:p w14:paraId="23388A92" w14:textId="3DABDC8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p>
                          <w:p w14:paraId="5066C40C" w14:textId="216AA3BA"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3C1A86">
                              <w:rPr>
                                <w:rFonts w:ascii="Montserrat" w:hAnsi="Montserrat"/>
                              </w:rPr>
                              <w:t>SS4</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77A0E1BD"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C1A86">
                        <w:rPr>
                          <w:rFonts w:ascii="Montserrat" w:hAnsi="Montserrat"/>
                        </w:rPr>
                        <w:t>Art Technician</w:t>
                      </w:r>
                    </w:p>
                    <w:p w14:paraId="70B9CE9F" w14:textId="1AE7F98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C1A86">
                        <w:rPr>
                          <w:rFonts w:ascii="Montserrat" w:hAnsi="Montserrat"/>
                        </w:rPr>
                        <w:t>Permanent</w:t>
                      </w:r>
                    </w:p>
                    <w:p w14:paraId="23388A92" w14:textId="3DABDC8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p>
                    <w:p w14:paraId="5066C40C" w14:textId="216AA3BA"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3C1A86">
                        <w:rPr>
                          <w:rFonts w:ascii="Montserrat" w:hAnsi="Montserrat"/>
                        </w:rPr>
                        <w:t>SS4</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04476021" w14:textId="4961445F" w:rsidR="00D1333A" w:rsidRPr="00D1333A" w:rsidRDefault="00DC1931" w:rsidP="00D1333A">
      <w:pPr>
        <w:rPr>
          <w:rFonts w:ascii="Montserrat" w:hAnsi="Montserrat"/>
          <w:color w:val="492483"/>
          <w:sz w:val="28"/>
          <w:szCs w:val="28"/>
        </w:rPr>
      </w:pPr>
      <w:r w:rsidRPr="00FD7A86">
        <w:rPr>
          <w:rFonts w:ascii="Montserrat" w:hAnsi="Montserrat"/>
          <w:b/>
          <w:bCs/>
          <w:color w:val="492483"/>
          <w:sz w:val="28"/>
          <w:szCs w:val="28"/>
        </w:rPr>
        <w:t>About the role</w:t>
      </w:r>
    </w:p>
    <w:p w14:paraId="0A4ED528" w14:textId="008F33E1" w:rsidR="00646881" w:rsidRPr="00A167F1" w:rsidRDefault="00646881" w:rsidP="00646881">
      <w:pPr>
        <w:spacing w:before="100" w:beforeAutospacing="1" w:after="100" w:afterAutospacing="1" w:line="240" w:lineRule="auto"/>
        <w:rPr>
          <w:rFonts w:ascii="Montserrat" w:hAnsi="Montserrat"/>
        </w:rPr>
      </w:pPr>
      <w:r w:rsidRPr="00A167F1">
        <w:rPr>
          <w:rFonts w:ascii="Montserrat" w:hAnsi="Montserrat"/>
        </w:rPr>
        <w:t xml:space="preserve">We are seeking a caring, enthusiastic, and committed </w:t>
      </w:r>
      <w:r>
        <w:rPr>
          <w:rFonts w:ascii="Montserrat" w:hAnsi="Montserrat"/>
        </w:rPr>
        <w:t>person</w:t>
      </w:r>
      <w:r w:rsidRPr="00A167F1">
        <w:rPr>
          <w:rFonts w:ascii="Montserrat" w:hAnsi="Montserrat"/>
        </w:rPr>
        <w:t xml:space="preserve"> to join our team </w:t>
      </w:r>
      <w:r>
        <w:rPr>
          <w:rFonts w:ascii="Montserrat" w:hAnsi="Montserrat"/>
        </w:rPr>
        <w:t xml:space="preserve">to </w:t>
      </w:r>
      <w:r w:rsidRPr="00A167F1">
        <w:rPr>
          <w:rFonts w:ascii="Montserrat" w:hAnsi="Montserrat"/>
        </w:rPr>
        <w:t xml:space="preserve">support </w:t>
      </w:r>
      <w:r>
        <w:rPr>
          <w:rFonts w:ascii="Montserrat" w:hAnsi="Montserrat"/>
        </w:rPr>
        <w:t xml:space="preserve">our </w:t>
      </w:r>
      <w:r w:rsidRPr="00A167F1">
        <w:rPr>
          <w:rFonts w:ascii="Montserrat" w:hAnsi="Montserrat"/>
        </w:rPr>
        <w:t>pupils in accessing a positive, inclusive, and engaging learning environment. The successful candidate will work closely with teachers and other support staff to provide high-quality support that enables pupils to achieve their full potential academically, socially, and emotionally</w:t>
      </w:r>
      <w:r>
        <w:rPr>
          <w:rFonts w:ascii="Montserrat" w:hAnsi="Montserrat"/>
        </w:rPr>
        <w:t>.</w:t>
      </w:r>
    </w:p>
    <w:p w14:paraId="0D540A3E" w14:textId="715F9BF1" w:rsidR="00646881" w:rsidRPr="00A167F1" w:rsidRDefault="00646881" w:rsidP="00646881">
      <w:pPr>
        <w:spacing w:before="100" w:beforeAutospacing="1" w:after="100" w:afterAutospacing="1" w:line="240" w:lineRule="auto"/>
        <w:rPr>
          <w:rFonts w:ascii="Montserrat" w:hAnsi="Montserrat"/>
        </w:rPr>
      </w:pPr>
      <w:r w:rsidRPr="00A167F1">
        <w:rPr>
          <w:rFonts w:ascii="Montserrat" w:hAnsi="Montserrat"/>
        </w:rPr>
        <w:t>The role requires someone who is patient, adaptable, and able to build positive relationships with pupils, staff, and families while promoting independence, confidence, and wellbeing.</w:t>
      </w:r>
    </w:p>
    <w:p w14:paraId="6C19B487" w14:textId="77777777" w:rsidR="00646881" w:rsidRPr="006A68E1" w:rsidRDefault="00646881" w:rsidP="00646881">
      <w:pPr>
        <w:spacing w:before="100" w:beforeAutospacing="1" w:after="100" w:afterAutospacing="1" w:line="240" w:lineRule="auto"/>
        <w:rPr>
          <w:rFonts w:ascii="Montserrat" w:hAnsi="Montserrat"/>
        </w:rPr>
      </w:pPr>
      <w:r w:rsidRPr="00A167F1">
        <w:rPr>
          <w:rFonts w:ascii="Montserrat" w:hAnsi="Montserrat"/>
        </w:rPr>
        <w:t>This is a rewarding opportunity for an individual who is passionate about supporting children and young people and who is committed to making a meaningful difference to pupils' educational experiences and outcomes.</w:t>
      </w:r>
    </w:p>
    <w:p w14:paraId="6E4F4C63" w14:textId="1A61713A" w:rsidR="003233B9" w:rsidRDefault="003233B9" w:rsidP="006A68E1">
      <w:pPr>
        <w:spacing w:before="100" w:beforeAutospacing="1" w:after="100" w:afterAutospacing="1" w:line="240" w:lineRule="auto"/>
        <w:rPr>
          <w:rFonts w:ascii="Montserrat" w:hAnsi="Montserrat"/>
        </w:rPr>
      </w:pPr>
    </w:p>
    <w:p w14:paraId="27417E5C" w14:textId="4B832C27" w:rsidR="00377301" w:rsidRDefault="00377301" w:rsidP="006A68E1">
      <w:pPr>
        <w:spacing w:before="100" w:beforeAutospacing="1" w:after="100" w:afterAutospacing="1" w:line="240" w:lineRule="auto"/>
        <w:rPr>
          <w:rFonts w:ascii="Montserrat" w:hAnsi="Montserrat"/>
        </w:rPr>
      </w:pPr>
    </w:p>
    <w:p w14:paraId="0241B1FB" w14:textId="2D55AD8C" w:rsidR="00326831" w:rsidRDefault="00326831" w:rsidP="006A68E1">
      <w:pPr>
        <w:spacing w:before="100" w:beforeAutospacing="1" w:after="100" w:afterAutospacing="1" w:line="240" w:lineRule="auto"/>
        <w:rPr>
          <w:rFonts w:ascii="Montserrat" w:hAnsi="Montserrat"/>
        </w:rPr>
      </w:pPr>
    </w:p>
    <w:p w14:paraId="4AEF92A7" w14:textId="63D9E363" w:rsidR="00326831" w:rsidRDefault="00326831" w:rsidP="006A68E1">
      <w:pPr>
        <w:spacing w:before="100" w:beforeAutospacing="1" w:after="100" w:afterAutospacing="1" w:line="240" w:lineRule="auto"/>
        <w:rPr>
          <w:rFonts w:ascii="Montserrat" w:hAnsi="Montserrat"/>
        </w:rPr>
      </w:pPr>
    </w:p>
    <w:p w14:paraId="38F53B2F" w14:textId="32EC5B55" w:rsidR="00326831" w:rsidRDefault="00326831" w:rsidP="006A68E1">
      <w:pPr>
        <w:spacing w:before="100" w:beforeAutospacing="1" w:after="100" w:afterAutospacing="1" w:line="240" w:lineRule="auto"/>
        <w:rPr>
          <w:rFonts w:ascii="Montserrat" w:hAnsi="Montserrat"/>
        </w:rPr>
      </w:pPr>
    </w:p>
    <w:p w14:paraId="7775A560" w14:textId="2A6AD20E" w:rsidR="004D34CE" w:rsidRDefault="004D34CE" w:rsidP="004D34CE">
      <w:pPr>
        <w:rPr>
          <w:rFonts w:ascii="Montserrat" w:hAnsi="Montserrat"/>
          <w:b/>
          <w:bCs/>
          <w:color w:val="492483"/>
          <w:sz w:val="28"/>
          <w:szCs w:val="28"/>
        </w:rPr>
      </w:pPr>
      <w:bookmarkStart w:id="0" w:name="_GoBack"/>
      <w:bookmarkEnd w:id="0"/>
      <w:r w:rsidRPr="00FD7A86">
        <w:rPr>
          <w:rFonts w:ascii="Montserrat" w:hAnsi="Montserrat"/>
          <w:b/>
          <w:bCs/>
          <w:color w:val="492483"/>
          <w:sz w:val="28"/>
          <w:szCs w:val="28"/>
        </w:rPr>
        <w:t>Key Responsibilities</w:t>
      </w:r>
    </w:p>
    <w:p w14:paraId="3B0678EE" w14:textId="77777777" w:rsidR="00AF44AF" w:rsidRPr="00646881" w:rsidRDefault="00AF44AF" w:rsidP="00646881">
      <w:pPr>
        <w:pStyle w:val="ListParagraph"/>
        <w:numPr>
          <w:ilvl w:val="0"/>
          <w:numId w:val="15"/>
        </w:numPr>
        <w:spacing w:before="120" w:after="120"/>
        <w:rPr>
          <w:rFonts w:ascii="Montserrat" w:hAnsi="Montserrat" w:cs="Arial"/>
        </w:rPr>
      </w:pPr>
      <w:r w:rsidRPr="00646881">
        <w:rPr>
          <w:rFonts w:ascii="Montserrat" w:hAnsi="Montserrat" w:cs="Arial"/>
        </w:rPr>
        <w:t xml:space="preserve">To order and prepare all materials and tools that are required for the delivery of Art and Photography lessons. This will include raising purchase orders that will then be used to order the necessary items. </w:t>
      </w:r>
    </w:p>
    <w:p w14:paraId="5F093A3A" w14:textId="61E876A3" w:rsidR="003C1A86" w:rsidRPr="00646881" w:rsidRDefault="00AF44AF" w:rsidP="00646881">
      <w:pPr>
        <w:pStyle w:val="ListParagraph"/>
        <w:numPr>
          <w:ilvl w:val="0"/>
          <w:numId w:val="15"/>
        </w:numPr>
        <w:rPr>
          <w:rFonts w:ascii="Montserrat" w:hAnsi="Montserrat" w:cs="Arial"/>
        </w:rPr>
      </w:pPr>
      <w:r w:rsidRPr="00646881">
        <w:rPr>
          <w:rFonts w:ascii="Montserrat" w:hAnsi="Montserrat" w:cs="Arial"/>
        </w:rPr>
        <w:t>Maintain all health and safety policies for the department as well as carrying regular maintenance checks on all equipment. Also ensuring that all work spaces are safe to work in at the beginning and end of each day.</w:t>
      </w:r>
    </w:p>
    <w:p w14:paraId="2E1C2847" w14:textId="2DFB5DFF"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Preparing all resources needed for each lesson that takes place in the department these will include; printing, demonstrations and practical tasks.</w:t>
      </w:r>
    </w:p>
    <w:p w14:paraId="1F51C818" w14:textId="7B23C3B0"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Assist pupils during practical tasks to ensure that they are safe in their learning and achieving their full potential. This will mean demonstrating and modelling good practice to small groups of pupils alone.</w:t>
      </w:r>
    </w:p>
    <w:p w14:paraId="261740A8" w14:textId="6E94B3FE"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Maintain the equipment to ensure it is in good order and organisation of the classrooms and storage facilities</w:t>
      </w:r>
    </w:p>
    <w:p w14:paraId="59CA0CD6" w14:textId="20E4ADC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Conduct audits to report any broken, missing or out of date items that can be replaced, repaired or re-ordered.</w:t>
      </w:r>
    </w:p>
    <w:p w14:paraId="355007DB" w14:textId="77777777" w:rsidR="00646881" w:rsidRPr="00646881" w:rsidRDefault="00646881" w:rsidP="00646881">
      <w:pPr>
        <w:pStyle w:val="ListParagraph"/>
        <w:numPr>
          <w:ilvl w:val="0"/>
          <w:numId w:val="15"/>
        </w:numPr>
        <w:spacing w:before="120" w:after="120"/>
        <w:rPr>
          <w:rFonts w:ascii="Montserrat" w:hAnsi="Montserrat" w:cs="Arial"/>
        </w:rPr>
      </w:pPr>
      <w:r w:rsidRPr="00646881">
        <w:rPr>
          <w:rFonts w:ascii="Montserrat" w:hAnsi="Montserrat" w:cs="Arial"/>
        </w:rPr>
        <w:t>Ensure that stock is up to date and in order so that each lesson can run smoothly.</w:t>
      </w:r>
    </w:p>
    <w:p w14:paraId="7FEBB588" w14:textId="5314A30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Ensure that rooms are clean to fall in line with health and safety standards.</w:t>
      </w:r>
    </w:p>
    <w:p w14:paraId="59BF6636" w14:textId="021F7460"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Prepare display work and demonstrations to promote the subject at open evenings as well as prepare activities with the curriculum leader for more practical events.</w:t>
      </w:r>
    </w:p>
    <w:p w14:paraId="0BC029CC" w14:textId="6FCB56DF"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Liaise with each member of the department to ensure that they have all that is need for each working day. Act upon any queries and use initiative and self-direction to proactively ensure a smooth running of the department.</w:t>
      </w:r>
    </w:p>
    <w:p w14:paraId="66D08C84" w14:textId="04815F5B"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carry out all activities in line with the Academy’s policies for Health and Safety, and Equal Opportunities</w:t>
      </w:r>
    </w:p>
    <w:p w14:paraId="7233C7B3" w14:textId="5D46CCB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participate in professional development activities and performance management activities as required</w:t>
      </w:r>
    </w:p>
    <w:p w14:paraId="0028C11C" w14:textId="670BB297"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undertake other reasonable duties as directed by your line manager</w:t>
      </w:r>
    </w:p>
    <w:p w14:paraId="46CF3A93" w14:textId="1706EC93" w:rsidR="00646881" w:rsidRPr="00646881" w:rsidRDefault="00646881" w:rsidP="00646881">
      <w:pPr>
        <w:pStyle w:val="ListParagraph"/>
        <w:numPr>
          <w:ilvl w:val="0"/>
          <w:numId w:val="15"/>
        </w:numPr>
        <w:rPr>
          <w:rFonts w:ascii="Montserrat" w:hAnsi="Montserrat"/>
          <w:b/>
          <w:bCs/>
          <w:color w:val="492483"/>
          <w:sz w:val="28"/>
          <w:szCs w:val="28"/>
        </w:rPr>
      </w:pPr>
      <w:r w:rsidRPr="00646881">
        <w:rPr>
          <w:rFonts w:ascii="Montserrat" w:hAnsi="Montserrat" w:cs="Arial"/>
        </w:rPr>
        <w:t>There may also be the need for staff to undertake additional duties from time to time, appropriate to the level of the post.  Should these additional tasks become a frequent part of the role, the job description will be revised through consultation with the post holder</w:t>
      </w:r>
      <w:r w:rsidRPr="00646881">
        <w:rPr>
          <w:rFonts w:ascii="Arial" w:hAnsi="Arial" w:cs="Arial"/>
        </w:rPr>
        <w:t>.</w:t>
      </w:r>
    </w:p>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lastRenderedPageBreak/>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48F10D94" w14:textId="70AFC42B" w:rsidR="003C1A86" w:rsidRPr="003C1A86" w:rsidRDefault="003C1A86" w:rsidP="003C1A86">
      <w:pPr>
        <w:rPr>
          <w:rFonts w:ascii="Montserrat" w:hAnsi="Montserrat" w:cs="Arial"/>
          <w:b/>
          <w:color w:val="7030A0"/>
        </w:rPr>
      </w:pPr>
      <w:r w:rsidRPr="003C1A86">
        <w:rPr>
          <w:rFonts w:ascii="Montserrat" w:hAnsi="Montserrat" w:cs="Arial"/>
          <w:b/>
          <w:color w:val="7030A0"/>
        </w:rPr>
        <w:t>KNOWLEDGE AND EXPERIENCE</w:t>
      </w:r>
    </w:p>
    <w:p w14:paraId="62A2C94B" w14:textId="77777777" w:rsidR="003C1A86" w:rsidRPr="00646881" w:rsidRDefault="003C1A86" w:rsidP="003C1A86">
      <w:pPr>
        <w:ind w:left="720" w:hanging="720"/>
        <w:rPr>
          <w:rFonts w:ascii="Montserrat" w:hAnsi="Montserrat" w:cs="Arial"/>
        </w:rPr>
      </w:pPr>
      <w:r w:rsidRPr="00646881">
        <w:rPr>
          <w:rFonts w:ascii="Montserrat" w:hAnsi="Montserrat" w:cs="Arial"/>
        </w:rPr>
        <w:t>1.1</w:t>
      </w:r>
      <w:r w:rsidRPr="00646881">
        <w:rPr>
          <w:rFonts w:ascii="Montserrat" w:hAnsi="Montserrat" w:cs="Arial"/>
        </w:rPr>
        <w:tab/>
        <w:t>Some knowledge of the main Health and Safety Regulations and how they apply in an academic environment</w:t>
      </w:r>
    </w:p>
    <w:p w14:paraId="1A113CFB" w14:textId="77777777" w:rsidR="003C1A86" w:rsidRPr="00646881" w:rsidRDefault="003C1A86" w:rsidP="003C1A86">
      <w:pPr>
        <w:ind w:left="720" w:hanging="720"/>
        <w:rPr>
          <w:rFonts w:ascii="Montserrat" w:hAnsi="Montserrat" w:cs="Arial"/>
        </w:rPr>
      </w:pPr>
      <w:r w:rsidRPr="00646881">
        <w:rPr>
          <w:rFonts w:ascii="Montserrat" w:hAnsi="Montserrat" w:cs="Arial"/>
        </w:rPr>
        <w:t>1.2</w:t>
      </w:r>
      <w:r w:rsidRPr="00646881">
        <w:rPr>
          <w:rFonts w:ascii="Montserrat" w:hAnsi="Montserrat" w:cs="Arial"/>
        </w:rPr>
        <w:tab/>
        <w:t>Experiencing of undertaking a range of cleaning duties</w:t>
      </w:r>
    </w:p>
    <w:p w14:paraId="225D30E4" w14:textId="77777777" w:rsidR="003C1A86" w:rsidRPr="00646881" w:rsidRDefault="003C1A86" w:rsidP="003C1A86">
      <w:pPr>
        <w:rPr>
          <w:rFonts w:ascii="Montserrat" w:hAnsi="Montserrat" w:cs="Arial"/>
        </w:rPr>
      </w:pPr>
      <w:r w:rsidRPr="00646881">
        <w:rPr>
          <w:rFonts w:ascii="Montserrat" w:hAnsi="Montserrat" w:cs="Arial"/>
        </w:rPr>
        <w:t>1.3</w:t>
      </w:r>
      <w:r w:rsidRPr="00646881">
        <w:rPr>
          <w:rFonts w:ascii="Montserrat" w:hAnsi="Montserrat" w:cs="Arial"/>
        </w:rPr>
        <w:tab/>
        <w:t xml:space="preserve"> Experience of working in a school or academy environment</w:t>
      </w:r>
      <w:r w:rsidRPr="00646881">
        <w:rPr>
          <w:rFonts w:ascii="Montserrat" w:hAnsi="Montserrat" w:cs="Arial"/>
        </w:rPr>
        <w:tab/>
      </w:r>
    </w:p>
    <w:p w14:paraId="6C296E25" w14:textId="77777777" w:rsidR="003C1A86" w:rsidRPr="00646881" w:rsidRDefault="003C1A86" w:rsidP="003C1A86">
      <w:pPr>
        <w:rPr>
          <w:rFonts w:ascii="Montserrat" w:hAnsi="Montserrat" w:cs="Arial"/>
        </w:rPr>
      </w:pPr>
    </w:p>
    <w:p w14:paraId="462A69B9" w14:textId="087E94F7" w:rsidR="003C1A86" w:rsidRPr="00CC2308" w:rsidRDefault="003C1A86" w:rsidP="003C1A86">
      <w:pPr>
        <w:rPr>
          <w:rFonts w:ascii="Montserrat" w:hAnsi="Montserrat" w:cs="Arial"/>
          <w:b/>
          <w:color w:val="7030A0"/>
        </w:rPr>
      </w:pPr>
      <w:r w:rsidRPr="00CC2308">
        <w:rPr>
          <w:rFonts w:ascii="Montserrat" w:hAnsi="Montserrat" w:cs="Arial"/>
          <w:b/>
          <w:color w:val="7030A0"/>
        </w:rPr>
        <w:t>KEY SKILLS AND ABILITIES</w:t>
      </w:r>
    </w:p>
    <w:p w14:paraId="6426B92B" w14:textId="77777777" w:rsidR="003C1A86" w:rsidRPr="00646881" w:rsidRDefault="003C1A86" w:rsidP="003C1A86">
      <w:pPr>
        <w:rPr>
          <w:rFonts w:ascii="Montserrat" w:hAnsi="Montserrat" w:cs="Arial"/>
        </w:rPr>
      </w:pPr>
      <w:r w:rsidRPr="00646881">
        <w:rPr>
          <w:rFonts w:ascii="Montserrat" w:hAnsi="Montserrat" w:cs="Arial"/>
        </w:rPr>
        <w:t>2.1</w:t>
      </w:r>
      <w:r w:rsidRPr="00646881">
        <w:rPr>
          <w:rFonts w:ascii="Montserrat" w:hAnsi="Montserrat" w:cs="Arial"/>
        </w:rPr>
        <w:tab/>
        <w:t>Ability to work effectively and supportively as a member if the Academy team</w:t>
      </w:r>
    </w:p>
    <w:p w14:paraId="3C9A9418" w14:textId="77777777" w:rsidR="003C1A86" w:rsidRPr="00646881" w:rsidRDefault="003C1A86" w:rsidP="003C1A86">
      <w:pPr>
        <w:ind w:left="720" w:hanging="720"/>
        <w:rPr>
          <w:rFonts w:ascii="Montserrat" w:hAnsi="Montserrat" w:cs="Arial"/>
        </w:rPr>
      </w:pPr>
      <w:r w:rsidRPr="00646881">
        <w:rPr>
          <w:rFonts w:ascii="Montserrat" w:hAnsi="Montserrat" w:cs="Arial"/>
        </w:rPr>
        <w:t>2.2</w:t>
      </w:r>
      <w:r w:rsidRPr="00646881">
        <w:rPr>
          <w:rFonts w:ascii="Montserrat" w:hAnsi="Montserrat" w:cs="Arial"/>
        </w:rPr>
        <w:tab/>
        <w:t>Ability to offer in-class support to the teacher and students</w:t>
      </w:r>
    </w:p>
    <w:p w14:paraId="11301EA9" w14:textId="77777777" w:rsidR="003C1A86" w:rsidRPr="00646881" w:rsidRDefault="003C1A86" w:rsidP="003C1A86">
      <w:pPr>
        <w:rPr>
          <w:rFonts w:ascii="Montserrat" w:hAnsi="Montserrat" w:cs="Arial"/>
        </w:rPr>
      </w:pPr>
      <w:r w:rsidRPr="00646881">
        <w:rPr>
          <w:rFonts w:ascii="Montserrat" w:hAnsi="Montserrat" w:cs="Arial"/>
        </w:rPr>
        <w:t>2.3</w:t>
      </w:r>
      <w:r w:rsidRPr="00646881">
        <w:rPr>
          <w:rFonts w:ascii="Montserrat" w:hAnsi="Montserrat" w:cs="Arial"/>
        </w:rPr>
        <w:tab/>
        <w:t>Ability to work in an organized and methodical manner</w:t>
      </w:r>
    </w:p>
    <w:p w14:paraId="7E14E6DF" w14:textId="77777777" w:rsidR="003C1A86" w:rsidRPr="00646881" w:rsidRDefault="003C1A86" w:rsidP="003C1A86">
      <w:pPr>
        <w:rPr>
          <w:rFonts w:ascii="Montserrat" w:hAnsi="Montserrat" w:cs="Arial"/>
        </w:rPr>
      </w:pPr>
      <w:r w:rsidRPr="00646881">
        <w:rPr>
          <w:rFonts w:ascii="Montserrat" w:hAnsi="Montserrat" w:cs="Arial"/>
        </w:rPr>
        <w:t>2.4</w:t>
      </w:r>
      <w:r w:rsidRPr="00646881">
        <w:rPr>
          <w:rFonts w:ascii="Montserrat" w:hAnsi="Montserrat" w:cs="Arial"/>
        </w:rPr>
        <w:tab/>
        <w:t>Ability to undertake a range of practical tasks</w:t>
      </w:r>
    </w:p>
    <w:p w14:paraId="02EA0309" w14:textId="77777777" w:rsidR="003C1A86" w:rsidRPr="00646881" w:rsidRDefault="003C1A86" w:rsidP="003C1A86">
      <w:pPr>
        <w:ind w:left="720" w:hanging="720"/>
        <w:rPr>
          <w:rFonts w:ascii="Montserrat" w:hAnsi="Montserrat" w:cs="Arial"/>
        </w:rPr>
      </w:pPr>
      <w:r w:rsidRPr="00646881">
        <w:rPr>
          <w:rFonts w:ascii="Montserrat" w:hAnsi="Montserrat" w:cs="Arial"/>
        </w:rPr>
        <w:t>2.5</w:t>
      </w:r>
      <w:r w:rsidRPr="00646881">
        <w:rPr>
          <w:rFonts w:ascii="Montserrat" w:hAnsi="Montserrat" w:cs="Arial"/>
        </w:rPr>
        <w:tab/>
        <w:t>Ability to carry out routine maintenance of equipment</w:t>
      </w:r>
    </w:p>
    <w:p w14:paraId="4D9DC37A" w14:textId="1318E7C1" w:rsidR="003C1A86" w:rsidRPr="00646881" w:rsidRDefault="003C1A86" w:rsidP="003C1A86">
      <w:pPr>
        <w:rPr>
          <w:rFonts w:ascii="Montserrat" w:hAnsi="Montserrat" w:cs="Arial"/>
        </w:rPr>
      </w:pPr>
      <w:r w:rsidRPr="00646881">
        <w:rPr>
          <w:rFonts w:ascii="Montserrat" w:hAnsi="Montserrat" w:cs="Arial"/>
        </w:rPr>
        <w:tab/>
      </w:r>
    </w:p>
    <w:p w14:paraId="7D5733A3" w14:textId="46ADA15C" w:rsidR="003C1A86" w:rsidRPr="00CC2308" w:rsidRDefault="003C1A86" w:rsidP="003C1A86">
      <w:pPr>
        <w:rPr>
          <w:rFonts w:ascii="Montserrat" w:hAnsi="Montserrat" w:cs="Arial"/>
          <w:b/>
          <w:color w:val="7030A0"/>
        </w:rPr>
      </w:pPr>
      <w:r w:rsidRPr="00CC2308">
        <w:rPr>
          <w:rFonts w:ascii="Montserrat" w:hAnsi="Montserrat" w:cs="Arial"/>
          <w:b/>
          <w:color w:val="7030A0"/>
        </w:rPr>
        <w:t>PERSONAL ATTRIBUTES</w:t>
      </w:r>
    </w:p>
    <w:p w14:paraId="1564F8D7" w14:textId="77777777" w:rsidR="003C1A86" w:rsidRPr="00646881" w:rsidRDefault="003C1A86" w:rsidP="003C1A86">
      <w:pPr>
        <w:ind w:left="720" w:hanging="720"/>
        <w:rPr>
          <w:rFonts w:ascii="Montserrat" w:hAnsi="Montserrat" w:cs="Arial"/>
        </w:rPr>
      </w:pPr>
      <w:r w:rsidRPr="00646881">
        <w:rPr>
          <w:rFonts w:ascii="Montserrat" w:hAnsi="Montserrat" w:cs="Arial"/>
        </w:rPr>
        <w:t>3.1</w:t>
      </w:r>
      <w:r w:rsidRPr="00646881">
        <w:rPr>
          <w:rFonts w:ascii="Montserrat" w:hAnsi="Montserrat" w:cs="Arial"/>
        </w:rPr>
        <w:tab/>
        <w:t xml:space="preserve"> Ability to establish positive relationships with students, including those with special educational needs</w:t>
      </w:r>
    </w:p>
    <w:p w14:paraId="5DAB1710" w14:textId="77777777" w:rsidR="003C1A86" w:rsidRPr="00646881" w:rsidRDefault="003C1A86" w:rsidP="003C1A86">
      <w:pPr>
        <w:ind w:left="720" w:hanging="720"/>
        <w:rPr>
          <w:rFonts w:ascii="Montserrat" w:hAnsi="Montserrat" w:cs="Arial"/>
        </w:rPr>
      </w:pPr>
      <w:r w:rsidRPr="00646881">
        <w:rPr>
          <w:rFonts w:ascii="Montserrat" w:hAnsi="Montserrat" w:cs="Arial"/>
        </w:rPr>
        <w:t>3.2</w:t>
      </w:r>
      <w:r w:rsidRPr="00646881">
        <w:rPr>
          <w:rFonts w:ascii="Montserrat" w:hAnsi="Montserrat" w:cs="Arial"/>
        </w:rPr>
        <w:tab/>
        <w:t>Willingness to take personal responsibility for standard of work carried out</w:t>
      </w:r>
    </w:p>
    <w:p w14:paraId="07A09B2E" w14:textId="77777777" w:rsidR="003C1A86" w:rsidRPr="00646881" w:rsidRDefault="003C1A86" w:rsidP="003C1A86">
      <w:pPr>
        <w:ind w:left="720" w:hanging="720"/>
        <w:rPr>
          <w:rFonts w:ascii="Montserrat" w:hAnsi="Montserrat" w:cs="Arial"/>
        </w:rPr>
      </w:pPr>
      <w:r w:rsidRPr="00646881">
        <w:rPr>
          <w:rFonts w:ascii="Montserrat" w:hAnsi="Montserrat" w:cs="Arial"/>
        </w:rPr>
        <w:t>3.3</w:t>
      </w:r>
      <w:r w:rsidRPr="00646881">
        <w:rPr>
          <w:rFonts w:ascii="Montserrat" w:hAnsi="Montserrat" w:cs="Arial"/>
        </w:rPr>
        <w:tab/>
        <w:t>Willingness to participate in further training and development opportunities offered by the academy, to further knowledge</w:t>
      </w:r>
    </w:p>
    <w:p w14:paraId="376DE96F" w14:textId="77777777" w:rsidR="003C1A86" w:rsidRPr="00646881" w:rsidRDefault="003C1A86" w:rsidP="003C1A86">
      <w:pPr>
        <w:ind w:left="720" w:hanging="720"/>
        <w:rPr>
          <w:rFonts w:ascii="Montserrat" w:hAnsi="Montserrat" w:cs="Arial"/>
        </w:rPr>
      </w:pPr>
      <w:r w:rsidRPr="00646881">
        <w:rPr>
          <w:rFonts w:ascii="Montserrat" w:hAnsi="Montserrat" w:cs="Arial"/>
        </w:rPr>
        <w:t>3.4</w:t>
      </w:r>
      <w:r w:rsidRPr="00646881">
        <w:rPr>
          <w:rFonts w:ascii="Montserrat" w:hAnsi="Montserrat" w:cs="Arial"/>
        </w:rPr>
        <w:tab/>
        <w:t>Willingness to maintain confidentiality on all Academy matters</w:t>
      </w:r>
    </w:p>
    <w:p w14:paraId="0EA12A3C" w14:textId="77777777" w:rsidR="003C1A86" w:rsidRPr="00646881" w:rsidRDefault="003C1A86" w:rsidP="003C1A86">
      <w:pPr>
        <w:ind w:left="720" w:hanging="720"/>
        <w:rPr>
          <w:rFonts w:ascii="Montserrat" w:hAnsi="Montserrat" w:cs="Arial"/>
        </w:rPr>
      </w:pPr>
      <w:r w:rsidRPr="00646881">
        <w:rPr>
          <w:rFonts w:ascii="Montserrat" w:hAnsi="Montserrat" w:cs="Arial"/>
        </w:rPr>
        <w:t>3.5.</w:t>
      </w:r>
      <w:r w:rsidRPr="00646881">
        <w:rPr>
          <w:rFonts w:ascii="Montserrat" w:hAnsi="Montserrat" w:cs="Arial"/>
        </w:rPr>
        <w:tab/>
        <w:t>Commitment to equal opportunities</w:t>
      </w:r>
    </w:p>
    <w:p w14:paraId="2F171754" w14:textId="52C044C9" w:rsidR="002A4ED0" w:rsidRPr="003C1A86" w:rsidRDefault="0011435B">
      <w:pPr>
        <w:rPr>
          <w:rFonts w:ascii="Montserrat" w:hAnsi="Montserrat"/>
          <w:sz w:val="20"/>
          <w:szCs w:val="20"/>
        </w:rPr>
      </w:pPr>
      <w:r w:rsidRPr="003C1A86">
        <w:rPr>
          <w:rFonts w:ascii="Montserrat" w:hAnsi="Montserrat"/>
          <w:noProof/>
          <w:sz w:val="20"/>
          <w:szCs w:val="20"/>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3C1A86">
        <w:rPr>
          <w:rFonts w:ascii="Montserrat" w:hAnsi="Montserrat"/>
          <w:noProof/>
          <w:sz w:val="20"/>
          <w:szCs w:val="20"/>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7EF544C8" id="Rectangle 8" o:spid="_x0000_s1026"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qn1wEAAIoDAAAOAAAAZHJzL2Uyb0RvYy54bWysU02P0zAQvSPxHyzfabLdNm2jpnvYarkg&#10;WLHwA6aOk1jyl8amaf89Yyd0WbghcnBm4vG8ec8v+4eL0ewsMShnG363KDmTVrhW2b7h3789fdhy&#10;FiLYFrSzsuFXGfjD4f27/ehruXSD061ERk1sqEff8CFGXxdFEIM0EBbOS0ubnUMDkVLsixZhpO5G&#10;F8uyrIrRYevRCRkCfT1Om/yQ+3edFPFL1wUZmW44zRbzink9pbU47KHuEfygxDwG/MMUBpQl0Fur&#10;I0RgP1D91coogS64Li6EM4XrOiVk5kBs7so/2LwM4GXmQuIEf5Mp/L+24vP5GZlqG77jzIKhK/pK&#10;ooHttWTbJM/oQ01VL/4Z5yxQmLheOjTpTSzYJUt6vUkqL5EJ+rhZV+VuteZM0N59tamqdRa9eD3u&#10;McSP0hmWgoYjwWcp4fwpRIKk0l8lCS04rdonpXVOsD89amRnoPtd7Zar7X2amY68KdOWjeTO5aYk&#10;Dwggn3UaIoXGE/Nge85A92RgETFjW5cQqNOEfYQwTBi57eQaoyJZVyvT8G2ZnhlZ23RMZvPNDJKG&#10;k2opOrn2SqJj1I9usiVYMThyZYJP46cquvBMZDZnctTvea56/YUOPwEAAP//AwBQSwMEFAAGAAgA&#10;AAAhAJOe9E/fAAAACQEAAA8AAABkcnMvZG93bnJldi54bWxMj8FOwzAQRO9I/IO1SNyo41St2hCn&#10;ogWk0p4oSFzdeEkC9jrETpr+Pe4JjqMZzbzJV6M1bMDON44kiEkCDKl0uqFKwvvb890CmA+KtDKO&#10;UMIZPayK66tcZdqd6BWHQ6hYLCGfKQl1CG3GuS9rtMpPXIsUvU/XWRWi7CquO3WK5dbwNEnm3KqG&#10;4kKtWtzUWH4feivBrvcvo3nsN9vBzJ6+0uX0Z737kPL2Zny4BxZwDH9huOBHdCgi09H1pD0zUc9i&#10;UMJUCGAXWyzTFNhRwlwkAniR8/8Pil8AAAD//wMAUEsBAi0AFAAGAAgAAAAhALaDOJL+AAAA4QEA&#10;ABMAAAAAAAAAAAAAAAAAAAAAAFtDb250ZW50X1R5cGVzXS54bWxQSwECLQAUAAYACAAAACEAOP0h&#10;/9YAAACUAQAACwAAAAAAAAAAAAAAAAAvAQAAX3JlbHMvLnJlbHNQSwECLQAUAAYACAAAACEAO7za&#10;p9cBAACKAwAADgAAAAAAAAAAAAAAAAAuAgAAZHJzL2Uyb0RvYy54bWxQSwECLQAUAAYACAAAACEA&#10;k570T98AAAAJAQAADwAAAAAAAAAAAAAAAAAxBAAAZHJzL2Rvd25yZXYueG1sUEsFBgAAAAAEAAQA&#10;8wAAAD0FAAAAAA==&#10;" fillcolor="#492483" stroked="f" strokeweight="1pt">
                <w10:wrap anchorx="page"/>
              </v:rect>
            </w:pict>
          </mc:Fallback>
        </mc:AlternateContent>
      </w:r>
      <w:r w:rsidR="002A4ED0" w:rsidRPr="003C1A86">
        <w:rPr>
          <w:rFonts w:ascii="Montserrat" w:hAnsi="Montserrat"/>
          <w:sz w:val="20"/>
          <w:szCs w:val="20"/>
        </w:rPr>
        <w:br w:type="page"/>
      </w:r>
    </w:p>
    <w:p w14:paraId="4E7B69EB" w14:textId="4F4227B6" w:rsidR="004D34CE" w:rsidRPr="00FD7A86" w:rsidRDefault="00D85D91" w:rsidP="004D34CE">
      <w:pPr>
        <w:rPr>
          <w:rFonts w:ascii="Montserrat" w:hAnsi="Montserrat"/>
        </w:rPr>
      </w:pPr>
      <w:r w:rsidRPr="00FD7A86">
        <w:rPr>
          <w:rFonts w:ascii="Montserrat" w:hAnsi="Montserrat"/>
          <w:noProof/>
        </w:rPr>
        <w:lastRenderedPageBreak/>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C77C733" id="Rectangle 8" o:spid="_x0000_s1026"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FiCAIAAFAEAAAOAAAAZHJzL2Uyb0RvYy54bWysVMlu2zAQvRfoPxC815Il27UNyzkkSC9F&#10;GyTtB9DU0CLADSTr5e87JGWlG3oo6gPN5c2beY9D7e4uWpET+CCt6eh8VlMChttemmNHv355fLem&#10;JERmeqasgY5eIdC7/ds3u7PbQmMHq3rwBElM2J5dR4cY3baqAh9AszCzDgweCus1i7j0x6r37Izs&#10;WlVNXa+qs/W985ZDCLj7UA7pPvMLATx+FiJAJKqjWFvMo8/jIY3Vfse2R8/cIPlYBvuHKjSTBpNO&#10;VA8sMvLNy9+otOTeBivijFtdWSEkh6wB1czrX9S8DMxB1oLmBDfZFP4fLf90evJE9h1dtYvVctO2&#10;eGGGabyqZzSPmaMCsk42nV3YIvrFPflxFXCaNF+E1+kf1ZBLtvY6WQuXSDhutuvN6v0Sb4Dj2bxe&#10;N/Wizu5Xr/HOh/gBrCZp0lGP+bOn7PQxRMyJ0BskpQtWyf5RKpUX/ni4V56cGF70YtMs1m0qGkN+&#10;gimTwMamsHKcdqqkrajJs3hVkHDKPINAc7D+JleS2xKmPIxzMHFejgbWQ0m/rPF3y54aOUXkWjJh&#10;YhaYf+IeCW7IQnLjLlWO+BQKuaun4PpvhZXgKSJntiZOwVoa6/9EoFDVmLngbyYVa5JLB9tfsXV8&#10;VPe2PC5m+GDxbfHoc3BCYdtm5eMTS+/ix3Wmff0Q7L8DAAD//wMAUEsDBBQABgAIAAAAIQCjrC1z&#10;4wAAAAwBAAAPAAAAZHJzL2Rvd25yZXYueG1sTI9NT8MwDIbvSPyHyEjctnRj7UppOrEBEh8nBhLX&#10;rDVtIXFKk3bl32NOcLIsP3r9vPlmskaM2PvWkYLFPAKBVLqqpVrB68vdLAXhg6ZKG0eo4Bs9bIrT&#10;k1xnlTvSM477UAsOIZ9pBU0IXSalLxu02s9dh8S3d9dbHXjta1n1+sjh1shlFCXS6pb4Q6M73DVY&#10;fu4Hq8Bunx4mczPs7kcT334sLy++to9vSp2fTddXIAJO4Q+GX31Wh4KdDm6gygujYLaIYy4TFCQr&#10;nkys4nQN4sDoOkkjkEUu/5cofgAAAP//AwBQSwECLQAUAAYACAAAACEAtoM4kv4AAADhAQAAEwAA&#10;AAAAAAAAAAAAAAAAAAAAW0NvbnRlbnRfVHlwZXNdLnhtbFBLAQItABQABgAIAAAAIQA4/SH/1gAA&#10;AJQBAAALAAAAAAAAAAAAAAAAAC8BAABfcmVscy8ucmVsc1BLAQItABQABgAIAAAAIQC9erFiCAIA&#10;AFAEAAAOAAAAAAAAAAAAAAAAAC4CAABkcnMvZTJvRG9jLnhtbFBLAQItABQABgAIAAAAIQCjrC1z&#10;4wAAAAwBAAAPAAAAAAAAAAAAAAAAAGIEAABkcnMvZG93bnJldi54bWxQSwUGAAAAAAQABADzAAAA&#10;cgUAAAAA&#10;" fillcolor="#492483" stroked="f" strokeweight="1pt"/>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w:lastRenderedPageBreak/>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DA0D8FD" id="Rectangle 8" o:spid="_x0000_s1026"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MoAwIAAFAEAAAOAAAAZHJzL2Uyb0RvYy54bWysVMtu2zAQvBfoPxC815KftQ3LOSRIL0Ub&#10;JO0H0NTSIsAXlqwff98lpShpU/RQ9EKR3J3ZnSGp3c3FGnYCjNq7hk8nNWfgpG+1Ozb8+7f7D2vO&#10;YhKuFcY7aPgVIr/Zv3+3O4ctzHznTQvIiMTF7Tk0vEspbKsqyg6siBMfwFFQebQi0RKPVYviTOzW&#10;VLO6XlVnj21ALyFG2r3rg3xf+JUCmb4qFSEx03DqLZURy3jIY7Xfie0RRei0HNoQ/9CFFdpR0ZHq&#10;TiTBfqB+Q2W1RB+9ShPpbeWV0hKKBlIzrX9T89SJAEULmRPDaFP8f7Tyy+kBmW7p7DbzzcflfE4u&#10;OWHpqB7JPOGOBtg623QOcUvZT+EBh1WkadZ8UWjzl9SwS7H2OloLl8QkbU7rzWq1WHImKTatV6t1&#10;XRf3qxd8wJg+gbcsTxqOVL94Kk6fY6KalPqckstFb3R7r40pCzwebg2yk6CDXmxmi/U8N02QX9KM&#10;y8nOZ1gfzjtV1tarKbN0NZDzjHsEReZQ/7PSSbmWMNYRUoJL0z7UiRb68kuS9qxtRJReCmFmVlR/&#10;5B4I8pV/y913OeRnKJRbPYLrvzXWg0dEqexdGsFWO49/IjCkaqjc5z+b1FuTXTr49kpXB5O59f3j&#10;Ek52nt6WTFjAOYuubVE+PLH8Ll6vC+3Lj2D/EwAA//8DAFBLAwQUAAYACAAAACEAKakIOeIAAAAN&#10;AQAADwAAAGRycy9kb3ducmV2LnhtbEyPzU7DMBCE70i8g7VI3FqnqQpNiFPRAhI/JwoSVzdekoC9&#10;DrGThrdnOcFtdnc0+02xmZwVI/ah9aRgMU9AIFXetFQreH25m61BhKjJaOsJFXxjgE15elLo3Pgj&#10;PeO4j7XgEAq5VtDE2OVShqpBp8Pcd0h8e/e905HHvpam10cOd1amSXIhnW6JPzS6w12D1ed+cArc&#10;9ulhsjfD7n60q9uPNFt+bR/flDo/m66vQESc4p8ZfvEZHUpmOviBTBBWwWyRpVwmssqyJQi28IrF&#10;gb2rdXIJsizk/xblDwAAAP//AwBQSwECLQAUAAYACAAAACEAtoM4kv4AAADhAQAAEwAAAAAAAAAA&#10;AAAAAAAAAAAAW0NvbnRlbnRfVHlwZXNdLnhtbFBLAQItABQABgAIAAAAIQA4/SH/1gAAAJQBAAAL&#10;AAAAAAAAAAAAAAAAAC8BAABfcmVscy8ucmVsc1BLAQItABQABgAIAAAAIQDNR1MoAwIAAFAEAAAO&#10;AAAAAAAAAAAAAAAAAC4CAABkcnMvZTJvRG9jLnhtbFBLAQItABQABgAIAAAAIQApqQg54gAAAA0B&#10;AAAPAAAAAAAAAAAAAAAAAF0EAABkcnMvZG93bnJldi54bWxQSwUGAAAAAAQABADzAAAAbAUAAAAA&#10;" fillcolor="#492483" stroked="f" strokeweight="1pt"/>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55F2CA8B" id="Rectangle 8" o:spid="_x0000_s1026"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OeBgIAAFAEAAAOAAAAZHJzL2Uyb0RvYy54bWysVMlu2zAQvRfoPxC815JsK3YMyzkkSC9F&#10;GyTtB9DU0CLADSTr5e87JGUlXdBDUR0oLm/ezHsaant31oocwQdpTUebWU0JGG57aQ4d/fb18cOa&#10;khCZ6ZmyBjp6gUDvdu/fbU9uA3M7WNWDJ0hiwubkOjrE6DZVFfgAmoWZdWDwUFivWcSlP1S9Zydk&#10;16qa1/VNdbK+d95yCAF3H8oh3WV+IYDHL0IEiER1FGuLefR53Kex2m3Z5uCZGyQfy2D/UIVm0mDS&#10;ieqBRUa+e/kblZbc22BFnHGrKyuE5JA1oJqm/kXNy8AcZC1oTnCTTeH/0fLPxydPZN/Rxaq5bdvV&#10;Cl0yTOOnekbzmDkoIOtk08mFDaJf3JMfVwGnSfNZeJ3eqIacs7WXyVo4R8Jxs6nbdbtsKeF41szb&#10;m8Vy1Sba6jXe+RA/gtUkTTrqMX/2lB0/hVigV0hKF6yS/aNUKi/8YX+vPDky/NDL2/lyvRjZf4Ip&#10;k8DGprDCmHaqpK2oybN4UZBwyjyDQHOw/nmuJLclTHkY52BiU44G1kNJ39b4XLOnRk4RWWkmTMwC&#10;80/cI8EVWUiu3KXKEZ9CIXf1FFz/rbASPEXkzNbEKVhLY/2fCBSqGjMX/NWkYk1yaW/7C7aOj+re&#10;lsvFDB8s3i0efQ5OKGzbrHy8YulevF1n2tcfwe4HAAAA//8DAFBLAwQUAAYACAAAACEAKXwMbeIA&#10;AAANAQAADwAAAGRycy9kb3ducmV2LnhtbEyPzU6EQBCE7ya+w6RNvLEDbCSADBt31UTXk6uJ11mm&#10;BXR+kBlYfHvbk96q0l+qq6rNYjSbcfS9swKSVQwMbeNUb1sBry/3UQ7MB2mV1M6igG/0sKnPzypZ&#10;KneyzzgfQssoxPpSCuhCGErOfdOhkX7lBrR0e3ejkYHs2HI1yhOFG83TOM64kb2lD50ccNdh83mY&#10;jACzfXpc9O20e5j11d1HWqy/tvs3IS4vlptrYAGX8AfDb32qDjV1OrrJKs+0gCjJMxoTSBXZGhgh&#10;UVKQOBKb52kKvK74/xX1DwAAAP//AwBQSwECLQAUAAYACAAAACEAtoM4kv4AAADhAQAAEwAAAAAA&#10;AAAAAAAAAAAAAAAAW0NvbnRlbnRfVHlwZXNdLnhtbFBLAQItABQABgAIAAAAIQA4/SH/1gAAAJQB&#10;AAALAAAAAAAAAAAAAAAAAC8BAABfcmVscy8ucmVsc1BLAQItABQABgAIAAAAIQCU2LOeBgIAAFAE&#10;AAAOAAAAAAAAAAAAAAAAAC4CAABkcnMvZTJvRG9jLnhtbFBLAQItABQABgAIAAAAIQApfAxt4gAA&#10;AA0BAAAPAAAAAAAAAAAAAAAAAGAEAABkcnMvZG93bnJldi54bWxQSwUGAAAAAAQABADzAAAAbwUA&#10;AAAA&#10;" fillcolor="#492483" stroked="f" strokeweight="1pt"/>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lastRenderedPageBreak/>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w:lastRenderedPageBreak/>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62BFD5A" id="Rectangle 8" o:spid="_x0000_s1026"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IeBAIAAE8EAAAOAAAAZHJzL2Uyb0RvYy54bWysVMlu2zAQvRfoPxC815IVbzUs55AgvRRt&#10;kLQfQFNDiQA3kKyXv++QlJUuQQ5FfaA55Js38x5J7W7PWpEj+CCtael8VlMChttOmr6l3789fNhQ&#10;EiIzHVPWQEsvEOjt/v273cltobGDVR14giQmbE+upUOMbltVgQ+gWZhZBwY3hfWaRQx9X3WenZBd&#10;q6qp61V1sr5z3nIIAVfvyybdZ34hgMevQgSIRLUUe4t59Hk8pLHa79i298wNko9tsH/oQjNpsOhE&#10;dc8iIz+8/ItKS+5tsCLOuNWVFUJyyBpQzbz+Q83zwBxkLWhOcJNN4f/R8i/HR09k19LFetM0zWq1&#10;psQwjUf1hOYx0ysgm2TTyYUtop/dox+jgNOk+Sy8Tv+ohpyztZfJWjhHwnFxvWwW6yWeAMe91U29&#10;XGKAPNVLuvMhfgKrSZq01GP5bCk7fg6xQK+QVC1YJbsHqVQOfH+4U54cGZ7z4mOz2NyM7L/BlElg&#10;Y1NaYUwrVZJWxORZvChIOGWeQKA32H6TO8m3EqY6jHMwcV62BtZBKb+s8Xetnu5xyshKM2FiFlh/&#10;4h4JrshCcuUuXY74lAr5Uk/J9VuNleQpI1e2Jk7JWhrrXyNQqGqsXPBXk4o1yaWD7S54c3xUd7a8&#10;LWb4YPFp8ehzckLhrc3KxxeWnsWvcaZ9+Q7sfwIAAP//AwBQSwMEFAAGAAgAAAAhAIKER2riAAAA&#10;DgEAAA8AAABkcnMvZG93bnJldi54bWxMj81OwzAQhO9IvIO1SNxaOyVFIcSpaAGJnxMFiasbmyRg&#10;r0PspOHt2Zzg9o12NDtTbCZn2Wj60HqUkCwFMIOV1y3WEt5e7xcZsBAVamU9Ggk/JsCmPD0pVK79&#10;EV/MuI81oxAMuZLQxNjlnIeqMU6Fpe8M0u3D905Fkn3Nda+OFO4sXwlxyZ1qkT40qjO7xlRf+8FJ&#10;cNvnx8neDruH0a7vPldXF9/bp3cpz8+mm2tg0UzxzwxzfaoOJXU6+AF1YFbCIklTGhNnEhnR7BFp&#10;QnSQkGVrAbws+P8Z5S8AAAD//wMAUEsBAi0AFAAGAAgAAAAhALaDOJL+AAAA4QEAABMAAAAAAAAA&#10;AAAAAAAAAAAAAFtDb250ZW50X1R5cGVzXS54bWxQSwECLQAUAAYACAAAACEAOP0h/9YAAACUAQAA&#10;CwAAAAAAAAAAAAAAAAAvAQAAX3JlbHMvLnJlbHNQSwECLQAUAAYACAAAACEAgJGyHgQCAABPBAAA&#10;DgAAAAAAAAAAAAAAAAAuAgAAZHJzL2Uyb0RvYy54bWxQSwECLQAUAAYACAAAACEAgoRHauIAAAAO&#10;AQAADwAAAAAAAAAAAAAAAABeBAAAZHJzL2Rvd25yZXYueG1sUEsFBgAAAAAEAAQA8wAAAG0FAAAA&#10;AA==&#10;" fillcolor="#492483" stroked="f" strokeweight="1pt"/>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w:lastRenderedPageBreak/>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312D00A9" id="Rectangle 8" o:spid="_x0000_s1026"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U2QEAAJMDAAAOAAAAZHJzL2Uyb0RvYy54bWysU8tu2zAQvBfoPxC816KcxFYEyznESC9F&#10;GzTtB6wpUiLAF0jWsv++S0p1+rgVuVBc7WpmZ3a1ezgbTU4iROVsR+sVo0RY7nplh45+//b0oaEk&#10;JrA9aGdFRy8i0of9+3e7ybdi7UanexEIgtjYTr6jY0q+rarIR2EgrpwXFpPSBQMJwzBUfYAJ0Y2u&#10;1oxtqsmF3gfHRYz49jAn6b7gSyl4+iJlFInojmJvqZyhnMd8VvsdtEMAPyq+tAH/0YUBZZH0CnWA&#10;BORHUP9AGcWDi06mFXemclIqLooGVFOzv9S8jOBF0YLmRH+1Kb4dLP98eg5E9R3d1mxb37C7mhIL&#10;Bkf1Fc0DO2hBmmzT5GOL1S/+OSxRxGvWfJbB5CeqIedi7eVqrTgnwvHltqnZHcMJcMzVbLNpGEYI&#10;VL1+70NMH4UzJF86GpC/eAqnTzHNpb9KMl10WvVPSusShOH4qAM5AQ769n5929ws6H+UaUsm5F9v&#10;SyuACyc1JOzKeLQg2oES0ANuMk+hcFuXGZAc2sx9gDjOHAU2U0BrVMId1sp0NKu66tI2Z0XZwkVB&#10;NnG2Ld+Orr+g+yHpRzfvJ1g+OlzPTJ8V5yqcfLFp2dK8Wr/Hper1X9r/BAAA//8DAFBLAwQUAAYA&#10;CAAAACEAGi9iw+EAAAAPAQAADwAAAGRycy9kb3ducmV2LnhtbEyPzU7DMBCE70i8g7VI3Fq7LaUh&#10;xKloAanQEwWJqxsvScA/IXbS8PZsTnD7dnc0O5OtB2tYj22ovZMwmwpg6Aqva1dKeHt9nCTAQlRO&#10;K+MdSvjBAOv8/CxTqfYn94L9IZaMTFxIlYQqxiblPBQVWhWmvkFHtw/fWhVpbEuuW3Uic2v4XIhr&#10;blXt6EOlGtxWWHwdOivBbvZPg7nvtrveLB8+5zeL783zu5SXF8PdLbCIQ/wTwxifokNOmY6+czow&#10;I2Eyu1pRmTiSEESjRiQLoiPRMqEdzzP+v0f+CwAA//8DAFBLAQItABQABgAIAAAAIQC2gziS/gAA&#10;AOEBAAATAAAAAAAAAAAAAAAAAAAAAABbQ29udGVudF9UeXBlc10ueG1sUEsBAi0AFAAGAAgAAAAh&#10;ADj9If/WAAAAlAEAAAsAAAAAAAAAAAAAAAAALwEAAF9yZWxzLy5yZWxzUEsBAi0AFAAGAAgAAAAh&#10;AC69zVTZAQAAkwMAAA4AAAAAAAAAAAAAAAAALgIAAGRycy9lMm9Eb2MueG1sUEsBAi0AFAAGAAgA&#10;AAAhABovYsPhAAAADwEAAA8AAAAAAAAAAAAAAAAAMwQAAGRycy9kb3ducmV2LnhtbFBLBQYAAAAA&#10;BAAEAPMAAABBBQAAAAA=&#10;" fillcolor="#492483" stroked="f" strokeweight="1pt"/>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3601678B"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83795" w:rsidRPr="00BC0959">
          <w:rPr>
            <w:rStyle w:val="Hyperlink"/>
            <w:rFonts w:ascii="Montserrat" w:hAnsi="Montserrat"/>
            <w:sz w:val="28"/>
            <w:szCs w:val="28"/>
          </w:rPr>
          <w:t>hr@mulberrystleonards.org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CB81D" w14:textId="77777777" w:rsidR="009D3903" w:rsidRDefault="009D3903" w:rsidP="00970769">
      <w:pPr>
        <w:spacing w:after="0" w:line="240" w:lineRule="auto"/>
      </w:pPr>
      <w:r>
        <w:separator/>
      </w:r>
    </w:p>
  </w:endnote>
  <w:endnote w:type="continuationSeparator" w:id="0">
    <w:p w14:paraId="75D2941A" w14:textId="77777777" w:rsidR="009D3903" w:rsidRDefault="009D3903"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05153" w14:textId="77777777" w:rsidR="009D3903" w:rsidRDefault="009D3903" w:rsidP="00970769">
      <w:pPr>
        <w:spacing w:after="0" w:line="240" w:lineRule="auto"/>
      </w:pPr>
      <w:r>
        <w:separator/>
      </w:r>
    </w:p>
  </w:footnote>
  <w:footnote w:type="continuationSeparator" w:id="0">
    <w:p w14:paraId="088F2FA7" w14:textId="77777777" w:rsidR="009D3903" w:rsidRDefault="009D3903"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388E"/>
    <w:multiLevelType w:val="hybridMultilevel"/>
    <w:tmpl w:val="A058B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D0FB5"/>
    <w:multiLevelType w:val="hybridMultilevel"/>
    <w:tmpl w:val="8D26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490A"/>
    <w:multiLevelType w:val="hybridMultilevel"/>
    <w:tmpl w:val="8B941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452D5"/>
    <w:multiLevelType w:val="hybridMultilevel"/>
    <w:tmpl w:val="18A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2F01623"/>
    <w:multiLevelType w:val="hybridMultilevel"/>
    <w:tmpl w:val="D5247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F53E1C"/>
    <w:multiLevelType w:val="hybridMultilevel"/>
    <w:tmpl w:val="F7E8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5"/>
  </w:num>
  <w:num w:numId="4">
    <w:abstractNumId w:val="12"/>
  </w:num>
  <w:num w:numId="5">
    <w:abstractNumId w:val="8"/>
  </w:num>
  <w:num w:numId="6">
    <w:abstractNumId w:val="13"/>
  </w:num>
  <w:num w:numId="7">
    <w:abstractNumId w:val="7"/>
  </w:num>
  <w:num w:numId="8">
    <w:abstractNumId w:val="6"/>
  </w:num>
  <w:num w:numId="9">
    <w:abstractNumId w:val="4"/>
  </w:num>
  <w:num w:numId="10">
    <w:abstractNumId w:val="3"/>
  </w:num>
  <w:num w:numId="11">
    <w:abstractNumId w:val="14"/>
  </w:num>
  <w:num w:numId="12">
    <w:abstractNumId w:val="1"/>
  </w:num>
  <w:num w:numId="13">
    <w:abstractNumId w:val="2"/>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18433">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5578F"/>
    <w:rsid w:val="00055B33"/>
    <w:rsid w:val="00055C5D"/>
    <w:rsid w:val="00063501"/>
    <w:rsid w:val="000648D5"/>
    <w:rsid w:val="00066512"/>
    <w:rsid w:val="0009249C"/>
    <w:rsid w:val="000971DF"/>
    <w:rsid w:val="000C15C8"/>
    <w:rsid w:val="000F5B17"/>
    <w:rsid w:val="0010100F"/>
    <w:rsid w:val="00104123"/>
    <w:rsid w:val="001051A3"/>
    <w:rsid w:val="0011435B"/>
    <w:rsid w:val="00120788"/>
    <w:rsid w:val="001218F2"/>
    <w:rsid w:val="00137CE3"/>
    <w:rsid w:val="00167DCE"/>
    <w:rsid w:val="001709CF"/>
    <w:rsid w:val="0017746E"/>
    <w:rsid w:val="00182373"/>
    <w:rsid w:val="00183795"/>
    <w:rsid w:val="001852E6"/>
    <w:rsid w:val="00191A82"/>
    <w:rsid w:val="001A69FC"/>
    <w:rsid w:val="001C61AF"/>
    <w:rsid w:val="001D03BD"/>
    <w:rsid w:val="001D352B"/>
    <w:rsid w:val="001D3DDA"/>
    <w:rsid w:val="001F0488"/>
    <w:rsid w:val="002874D8"/>
    <w:rsid w:val="002A4ED0"/>
    <w:rsid w:val="002A796D"/>
    <w:rsid w:val="002B0BA2"/>
    <w:rsid w:val="002C108A"/>
    <w:rsid w:val="002C312B"/>
    <w:rsid w:val="002C770B"/>
    <w:rsid w:val="002D275E"/>
    <w:rsid w:val="00302701"/>
    <w:rsid w:val="00305F7F"/>
    <w:rsid w:val="00306F93"/>
    <w:rsid w:val="003233B9"/>
    <w:rsid w:val="00326831"/>
    <w:rsid w:val="00345F7A"/>
    <w:rsid w:val="00364D47"/>
    <w:rsid w:val="00374347"/>
    <w:rsid w:val="00376D83"/>
    <w:rsid w:val="00377301"/>
    <w:rsid w:val="0038490E"/>
    <w:rsid w:val="003A29A8"/>
    <w:rsid w:val="003B475C"/>
    <w:rsid w:val="003B5928"/>
    <w:rsid w:val="003C1A86"/>
    <w:rsid w:val="003C529A"/>
    <w:rsid w:val="003D4D27"/>
    <w:rsid w:val="003E3FBB"/>
    <w:rsid w:val="003E5D79"/>
    <w:rsid w:val="003E7F1D"/>
    <w:rsid w:val="0043001F"/>
    <w:rsid w:val="004420E7"/>
    <w:rsid w:val="00447F6E"/>
    <w:rsid w:val="00452ABC"/>
    <w:rsid w:val="00455560"/>
    <w:rsid w:val="004574F1"/>
    <w:rsid w:val="004602A7"/>
    <w:rsid w:val="00490591"/>
    <w:rsid w:val="00491EE1"/>
    <w:rsid w:val="0049349B"/>
    <w:rsid w:val="00495FD8"/>
    <w:rsid w:val="004D34CE"/>
    <w:rsid w:val="004E3AE4"/>
    <w:rsid w:val="00506F84"/>
    <w:rsid w:val="0051303F"/>
    <w:rsid w:val="0054152B"/>
    <w:rsid w:val="00561152"/>
    <w:rsid w:val="00566129"/>
    <w:rsid w:val="005A28BB"/>
    <w:rsid w:val="005C4705"/>
    <w:rsid w:val="005D2E5C"/>
    <w:rsid w:val="005D669E"/>
    <w:rsid w:val="005F1225"/>
    <w:rsid w:val="00603F8B"/>
    <w:rsid w:val="00622020"/>
    <w:rsid w:val="00626319"/>
    <w:rsid w:val="0063444B"/>
    <w:rsid w:val="0063681D"/>
    <w:rsid w:val="0064499C"/>
    <w:rsid w:val="00646881"/>
    <w:rsid w:val="00661AE7"/>
    <w:rsid w:val="00663728"/>
    <w:rsid w:val="00667BE7"/>
    <w:rsid w:val="00680458"/>
    <w:rsid w:val="00681087"/>
    <w:rsid w:val="00685368"/>
    <w:rsid w:val="00692017"/>
    <w:rsid w:val="006A074C"/>
    <w:rsid w:val="006A68E1"/>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E1B63"/>
    <w:rsid w:val="008F1458"/>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3903"/>
    <w:rsid w:val="009D6A92"/>
    <w:rsid w:val="009E5B97"/>
    <w:rsid w:val="009F1D64"/>
    <w:rsid w:val="00A04385"/>
    <w:rsid w:val="00A17C48"/>
    <w:rsid w:val="00A42D53"/>
    <w:rsid w:val="00A46B14"/>
    <w:rsid w:val="00AA083C"/>
    <w:rsid w:val="00AC45A9"/>
    <w:rsid w:val="00AC798F"/>
    <w:rsid w:val="00AD456B"/>
    <w:rsid w:val="00AE06E5"/>
    <w:rsid w:val="00AF44AF"/>
    <w:rsid w:val="00AF5E32"/>
    <w:rsid w:val="00B11D18"/>
    <w:rsid w:val="00B1457F"/>
    <w:rsid w:val="00B17442"/>
    <w:rsid w:val="00B449F1"/>
    <w:rsid w:val="00B465C8"/>
    <w:rsid w:val="00B50214"/>
    <w:rsid w:val="00B56562"/>
    <w:rsid w:val="00B60E52"/>
    <w:rsid w:val="00B71A7A"/>
    <w:rsid w:val="00B82EB9"/>
    <w:rsid w:val="00BA1430"/>
    <w:rsid w:val="00BB376F"/>
    <w:rsid w:val="00BB58AE"/>
    <w:rsid w:val="00BB6728"/>
    <w:rsid w:val="00BB7810"/>
    <w:rsid w:val="00BC2052"/>
    <w:rsid w:val="00BD4D70"/>
    <w:rsid w:val="00BE278B"/>
    <w:rsid w:val="00BE508B"/>
    <w:rsid w:val="00BF7A32"/>
    <w:rsid w:val="00C07856"/>
    <w:rsid w:val="00C34CB4"/>
    <w:rsid w:val="00C50E29"/>
    <w:rsid w:val="00C60500"/>
    <w:rsid w:val="00C70D2A"/>
    <w:rsid w:val="00C73169"/>
    <w:rsid w:val="00C82397"/>
    <w:rsid w:val="00CA1854"/>
    <w:rsid w:val="00CA3809"/>
    <w:rsid w:val="00CA5108"/>
    <w:rsid w:val="00CC2308"/>
    <w:rsid w:val="00CD2930"/>
    <w:rsid w:val="00CD37A8"/>
    <w:rsid w:val="00CF08E7"/>
    <w:rsid w:val="00CF16B0"/>
    <w:rsid w:val="00D0218F"/>
    <w:rsid w:val="00D1333A"/>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4130E"/>
    <w:rsid w:val="00F45A10"/>
    <w:rsid w:val="00F73B47"/>
    <w:rsid w:val="00F74D7A"/>
    <w:rsid w:val="00FA3F1C"/>
    <w:rsid w:val="00FB3FD0"/>
    <w:rsid w:val="00FC179B"/>
    <w:rsid w:val="00FC4EEA"/>
    <w:rsid w:val="00FC6FAF"/>
    <w:rsid w:val="00FD2123"/>
    <w:rsid w:val="00FD2D83"/>
    <w:rsid w:val="00FD4C94"/>
    <w:rsid w:val="00FD7A86"/>
    <w:rsid w:val="015015D7"/>
    <w:rsid w:val="02ECF23F"/>
    <w:rsid w:val="5AECCD38"/>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colormru v:ext="edit" colors="#492483"/>
    </o:shapedefaults>
    <o:shapelayout v:ext="edit">
      <o:idmap v:ext="edit" data="1"/>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 w:type="table" w:styleId="TableGrid">
    <w:name w:val="Table Grid"/>
    <w:basedOn w:val="TableNormal"/>
    <w:rsid w:val="0018379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54696">
      <w:bodyDiv w:val="1"/>
      <w:marLeft w:val="0"/>
      <w:marRight w:val="0"/>
      <w:marTop w:val="0"/>
      <w:marBottom w:val="0"/>
      <w:divBdr>
        <w:top w:val="none" w:sz="0" w:space="0" w:color="auto"/>
        <w:left w:val="none" w:sz="0" w:space="0" w:color="auto"/>
        <w:bottom w:val="none" w:sz="0" w:space="0" w:color="auto"/>
        <w:right w:val="none" w:sz="0" w:space="0" w:color="auto"/>
      </w:divBdr>
    </w:div>
    <w:div w:id="512646825">
      <w:bodyDiv w:val="1"/>
      <w:marLeft w:val="0"/>
      <w:marRight w:val="0"/>
      <w:marTop w:val="0"/>
      <w:marBottom w:val="0"/>
      <w:divBdr>
        <w:top w:val="none" w:sz="0" w:space="0" w:color="auto"/>
        <w:left w:val="none" w:sz="0" w:space="0" w:color="auto"/>
        <w:bottom w:val="none" w:sz="0" w:space="0" w:color="auto"/>
        <w:right w:val="none" w:sz="0" w:space="0" w:color="auto"/>
      </w:divBdr>
    </w:div>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5064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mulberrystleonards.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B658-8F53-4F48-BD6B-058918E1784C}">
  <ds:schemaRefs>
    <ds:schemaRef ds:uri="http://schemas.openxmlformats.org/package/2006/metadata/core-properties"/>
    <ds:schemaRef ds:uri="755242d2-6749-4097-818a-96befa6e4988"/>
    <ds:schemaRef ds:uri="ceca5ab3-de76-401c-b3d6-31a07bfce292"/>
    <ds:schemaRef ds:uri="http://schemas.microsoft.com/office/infopath/2007/PartnerControl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3.xml><?xml version="1.0" encoding="utf-8"?>
<ds:datastoreItem xmlns:ds="http://schemas.openxmlformats.org/officeDocument/2006/customXml" ds:itemID="{81E0B8F8-8F33-4847-879C-71B07DE21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0E187-7E6C-445A-88D0-3528456FC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3</cp:revision>
  <cp:lastPrinted>2026-06-25T11:07:00Z</cp:lastPrinted>
  <dcterms:created xsi:type="dcterms:W3CDTF">2026-09-23T12:12:00Z</dcterms:created>
  <dcterms:modified xsi:type="dcterms:W3CDTF">2026-09-23T12:16:00Z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