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8D59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Teacher of</w:t>
            </w:r>
            <w:r w:rsidR="008D5995">
              <w:rPr>
                <w:rFonts w:cs="Arial"/>
                <w:szCs w:val="24"/>
              </w:rPr>
              <w:t xml:space="preserve"> Art &amp; Design</w:t>
            </w:r>
            <w:r w:rsidR="0019732E">
              <w:rPr>
                <w:rFonts w:cs="Arial"/>
                <w:szCs w:val="24"/>
              </w:rPr>
              <w:t xml:space="preserve"> with Graphics</w:t>
            </w:r>
            <w:r w:rsidR="00057867">
              <w:rPr>
                <w:rFonts w:cs="Arial"/>
                <w:szCs w:val="24"/>
              </w:rPr>
              <w:t xml:space="preserve"> and/or </w:t>
            </w:r>
            <w:bookmarkStart w:id="0" w:name="_GoBack"/>
            <w:bookmarkEnd w:id="0"/>
            <w:r w:rsidR="00C06358">
              <w:rPr>
                <w:rFonts w:cs="Arial"/>
                <w:szCs w:val="24"/>
              </w:rPr>
              <w:t>Photography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Mainscale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r w:rsidR="008D5995">
              <w:rPr>
                <w:rFonts w:cs="Arial"/>
                <w:szCs w:val="16"/>
              </w:rPr>
              <w:t>plus Inner London Allowance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8D599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8D5995">
              <w:rPr>
                <w:rFonts w:cs="Arial"/>
                <w:szCs w:val="16"/>
              </w:rPr>
              <w:t>Art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learning,  assessment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8D5995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8D5995">
        <w:rPr>
          <w:rFonts w:cs="Arial"/>
          <w:sz w:val="22"/>
        </w:rPr>
        <w:t>KS3, 4 and 5.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KS4/5 courses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8D5995">
              <w:rPr>
                <w:rFonts w:cs="Arial"/>
                <w:szCs w:val="24"/>
              </w:rPr>
              <w:t>Art</w:t>
            </w:r>
            <w:r w:rsidR="00446EB8">
              <w:rPr>
                <w:rFonts w:cs="Arial"/>
                <w:szCs w:val="24"/>
              </w:rPr>
              <w:t xml:space="preserve"> up to Sixth Form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of UCAS application process and how to support students in accessing </w:t>
            </w:r>
            <w:r w:rsidR="00446EB8">
              <w:rPr>
                <w:rFonts w:cs="Arial"/>
                <w:szCs w:val="24"/>
              </w:rPr>
              <w:t xml:space="preserve">Russell group Universities </w:t>
            </w:r>
          </w:p>
          <w:p w:rsidR="00C06358" w:rsidRDefault="00C063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teach graphics and or photography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57867"/>
    <w:rsid w:val="0006174E"/>
    <w:rsid w:val="000F2FC7"/>
    <w:rsid w:val="00196879"/>
    <w:rsid w:val="0019732E"/>
    <w:rsid w:val="00322DE6"/>
    <w:rsid w:val="00332CDB"/>
    <w:rsid w:val="003A32E7"/>
    <w:rsid w:val="0042317E"/>
    <w:rsid w:val="00446EB8"/>
    <w:rsid w:val="00876A8F"/>
    <w:rsid w:val="008D5995"/>
    <w:rsid w:val="00BB650C"/>
    <w:rsid w:val="00C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DAC6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15</cp:revision>
  <cp:lastPrinted>2016-01-19T09:30:00Z</cp:lastPrinted>
  <dcterms:created xsi:type="dcterms:W3CDTF">2016-02-16T11:34:00Z</dcterms:created>
  <dcterms:modified xsi:type="dcterms:W3CDTF">2021-02-15T10:09:00Z</dcterms:modified>
</cp:coreProperties>
</file>