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36C6" w14:textId="77777777" w:rsidR="005E4B2D" w:rsidRDefault="005E4B2D" w:rsidP="002D3B7C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5D904271" w14:textId="34C0051F" w:rsidR="0003103E" w:rsidRPr="003B1D30" w:rsidRDefault="0003103E" w:rsidP="002D3B7C">
      <w:pPr>
        <w:jc w:val="center"/>
        <w:rPr>
          <w:rFonts w:asciiTheme="minorHAnsi" w:hAnsiTheme="minorHAnsi"/>
          <w:b/>
          <w:sz w:val="28"/>
          <w:u w:val="single"/>
        </w:rPr>
      </w:pPr>
      <w:r w:rsidRPr="003B1D30">
        <w:rPr>
          <w:rFonts w:asciiTheme="minorHAnsi" w:hAnsiTheme="minorHAnsi"/>
          <w:b/>
          <w:sz w:val="28"/>
          <w:u w:val="single"/>
        </w:rPr>
        <w:t>Person Specification for:</w:t>
      </w:r>
    </w:p>
    <w:p w14:paraId="15890163" w14:textId="1590ED57" w:rsidR="0042051B" w:rsidRPr="003B1D30" w:rsidRDefault="00E8795C" w:rsidP="0F2798A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ASD </w:t>
      </w:r>
      <w:r w:rsidR="0042051B" w:rsidRPr="0F2798AE">
        <w:rPr>
          <w:rFonts w:asciiTheme="minorHAnsi" w:hAnsiTheme="minorHAnsi"/>
          <w:b/>
          <w:bCs/>
          <w:sz w:val="28"/>
          <w:szCs w:val="28"/>
        </w:rPr>
        <w:t>Teacher</w:t>
      </w:r>
      <w:r w:rsidR="004C394A" w:rsidRPr="0F2798A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A37501D" w14:textId="77777777" w:rsidR="008633E0" w:rsidRDefault="008633E0" w:rsidP="0003103E">
      <w:pPr>
        <w:jc w:val="center"/>
        <w:rPr>
          <w:rFonts w:asciiTheme="minorHAnsi" w:hAnsiTheme="minorHAnsi"/>
        </w:rPr>
      </w:pPr>
    </w:p>
    <w:p w14:paraId="16E24F34" w14:textId="42CA2807" w:rsidR="0003103E" w:rsidRPr="005E56A6" w:rsidRDefault="0003103E" w:rsidP="2AC295CB">
      <w:pPr>
        <w:jc w:val="center"/>
        <w:rPr>
          <w:rFonts w:asciiTheme="minorHAnsi" w:hAnsiTheme="minorHAnsi"/>
        </w:rPr>
      </w:pPr>
      <w:r w:rsidRPr="2AC295CB">
        <w:rPr>
          <w:rFonts w:asciiTheme="minorHAnsi" w:hAnsiTheme="minorHAnsi"/>
          <w:b/>
          <w:bCs/>
        </w:rPr>
        <w:t>Scale</w:t>
      </w:r>
      <w:r w:rsidR="00006A6F" w:rsidRPr="2AC295CB">
        <w:rPr>
          <w:rFonts w:asciiTheme="minorHAnsi" w:hAnsiTheme="minorHAnsi"/>
          <w:b/>
          <w:bCs/>
        </w:rPr>
        <w:t>:</w:t>
      </w:r>
      <w:r w:rsidR="00F51C21" w:rsidRPr="2AC295CB">
        <w:rPr>
          <w:rFonts w:asciiTheme="minorHAnsi" w:hAnsiTheme="minorHAnsi"/>
        </w:rPr>
        <w:t xml:space="preserve"> Main professional scale</w:t>
      </w:r>
      <w:r w:rsidR="2C55CE19" w:rsidRPr="2AC295CB">
        <w:rPr>
          <w:rFonts w:asciiTheme="minorHAnsi" w:hAnsiTheme="minorHAnsi"/>
        </w:rPr>
        <w:t xml:space="preserve">/UPS </w:t>
      </w:r>
      <w:r w:rsidRPr="2AC295CB">
        <w:rPr>
          <w:rFonts w:asciiTheme="minorHAnsi" w:hAnsiTheme="minorHAnsi"/>
        </w:rPr>
        <w:t>dependent on experience</w:t>
      </w:r>
      <w:r w:rsidR="008633E0" w:rsidRPr="2AC295CB">
        <w:rPr>
          <w:rFonts w:asciiTheme="minorHAnsi" w:hAnsiTheme="minorHAnsi"/>
        </w:rPr>
        <w:t xml:space="preserve"> / training</w:t>
      </w:r>
    </w:p>
    <w:p w14:paraId="5DAB6C7B" w14:textId="77777777" w:rsidR="0003103E" w:rsidRPr="005E56A6" w:rsidRDefault="0003103E" w:rsidP="0003103E">
      <w:pPr>
        <w:jc w:val="center"/>
        <w:rPr>
          <w:rFonts w:asciiTheme="minorHAnsi" w:hAnsiTheme="minorHAnsi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121"/>
        <w:gridCol w:w="3979"/>
      </w:tblGrid>
      <w:tr w:rsidR="003D5A00" w:rsidRPr="005E56A6" w14:paraId="251AD6E5" w14:textId="77777777" w:rsidTr="05CC87F4">
        <w:tc>
          <w:tcPr>
            <w:tcW w:w="2448" w:type="dxa"/>
          </w:tcPr>
          <w:p w14:paraId="1FDF52F2" w14:textId="77777777" w:rsidR="003D5A00" w:rsidRPr="005E56A6" w:rsidRDefault="003D5A00" w:rsidP="0003103E">
            <w:pPr>
              <w:jc w:val="center"/>
              <w:rPr>
                <w:rFonts w:asciiTheme="minorHAnsi" w:hAnsiTheme="minorHAnsi"/>
                <w:b/>
              </w:rPr>
            </w:pPr>
            <w:r w:rsidRPr="005E56A6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4121" w:type="dxa"/>
          </w:tcPr>
          <w:p w14:paraId="0895C2DB" w14:textId="77777777" w:rsidR="003D5A00" w:rsidRPr="005E56A6" w:rsidRDefault="003D5A00" w:rsidP="003D5A00">
            <w:pPr>
              <w:jc w:val="center"/>
              <w:rPr>
                <w:rFonts w:asciiTheme="minorHAnsi" w:hAnsiTheme="minorHAnsi"/>
                <w:b/>
              </w:rPr>
            </w:pPr>
            <w:r w:rsidRPr="005E56A6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979" w:type="dxa"/>
          </w:tcPr>
          <w:p w14:paraId="248B3EE6" w14:textId="77777777" w:rsidR="003D5A00" w:rsidRPr="005E56A6" w:rsidRDefault="003D5A00" w:rsidP="003D5A00">
            <w:pPr>
              <w:jc w:val="center"/>
              <w:rPr>
                <w:rFonts w:asciiTheme="minorHAnsi" w:hAnsiTheme="minorHAnsi"/>
                <w:b/>
              </w:rPr>
            </w:pPr>
            <w:r w:rsidRPr="005E56A6">
              <w:rPr>
                <w:rFonts w:asciiTheme="minorHAnsi" w:hAnsiTheme="minorHAnsi"/>
                <w:b/>
              </w:rPr>
              <w:t>Desirable</w:t>
            </w:r>
          </w:p>
        </w:tc>
      </w:tr>
      <w:tr w:rsidR="0003103E" w:rsidRPr="005E56A6" w14:paraId="08486DC9" w14:textId="77777777" w:rsidTr="05CC87F4">
        <w:tc>
          <w:tcPr>
            <w:tcW w:w="2448" w:type="dxa"/>
          </w:tcPr>
          <w:p w14:paraId="02EB378F" w14:textId="77777777" w:rsidR="0003103E" w:rsidRPr="005E56A6" w:rsidRDefault="0003103E" w:rsidP="0003103E">
            <w:pPr>
              <w:jc w:val="center"/>
              <w:rPr>
                <w:rFonts w:asciiTheme="minorHAnsi" w:hAnsiTheme="minorHAnsi"/>
              </w:rPr>
            </w:pPr>
          </w:p>
          <w:p w14:paraId="1029D73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Qualifications</w:t>
            </w:r>
          </w:p>
          <w:p w14:paraId="6A05A80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A39BBE3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1C8F39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2A3D3E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D0B940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E27B00A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4EAFD9C" w14:textId="20A9C61C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18EE1A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Experience</w:t>
            </w:r>
          </w:p>
          <w:p w14:paraId="4B94D5A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DEEC66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656B9AB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5FB0818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49F31CB" w14:textId="77777777" w:rsidR="0003103E" w:rsidRDefault="0003103E" w:rsidP="0003103E">
            <w:pPr>
              <w:rPr>
                <w:rFonts w:asciiTheme="minorHAnsi" w:hAnsiTheme="minorHAnsi"/>
              </w:rPr>
            </w:pPr>
          </w:p>
          <w:p w14:paraId="53128261" w14:textId="77777777" w:rsidR="004C394A" w:rsidRDefault="004C394A" w:rsidP="0003103E">
            <w:pPr>
              <w:rPr>
                <w:rFonts w:asciiTheme="minorHAnsi" w:hAnsiTheme="minorHAnsi"/>
              </w:rPr>
            </w:pPr>
          </w:p>
          <w:p w14:paraId="62486C05" w14:textId="6A679B92" w:rsidR="004C394A" w:rsidRDefault="004C394A" w:rsidP="0003103E">
            <w:pPr>
              <w:rPr>
                <w:rFonts w:asciiTheme="minorHAnsi" w:hAnsiTheme="minorHAnsi"/>
              </w:rPr>
            </w:pPr>
          </w:p>
          <w:p w14:paraId="23C81BB7" w14:textId="4EDBEFA1" w:rsidR="00B67E18" w:rsidRDefault="00B67E18" w:rsidP="0003103E">
            <w:pPr>
              <w:rPr>
                <w:rFonts w:asciiTheme="minorHAnsi" w:hAnsiTheme="minorHAnsi"/>
              </w:rPr>
            </w:pPr>
          </w:p>
          <w:p w14:paraId="6684DD83" w14:textId="1232C542" w:rsidR="00B67E18" w:rsidRDefault="00B67E18" w:rsidP="0003103E">
            <w:pPr>
              <w:rPr>
                <w:rFonts w:asciiTheme="minorHAnsi" w:hAnsiTheme="minorHAnsi"/>
              </w:rPr>
            </w:pPr>
          </w:p>
          <w:p w14:paraId="40C62036" w14:textId="67BC6F40" w:rsidR="00B67E18" w:rsidRDefault="00B67E18" w:rsidP="0003103E">
            <w:pPr>
              <w:rPr>
                <w:rFonts w:asciiTheme="minorHAnsi" w:hAnsiTheme="minorHAnsi"/>
              </w:rPr>
            </w:pPr>
          </w:p>
          <w:p w14:paraId="4304DE77" w14:textId="2CD74A82" w:rsidR="00B67E18" w:rsidRDefault="00B67E18" w:rsidP="0003103E">
            <w:pPr>
              <w:rPr>
                <w:rFonts w:asciiTheme="minorHAnsi" w:hAnsiTheme="minorHAnsi"/>
              </w:rPr>
            </w:pPr>
          </w:p>
          <w:p w14:paraId="0E3877BA" w14:textId="2C21EA5A" w:rsidR="00B67E18" w:rsidRDefault="00B67E18" w:rsidP="0003103E">
            <w:pPr>
              <w:rPr>
                <w:rFonts w:asciiTheme="minorHAnsi" w:hAnsiTheme="minorHAnsi"/>
              </w:rPr>
            </w:pPr>
          </w:p>
          <w:p w14:paraId="2C2851CB" w14:textId="77777777" w:rsidR="005E4B2D" w:rsidRDefault="005E4B2D" w:rsidP="0003103E">
            <w:pPr>
              <w:rPr>
                <w:rFonts w:asciiTheme="minorHAnsi" w:hAnsiTheme="minorHAnsi"/>
              </w:rPr>
            </w:pPr>
          </w:p>
          <w:p w14:paraId="0D9273FB" w14:textId="46782F90" w:rsidR="00B67E18" w:rsidRDefault="00B67E18" w:rsidP="0003103E">
            <w:pPr>
              <w:rPr>
                <w:rFonts w:asciiTheme="minorHAnsi" w:hAnsiTheme="minorHAnsi"/>
              </w:rPr>
            </w:pPr>
          </w:p>
          <w:p w14:paraId="7E40A522" w14:textId="6B772CAA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Knowledge and </w:t>
            </w:r>
          </w:p>
          <w:p w14:paraId="51515B0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Understanding</w:t>
            </w:r>
          </w:p>
          <w:p w14:paraId="4101652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B99056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299C43A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DDBEF00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461D779" w14:textId="59AA4C78" w:rsidR="00F51C21" w:rsidRDefault="00F51C21" w:rsidP="0003103E">
            <w:pPr>
              <w:rPr>
                <w:rFonts w:asciiTheme="minorHAnsi" w:hAnsiTheme="minorHAnsi"/>
              </w:rPr>
            </w:pPr>
          </w:p>
          <w:p w14:paraId="75447567" w14:textId="5E58DA24" w:rsidR="000119B0" w:rsidRDefault="000119B0" w:rsidP="0003103E">
            <w:pPr>
              <w:rPr>
                <w:rFonts w:asciiTheme="minorHAnsi" w:hAnsiTheme="minorHAnsi"/>
              </w:rPr>
            </w:pPr>
          </w:p>
          <w:p w14:paraId="11B57C4F" w14:textId="7A6EA562" w:rsidR="000119B0" w:rsidRDefault="000119B0" w:rsidP="0003103E">
            <w:pPr>
              <w:rPr>
                <w:rFonts w:asciiTheme="minorHAnsi" w:hAnsiTheme="minorHAnsi"/>
              </w:rPr>
            </w:pPr>
          </w:p>
          <w:p w14:paraId="01CB93C5" w14:textId="77777777" w:rsidR="000119B0" w:rsidRPr="005E56A6" w:rsidRDefault="000119B0" w:rsidP="0003103E">
            <w:pPr>
              <w:rPr>
                <w:rFonts w:asciiTheme="minorHAnsi" w:hAnsiTheme="minorHAnsi"/>
              </w:rPr>
            </w:pPr>
          </w:p>
          <w:p w14:paraId="3CF2D8B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FB78278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547441A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3768B32C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2E9785BD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41D9B3C7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4803FE79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0F42B62E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60899536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18221D32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2B169DF5" w14:textId="192E1681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Curriculum</w:t>
            </w:r>
          </w:p>
          <w:p w14:paraId="1FC3994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562CB0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4CE0A4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2EBF3C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D98A12B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2946DB8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997CC1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10FFD37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B69937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FE9F23F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F72F646" w14:textId="77777777" w:rsidR="0003103E" w:rsidRDefault="0003103E" w:rsidP="0003103E">
            <w:pPr>
              <w:rPr>
                <w:rFonts w:asciiTheme="minorHAnsi" w:hAnsiTheme="minorHAnsi"/>
              </w:rPr>
            </w:pPr>
          </w:p>
          <w:p w14:paraId="08CE6F91" w14:textId="77777777" w:rsidR="00DA57C4" w:rsidRDefault="00DA57C4" w:rsidP="0003103E">
            <w:pPr>
              <w:rPr>
                <w:rFonts w:asciiTheme="minorHAnsi" w:hAnsiTheme="minorHAnsi"/>
              </w:rPr>
            </w:pPr>
          </w:p>
          <w:p w14:paraId="61CDCEAD" w14:textId="77777777" w:rsidR="003C495E" w:rsidRDefault="003C495E" w:rsidP="0003103E">
            <w:pPr>
              <w:rPr>
                <w:rFonts w:asciiTheme="minorHAnsi" w:hAnsiTheme="minorHAnsi"/>
              </w:rPr>
            </w:pPr>
          </w:p>
          <w:p w14:paraId="6BB9E253" w14:textId="15C1FC1D" w:rsidR="00DA57C4" w:rsidRDefault="00DA57C4" w:rsidP="0003103E">
            <w:pPr>
              <w:rPr>
                <w:rFonts w:asciiTheme="minorHAnsi" w:hAnsiTheme="minorHAnsi"/>
              </w:rPr>
            </w:pPr>
          </w:p>
          <w:p w14:paraId="4DF19AB5" w14:textId="7FDBD2F4" w:rsidR="00E8795C" w:rsidRDefault="00E8795C" w:rsidP="0003103E">
            <w:pPr>
              <w:rPr>
                <w:rFonts w:asciiTheme="minorHAnsi" w:hAnsiTheme="minorHAnsi"/>
              </w:rPr>
            </w:pPr>
          </w:p>
          <w:p w14:paraId="1F14CD28" w14:textId="54CAE3C0" w:rsidR="00E8795C" w:rsidRPr="005E56A6" w:rsidRDefault="00E8795C" w:rsidP="0003103E">
            <w:pPr>
              <w:rPr>
                <w:rFonts w:asciiTheme="minorHAnsi" w:hAnsiTheme="minorHAnsi"/>
              </w:rPr>
            </w:pPr>
          </w:p>
          <w:p w14:paraId="776BBC5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Relationships:</w:t>
            </w:r>
          </w:p>
          <w:p w14:paraId="6BEE136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Children</w:t>
            </w:r>
          </w:p>
          <w:p w14:paraId="23DE523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2E56223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7547A0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043CB0F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745931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537F28F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DFB9E20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0DF9E5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4E871B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44A5D23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38610EB" w14:textId="77777777" w:rsidR="003D5A00" w:rsidRPr="005E56A6" w:rsidRDefault="003D5A00" w:rsidP="0003103E">
            <w:pPr>
              <w:rPr>
                <w:rFonts w:asciiTheme="minorHAnsi" w:hAnsiTheme="minorHAnsi"/>
              </w:rPr>
            </w:pPr>
          </w:p>
          <w:p w14:paraId="637805D2" w14:textId="77777777" w:rsidR="003D5A00" w:rsidRDefault="003D5A00" w:rsidP="0003103E">
            <w:pPr>
              <w:rPr>
                <w:rFonts w:asciiTheme="minorHAnsi" w:hAnsiTheme="minorHAnsi"/>
              </w:rPr>
            </w:pPr>
          </w:p>
          <w:p w14:paraId="463F29E8" w14:textId="77777777" w:rsidR="004C394A" w:rsidRDefault="004C394A" w:rsidP="0003103E">
            <w:pPr>
              <w:rPr>
                <w:rFonts w:asciiTheme="minorHAnsi" w:hAnsiTheme="minorHAnsi"/>
              </w:rPr>
            </w:pPr>
          </w:p>
          <w:p w14:paraId="3B7B4B86" w14:textId="041E61E8" w:rsidR="004C394A" w:rsidRDefault="004C394A" w:rsidP="0003103E">
            <w:pPr>
              <w:rPr>
                <w:rFonts w:asciiTheme="minorHAnsi" w:hAnsiTheme="minorHAnsi"/>
              </w:rPr>
            </w:pPr>
          </w:p>
          <w:p w14:paraId="1C9EAA7F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3A0FF5F2" w14:textId="77777777" w:rsidR="00DA57C4" w:rsidRPr="005E56A6" w:rsidRDefault="00DA57C4" w:rsidP="0003103E">
            <w:pPr>
              <w:rPr>
                <w:rFonts w:asciiTheme="minorHAnsi" w:hAnsiTheme="minorHAnsi"/>
              </w:rPr>
            </w:pPr>
          </w:p>
          <w:p w14:paraId="4576E56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Other Teachers/Staff   </w:t>
            </w:r>
          </w:p>
          <w:p w14:paraId="49C2988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Members</w:t>
            </w:r>
          </w:p>
          <w:p w14:paraId="5630AD6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182907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2BA226A1" w14:textId="77777777" w:rsidR="00513015" w:rsidRPr="005E56A6" w:rsidRDefault="00513015" w:rsidP="0003103E">
            <w:pPr>
              <w:rPr>
                <w:rFonts w:asciiTheme="minorHAnsi" w:hAnsiTheme="minorHAnsi"/>
              </w:rPr>
            </w:pPr>
          </w:p>
          <w:p w14:paraId="17AD93B2" w14:textId="77777777" w:rsidR="00513015" w:rsidRPr="005E56A6" w:rsidRDefault="00513015" w:rsidP="0003103E">
            <w:pPr>
              <w:rPr>
                <w:rFonts w:asciiTheme="minorHAnsi" w:hAnsiTheme="minorHAnsi"/>
              </w:rPr>
            </w:pPr>
          </w:p>
          <w:p w14:paraId="0DE4B5B7" w14:textId="328D679D" w:rsidR="00513015" w:rsidRDefault="00513015" w:rsidP="0003103E">
            <w:pPr>
              <w:rPr>
                <w:rFonts w:asciiTheme="minorHAnsi" w:hAnsiTheme="minorHAnsi"/>
              </w:rPr>
            </w:pPr>
          </w:p>
          <w:p w14:paraId="75CCAD86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635772A7" w14:textId="77777777" w:rsidR="005E4B2D" w:rsidRDefault="005E4B2D" w:rsidP="0003103E">
            <w:pPr>
              <w:rPr>
                <w:rFonts w:asciiTheme="minorHAnsi" w:hAnsiTheme="minorHAnsi"/>
              </w:rPr>
            </w:pPr>
          </w:p>
          <w:p w14:paraId="34F50364" w14:textId="77777777" w:rsidR="005E4B2D" w:rsidRDefault="005E4B2D" w:rsidP="0003103E">
            <w:pPr>
              <w:rPr>
                <w:rFonts w:asciiTheme="minorHAnsi" w:hAnsiTheme="minorHAnsi"/>
              </w:rPr>
            </w:pPr>
          </w:p>
          <w:p w14:paraId="083E875F" w14:textId="2CD6512D" w:rsidR="0003103E" w:rsidRPr="005E56A6" w:rsidRDefault="0003103E" w:rsidP="0003103E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5E56A6">
              <w:rPr>
                <w:rFonts w:asciiTheme="minorHAnsi" w:hAnsiTheme="minorHAnsi"/>
              </w:rPr>
              <w:t>Parents</w:t>
            </w:r>
            <w:r w:rsidR="00513015" w:rsidRPr="005E56A6">
              <w:rPr>
                <w:rFonts w:asciiTheme="minorHAnsi" w:hAnsiTheme="minorHAnsi"/>
              </w:rPr>
              <w:t>/Agencies</w:t>
            </w:r>
          </w:p>
          <w:p w14:paraId="66204FF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2DBF0D7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B62F1B3" w14:textId="77777777" w:rsidR="0035130B" w:rsidRPr="005E56A6" w:rsidRDefault="0035130B" w:rsidP="0003103E">
            <w:pPr>
              <w:rPr>
                <w:rFonts w:asciiTheme="minorHAnsi" w:hAnsiTheme="minorHAnsi"/>
              </w:rPr>
            </w:pPr>
          </w:p>
          <w:p w14:paraId="02F2C34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80A4E5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9219836" w14:textId="77777777" w:rsidR="0003103E" w:rsidRDefault="0003103E" w:rsidP="0003103E">
            <w:pPr>
              <w:rPr>
                <w:rFonts w:asciiTheme="minorHAnsi" w:hAnsiTheme="minorHAnsi"/>
              </w:rPr>
            </w:pPr>
          </w:p>
          <w:p w14:paraId="296FEF7D" w14:textId="77777777" w:rsidR="00DA57C4" w:rsidRPr="005E56A6" w:rsidRDefault="00DA57C4" w:rsidP="0003103E">
            <w:pPr>
              <w:rPr>
                <w:rFonts w:asciiTheme="minorHAnsi" w:hAnsiTheme="minorHAnsi"/>
              </w:rPr>
            </w:pPr>
          </w:p>
          <w:p w14:paraId="561D450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Personal Characteristics</w:t>
            </w:r>
          </w:p>
          <w:p w14:paraId="7194DBD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69D0D3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4CD245A" w14:textId="77777777" w:rsidR="009E1E45" w:rsidRDefault="009E1E45" w:rsidP="0003103E">
            <w:pPr>
              <w:rPr>
                <w:rFonts w:asciiTheme="minorHAnsi" w:hAnsiTheme="minorHAnsi"/>
              </w:rPr>
            </w:pPr>
          </w:p>
          <w:p w14:paraId="2B6B56DB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67AC7CDD" w14:textId="22A19204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Other</w:t>
            </w:r>
          </w:p>
        </w:tc>
        <w:tc>
          <w:tcPr>
            <w:tcW w:w="4121" w:type="dxa"/>
          </w:tcPr>
          <w:p w14:paraId="1231BE67" w14:textId="77777777" w:rsidR="0003103E" w:rsidRPr="005E56A6" w:rsidRDefault="0003103E" w:rsidP="0003103E">
            <w:pPr>
              <w:jc w:val="center"/>
              <w:rPr>
                <w:rFonts w:asciiTheme="minorHAnsi" w:hAnsiTheme="minorHAnsi"/>
              </w:rPr>
            </w:pPr>
          </w:p>
          <w:p w14:paraId="71949338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Qualified teacher status</w:t>
            </w:r>
          </w:p>
          <w:p w14:paraId="36FEB5B0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59B8EB62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Degree or equivalent</w:t>
            </w:r>
          </w:p>
          <w:p w14:paraId="30D7AA69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6E4DB726" w14:textId="36E0BA80" w:rsidR="00854041" w:rsidRPr="00854041" w:rsidRDefault="0003103E" w:rsidP="00854041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Commitment to continuing professional development</w:t>
            </w:r>
          </w:p>
          <w:p w14:paraId="34FF1C98" w14:textId="0E3FBF88" w:rsidR="00F51C21" w:rsidRPr="005E56A6" w:rsidRDefault="00F51C21" w:rsidP="0003103E">
            <w:pPr>
              <w:rPr>
                <w:rFonts w:asciiTheme="minorHAnsi" w:hAnsiTheme="minorHAnsi"/>
              </w:rPr>
            </w:pPr>
          </w:p>
          <w:p w14:paraId="6D072C0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B4F3D2E" w14:textId="06E6C060" w:rsidR="00854041" w:rsidRDefault="00854041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Teaching in an ASD environment </w:t>
            </w:r>
          </w:p>
          <w:p w14:paraId="48A21919" w14:textId="23A389D4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4C7C1327" w14:textId="77777777" w:rsidR="0003103E" w:rsidRDefault="00F51C21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Teaching </w:t>
            </w:r>
            <w:r w:rsidR="004C394A">
              <w:rPr>
                <w:rFonts w:asciiTheme="minorHAnsi" w:hAnsiTheme="minorHAnsi"/>
              </w:rPr>
              <w:t>students</w:t>
            </w:r>
            <w:r w:rsidRPr="005E56A6">
              <w:rPr>
                <w:rFonts w:asciiTheme="minorHAnsi" w:hAnsiTheme="minorHAnsi"/>
              </w:rPr>
              <w:t xml:space="preserve"> with a</w:t>
            </w:r>
            <w:r w:rsidR="0003103E" w:rsidRPr="005E56A6">
              <w:rPr>
                <w:rFonts w:asciiTheme="minorHAnsi" w:hAnsiTheme="minorHAnsi"/>
              </w:rPr>
              <w:t xml:space="preserve"> range of Special Educational Needs</w:t>
            </w:r>
          </w:p>
          <w:p w14:paraId="6BD18F9B" w14:textId="681BBE38" w:rsidR="004C394A" w:rsidRDefault="004C394A" w:rsidP="004C394A">
            <w:pPr>
              <w:pStyle w:val="ListParagraph"/>
              <w:rPr>
                <w:rFonts w:asciiTheme="minorHAnsi" w:hAnsiTheme="minorHAnsi"/>
              </w:rPr>
            </w:pPr>
          </w:p>
          <w:p w14:paraId="0369CE8F" w14:textId="61908D23" w:rsidR="00B67E18" w:rsidRDefault="00854041" w:rsidP="00B67E1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Teaching in a range of subject areas</w:t>
            </w:r>
          </w:p>
          <w:p w14:paraId="29BF1983" w14:textId="77777777" w:rsidR="00B67E18" w:rsidRDefault="00B67E18" w:rsidP="00B67E18">
            <w:pPr>
              <w:pStyle w:val="ListParagraph"/>
              <w:rPr>
                <w:rFonts w:asciiTheme="minorHAnsi" w:hAnsiTheme="minorHAnsi"/>
              </w:rPr>
            </w:pPr>
          </w:p>
          <w:p w14:paraId="0B5D671A" w14:textId="052C27C5" w:rsidR="00854041" w:rsidRDefault="00B67E18" w:rsidP="00B67E1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positive behaviour management strategies</w:t>
            </w:r>
          </w:p>
          <w:p w14:paraId="0022A23B" w14:textId="77777777" w:rsidR="00B67E18" w:rsidRDefault="00B67E18" w:rsidP="00B67E18">
            <w:pPr>
              <w:pStyle w:val="ListParagraph"/>
              <w:rPr>
                <w:rFonts w:asciiTheme="minorHAnsi" w:hAnsiTheme="minorHAnsi"/>
              </w:rPr>
            </w:pPr>
          </w:p>
          <w:p w14:paraId="09FE6984" w14:textId="7780E08E" w:rsidR="00B67E18" w:rsidRDefault="00B67E18" w:rsidP="00B67E18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Establishing an Autism friendly environment </w:t>
            </w:r>
          </w:p>
          <w:p w14:paraId="26D580D7" w14:textId="77777777" w:rsidR="00B67E18" w:rsidRDefault="00B67E18" w:rsidP="00B67E18">
            <w:pPr>
              <w:pStyle w:val="ListParagraph"/>
              <w:rPr>
                <w:rFonts w:asciiTheme="minorHAnsi" w:hAnsiTheme="minorHAnsi"/>
              </w:rPr>
            </w:pPr>
          </w:p>
          <w:p w14:paraId="238601FE" w14:textId="1A40A48F" w:rsidR="0003103E" w:rsidRDefault="0003103E" w:rsidP="003D5A00">
            <w:pPr>
              <w:rPr>
                <w:rFonts w:asciiTheme="minorHAnsi" w:hAnsiTheme="minorHAnsi"/>
              </w:rPr>
            </w:pPr>
          </w:p>
          <w:p w14:paraId="5FB10C18" w14:textId="6BEB2795" w:rsidR="00D67BF4" w:rsidRPr="005E56A6" w:rsidRDefault="00D67BF4" w:rsidP="05CC87F4">
            <w:pPr>
              <w:rPr>
                <w:rFonts w:asciiTheme="minorHAnsi" w:hAnsiTheme="minorHAnsi"/>
              </w:rPr>
            </w:pPr>
          </w:p>
          <w:p w14:paraId="5A4259B7" w14:textId="254146EA" w:rsidR="0003103E" w:rsidRDefault="00F51C21" w:rsidP="05CC87F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t>K</w:t>
            </w:r>
            <w:r w:rsidR="0003103E" w:rsidRPr="05CC87F4">
              <w:rPr>
                <w:rFonts w:asciiTheme="minorHAnsi" w:hAnsiTheme="minorHAnsi"/>
              </w:rPr>
              <w:t>nowledge of the</w:t>
            </w:r>
            <w:r w:rsidR="00B67E18" w:rsidRPr="05CC87F4">
              <w:rPr>
                <w:rFonts w:asciiTheme="minorHAnsi" w:hAnsiTheme="minorHAnsi"/>
              </w:rPr>
              <w:t xml:space="preserve"> SEN</w:t>
            </w:r>
            <w:r w:rsidR="0003103E" w:rsidRPr="05CC87F4">
              <w:rPr>
                <w:rFonts w:asciiTheme="minorHAnsi" w:hAnsiTheme="minorHAnsi"/>
              </w:rPr>
              <w:t xml:space="preserve"> Code of Practice</w:t>
            </w:r>
          </w:p>
          <w:p w14:paraId="01828794" w14:textId="0FB6693B" w:rsidR="05CC87F4" w:rsidRDefault="05CC87F4" w:rsidP="05CC87F4">
            <w:pPr>
              <w:rPr>
                <w:rFonts w:asciiTheme="minorHAnsi" w:hAnsiTheme="minorHAnsi"/>
              </w:rPr>
            </w:pPr>
          </w:p>
          <w:p w14:paraId="544A4058" w14:textId="062629D6" w:rsidR="00B67E18" w:rsidRPr="005E56A6" w:rsidRDefault="00B67E18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of ASD spectrum of needs, including </w:t>
            </w:r>
            <w:r w:rsidR="00D67BF4">
              <w:rPr>
                <w:rFonts w:asciiTheme="minorHAnsi" w:hAnsiTheme="minorHAnsi"/>
              </w:rPr>
              <w:t>Asperger’s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F3CABC7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46F73AD6" w14:textId="15142ACC" w:rsidR="000119B0" w:rsidRDefault="00854041" w:rsidP="05CC87F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t>Kno</w:t>
            </w:r>
            <w:r w:rsidR="00B67E18" w:rsidRPr="05CC87F4">
              <w:rPr>
                <w:rFonts w:asciiTheme="minorHAnsi" w:hAnsiTheme="minorHAnsi"/>
              </w:rPr>
              <w:t>wledge of TEA</w:t>
            </w:r>
            <w:r w:rsidR="00D67BF4" w:rsidRPr="05CC87F4">
              <w:rPr>
                <w:rFonts w:asciiTheme="minorHAnsi" w:hAnsiTheme="minorHAnsi"/>
              </w:rPr>
              <w:t>C</w:t>
            </w:r>
            <w:r w:rsidR="00B67E18" w:rsidRPr="05CC87F4">
              <w:rPr>
                <w:rFonts w:asciiTheme="minorHAnsi" w:hAnsiTheme="minorHAnsi"/>
              </w:rPr>
              <w:t xml:space="preserve">CH approach, PECS and </w:t>
            </w:r>
            <w:r w:rsidRPr="05CC87F4">
              <w:rPr>
                <w:rFonts w:asciiTheme="minorHAnsi" w:hAnsiTheme="minorHAnsi"/>
              </w:rPr>
              <w:t>ASD</w:t>
            </w:r>
            <w:r w:rsidR="00B67E18" w:rsidRPr="05CC87F4">
              <w:rPr>
                <w:rFonts w:asciiTheme="minorHAnsi" w:hAnsiTheme="minorHAnsi"/>
              </w:rPr>
              <w:t xml:space="preserve"> specific resources and strategies </w:t>
            </w:r>
          </w:p>
          <w:p w14:paraId="02E4FFCA" w14:textId="77777777" w:rsidR="00854041" w:rsidRDefault="00854041" w:rsidP="00854041">
            <w:pPr>
              <w:pStyle w:val="ListParagraph"/>
              <w:rPr>
                <w:rFonts w:asciiTheme="minorHAnsi" w:hAnsiTheme="minorHAnsi"/>
              </w:rPr>
            </w:pPr>
          </w:p>
          <w:p w14:paraId="7CD7EE7C" w14:textId="66FC1E80" w:rsidR="00854041" w:rsidRDefault="00854041" w:rsidP="05CC87F4">
            <w:pPr>
              <w:numPr>
                <w:ilvl w:val="0"/>
                <w:numId w:val="3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05CC87F4">
              <w:rPr>
                <w:rFonts w:asciiTheme="minorHAnsi" w:hAnsiTheme="minorHAnsi"/>
              </w:rPr>
              <w:t xml:space="preserve">Knowledge and understanding of </w:t>
            </w:r>
            <w:r w:rsidR="4BE17ECF" w:rsidRPr="05CC87F4">
              <w:rPr>
                <w:rFonts w:asciiTheme="minorHAnsi" w:hAnsiTheme="minorHAnsi"/>
              </w:rPr>
              <w:t>attachment disorder and strategies to support</w:t>
            </w:r>
          </w:p>
          <w:p w14:paraId="662E506E" w14:textId="77777777" w:rsidR="00854041" w:rsidRDefault="00854041" w:rsidP="00854041">
            <w:pPr>
              <w:pStyle w:val="ListParagraph"/>
              <w:rPr>
                <w:rFonts w:asciiTheme="minorHAnsi" w:hAnsiTheme="minorHAnsi"/>
              </w:rPr>
            </w:pPr>
          </w:p>
          <w:p w14:paraId="23609B4E" w14:textId="37109A34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Knowledge and understanding of annual review procedures</w:t>
            </w:r>
          </w:p>
          <w:p w14:paraId="5B08B5D1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166D29D9" w14:textId="029F4091" w:rsidR="0003103E" w:rsidRPr="005E56A6" w:rsidRDefault="0003103E" w:rsidP="05CC87F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lastRenderedPageBreak/>
              <w:t>Understandi</w:t>
            </w:r>
            <w:r w:rsidR="00F51C21" w:rsidRPr="05CC87F4">
              <w:rPr>
                <w:rFonts w:asciiTheme="minorHAnsi" w:hAnsiTheme="minorHAnsi"/>
              </w:rPr>
              <w:t xml:space="preserve">ng of Individual Education </w:t>
            </w:r>
            <w:r w:rsidR="663BC070" w:rsidRPr="05CC87F4">
              <w:rPr>
                <w:rFonts w:asciiTheme="minorHAnsi" w:hAnsiTheme="minorHAnsi"/>
              </w:rPr>
              <w:t xml:space="preserve">and Health Care </w:t>
            </w:r>
            <w:r w:rsidR="00F51C21" w:rsidRPr="05CC87F4">
              <w:rPr>
                <w:rFonts w:asciiTheme="minorHAnsi" w:hAnsiTheme="minorHAnsi"/>
              </w:rPr>
              <w:t>Plans</w:t>
            </w:r>
          </w:p>
          <w:p w14:paraId="0AD9C6F4" w14:textId="58C2CAC9" w:rsidR="004C394A" w:rsidRPr="005E56A6" w:rsidRDefault="004C394A" w:rsidP="05CC87F4">
            <w:pPr>
              <w:rPr>
                <w:rFonts w:asciiTheme="minorHAnsi" w:hAnsiTheme="minorHAnsi"/>
              </w:rPr>
            </w:pPr>
          </w:p>
          <w:p w14:paraId="6F18F640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Ability to provide a rich, stimulating learning environment</w:t>
            </w:r>
          </w:p>
          <w:p w14:paraId="4B1F511A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060237A1" w14:textId="2FE4E391" w:rsidR="00513015" w:rsidRDefault="00513015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Ability to differentiate materials to meet the needs of identified pupils</w:t>
            </w:r>
          </w:p>
          <w:p w14:paraId="3D144161" w14:textId="77777777" w:rsidR="00E8795C" w:rsidRDefault="00E8795C" w:rsidP="00E8795C">
            <w:pPr>
              <w:pStyle w:val="ListParagraph"/>
              <w:rPr>
                <w:rFonts w:asciiTheme="minorHAnsi" w:hAnsiTheme="minorHAnsi"/>
              </w:rPr>
            </w:pPr>
          </w:p>
          <w:p w14:paraId="7AFAECA4" w14:textId="7001F286" w:rsidR="00E8795C" w:rsidRPr="005E56A6" w:rsidRDefault="00E8795C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in using ASD specific resources such as SCERTS and the </w:t>
            </w:r>
            <w:proofErr w:type="spellStart"/>
            <w:r>
              <w:rPr>
                <w:rFonts w:asciiTheme="minorHAnsi" w:hAnsiTheme="minorHAnsi"/>
              </w:rPr>
              <w:t>Interoception</w:t>
            </w:r>
            <w:proofErr w:type="spellEnd"/>
            <w:r>
              <w:rPr>
                <w:rFonts w:asciiTheme="minorHAnsi" w:hAnsiTheme="minorHAnsi"/>
              </w:rPr>
              <w:t xml:space="preserve"> curriculum. </w:t>
            </w:r>
          </w:p>
          <w:p w14:paraId="65F9C3DC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3C086DC4" w14:textId="5CF57CEB" w:rsidR="0003103E" w:rsidRPr="005E56A6" w:rsidRDefault="0003103E" w:rsidP="05CC87F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t xml:space="preserve">Knowledge of </w:t>
            </w:r>
            <w:r w:rsidR="02BBEB4D" w:rsidRPr="05CC87F4">
              <w:rPr>
                <w:rFonts w:asciiTheme="minorHAnsi" w:hAnsiTheme="minorHAnsi"/>
              </w:rPr>
              <w:t>assessment and how to measure progress</w:t>
            </w:r>
          </w:p>
          <w:p w14:paraId="5023141B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664355AD" w14:textId="5360DC27" w:rsidR="00DA57C4" w:rsidRPr="005E4B2D" w:rsidRDefault="0003103E" w:rsidP="0F2798AE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Ability to plan programmes of work to meet individual needs</w:t>
            </w:r>
          </w:p>
          <w:p w14:paraId="1A965116" w14:textId="77777777" w:rsidR="00DA57C4" w:rsidRDefault="00DA57C4" w:rsidP="003D5A00">
            <w:pPr>
              <w:rPr>
                <w:rFonts w:asciiTheme="minorHAnsi" w:hAnsiTheme="minorHAnsi"/>
              </w:rPr>
            </w:pPr>
          </w:p>
          <w:p w14:paraId="7DF4E37C" w14:textId="77777777" w:rsidR="00DA57C4" w:rsidRPr="005E56A6" w:rsidRDefault="00DA57C4" w:rsidP="003D5A00">
            <w:pPr>
              <w:rPr>
                <w:rFonts w:asciiTheme="minorHAnsi" w:hAnsiTheme="minorHAnsi"/>
              </w:rPr>
            </w:pPr>
          </w:p>
          <w:p w14:paraId="7C2E8EB4" w14:textId="77777777" w:rsidR="009E1E45" w:rsidRDefault="009E1E45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safeguarding</w:t>
            </w:r>
          </w:p>
          <w:p w14:paraId="44FB30F8" w14:textId="77777777" w:rsidR="009E1E45" w:rsidRDefault="009E1E45" w:rsidP="009E1E45">
            <w:pPr>
              <w:ind w:left="360"/>
              <w:rPr>
                <w:rFonts w:asciiTheme="minorHAnsi" w:hAnsiTheme="minorHAnsi"/>
              </w:rPr>
            </w:pPr>
          </w:p>
          <w:p w14:paraId="0E6D8AF6" w14:textId="77777777" w:rsidR="00513015" w:rsidRPr="005E56A6" w:rsidRDefault="00513015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Ability to inspire children through your teaching styles </w:t>
            </w:r>
          </w:p>
          <w:p w14:paraId="1DA6542E" w14:textId="77777777" w:rsidR="003D5A00" w:rsidRPr="005E56A6" w:rsidRDefault="003D5A00" w:rsidP="003D5A00">
            <w:pPr>
              <w:rPr>
                <w:rFonts w:asciiTheme="minorHAnsi" w:hAnsiTheme="minorHAnsi"/>
              </w:rPr>
            </w:pPr>
          </w:p>
          <w:p w14:paraId="32FE9068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Able to build positive, supportive relationships with all </w:t>
            </w:r>
            <w:r w:rsidR="008F009F">
              <w:rPr>
                <w:rFonts w:asciiTheme="minorHAnsi" w:hAnsiTheme="minorHAnsi"/>
              </w:rPr>
              <w:t>students</w:t>
            </w:r>
          </w:p>
          <w:p w14:paraId="3041E394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70C9172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Evidence of the ability to create a happy, challenging and effective learning environment</w:t>
            </w:r>
          </w:p>
          <w:p w14:paraId="722B00AE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7C200DF3" w14:textId="05388F2A" w:rsidR="0003103E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Ability to select appropriate resources and make them accessible to children</w:t>
            </w:r>
          </w:p>
          <w:p w14:paraId="4E9C0C85" w14:textId="77777777" w:rsidR="00E8795C" w:rsidRDefault="00E8795C" w:rsidP="00E8795C">
            <w:pPr>
              <w:pStyle w:val="ListParagraph"/>
              <w:rPr>
                <w:rFonts w:asciiTheme="minorHAnsi" w:hAnsiTheme="minorHAnsi"/>
              </w:rPr>
            </w:pPr>
          </w:p>
          <w:p w14:paraId="65D8F0D5" w14:textId="77777777" w:rsidR="00E8795C" w:rsidRPr="005E56A6" w:rsidRDefault="00E8795C" w:rsidP="00E8795C">
            <w:pPr>
              <w:ind w:left="360"/>
              <w:rPr>
                <w:rFonts w:asciiTheme="minorHAnsi" w:hAnsiTheme="minorHAnsi"/>
              </w:rPr>
            </w:pPr>
          </w:p>
          <w:p w14:paraId="42C6D796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14CDCF22" w14:textId="77777777" w:rsidR="00513015" w:rsidRPr="005E56A6" w:rsidRDefault="00513015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Evidence of working effectively as a member of a team</w:t>
            </w:r>
          </w:p>
          <w:p w14:paraId="6E1831B3" w14:textId="77777777" w:rsidR="00513015" w:rsidRPr="005E56A6" w:rsidRDefault="00513015" w:rsidP="003D5A00">
            <w:pPr>
              <w:rPr>
                <w:rFonts w:asciiTheme="minorHAnsi" w:hAnsiTheme="minorHAnsi"/>
              </w:rPr>
            </w:pPr>
          </w:p>
          <w:p w14:paraId="7C8105FF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Evidence of working collaboratively in the preparation and implementation of teaching plans</w:t>
            </w:r>
          </w:p>
          <w:p w14:paraId="54E11D2A" w14:textId="77777777" w:rsidR="0003103E" w:rsidRPr="005E56A6" w:rsidRDefault="0003103E" w:rsidP="05CC87F4">
            <w:pPr>
              <w:rPr>
                <w:rFonts w:asciiTheme="minorHAnsi" w:hAnsiTheme="minorHAnsi"/>
              </w:rPr>
            </w:pPr>
          </w:p>
          <w:p w14:paraId="5F17EB03" w14:textId="12EB02B2" w:rsidR="05CC87F4" w:rsidRDefault="05CC87F4" w:rsidP="05CC87F4">
            <w:pPr>
              <w:rPr>
                <w:rFonts w:asciiTheme="minorHAnsi" w:hAnsiTheme="minorHAnsi"/>
              </w:rPr>
            </w:pPr>
          </w:p>
          <w:p w14:paraId="57A42D7C" w14:textId="62BFBA34" w:rsidR="05CC87F4" w:rsidRDefault="05CC87F4" w:rsidP="05CC87F4">
            <w:pPr>
              <w:rPr>
                <w:rFonts w:asciiTheme="minorHAnsi" w:hAnsiTheme="minorHAnsi"/>
              </w:rPr>
            </w:pPr>
          </w:p>
          <w:p w14:paraId="1563C20A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Recognition and understanding of the importance of partnership with parents</w:t>
            </w:r>
            <w:r w:rsidR="00513015" w:rsidRPr="005E56A6">
              <w:rPr>
                <w:rFonts w:asciiTheme="minorHAnsi" w:hAnsiTheme="minorHAnsi"/>
              </w:rPr>
              <w:t>/carers and agencies</w:t>
            </w:r>
          </w:p>
          <w:p w14:paraId="31126E5D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3F2B8916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Ability to build and sustain partnership relationships with parents</w:t>
            </w:r>
            <w:r w:rsidR="00513015" w:rsidRPr="005E56A6">
              <w:rPr>
                <w:rFonts w:asciiTheme="minorHAnsi" w:hAnsiTheme="minorHAnsi"/>
              </w:rPr>
              <w:t>/carers</w:t>
            </w:r>
          </w:p>
          <w:p w14:paraId="2DE403A5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770B7C32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Commitment</w:t>
            </w:r>
          </w:p>
          <w:p w14:paraId="437E690F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Enthusiasm</w:t>
            </w:r>
          </w:p>
          <w:p w14:paraId="16064BB9" w14:textId="77777777" w:rsidR="0003103E" w:rsidRPr="005E56A6" w:rsidRDefault="0003103E" w:rsidP="003D5A00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Humour</w:t>
            </w:r>
          </w:p>
          <w:p w14:paraId="75937AE8" w14:textId="77777777" w:rsidR="0003103E" w:rsidRPr="005E56A6" w:rsidRDefault="0003103E" w:rsidP="05CC87F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t>Flexibility</w:t>
            </w:r>
          </w:p>
          <w:p w14:paraId="5F5B5E81" w14:textId="162B4C60" w:rsidR="236978B4" w:rsidRDefault="236978B4" w:rsidP="05CC87F4">
            <w:pPr>
              <w:numPr>
                <w:ilvl w:val="0"/>
                <w:numId w:val="3"/>
              </w:numPr>
              <w:ind w:left="360"/>
            </w:pPr>
            <w:r w:rsidRPr="05CC87F4">
              <w:rPr>
                <w:rFonts w:asciiTheme="minorHAnsi" w:hAnsiTheme="minorHAnsi"/>
              </w:rPr>
              <w:t>Resilience</w:t>
            </w:r>
          </w:p>
          <w:p w14:paraId="5D408137" w14:textId="2C8C37CB" w:rsidR="236978B4" w:rsidRDefault="236978B4" w:rsidP="05CC87F4">
            <w:pPr>
              <w:numPr>
                <w:ilvl w:val="0"/>
                <w:numId w:val="3"/>
              </w:numPr>
              <w:ind w:left="360"/>
            </w:pPr>
            <w:r w:rsidRPr="05CC87F4">
              <w:rPr>
                <w:rFonts w:asciiTheme="minorHAnsi" w:hAnsiTheme="minorHAnsi"/>
              </w:rPr>
              <w:t xml:space="preserve">A champion for students </w:t>
            </w:r>
          </w:p>
          <w:p w14:paraId="62431CD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9E398E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6287F2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BE93A6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84BA73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</w:tc>
        <w:tc>
          <w:tcPr>
            <w:tcW w:w="3979" w:type="dxa"/>
          </w:tcPr>
          <w:p w14:paraId="34B3F2EB" w14:textId="77777777" w:rsidR="0003103E" w:rsidRPr="005E56A6" w:rsidRDefault="0003103E" w:rsidP="0003103E">
            <w:pPr>
              <w:jc w:val="center"/>
              <w:rPr>
                <w:rFonts w:asciiTheme="minorHAnsi" w:hAnsiTheme="minorHAnsi"/>
              </w:rPr>
            </w:pPr>
          </w:p>
          <w:p w14:paraId="4EAD5791" w14:textId="77777777" w:rsidR="0003103E" w:rsidRPr="005E56A6" w:rsidRDefault="0003103E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Recent, relevant INSET</w:t>
            </w:r>
          </w:p>
          <w:p w14:paraId="1D7B270A" w14:textId="79403E76" w:rsidR="00F51C21" w:rsidRPr="005E56A6" w:rsidRDefault="00F51C21" w:rsidP="003D5A00">
            <w:pPr>
              <w:rPr>
                <w:rFonts w:asciiTheme="minorHAnsi" w:hAnsiTheme="minorHAnsi"/>
              </w:rPr>
            </w:pPr>
          </w:p>
          <w:p w14:paraId="2340F45D" w14:textId="30A92D21" w:rsidR="00F51C21" w:rsidRDefault="00F51C21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Qualification in SEN and / or relevant experience</w:t>
            </w:r>
          </w:p>
          <w:p w14:paraId="40268978" w14:textId="77777777" w:rsidR="00854041" w:rsidRDefault="00854041" w:rsidP="00854041">
            <w:pPr>
              <w:pStyle w:val="ListParagraph"/>
              <w:rPr>
                <w:rFonts w:asciiTheme="minorHAnsi" w:hAnsiTheme="minorHAnsi"/>
              </w:rPr>
            </w:pPr>
          </w:p>
          <w:p w14:paraId="653512FE" w14:textId="72CE98E2" w:rsidR="00854041" w:rsidRPr="005E56A6" w:rsidRDefault="00854041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Further training in Autism </w:t>
            </w:r>
          </w:p>
          <w:p w14:paraId="4F904CB7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06971CD3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2A1F701D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4B44F373" w14:textId="11E78A3A" w:rsidR="0003103E" w:rsidRDefault="0003103E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Coordinating a subject specialism</w:t>
            </w:r>
          </w:p>
          <w:p w14:paraId="7AAE9FB8" w14:textId="77777777" w:rsidR="00B67E18" w:rsidRDefault="00B67E18" w:rsidP="00B67E18">
            <w:pPr>
              <w:ind w:left="360"/>
              <w:rPr>
                <w:rFonts w:asciiTheme="minorHAnsi" w:hAnsiTheme="minorHAnsi"/>
              </w:rPr>
            </w:pPr>
          </w:p>
          <w:p w14:paraId="4A07870C" w14:textId="77777777" w:rsidR="00B67E18" w:rsidRDefault="00B67E18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in an ASD specialist provision</w:t>
            </w:r>
          </w:p>
          <w:p w14:paraId="1DD4C4C2" w14:textId="77777777" w:rsidR="00B67E18" w:rsidRDefault="00B67E18" w:rsidP="00B67E18">
            <w:pPr>
              <w:pStyle w:val="ListParagraph"/>
              <w:rPr>
                <w:rFonts w:asciiTheme="minorHAnsi" w:hAnsiTheme="minorHAnsi"/>
              </w:rPr>
            </w:pPr>
          </w:p>
          <w:p w14:paraId="340392CD" w14:textId="1B519EAE" w:rsidR="00B67E18" w:rsidRPr="005E56A6" w:rsidRDefault="00B67E18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Protective behaviours and restorative repair approach  </w:t>
            </w:r>
          </w:p>
          <w:p w14:paraId="03EFCA41" w14:textId="662B5F5F" w:rsidR="0003103E" w:rsidRDefault="0003103E" w:rsidP="003D5A00">
            <w:pPr>
              <w:rPr>
                <w:rFonts w:asciiTheme="minorHAnsi" w:hAnsiTheme="minorHAnsi"/>
              </w:rPr>
            </w:pPr>
          </w:p>
          <w:p w14:paraId="28F6AEEF" w14:textId="77777777" w:rsidR="00B67E18" w:rsidRPr="005E56A6" w:rsidRDefault="00B67E18" w:rsidP="003D5A00">
            <w:pPr>
              <w:rPr>
                <w:rFonts w:asciiTheme="minorHAnsi" w:hAnsiTheme="minorHAnsi"/>
              </w:rPr>
            </w:pPr>
          </w:p>
          <w:p w14:paraId="5F96A722" w14:textId="5E4001EB" w:rsidR="0003103E" w:rsidRPr="00854041" w:rsidRDefault="0003103E" w:rsidP="00854041">
            <w:pPr>
              <w:rPr>
                <w:rFonts w:asciiTheme="minorHAnsi" w:hAnsiTheme="minorHAnsi"/>
              </w:rPr>
            </w:pPr>
          </w:p>
          <w:p w14:paraId="5B95CD1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220BBB2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3CB595B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D9C8D3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50EA2D7" w14:textId="31500A8A" w:rsidR="004C394A" w:rsidRPr="005E56A6" w:rsidRDefault="004C394A" w:rsidP="0003103E">
            <w:pPr>
              <w:rPr>
                <w:rFonts w:asciiTheme="minorHAnsi" w:hAnsiTheme="minorHAnsi"/>
              </w:rPr>
            </w:pPr>
          </w:p>
          <w:p w14:paraId="6717DBA7" w14:textId="64E12B63" w:rsidR="00E8795C" w:rsidRDefault="00E8795C" w:rsidP="00D67BF4">
            <w:pPr>
              <w:rPr>
                <w:rFonts w:asciiTheme="minorHAnsi" w:hAnsiTheme="minorHAnsi"/>
              </w:rPr>
            </w:pPr>
          </w:p>
          <w:p w14:paraId="2D4A5D0B" w14:textId="76F599AD" w:rsidR="00E8795C" w:rsidRDefault="00E8795C" w:rsidP="00D67BF4">
            <w:pPr>
              <w:rPr>
                <w:rFonts w:asciiTheme="minorHAnsi" w:hAnsiTheme="minorHAnsi"/>
              </w:rPr>
            </w:pPr>
          </w:p>
          <w:p w14:paraId="47158BA4" w14:textId="6362124D" w:rsidR="00E8795C" w:rsidRDefault="00E8795C" w:rsidP="00D67BF4">
            <w:pPr>
              <w:rPr>
                <w:rFonts w:asciiTheme="minorHAnsi" w:hAnsiTheme="minorHAnsi"/>
              </w:rPr>
            </w:pPr>
          </w:p>
          <w:p w14:paraId="44650C15" w14:textId="7078DEA8" w:rsidR="00E8795C" w:rsidRDefault="00E8795C" w:rsidP="00D67BF4">
            <w:pPr>
              <w:rPr>
                <w:rFonts w:asciiTheme="minorHAnsi" w:hAnsiTheme="minorHAnsi"/>
              </w:rPr>
            </w:pPr>
          </w:p>
          <w:p w14:paraId="6802D029" w14:textId="7EC28B1F" w:rsidR="00E8795C" w:rsidRDefault="00E8795C" w:rsidP="00D67BF4">
            <w:pPr>
              <w:rPr>
                <w:rFonts w:asciiTheme="minorHAnsi" w:hAnsiTheme="minorHAnsi"/>
              </w:rPr>
            </w:pPr>
          </w:p>
          <w:p w14:paraId="08602897" w14:textId="30CDFD8C" w:rsidR="00E8795C" w:rsidRDefault="00E8795C" w:rsidP="00D67BF4">
            <w:pPr>
              <w:rPr>
                <w:rFonts w:asciiTheme="minorHAnsi" w:hAnsiTheme="minorHAnsi"/>
              </w:rPr>
            </w:pPr>
          </w:p>
          <w:p w14:paraId="6984B694" w14:textId="0D46339C" w:rsidR="00E8795C" w:rsidRDefault="00E8795C" w:rsidP="00D67BF4">
            <w:pPr>
              <w:rPr>
                <w:rFonts w:asciiTheme="minorHAnsi" w:hAnsiTheme="minorHAnsi"/>
              </w:rPr>
            </w:pPr>
          </w:p>
          <w:p w14:paraId="5936B00D" w14:textId="10206A3C" w:rsidR="00E8795C" w:rsidRDefault="00E8795C" w:rsidP="00D67BF4">
            <w:pPr>
              <w:rPr>
                <w:rFonts w:asciiTheme="minorHAnsi" w:hAnsiTheme="minorHAnsi"/>
              </w:rPr>
            </w:pPr>
          </w:p>
          <w:p w14:paraId="469839CB" w14:textId="383F91AC" w:rsidR="00E8795C" w:rsidRDefault="00E8795C" w:rsidP="00D67BF4">
            <w:pPr>
              <w:rPr>
                <w:rFonts w:asciiTheme="minorHAnsi" w:hAnsiTheme="minorHAnsi"/>
              </w:rPr>
            </w:pPr>
          </w:p>
          <w:p w14:paraId="79C43784" w14:textId="079F2B51" w:rsidR="00E8795C" w:rsidRDefault="00E8795C" w:rsidP="00D67BF4">
            <w:pPr>
              <w:rPr>
                <w:rFonts w:asciiTheme="minorHAnsi" w:hAnsiTheme="minorHAnsi"/>
              </w:rPr>
            </w:pPr>
          </w:p>
          <w:p w14:paraId="004D7FB9" w14:textId="12CD679D" w:rsidR="00E8795C" w:rsidRDefault="00E8795C" w:rsidP="00D67BF4">
            <w:pPr>
              <w:rPr>
                <w:rFonts w:asciiTheme="minorHAnsi" w:hAnsiTheme="minorHAnsi"/>
              </w:rPr>
            </w:pPr>
          </w:p>
          <w:p w14:paraId="6D0CB6F7" w14:textId="460698AF" w:rsidR="00E8795C" w:rsidRDefault="00E8795C" w:rsidP="00D67BF4">
            <w:pPr>
              <w:rPr>
                <w:rFonts w:asciiTheme="minorHAnsi" w:hAnsiTheme="minorHAnsi"/>
              </w:rPr>
            </w:pPr>
          </w:p>
          <w:p w14:paraId="061C5D66" w14:textId="58DA57AF" w:rsidR="00E8795C" w:rsidRDefault="00E8795C" w:rsidP="00D67BF4">
            <w:pPr>
              <w:rPr>
                <w:rFonts w:asciiTheme="minorHAnsi" w:hAnsiTheme="minorHAnsi"/>
              </w:rPr>
            </w:pPr>
          </w:p>
          <w:p w14:paraId="4B62AAAB" w14:textId="71E033E3" w:rsidR="00E8795C" w:rsidRDefault="00E8795C" w:rsidP="00D67BF4">
            <w:pPr>
              <w:rPr>
                <w:rFonts w:asciiTheme="minorHAnsi" w:hAnsiTheme="minorHAnsi"/>
              </w:rPr>
            </w:pPr>
          </w:p>
          <w:p w14:paraId="413388BF" w14:textId="42D878BF" w:rsidR="00E8795C" w:rsidRDefault="00E8795C" w:rsidP="05CC87F4">
            <w:pPr>
              <w:rPr>
                <w:rFonts w:asciiTheme="minorHAnsi" w:hAnsiTheme="minorHAnsi"/>
              </w:rPr>
            </w:pPr>
          </w:p>
          <w:p w14:paraId="04F4208A" w14:textId="63D93AF9" w:rsidR="00E8795C" w:rsidRDefault="00E8795C" w:rsidP="05CC87F4">
            <w:pPr>
              <w:rPr>
                <w:rFonts w:asciiTheme="minorHAnsi" w:hAnsiTheme="minorHAnsi"/>
              </w:rPr>
            </w:pPr>
          </w:p>
          <w:p w14:paraId="266C6835" w14:textId="31F59CCE" w:rsidR="00E8795C" w:rsidRDefault="00E8795C" w:rsidP="05CC87F4">
            <w:pPr>
              <w:rPr>
                <w:rFonts w:asciiTheme="minorHAnsi" w:hAnsiTheme="minorHAnsi"/>
              </w:rPr>
            </w:pPr>
          </w:p>
          <w:p w14:paraId="498ABFF6" w14:textId="4328987B" w:rsidR="00E8795C" w:rsidRDefault="00E8795C" w:rsidP="05CC87F4">
            <w:pPr>
              <w:rPr>
                <w:rFonts w:asciiTheme="minorHAnsi" w:hAnsiTheme="minorHAnsi"/>
              </w:rPr>
            </w:pPr>
          </w:p>
          <w:p w14:paraId="43C1A259" w14:textId="368E0698" w:rsidR="00E8795C" w:rsidRDefault="00E8795C" w:rsidP="05CC87F4">
            <w:pPr>
              <w:rPr>
                <w:rFonts w:asciiTheme="minorHAnsi" w:hAnsiTheme="minorHAnsi"/>
              </w:rPr>
            </w:pPr>
          </w:p>
          <w:p w14:paraId="059D0D55" w14:textId="668BCF93" w:rsidR="00E8795C" w:rsidRDefault="00E8795C" w:rsidP="05CC87F4">
            <w:pPr>
              <w:rPr>
                <w:rFonts w:asciiTheme="minorHAnsi" w:hAnsiTheme="minorHAnsi"/>
              </w:rPr>
            </w:pPr>
          </w:p>
          <w:p w14:paraId="520A4CC9" w14:textId="446B3F4F" w:rsidR="0003103E" w:rsidRPr="005E56A6" w:rsidRDefault="0003103E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Experience of being a subject co-ordinator</w:t>
            </w:r>
          </w:p>
          <w:p w14:paraId="3DD355C9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4DC2A62C" w14:textId="210C66CA" w:rsidR="0003103E" w:rsidRDefault="0003103E" w:rsidP="05CC87F4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5CC87F4">
              <w:rPr>
                <w:rFonts w:asciiTheme="minorHAnsi" w:hAnsiTheme="minorHAnsi"/>
              </w:rPr>
              <w:t xml:space="preserve">Knowledge and experience of </w:t>
            </w:r>
            <w:r w:rsidR="7AA05331" w:rsidRPr="05CC87F4">
              <w:rPr>
                <w:rFonts w:asciiTheme="minorHAnsi" w:hAnsiTheme="minorHAnsi"/>
              </w:rPr>
              <w:t xml:space="preserve">delivering </w:t>
            </w:r>
            <w:r w:rsidRPr="05CC87F4">
              <w:rPr>
                <w:rFonts w:asciiTheme="minorHAnsi" w:hAnsiTheme="minorHAnsi"/>
              </w:rPr>
              <w:t xml:space="preserve">Numeracy and Literacy </w:t>
            </w:r>
            <w:r w:rsidR="76A12971" w:rsidRPr="05CC87F4">
              <w:rPr>
                <w:rFonts w:asciiTheme="minorHAnsi" w:hAnsiTheme="minorHAnsi"/>
              </w:rPr>
              <w:t>within a SEND setting</w:t>
            </w:r>
          </w:p>
          <w:p w14:paraId="76953487" w14:textId="77777777" w:rsidR="00E8795C" w:rsidRDefault="00E8795C" w:rsidP="00E8795C">
            <w:pPr>
              <w:pStyle w:val="ListParagraph"/>
              <w:rPr>
                <w:rFonts w:asciiTheme="minorHAnsi" w:hAnsiTheme="minorHAnsi"/>
              </w:rPr>
            </w:pPr>
          </w:p>
          <w:p w14:paraId="04601F16" w14:textId="7A28AB17" w:rsidR="00E8795C" w:rsidRPr="005E56A6" w:rsidRDefault="00E8795C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teaching vocational subjects at age appropriate level </w:t>
            </w:r>
          </w:p>
          <w:p w14:paraId="1A81F0B1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717AAFBA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56EE48EE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2908EB2C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121FD38A" w14:textId="77777777" w:rsidR="0003103E" w:rsidRPr="005E56A6" w:rsidRDefault="0003103E" w:rsidP="003D5A00">
            <w:pPr>
              <w:rPr>
                <w:rFonts w:asciiTheme="minorHAnsi" w:hAnsiTheme="minorHAnsi"/>
              </w:rPr>
            </w:pPr>
          </w:p>
          <w:p w14:paraId="1FE2DD96" w14:textId="77777777" w:rsidR="0003103E" w:rsidRDefault="0003103E" w:rsidP="003D5A00">
            <w:pPr>
              <w:rPr>
                <w:rFonts w:asciiTheme="minorHAnsi" w:hAnsiTheme="minorHAnsi"/>
              </w:rPr>
            </w:pPr>
          </w:p>
          <w:p w14:paraId="27357532" w14:textId="77777777" w:rsidR="00DA57C4" w:rsidRDefault="00DA57C4" w:rsidP="003D5A00">
            <w:pPr>
              <w:rPr>
                <w:rFonts w:asciiTheme="minorHAnsi" w:hAnsiTheme="minorHAnsi"/>
              </w:rPr>
            </w:pPr>
          </w:p>
          <w:p w14:paraId="07F023C8" w14:textId="77777777" w:rsidR="00DA57C4" w:rsidRDefault="00DA57C4" w:rsidP="003D5A00">
            <w:pPr>
              <w:rPr>
                <w:rFonts w:asciiTheme="minorHAnsi" w:hAnsiTheme="minorHAnsi"/>
              </w:rPr>
            </w:pPr>
          </w:p>
          <w:p w14:paraId="4BDB5498" w14:textId="77777777" w:rsidR="00DA57C4" w:rsidRPr="005E56A6" w:rsidRDefault="00DA57C4" w:rsidP="003D5A00">
            <w:pPr>
              <w:rPr>
                <w:rFonts w:asciiTheme="minorHAnsi" w:hAnsiTheme="minorHAnsi"/>
              </w:rPr>
            </w:pPr>
          </w:p>
          <w:p w14:paraId="2916C19D" w14:textId="77777777" w:rsidR="00513015" w:rsidRPr="005E56A6" w:rsidRDefault="00513015" w:rsidP="003D5A00">
            <w:pPr>
              <w:rPr>
                <w:rFonts w:asciiTheme="minorHAnsi" w:hAnsiTheme="minorHAnsi"/>
              </w:rPr>
            </w:pPr>
          </w:p>
          <w:p w14:paraId="0F48CA41" w14:textId="77777777" w:rsidR="0003103E" w:rsidRPr="005E56A6" w:rsidRDefault="00F51C21" w:rsidP="003D5A00">
            <w:pPr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 xml:space="preserve">Knowledge of safeguarding </w:t>
            </w:r>
            <w:r w:rsidR="0003103E" w:rsidRPr="005E56A6">
              <w:rPr>
                <w:rFonts w:asciiTheme="minorHAnsi" w:hAnsiTheme="minorHAnsi"/>
              </w:rPr>
              <w:t>procedures</w:t>
            </w:r>
          </w:p>
          <w:p w14:paraId="74869460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87F57B8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4738AF4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6ABBD8F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6BBA33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64FCBC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C8C6B0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382A36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C71F13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219946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DA123B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C4CEA3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0895670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8C1F85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0C8FE7CE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41004F1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7C0C651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08D56C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97E50C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B04FA47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68C698B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A939487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AA258D8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6FFBD3EC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0DCCCA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6AF6883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4C529ED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1C0157D6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3691E7B2" w14:textId="77777777" w:rsidR="00513015" w:rsidRPr="005E56A6" w:rsidRDefault="00513015" w:rsidP="0003103E">
            <w:pPr>
              <w:rPr>
                <w:rFonts w:asciiTheme="minorHAnsi" w:hAnsiTheme="minorHAnsi"/>
              </w:rPr>
            </w:pPr>
          </w:p>
          <w:p w14:paraId="526770CE" w14:textId="77777777" w:rsidR="003D5A00" w:rsidRPr="005E56A6" w:rsidRDefault="003D5A00" w:rsidP="0003103E">
            <w:pPr>
              <w:rPr>
                <w:rFonts w:asciiTheme="minorHAnsi" w:hAnsiTheme="minorHAnsi"/>
              </w:rPr>
            </w:pPr>
          </w:p>
          <w:p w14:paraId="7CBEED82" w14:textId="77777777" w:rsidR="003D5A00" w:rsidRPr="005E56A6" w:rsidRDefault="003D5A00" w:rsidP="0003103E">
            <w:pPr>
              <w:rPr>
                <w:rFonts w:asciiTheme="minorHAnsi" w:hAnsiTheme="minorHAnsi"/>
              </w:rPr>
            </w:pPr>
          </w:p>
          <w:p w14:paraId="6E36661F" w14:textId="77777777" w:rsidR="003D5A00" w:rsidRDefault="003D5A00" w:rsidP="0003103E">
            <w:pPr>
              <w:rPr>
                <w:rFonts w:asciiTheme="minorHAnsi" w:hAnsiTheme="minorHAnsi"/>
              </w:rPr>
            </w:pPr>
          </w:p>
          <w:p w14:paraId="38645DC7" w14:textId="77777777" w:rsidR="009E1E45" w:rsidRDefault="009E1E45" w:rsidP="0003103E">
            <w:pPr>
              <w:rPr>
                <w:rFonts w:asciiTheme="minorHAnsi" w:hAnsiTheme="minorHAnsi"/>
              </w:rPr>
            </w:pPr>
          </w:p>
          <w:p w14:paraId="135E58C4" w14:textId="77777777" w:rsidR="00DA57C4" w:rsidRPr="005E56A6" w:rsidRDefault="00DA57C4" w:rsidP="0003103E">
            <w:pPr>
              <w:rPr>
                <w:rFonts w:asciiTheme="minorHAnsi" w:hAnsiTheme="minorHAnsi"/>
              </w:rPr>
            </w:pPr>
          </w:p>
          <w:p w14:paraId="62EBF9A1" w14:textId="77777777" w:rsidR="00513015" w:rsidRPr="005E56A6" w:rsidRDefault="00513015" w:rsidP="0003103E">
            <w:pPr>
              <w:rPr>
                <w:rFonts w:asciiTheme="minorHAnsi" w:hAnsiTheme="minorHAnsi"/>
              </w:rPr>
            </w:pPr>
          </w:p>
          <w:p w14:paraId="105F9206" w14:textId="77777777" w:rsidR="00E8795C" w:rsidRDefault="00E8795C" w:rsidP="05CC87F4">
            <w:pPr>
              <w:rPr>
                <w:rFonts w:asciiTheme="minorHAnsi" w:hAnsiTheme="minorHAnsi"/>
              </w:rPr>
            </w:pPr>
          </w:p>
          <w:p w14:paraId="4F82CFB0" w14:textId="5653EC55" w:rsidR="05CC87F4" w:rsidRDefault="05CC87F4" w:rsidP="05CC87F4">
            <w:pPr>
              <w:rPr>
                <w:rFonts w:asciiTheme="minorHAnsi" w:hAnsiTheme="minorHAnsi"/>
              </w:rPr>
            </w:pPr>
          </w:p>
          <w:p w14:paraId="1C140477" w14:textId="6F85E3E3" w:rsidR="05CC87F4" w:rsidRDefault="05CC87F4" w:rsidP="05CC87F4">
            <w:pPr>
              <w:rPr>
                <w:rFonts w:asciiTheme="minorHAnsi" w:hAnsiTheme="minorHAnsi"/>
              </w:rPr>
            </w:pPr>
          </w:p>
          <w:p w14:paraId="1CAFE2EE" w14:textId="77777777" w:rsidR="00E8795C" w:rsidRDefault="00E8795C" w:rsidP="0003103E">
            <w:pPr>
              <w:rPr>
                <w:rFonts w:asciiTheme="minorHAnsi" w:hAnsiTheme="minorHAnsi"/>
              </w:rPr>
            </w:pPr>
          </w:p>
          <w:p w14:paraId="032D1886" w14:textId="6DC0E8CD" w:rsidR="0003103E" w:rsidRPr="005E56A6" w:rsidRDefault="0003103E" w:rsidP="0003103E">
            <w:pPr>
              <w:rPr>
                <w:rFonts w:asciiTheme="minorHAnsi" w:hAnsiTheme="minorHAnsi"/>
              </w:rPr>
            </w:pPr>
            <w:r w:rsidRPr="005E56A6">
              <w:rPr>
                <w:rFonts w:asciiTheme="minorHAnsi" w:hAnsiTheme="minorHAnsi"/>
              </w:rPr>
              <w:t>A</w:t>
            </w:r>
            <w:r w:rsidR="002D3B7C" w:rsidRPr="005E56A6">
              <w:rPr>
                <w:rFonts w:asciiTheme="minorHAnsi" w:hAnsiTheme="minorHAnsi"/>
              </w:rPr>
              <w:t xml:space="preserve"> c</w:t>
            </w:r>
            <w:r w:rsidRPr="005E56A6">
              <w:rPr>
                <w:rFonts w:asciiTheme="minorHAnsi" w:hAnsiTheme="minorHAnsi"/>
              </w:rPr>
              <w:t>lean driving licence (3 years)</w:t>
            </w:r>
          </w:p>
          <w:p w14:paraId="0C6C2CD5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7B30D0EB" w14:textId="77777777" w:rsidR="0003103E" w:rsidRPr="005E56A6" w:rsidRDefault="008633E0" w:rsidP="000310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MiDAS</w:t>
            </w:r>
            <w:proofErr w:type="spellEnd"/>
            <w:r>
              <w:rPr>
                <w:rFonts w:asciiTheme="minorHAnsi" w:hAnsiTheme="minorHAnsi"/>
              </w:rPr>
              <w:t xml:space="preserve"> driving test / w</w:t>
            </w:r>
            <w:r w:rsidR="0003103E" w:rsidRPr="005E56A6">
              <w:rPr>
                <w:rFonts w:asciiTheme="minorHAnsi" w:hAnsiTheme="minorHAnsi"/>
              </w:rPr>
              <w:t xml:space="preserve">illingness to take </w:t>
            </w:r>
            <w:proofErr w:type="spellStart"/>
            <w:r>
              <w:rPr>
                <w:rFonts w:asciiTheme="minorHAnsi" w:hAnsiTheme="minorHAnsi"/>
              </w:rPr>
              <w:t>MiDAS</w:t>
            </w:r>
            <w:proofErr w:type="spellEnd"/>
            <w:r>
              <w:rPr>
                <w:rFonts w:asciiTheme="minorHAnsi" w:hAnsiTheme="minorHAnsi"/>
              </w:rPr>
              <w:t xml:space="preserve"> minibus driving test</w:t>
            </w:r>
          </w:p>
          <w:p w14:paraId="709E88E4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  <w:p w14:paraId="508C98E9" w14:textId="77777777" w:rsidR="0003103E" w:rsidRPr="005E56A6" w:rsidRDefault="0003103E" w:rsidP="0003103E">
            <w:pPr>
              <w:rPr>
                <w:rFonts w:asciiTheme="minorHAnsi" w:hAnsiTheme="minorHAnsi"/>
              </w:rPr>
            </w:pPr>
          </w:p>
        </w:tc>
      </w:tr>
    </w:tbl>
    <w:p w14:paraId="779F8E76" w14:textId="77777777" w:rsidR="0003103E" w:rsidRDefault="0003103E" w:rsidP="0003103E">
      <w:pPr>
        <w:jc w:val="center"/>
      </w:pPr>
    </w:p>
    <w:p w14:paraId="7619F2CE" w14:textId="77777777" w:rsidR="0003103E" w:rsidRDefault="00DA57C4" w:rsidP="0003103E">
      <w:pPr>
        <w:jc w:val="center"/>
      </w:pPr>
      <w:r>
        <w:rPr>
          <w:rFonts w:asciiTheme="minorHAnsi" w:hAnsiTheme="minorHAnsi" w:cs="Tahoma"/>
          <w:b/>
          <w:i/>
          <w:sz w:val="22"/>
          <w:szCs w:val="22"/>
        </w:rPr>
        <w:t>Creating Tomorrow Multi Academy Trust</w:t>
      </w:r>
      <w:r w:rsidR="001779DB" w:rsidRPr="003B1D30">
        <w:rPr>
          <w:rFonts w:asciiTheme="minorHAnsi" w:hAnsiTheme="minorHAnsi" w:cs="Tahoma"/>
          <w:b/>
          <w:i/>
          <w:sz w:val="22"/>
          <w:szCs w:val="22"/>
        </w:rPr>
        <w:t xml:space="preserve"> is committed to safeguarding children, promoting the welfare of all </w:t>
      </w:r>
      <w:r>
        <w:rPr>
          <w:rFonts w:asciiTheme="minorHAnsi" w:hAnsiTheme="minorHAnsi" w:cs="Tahoma"/>
          <w:b/>
          <w:i/>
          <w:sz w:val="22"/>
          <w:szCs w:val="22"/>
        </w:rPr>
        <w:t>students</w:t>
      </w:r>
      <w:r w:rsidR="001779DB" w:rsidRPr="003B1D30">
        <w:rPr>
          <w:rFonts w:asciiTheme="minorHAnsi" w:hAnsiTheme="minorHAnsi" w:cs="Tahoma"/>
          <w:b/>
          <w:i/>
          <w:sz w:val="22"/>
          <w:szCs w:val="22"/>
        </w:rPr>
        <w:t>, and expects all staff to share this commitment</w:t>
      </w:r>
    </w:p>
    <w:sectPr w:rsidR="0003103E" w:rsidSect="003C495E">
      <w:headerReference w:type="default" r:id="rId10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863E" w14:textId="77777777" w:rsidR="009C5235" w:rsidRDefault="009C5235">
      <w:r>
        <w:separator/>
      </w:r>
    </w:p>
  </w:endnote>
  <w:endnote w:type="continuationSeparator" w:id="0">
    <w:p w14:paraId="44F69B9A" w14:textId="77777777" w:rsidR="009C5235" w:rsidRDefault="009C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D11E" w14:textId="77777777" w:rsidR="009C5235" w:rsidRDefault="009C5235">
      <w:r>
        <w:separator/>
      </w:r>
    </w:p>
  </w:footnote>
  <w:footnote w:type="continuationSeparator" w:id="0">
    <w:p w14:paraId="41508A3C" w14:textId="77777777" w:rsidR="009C5235" w:rsidRDefault="009C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0DEC" w14:textId="3E52EC4B" w:rsidR="003B1D30" w:rsidRDefault="005E4B2D" w:rsidP="00DA57C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C0158D" wp14:editId="25EB9032">
          <wp:simplePos x="0" y="0"/>
          <wp:positionH relativeFrom="margin">
            <wp:posOffset>5505449</wp:posOffset>
          </wp:positionH>
          <wp:positionV relativeFrom="paragraph">
            <wp:posOffset>-173355</wp:posOffset>
          </wp:positionV>
          <wp:extent cx="1247775" cy="88154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ng Tomorrow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67" cy="8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0FAF08" wp14:editId="3180F1F8">
              <wp:simplePos x="0" y="0"/>
              <wp:positionH relativeFrom="margin">
                <wp:align>left</wp:align>
              </wp:positionH>
              <wp:positionV relativeFrom="paragraph">
                <wp:posOffset>-240030</wp:posOffset>
              </wp:positionV>
              <wp:extent cx="5191125" cy="962025"/>
              <wp:effectExtent l="0" t="0" r="9525" b="9525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1125" cy="962025"/>
                        <a:chOff x="0" y="-66675"/>
                        <a:chExt cx="5305425" cy="93789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6675"/>
                          <a:ext cx="1252855" cy="9378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33525" y="142875"/>
                          <a:ext cx="3771900" cy="72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A78" w14:textId="77777777" w:rsidR="005E4B2D" w:rsidRDefault="005E4B2D" w:rsidP="005E4B2D">
                            <w:r w:rsidRPr="0082799D">
                              <w:rPr>
                                <w:rFonts w:ascii="Franklin Gothic Book" w:eastAsia="Yu Gothic UI Light" w:hAnsi="Franklin Gothic Book" w:cs="Tahoma"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Isebrook School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B286C" wp14:editId="2B9A83E3">
                                  <wp:extent cx="3596640" cy="238091"/>
                                  <wp:effectExtent l="0" t="0" r="0" b="0"/>
                                  <wp:docPr id="479" name="Picture 479" descr="Isebrook SEN Cognition &amp; Learning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sebrook SEN Cognition &amp; Learning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" r:link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22" t="54946" r="28352" b="14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283" cy="243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FAF08" id="Group 15" o:spid="_x0000_s1026" style="position:absolute;left:0;text-align:left;margin-left:0;margin-top:-18.9pt;width:408.75pt;height:75.75pt;z-index:251661312;mso-position-horizontal:left;mso-position-horizontal-relative:margin;mso-width-relative:margin;mso-height-relative:margin" coordorigin=",-666" coordsize="53054,9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-666;width:12528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335;top:1428;width:37719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65C1FA78" w14:textId="77777777" w:rsidR="005E4B2D" w:rsidRDefault="005E4B2D" w:rsidP="005E4B2D">
                      <w:r w:rsidRPr="0082799D">
                        <w:rPr>
                          <w:rFonts w:ascii="Franklin Gothic Book" w:eastAsia="Yu Gothic UI Light" w:hAnsi="Franklin Gothic Book" w:cs="Tahoma"/>
                          <w:color w:val="2F5496" w:themeColor="accent5" w:themeShade="BF"/>
                          <w:sz w:val="52"/>
                          <w:szCs w:val="52"/>
                        </w:rPr>
                        <w:t>Isebrook School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B286C" wp14:editId="2B9A83E3">
                            <wp:extent cx="3596640" cy="238091"/>
                            <wp:effectExtent l="0" t="0" r="0" b="0"/>
                            <wp:docPr id="479" name="Picture 479" descr="Isebrook SEN Cognition &amp; Learning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sebrook SEN Cognition &amp; Learning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22" t="54946" r="28352" b="14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9283" cy="243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2F19"/>
    <w:multiLevelType w:val="hybridMultilevel"/>
    <w:tmpl w:val="5546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A83"/>
    <w:multiLevelType w:val="hybridMultilevel"/>
    <w:tmpl w:val="7EAC1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C535D"/>
    <w:multiLevelType w:val="hybridMultilevel"/>
    <w:tmpl w:val="7E38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E"/>
    <w:rsid w:val="00006A6F"/>
    <w:rsid w:val="000119B0"/>
    <w:rsid w:val="0003103E"/>
    <w:rsid w:val="000547E8"/>
    <w:rsid w:val="001779DB"/>
    <w:rsid w:val="001B30CF"/>
    <w:rsid w:val="002B74F2"/>
    <w:rsid w:val="002D3B7C"/>
    <w:rsid w:val="003112FA"/>
    <w:rsid w:val="00341B2B"/>
    <w:rsid w:val="0035130B"/>
    <w:rsid w:val="003B1D30"/>
    <w:rsid w:val="003C495E"/>
    <w:rsid w:val="003D5A00"/>
    <w:rsid w:val="003D7422"/>
    <w:rsid w:val="0042051B"/>
    <w:rsid w:val="00424224"/>
    <w:rsid w:val="00433DC4"/>
    <w:rsid w:val="00463719"/>
    <w:rsid w:val="00483373"/>
    <w:rsid w:val="004A35CE"/>
    <w:rsid w:val="004C394A"/>
    <w:rsid w:val="00513015"/>
    <w:rsid w:val="005E4B2D"/>
    <w:rsid w:val="005E56A6"/>
    <w:rsid w:val="006629FA"/>
    <w:rsid w:val="00771339"/>
    <w:rsid w:val="00792823"/>
    <w:rsid w:val="007E714D"/>
    <w:rsid w:val="00854041"/>
    <w:rsid w:val="008633E0"/>
    <w:rsid w:val="008F009F"/>
    <w:rsid w:val="009476A0"/>
    <w:rsid w:val="009C5235"/>
    <w:rsid w:val="009E1E45"/>
    <w:rsid w:val="00A614D8"/>
    <w:rsid w:val="00AF2906"/>
    <w:rsid w:val="00B67E18"/>
    <w:rsid w:val="00D67BF4"/>
    <w:rsid w:val="00D71943"/>
    <w:rsid w:val="00DA57C4"/>
    <w:rsid w:val="00E26BEA"/>
    <w:rsid w:val="00E8795C"/>
    <w:rsid w:val="00F51C21"/>
    <w:rsid w:val="02BBEB4D"/>
    <w:rsid w:val="05CC87F4"/>
    <w:rsid w:val="0F2798AE"/>
    <w:rsid w:val="1C890A2E"/>
    <w:rsid w:val="1F44FCB7"/>
    <w:rsid w:val="20E0CD18"/>
    <w:rsid w:val="236978B4"/>
    <w:rsid w:val="2ABDEFDE"/>
    <w:rsid w:val="2AC295CB"/>
    <w:rsid w:val="2C55CE19"/>
    <w:rsid w:val="4BE17ECF"/>
    <w:rsid w:val="54743E03"/>
    <w:rsid w:val="63AB3E48"/>
    <w:rsid w:val="663BC070"/>
    <w:rsid w:val="6F0BDEA9"/>
    <w:rsid w:val="76A12971"/>
    <w:rsid w:val="7AA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2CFE5C"/>
  <w15:chartTrackingRefBased/>
  <w15:docId w15:val="{E2E5475C-189F-4980-9B35-ADEBE92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2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9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94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A57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0501B.613E3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24CB138E06B4D82F12801636D88C8" ma:contentTypeVersion="13" ma:contentTypeDescription="Create a new document." ma:contentTypeScope="" ma:versionID="b0b85fe1f2382cf13d0030554f4ddf28">
  <xsd:schema xmlns:xsd="http://www.w3.org/2001/XMLSchema" xmlns:xs="http://www.w3.org/2001/XMLSchema" xmlns:p="http://schemas.microsoft.com/office/2006/metadata/properties" xmlns:ns3="50203bb0-0469-47bf-b6a4-c8aacf959066" xmlns:ns4="0a07dc52-2b98-49ba-be99-e3ba1a4c2ca3" targetNamespace="http://schemas.microsoft.com/office/2006/metadata/properties" ma:root="true" ma:fieldsID="4ec692ca23c439716174613c6a68da22" ns3:_="" ns4:_="">
    <xsd:import namespace="50203bb0-0469-47bf-b6a4-c8aacf959066"/>
    <xsd:import namespace="0a07dc52-2b98-49ba-be99-e3ba1a4c2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3bb0-0469-47bf-b6a4-c8aacf95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dc52-2b98-49ba-be99-e3ba1a4c2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E51C4-4106-4100-857D-174C901D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03bb0-0469-47bf-b6a4-c8aacf959066"/>
    <ds:schemaRef ds:uri="0a07dc52-2b98-49ba-be99-e3ba1a4c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E8CCE-6E76-41C5-A6FE-072B53DF6A04}">
  <ds:schemaRefs>
    <ds:schemaRef ds:uri="http://schemas.microsoft.com/office/2006/documentManagement/types"/>
    <ds:schemaRef ds:uri="http://schemas.openxmlformats.org/package/2006/metadata/core-properties"/>
    <ds:schemaRef ds:uri="0a07dc52-2b98-49ba-be99-e3ba1a4c2c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203bb0-0469-47bf-b6a4-c8aacf95906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D860D2-9E7E-4ACB-9771-C371E1EB4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2646</Characters>
  <Application>Microsoft Office Word</Application>
  <DocSecurity>0</DocSecurity>
  <Lines>22</Lines>
  <Paragraphs>6</Paragraphs>
  <ScaleCrop>false</ScaleCrop>
  <Company>WCC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Isebrook SEN College</dc:title>
  <dc:subject/>
  <dc:creator>Administrator</dc:creator>
  <cp:keywords/>
  <dc:description/>
  <cp:lastModifiedBy>Tracey Stapleton</cp:lastModifiedBy>
  <cp:revision>6</cp:revision>
  <cp:lastPrinted>2008-04-29T09:49:00Z</cp:lastPrinted>
  <dcterms:created xsi:type="dcterms:W3CDTF">2021-05-10T15:04:00Z</dcterms:created>
  <dcterms:modified xsi:type="dcterms:W3CDTF">2021-05-27T14:42:00Z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0x010100D0B24CB138E06B4D82F12801636D88C8</vt:lpwstr>
  </property>
</Properties>
</file>