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8706" w14:textId="74BC420F" w:rsidR="000A0D7F" w:rsidRPr="00C62720" w:rsidRDefault="005A3816">
      <w:pPr>
        <w:spacing w:line="360" w:lineRule="auto"/>
        <w:jc w:val="both"/>
        <w:rPr>
          <w:rFonts w:ascii="Trebuchet MS" w:eastAsia="Arial" w:hAnsi="Trebuchet MS" w:cs="Arial"/>
          <w:sz w:val="20"/>
          <w:szCs w:val="20"/>
        </w:rPr>
      </w:pPr>
      <w:r w:rsidRPr="00C62720">
        <w:rPr>
          <w:rFonts w:ascii="Trebuchet MS" w:hAnsi="Trebuchet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D935C36" wp14:editId="19458E3D">
                <wp:simplePos x="0" y="0"/>
                <wp:positionH relativeFrom="column">
                  <wp:posOffset>-200024</wp:posOffset>
                </wp:positionH>
                <wp:positionV relativeFrom="paragraph">
                  <wp:posOffset>0</wp:posOffset>
                </wp:positionV>
                <wp:extent cx="2421255" cy="654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1255" cy="654050"/>
                          <a:chOff x="4135373" y="3452975"/>
                          <a:chExt cx="2421255" cy="6540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4135373" y="3452975"/>
                            <a:ext cx="2421255" cy="654050"/>
                            <a:chOff x="4200" y="2196"/>
                            <a:chExt cx="3813" cy="103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4200" y="2196"/>
                              <a:ext cx="3800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093928" w14:textId="77777777" w:rsidR="00BE3B8E" w:rsidRDefault="00BE3B8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4200" y="2817"/>
                              <a:ext cx="3813" cy="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011020" w14:textId="77777777" w:rsidR="00BE3B8E" w:rsidRDefault="00BE3B8E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</w:rPr>
                                  <w:t>A Co-operative Trust School</w:t>
                                </w:r>
                              </w:p>
                              <w:p w14:paraId="7AD46520" w14:textId="77777777" w:rsidR="00BE3B8E" w:rsidRDefault="00BE3B8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759" y="2196"/>
                              <a:ext cx="2455" cy="7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left:0;text-align:left;margin-left:-15.75pt;margin-top:0;width:190.65pt;height:51.5pt;z-index:251658240" coordorigin="41353,34529" coordsize="24212,65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">
                <v:group id="Group 2" o:spid="_x0000_s1027" style="position:absolute;left:41353;top:34529;width:24213;height:6541" coordorigin="4200,2196" coordsize="3813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left:4200;top:2196;width:3800;height:1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BE3B8E" w:rsidRDefault="00BE3B8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left:4200;top:2817;width:381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:rsidR="00BE3B8E" w:rsidRDefault="00BE3B8E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A Co-operative Trust School</w:t>
                          </w:r>
                        </w:p>
                        <w:p w:rsidR="00BE3B8E" w:rsidRDefault="00BE3B8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style="position:absolute;left:4759;top:2196;width:2455;height:70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">
                    <v:imagedata r:id="rId8" o:title=""/>
                  </v:shape>
                </v:group>
              </v:group>
            </w:pict>
          </mc:Fallback>
        </mc:AlternateContent>
      </w:r>
    </w:p>
    <w:p w14:paraId="543F9F1C" w14:textId="77777777" w:rsidR="000A0D7F" w:rsidRPr="00C62720" w:rsidRDefault="000A0D7F">
      <w:pPr>
        <w:spacing w:line="360" w:lineRule="auto"/>
        <w:jc w:val="both"/>
        <w:rPr>
          <w:rFonts w:ascii="Trebuchet MS" w:eastAsia="Arial" w:hAnsi="Trebuchet MS" w:cs="Arial"/>
          <w:sz w:val="20"/>
          <w:szCs w:val="20"/>
        </w:rPr>
      </w:pPr>
    </w:p>
    <w:p w14:paraId="7BDFB82C" w14:textId="53AA0119" w:rsidR="00F413A2" w:rsidRDefault="00F413A2">
      <w:pPr>
        <w:spacing w:line="360" w:lineRule="auto"/>
        <w:jc w:val="center"/>
        <w:rPr>
          <w:rFonts w:ascii="Trebuchet MS" w:eastAsia="Arial" w:hAnsi="Trebuchet MS" w:cs="Arial"/>
          <w:noProof/>
          <w:sz w:val="20"/>
          <w:szCs w:val="20"/>
        </w:rPr>
      </w:pPr>
      <w:r>
        <w:rPr>
          <w:rFonts w:ascii="Trebuchet MS" w:eastAsia="Arial" w:hAnsi="Trebuchet MS" w:cs="Arial"/>
          <w:noProof/>
          <w:sz w:val="20"/>
          <w:szCs w:val="20"/>
        </w:rPr>
        <w:t xml:space="preserve">                                     </w:t>
      </w:r>
      <w:r w:rsidRPr="00F02EC2">
        <w:rPr>
          <w:rFonts w:ascii="Trebuchet MS" w:hAnsi="Trebuchet MS"/>
          <w:noProof/>
          <w:sz w:val="20"/>
          <w:szCs w:val="20"/>
        </w:rPr>
        <w:drawing>
          <wp:inline distT="0" distB="0" distL="0" distR="0" wp14:anchorId="52E34CFC" wp14:editId="750D3483">
            <wp:extent cx="2390775" cy="1152525"/>
            <wp:effectExtent l="0" t="0" r="9525" b="9525"/>
            <wp:docPr id="6" name="Picture 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Arial" w:hAnsi="Trebuchet MS" w:cs="Arial"/>
          <w:noProof/>
          <w:sz w:val="20"/>
          <w:szCs w:val="20"/>
        </w:rPr>
        <w:t xml:space="preserve">         </w:t>
      </w:r>
      <w:r w:rsidRPr="00F02EC2">
        <w:rPr>
          <w:rFonts w:ascii="Trebuchet MS" w:eastAsia="Arial" w:hAnsi="Trebuchet MS" w:cs="Arial"/>
          <w:noProof/>
          <w:sz w:val="20"/>
          <w:szCs w:val="20"/>
        </w:rPr>
        <w:drawing>
          <wp:inline distT="0" distB="0" distL="114300" distR="114300" wp14:anchorId="320F4CF4" wp14:editId="1007FD91">
            <wp:extent cx="925830" cy="732790"/>
            <wp:effectExtent l="0" t="0" r="0" b="0"/>
            <wp:docPr id="7" name="image2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 descr="Logo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732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0B128C" w14:textId="350A5312" w:rsidR="000A0D7F" w:rsidRPr="00C62720" w:rsidRDefault="005A3816" w:rsidP="00C62720">
      <w:pPr>
        <w:jc w:val="center"/>
        <w:rPr>
          <w:rFonts w:ascii="Trebuchet MS" w:eastAsia="Arial" w:hAnsi="Trebuchet MS" w:cs="Arial"/>
          <w:b/>
          <w:sz w:val="20"/>
          <w:szCs w:val="20"/>
          <w:u w:val="single"/>
        </w:rPr>
      </w:pPr>
      <w:r w:rsidRPr="00C62720">
        <w:rPr>
          <w:rFonts w:ascii="Trebuchet MS" w:eastAsia="Arial" w:hAnsi="Trebuchet MS" w:cs="Arial"/>
          <w:b/>
          <w:sz w:val="20"/>
          <w:szCs w:val="20"/>
          <w:u w:val="single"/>
        </w:rPr>
        <w:t>CHILDREN, ADULTS AND HEALTH</w:t>
      </w:r>
    </w:p>
    <w:p w14:paraId="5C074D7D" w14:textId="77777777" w:rsidR="00F413A2" w:rsidRDefault="00F413A2" w:rsidP="00C62720">
      <w:pPr>
        <w:jc w:val="center"/>
        <w:rPr>
          <w:rFonts w:ascii="Trebuchet MS" w:eastAsia="Arial" w:hAnsi="Trebuchet MS" w:cs="Arial"/>
          <w:b/>
          <w:sz w:val="20"/>
          <w:szCs w:val="20"/>
          <w:u w:val="single"/>
        </w:rPr>
      </w:pPr>
    </w:p>
    <w:p w14:paraId="731B1138" w14:textId="3BF90A27" w:rsidR="000A0D7F" w:rsidRPr="00C62720" w:rsidRDefault="005A3816" w:rsidP="00C62720">
      <w:pPr>
        <w:jc w:val="center"/>
        <w:rPr>
          <w:rFonts w:ascii="Trebuchet MS" w:eastAsia="Arial" w:hAnsi="Trebuchet MS" w:cs="Arial"/>
          <w:b/>
          <w:sz w:val="20"/>
          <w:szCs w:val="20"/>
          <w:u w:val="single"/>
        </w:rPr>
      </w:pPr>
      <w:r w:rsidRPr="00C62720">
        <w:rPr>
          <w:rFonts w:ascii="Trebuchet MS" w:eastAsia="Arial" w:hAnsi="Trebuchet MS" w:cs="Arial"/>
          <w:b/>
          <w:sz w:val="20"/>
          <w:szCs w:val="20"/>
          <w:u w:val="single"/>
        </w:rPr>
        <w:t>PERSON SPECIFICATION</w:t>
      </w:r>
    </w:p>
    <w:p w14:paraId="70708AE0" w14:textId="77777777" w:rsidR="000A0D7F" w:rsidRPr="00C62720" w:rsidRDefault="000A0D7F" w:rsidP="00C62720">
      <w:pPr>
        <w:jc w:val="both"/>
        <w:rPr>
          <w:rFonts w:ascii="Trebuchet MS" w:eastAsia="Arial" w:hAnsi="Trebuchet MS" w:cs="Arial"/>
          <w:sz w:val="20"/>
          <w:szCs w:val="20"/>
        </w:rPr>
      </w:pPr>
    </w:p>
    <w:p w14:paraId="288CA531" w14:textId="4A518C78" w:rsidR="000A0D7F" w:rsidRDefault="005A3816" w:rsidP="00C62720">
      <w:pPr>
        <w:jc w:val="both"/>
        <w:rPr>
          <w:rFonts w:ascii="Trebuchet MS" w:eastAsia="Arial" w:hAnsi="Trebuchet MS" w:cs="Arial"/>
          <w:sz w:val="20"/>
          <w:szCs w:val="20"/>
        </w:rPr>
      </w:pPr>
      <w:r w:rsidRPr="00C62720">
        <w:rPr>
          <w:rFonts w:ascii="Trebuchet MS" w:eastAsia="Arial" w:hAnsi="Trebuchet MS" w:cs="Arial"/>
          <w:sz w:val="20"/>
          <w:szCs w:val="20"/>
        </w:rPr>
        <w:t>The appointment is subject to the current conditions of service for the role contained in the relevant Pay and Conditions document and other current education and employment legislation.</w:t>
      </w:r>
    </w:p>
    <w:p w14:paraId="3586BB53" w14:textId="77777777" w:rsidR="00C62720" w:rsidRPr="00C62720" w:rsidRDefault="00C62720" w:rsidP="00C62720">
      <w:pPr>
        <w:jc w:val="both"/>
        <w:rPr>
          <w:rFonts w:ascii="Trebuchet MS" w:eastAsia="Arial" w:hAnsi="Trebuchet MS" w:cs="Arial"/>
          <w:sz w:val="20"/>
          <w:szCs w:val="20"/>
        </w:rPr>
      </w:pPr>
    </w:p>
    <w:p w14:paraId="378144F1" w14:textId="77777777" w:rsidR="000A0D7F" w:rsidRPr="00C62720" w:rsidRDefault="005A3816" w:rsidP="00C62720">
      <w:pPr>
        <w:jc w:val="center"/>
        <w:rPr>
          <w:rFonts w:ascii="Trebuchet MS" w:eastAsia="Arial" w:hAnsi="Trebuchet MS" w:cs="Arial"/>
          <w:b/>
          <w:sz w:val="20"/>
          <w:szCs w:val="20"/>
        </w:rPr>
      </w:pPr>
      <w:r w:rsidRPr="00C62720">
        <w:rPr>
          <w:rFonts w:ascii="Trebuchet MS" w:eastAsia="Arial" w:hAnsi="Trebuchet MS" w:cs="Arial"/>
          <w:b/>
          <w:sz w:val="20"/>
          <w:szCs w:val="20"/>
        </w:rPr>
        <w:t>School Moto &amp; Ethos</w:t>
      </w:r>
    </w:p>
    <w:p w14:paraId="753EA073" w14:textId="77777777" w:rsidR="000A0D7F" w:rsidRPr="00C62720" w:rsidRDefault="005A3816" w:rsidP="00C62720">
      <w:pPr>
        <w:jc w:val="center"/>
        <w:rPr>
          <w:rFonts w:ascii="Trebuchet MS" w:eastAsia="Arial" w:hAnsi="Trebuchet MS" w:cs="Arial"/>
          <w:sz w:val="20"/>
          <w:szCs w:val="20"/>
        </w:rPr>
      </w:pPr>
      <w:r w:rsidRPr="00C62720">
        <w:rPr>
          <w:rFonts w:ascii="Trebuchet MS" w:eastAsia="Arial" w:hAnsi="Trebuchet MS" w:cs="Arial"/>
          <w:sz w:val="20"/>
          <w:szCs w:val="20"/>
        </w:rPr>
        <w:t xml:space="preserve">Ready to Listen, Ready to Learn Together </w:t>
      </w:r>
    </w:p>
    <w:p w14:paraId="7E9E3FE1" w14:textId="77777777" w:rsidR="000A0D7F" w:rsidRPr="00C62720" w:rsidRDefault="005A3816" w:rsidP="00C62720">
      <w:pPr>
        <w:jc w:val="center"/>
        <w:rPr>
          <w:rFonts w:ascii="Trebuchet MS" w:eastAsia="Arial" w:hAnsi="Trebuchet MS" w:cs="Arial"/>
          <w:sz w:val="20"/>
          <w:szCs w:val="20"/>
        </w:rPr>
      </w:pPr>
      <w:r w:rsidRPr="00C62720">
        <w:rPr>
          <w:rFonts w:ascii="Trebuchet MS" w:eastAsia="Arial" w:hAnsi="Trebuchet MS" w:cs="Arial"/>
          <w:sz w:val="20"/>
          <w:szCs w:val="20"/>
        </w:rPr>
        <w:t>All our young people to become Happy, Independent Learners who are Prepared for Adulthood</w:t>
      </w:r>
    </w:p>
    <w:p w14:paraId="18058E5B" w14:textId="77777777" w:rsidR="000A0D7F" w:rsidRPr="00C62720" w:rsidRDefault="000A0D7F" w:rsidP="00C62720">
      <w:pPr>
        <w:tabs>
          <w:tab w:val="left" w:pos="1440"/>
        </w:tabs>
        <w:jc w:val="both"/>
        <w:rPr>
          <w:rFonts w:ascii="Trebuchet MS" w:eastAsia="Arial" w:hAnsi="Trebuchet MS" w:cs="Arial"/>
          <w:sz w:val="20"/>
          <w:szCs w:val="20"/>
        </w:rPr>
      </w:pPr>
    </w:p>
    <w:p w14:paraId="2832F707" w14:textId="77777777" w:rsidR="000A0D7F" w:rsidRPr="00C62720" w:rsidRDefault="005A3816" w:rsidP="00C62720">
      <w:pPr>
        <w:tabs>
          <w:tab w:val="left" w:pos="1440"/>
        </w:tabs>
        <w:jc w:val="both"/>
        <w:rPr>
          <w:rFonts w:ascii="Trebuchet MS" w:eastAsia="Arial" w:hAnsi="Trebuchet MS" w:cs="Arial"/>
          <w:sz w:val="20"/>
          <w:szCs w:val="20"/>
        </w:rPr>
      </w:pPr>
      <w:r w:rsidRPr="00C62720">
        <w:rPr>
          <w:rFonts w:ascii="Trebuchet MS" w:eastAsia="Arial" w:hAnsi="Trebuchet MS" w:cs="Arial"/>
          <w:b/>
          <w:sz w:val="20"/>
          <w:szCs w:val="20"/>
        </w:rPr>
        <w:t>POST TITLE:</w:t>
      </w:r>
      <w:r w:rsidRPr="00C62720">
        <w:rPr>
          <w:rFonts w:ascii="Trebuchet MS" w:eastAsia="Arial" w:hAnsi="Trebuchet MS" w:cs="Arial"/>
          <w:b/>
          <w:sz w:val="20"/>
          <w:szCs w:val="20"/>
        </w:rPr>
        <w:tab/>
      </w:r>
      <w:r w:rsidRPr="00C62720">
        <w:rPr>
          <w:rFonts w:ascii="Trebuchet MS" w:eastAsia="Arial" w:hAnsi="Trebuchet MS" w:cs="Arial"/>
          <w:sz w:val="20"/>
          <w:szCs w:val="20"/>
        </w:rPr>
        <w:tab/>
      </w:r>
      <w:r w:rsidR="007F49F9" w:rsidRPr="00C62720">
        <w:rPr>
          <w:rFonts w:ascii="Trebuchet MS" w:eastAsia="Arial" w:hAnsi="Trebuchet MS" w:cs="Arial"/>
          <w:sz w:val="20"/>
          <w:szCs w:val="20"/>
        </w:rPr>
        <w:t xml:space="preserve">ASD </w:t>
      </w:r>
      <w:r w:rsidRPr="00C62720">
        <w:rPr>
          <w:rFonts w:ascii="Trebuchet MS" w:eastAsia="Arial" w:hAnsi="Trebuchet MS" w:cs="Arial"/>
          <w:sz w:val="20"/>
          <w:szCs w:val="20"/>
        </w:rPr>
        <w:t>Teacher (Epinay Business &amp; Enterprise School)</w:t>
      </w:r>
    </w:p>
    <w:p w14:paraId="3CFDE007" w14:textId="77777777" w:rsidR="00C62720" w:rsidRDefault="005A3816" w:rsidP="00C62720">
      <w:pPr>
        <w:tabs>
          <w:tab w:val="left" w:pos="1440"/>
        </w:tabs>
        <w:jc w:val="both"/>
        <w:rPr>
          <w:rFonts w:ascii="Trebuchet MS" w:eastAsia="Arial" w:hAnsi="Trebuchet MS" w:cs="Arial"/>
          <w:b/>
          <w:sz w:val="20"/>
          <w:szCs w:val="20"/>
        </w:rPr>
      </w:pPr>
      <w:r w:rsidRPr="00C62720">
        <w:rPr>
          <w:rFonts w:ascii="Trebuchet MS" w:eastAsia="Arial" w:hAnsi="Trebuchet MS" w:cs="Arial"/>
          <w:b/>
          <w:sz w:val="20"/>
          <w:szCs w:val="20"/>
        </w:rPr>
        <w:tab/>
      </w:r>
    </w:p>
    <w:p w14:paraId="742A5221" w14:textId="4243C589" w:rsidR="000A0D7F" w:rsidRPr="00C62720" w:rsidRDefault="005A3816" w:rsidP="00C62720">
      <w:pPr>
        <w:tabs>
          <w:tab w:val="left" w:pos="1440"/>
        </w:tabs>
        <w:jc w:val="both"/>
        <w:rPr>
          <w:rFonts w:ascii="Trebuchet MS" w:eastAsia="Arial" w:hAnsi="Trebuchet MS" w:cs="Arial"/>
          <w:sz w:val="20"/>
          <w:szCs w:val="20"/>
        </w:rPr>
      </w:pPr>
      <w:r w:rsidRPr="00C62720">
        <w:rPr>
          <w:rFonts w:ascii="Trebuchet MS" w:eastAsia="Arial" w:hAnsi="Trebuchet MS" w:cs="Arial"/>
          <w:b/>
          <w:sz w:val="20"/>
          <w:szCs w:val="20"/>
        </w:rPr>
        <w:t xml:space="preserve">GRADE: </w:t>
      </w:r>
      <w:r w:rsidRPr="00C62720">
        <w:rPr>
          <w:rFonts w:ascii="Trebuchet MS" w:eastAsia="Arial" w:hAnsi="Trebuchet MS" w:cs="Arial"/>
          <w:b/>
          <w:sz w:val="20"/>
          <w:szCs w:val="20"/>
        </w:rPr>
        <w:tab/>
      </w:r>
      <w:r w:rsidRPr="00C62720">
        <w:rPr>
          <w:rFonts w:ascii="Trebuchet MS" w:eastAsia="Arial" w:hAnsi="Trebuchet MS" w:cs="Arial"/>
          <w:sz w:val="20"/>
          <w:szCs w:val="20"/>
        </w:rPr>
        <w:tab/>
        <w:t>MPS / UPS + 1 SEN</w:t>
      </w:r>
    </w:p>
    <w:p w14:paraId="169DBEAB" w14:textId="77777777" w:rsidR="000A0D7F" w:rsidRPr="00C62720" w:rsidRDefault="000A0D7F" w:rsidP="00C62720">
      <w:pPr>
        <w:tabs>
          <w:tab w:val="left" w:pos="1440"/>
        </w:tabs>
        <w:jc w:val="both"/>
        <w:rPr>
          <w:rFonts w:ascii="Trebuchet MS" w:eastAsia="Arial" w:hAnsi="Trebuchet MS" w:cs="Arial"/>
          <w:sz w:val="20"/>
          <w:szCs w:val="20"/>
        </w:rPr>
      </w:pPr>
    </w:p>
    <w:p w14:paraId="3CA85135" w14:textId="77777777" w:rsidR="000A0D7F" w:rsidRPr="00C62720" w:rsidRDefault="005A3816" w:rsidP="00C62720">
      <w:pPr>
        <w:jc w:val="both"/>
        <w:rPr>
          <w:rFonts w:ascii="Trebuchet MS" w:eastAsia="Arial" w:hAnsi="Trebuchet MS" w:cs="Arial"/>
          <w:sz w:val="20"/>
          <w:szCs w:val="20"/>
        </w:rPr>
      </w:pPr>
      <w:r w:rsidRPr="00C62720">
        <w:rPr>
          <w:rFonts w:ascii="Trebuchet MS" w:eastAsia="Arial" w:hAnsi="Trebuchet MS" w:cs="Arial"/>
          <w:b/>
          <w:sz w:val="20"/>
          <w:szCs w:val="20"/>
        </w:rPr>
        <w:t>RESPONSIBLE TO:</w:t>
      </w:r>
      <w:r w:rsidRPr="00C62720">
        <w:rPr>
          <w:rFonts w:ascii="Trebuchet MS" w:eastAsia="Arial" w:hAnsi="Trebuchet MS" w:cs="Arial"/>
          <w:b/>
          <w:sz w:val="20"/>
          <w:szCs w:val="20"/>
        </w:rPr>
        <w:tab/>
      </w:r>
      <w:r w:rsidRPr="00C62720">
        <w:rPr>
          <w:rFonts w:ascii="Trebuchet MS" w:eastAsia="Arial" w:hAnsi="Trebuchet MS" w:cs="Arial"/>
          <w:sz w:val="20"/>
          <w:szCs w:val="20"/>
        </w:rPr>
        <w:t xml:space="preserve">Head Teacher </w:t>
      </w:r>
    </w:p>
    <w:p w14:paraId="204022BE" w14:textId="77777777" w:rsidR="000A0D7F" w:rsidRPr="00C62720" w:rsidRDefault="005A3816" w:rsidP="00C62720">
      <w:pPr>
        <w:rPr>
          <w:rFonts w:ascii="Trebuchet MS" w:eastAsia="Arial" w:hAnsi="Trebuchet MS" w:cs="Arial"/>
          <w:sz w:val="20"/>
          <w:szCs w:val="20"/>
        </w:rPr>
      </w:pPr>
      <w:r w:rsidRPr="00C62720">
        <w:rPr>
          <w:rFonts w:ascii="Trebuchet MS" w:eastAsia="Arial" w:hAnsi="Trebuchet MS" w:cs="Arial"/>
          <w:sz w:val="20"/>
          <w:szCs w:val="20"/>
        </w:rPr>
        <w:tab/>
      </w:r>
    </w:p>
    <w:p w14:paraId="5781873F" w14:textId="77777777" w:rsidR="000A0D7F" w:rsidRPr="00C62720" w:rsidRDefault="005A3816">
      <w:pPr>
        <w:jc w:val="both"/>
        <w:rPr>
          <w:rFonts w:ascii="Trebuchet MS" w:eastAsia="Arial" w:hAnsi="Trebuchet MS" w:cs="Arial"/>
          <w:sz w:val="20"/>
          <w:szCs w:val="20"/>
        </w:rPr>
      </w:pPr>
      <w:r w:rsidRPr="00C62720">
        <w:rPr>
          <w:rFonts w:ascii="Trebuchet MS" w:eastAsia="Arial" w:hAnsi="Trebuchet MS" w:cs="Arial"/>
          <w:sz w:val="20"/>
          <w:szCs w:val="20"/>
        </w:rPr>
        <w:tab/>
      </w:r>
      <w:r w:rsidRPr="00C62720">
        <w:rPr>
          <w:rFonts w:ascii="Trebuchet MS" w:eastAsia="Arial" w:hAnsi="Trebuchet MS" w:cs="Arial"/>
          <w:sz w:val="20"/>
          <w:szCs w:val="20"/>
        </w:rPr>
        <w:tab/>
      </w:r>
    </w:p>
    <w:tbl>
      <w:tblPr>
        <w:tblStyle w:val="a"/>
        <w:tblW w:w="9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074"/>
        <w:gridCol w:w="3027"/>
        <w:gridCol w:w="1799"/>
      </w:tblGrid>
      <w:tr w:rsidR="000A0D7F" w:rsidRPr="00C62720" w14:paraId="100C5E80" w14:textId="77777777" w:rsidTr="007F49F9">
        <w:tc>
          <w:tcPr>
            <w:tcW w:w="1696" w:type="dxa"/>
            <w:shd w:val="clear" w:color="auto" w:fill="D9D9D9"/>
          </w:tcPr>
          <w:p w14:paraId="1F2E6CE2" w14:textId="77777777" w:rsidR="000A0D7F" w:rsidRPr="00C62720" w:rsidRDefault="005A3816">
            <w:pPr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b/>
                <w:sz w:val="20"/>
                <w:szCs w:val="20"/>
              </w:rPr>
              <w:tab/>
            </w:r>
          </w:p>
        </w:tc>
        <w:tc>
          <w:tcPr>
            <w:tcW w:w="3074" w:type="dxa"/>
            <w:shd w:val="clear" w:color="auto" w:fill="D9D9D9"/>
          </w:tcPr>
          <w:p w14:paraId="5313CA48" w14:textId="77777777" w:rsidR="000A0D7F" w:rsidRPr="00C62720" w:rsidRDefault="000A0D7F">
            <w:pPr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3943FE21" w14:textId="77777777" w:rsidR="000A0D7F" w:rsidRPr="00C62720" w:rsidRDefault="005A3816">
            <w:pPr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b/>
                <w:sz w:val="20"/>
                <w:szCs w:val="20"/>
              </w:rPr>
              <w:t>ESSENTIAL</w:t>
            </w:r>
          </w:p>
          <w:p w14:paraId="007906E4" w14:textId="77777777" w:rsidR="000A0D7F" w:rsidRPr="00C62720" w:rsidRDefault="000A0D7F">
            <w:pPr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D9D9D9"/>
          </w:tcPr>
          <w:p w14:paraId="3E0A1692" w14:textId="77777777" w:rsidR="000A0D7F" w:rsidRPr="00C62720" w:rsidRDefault="000A0D7F">
            <w:pPr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2410AC4B" w14:textId="77777777" w:rsidR="000A0D7F" w:rsidRPr="00C62720" w:rsidRDefault="005A3816">
            <w:pPr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799" w:type="dxa"/>
            <w:shd w:val="clear" w:color="auto" w:fill="D9D9D9"/>
          </w:tcPr>
          <w:p w14:paraId="2EAE829A" w14:textId="77777777" w:rsidR="000A0D7F" w:rsidRPr="00C62720" w:rsidRDefault="000A0D7F">
            <w:pPr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77D5211D" w14:textId="77777777" w:rsidR="000A0D7F" w:rsidRPr="00C62720" w:rsidRDefault="005A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  <w:t>METHOD OF ASSESSMENT</w:t>
            </w:r>
          </w:p>
          <w:p w14:paraId="46644734" w14:textId="77777777" w:rsidR="000A0D7F" w:rsidRPr="00C62720" w:rsidRDefault="000A0D7F">
            <w:pPr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5A3816" w:rsidRPr="00C62720" w14:paraId="53543DFB" w14:textId="77777777" w:rsidTr="007F49F9">
        <w:tc>
          <w:tcPr>
            <w:tcW w:w="1696" w:type="dxa"/>
          </w:tcPr>
          <w:p w14:paraId="4592085A" w14:textId="77777777" w:rsidR="005A3816" w:rsidRPr="00C62720" w:rsidRDefault="005A3816" w:rsidP="00C62720">
            <w:pPr>
              <w:rPr>
                <w:rFonts w:ascii="Trebuchet MS" w:eastAsia="Arial" w:hAnsi="Trebuchet MS" w:cs="Arial"/>
                <w:b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b/>
                <w:sz w:val="20"/>
                <w:szCs w:val="20"/>
              </w:rPr>
              <w:t>Application</w:t>
            </w:r>
          </w:p>
        </w:tc>
        <w:tc>
          <w:tcPr>
            <w:tcW w:w="3074" w:type="dxa"/>
          </w:tcPr>
          <w:p w14:paraId="0E5732D9" w14:textId="77777777" w:rsidR="005A3816" w:rsidRPr="00C62720" w:rsidRDefault="005A3816" w:rsidP="00C62720">
            <w:pPr>
              <w:numPr>
                <w:ilvl w:val="0"/>
                <w:numId w:val="2"/>
              </w:num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Fully completed application form for this role</w:t>
            </w:r>
          </w:p>
          <w:p w14:paraId="6F82A079" w14:textId="77777777" w:rsidR="005A3816" w:rsidRDefault="005A3816" w:rsidP="00C62720">
            <w:pPr>
              <w:numPr>
                <w:ilvl w:val="0"/>
                <w:numId w:val="2"/>
              </w:num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Two professional references (one of which should be from your current or most recent employer)</w:t>
            </w:r>
          </w:p>
          <w:p w14:paraId="4246739E" w14:textId="72883C6A" w:rsidR="00C62720" w:rsidRPr="00C62720" w:rsidRDefault="00C62720" w:rsidP="00C62720">
            <w:pPr>
              <w:ind w:left="36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3027" w:type="dxa"/>
          </w:tcPr>
          <w:p w14:paraId="23CE4480" w14:textId="77777777" w:rsidR="005A3816" w:rsidRPr="00C62720" w:rsidRDefault="005A3816" w:rsidP="00C62720">
            <w:pPr>
              <w:ind w:left="36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B269CA5" w14:textId="77777777" w:rsidR="005A3816" w:rsidRPr="00C62720" w:rsidRDefault="005A3816" w:rsidP="00C62720">
            <w:pPr>
              <w:ind w:left="34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A0D7F" w:rsidRPr="00C62720" w14:paraId="58EE0EFE" w14:textId="77777777" w:rsidTr="007F49F9">
        <w:tc>
          <w:tcPr>
            <w:tcW w:w="1696" w:type="dxa"/>
          </w:tcPr>
          <w:p w14:paraId="61DAB06E" w14:textId="77777777" w:rsidR="000A0D7F" w:rsidRPr="00C62720" w:rsidRDefault="005A3816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b/>
                <w:sz w:val="20"/>
                <w:szCs w:val="20"/>
              </w:rPr>
              <w:t>Educational Attainment</w:t>
            </w:r>
          </w:p>
          <w:p w14:paraId="1DAF5B88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6B5735A3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3074" w:type="dxa"/>
          </w:tcPr>
          <w:p w14:paraId="0BB1A820" w14:textId="77777777" w:rsidR="000A0D7F" w:rsidRPr="00C62720" w:rsidRDefault="005A3816" w:rsidP="00C62720">
            <w:pPr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Degree </w:t>
            </w:r>
          </w:p>
          <w:p w14:paraId="398B9B7B" w14:textId="77777777" w:rsidR="000A0D7F" w:rsidRPr="00C62720" w:rsidRDefault="005A3816" w:rsidP="00C62720">
            <w:pPr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Qualified Teacher Status</w:t>
            </w:r>
          </w:p>
          <w:p w14:paraId="3BD89EF1" w14:textId="77777777" w:rsidR="000A0D7F" w:rsidRPr="00C62720" w:rsidRDefault="000A0D7F" w:rsidP="00C62720">
            <w:pPr>
              <w:ind w:left="36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3027" w:type="dxa"/>
          </w:tcPr>
          <w:p w14:paraId="0056548D" w14:textId="77777777" w:rsidR="005A3816" w:rsidRPr="00C62720" w:rsidRDefault="005A3816" w:rsidP="00C62720">
            <w:pPr>
              <w:pStyle w:val="ListParagraph"/>
              <w:ind w:left="34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AF66644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Application form</w:t>
            </w:r>
          </w:p>
          <w:p w14:paraId="29BDE54B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Certificates</w:t>
            </w:r>
          </w:p>
          <w:p w14:paraId="75124500" w14:textId="77777777" w:rsidR="000A0D7F" w:rsidRPr="00C62720" w:rsidRDefault="000A0D7F" w:rsidP="00C62720">
            <w:pPr>
              <w:ind w:left="34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A0D7F" w:rsidRPr="00C62720" w14:paraId="48FAE2BF" w14:textId="77777777" w:rsidTr="007F49F9">
        <w:tc>
          <w:tcPr>
            <w:tcW w:w="1696" w:type="dxa"/>
          </w:tcPr>
          <w:p w14:paraId="3FC1FD6A" w14:textId="77777777" w:rsidR="000A0D7F" w:rsidRPr="00C62720" w:rsidRDefault="005A3816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b/>
                <w:sz w:val="20"/>
                <w:szCs w:val="20"/>
              </w:rPr>
              <w:t>Work Experience</w:t>
            </w:r>
          </w:p>
          <w:p w14:paraId="1023AEDE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43F82894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3074" w:type="dxa"/>
          </w:tcPr>
          <w:p w14:paraId="22399CDE" w14:textId="77777777" w:rsidR="005A3816" w:rsidRPr="00C62720" w:rsidRDefault="005A3816" w:rsidP="00C62720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C62720">
              <w:rPr>
                <w:rFonts w:ascii="Trebuchet MS" w:hAnsi="Trebuchet MS" w:cs="Arial"/>
                <w:sz w:val="20"/>
                <w:szCs w:val="20"/>
              </w:rPr>
              <w:t>A record of successful teaching of pupils with severe and complex learning difficulties and ASD</w:t>
            </w:r>
          </w:p>
          <w:p w14:paraId="1743C818" w14:textId="77777777" w:rsidR="000A0D7F" w:rsidRPr="00C62720" w:rsidRDefault="005A3816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Experience of teaching within a SEND environment</w:t>
            </w:r>
          </w:p>
          <w:p w14:paraId="1E5FF339" w14:textId="77777777" w:rsidR="005A3816" w:rsidRPr="00C62720" w:rsidRDefault="005A3816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Experience of managing the requirements of the SEN Code of Practice</w:t>
            </w:r>
          </w:p>
          <w:p w14:paraId="62029584" w14:textId="77777777" w:rsidR="000A0D7F" w:rsidRPr="00C62720" w:rsidRDefault="005A3816" w:rsidP="00C62720">
            <w:pPr>
              <w:numPr>
                <w:ilvl w:val="0"/>
                <w:numId w:val="3"/>
              </w:num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Demonstrate good to outstanding teaching and classroom practice </w:t>
            </w:r>
          </w:p>
          <w:p w14:paraId="182ED18E" w14:textId="77777777" w:rsidR="000A0D7F" w:rsidRPr="00C62720" w:rsidRDefault="005A3816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Knowledge and experience of using a wide range of media to aid teaching and learning</w:t>
            </w:r>
          </w:p>
          <w:p w14:paraId="5729FDF1" w14:textId="77777777" w:rsidR="005A3816" w:rsidRPr="00C62720" w:rsidRDefault="005A3816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lastRenderedPageBreak/>
              <w:t>Experience of working successfully and co-operatively as a member of a teach in a school</w:t>
            </w:r>
          </w:p>
          <w:p w14:paraId="2DB3E824" w14:textId="77777777" w:rsidR="005A3816" w:rsidRPr="009E0A0C" w:rsidRDefault="005A3816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Experience of successfully raising pupil achievement </w:t>
            </w:r>
          </w:p>
          <w:p w14:paraId="00FFD9BA" w14:textId="68FF8591" w:rsidR="009E0A0C" w:rsidRPr="00C62720" w:rsidRDefault="009E0A0C" w:rsidP="009E0A0C">
            <w:pPr>
              <w:ind w:left="3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27" w:type="dxa"/>
          </w:tcPr>
          <w:p w14:paraId="72505982" w14:textId="77777777" w:rsidR="000A0D7F" w:rsidRPr="00C62720" w:rsidRDefault="005A3816" w:rsidP="00C62720">
            <w:pPr>
              <w:numPr>
                <w:ilvl w:val="0"/>
                <w:numId w:val="6"/>
              </w:numPr>
              <w:ind w:left="425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lastRenderedPageBreak/>
              <w:t>Experience of teaching in a special school</w:t>
            </w:r>
          </w:p>
          <w:p w14:paraId="0F86BF20" w14:textId="77777777" w:rsidR="005A3816" w:rsidRPr="00C62720" w:rsidRDefault="005A3816" w:rsidP="00C62720">
            <w:pPr>
              <w:numPr>
                <w:ilvl w:val="0"/>
                <w:numId w:val="6"/>
              </w:numPr>
              <w:ind w:left="425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Experience of teaching in an ASD discrete provision</w:t>
            </w:r>
          </w:p>
          <w:p w14:paraId="3F5EE70C" w14:textId="77777777" w:rsidR="007F49F9" w:rsidRPr="00C62720" w:rsidRDefault="005A3816" w:rsidP="00C62720">
            <w:pPr>
              <w:numPr>
                <w:ilvl w:val="0"/>
                <w:numId w:val="6"/>
              </w:numPr>
              <w:ind w:left="425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Experience of leading a subject / provision</w:t>
            </w:r>
          </w:p>
          <w:p w14:paraId="36D28895" w14:textId="77777777" w:rsidR="007F49F9" w:rsidRPr="00C62720" w:rsidRDefault="007F49F9" w:rsidP="00C62720">
            <w:pPr>
              <w:numPr>
                <w:ilvl w:val="0"/>
                <w:numId w:val="6"/>
              </w:numPr>
              <w:ind w:left="425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Experience of delivering staff training </w:t>
            </w:r>
          </w:p>
        </w:tc>
        <w:tc>
          <w:tcPr>
            <w:tcW w:w="1799" w:type="dxa"/>
          </w:tcPr>
          <w:p w14:paraId="45CE9212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Application form</w:t>
            </w:r>
          </w:p>
          <w:p w14:paraId="20C6A37E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Interview</w:t>
            </w:r>
          </w:p>
          <w:p w14:paraId="7F7AE246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References</w:t>
            </w:r>
          </w:p>
          <w:p w14:paraId="28479EE7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Presentation</w:t>
            </w:r>
          </w:p>
          <w:p w14:paraId="5EA7C6FA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Work samples</w:t>
            </w:r>
          </w:p>
          <w:p w14:paraId="65895476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Lesson observation</w:t>
            </w:r>
          </w:p>
          <w:p w14:paraId="607A256E" w14:textId="77777777" w:rsidR="000A0D7F" w:rsidRPr="00C62720" w:rsidRDefault="000A0D7F" w:rsidP="00C62720">
            <w:pPr>
              <w:ind w:left="34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A0D7F" w:rsidRPr="00C62720" w14:paraId="79CE4A99" w14:textId="77777777" w:rsidTr="007F49F9">
        <w:tc>
          <w:tcPr>
            <w:tcW w:w="1696" w:type="dxa"/>
          </w:tcPr>
          <w:p w14:paraId="5BD9A7E8" w14:textId="77777777" w:rsidR="000A0D7F" w:rsidRPr="00C62720" w:rsidRDefault="005A3816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b/>
                <w:sz w:val="20"/>
                <w:szCs w:val="20"/>
              </w:rPr>
              <w:t>Knowledge/</w:t>
            </w:r>
          </w:p>
          <w:p w14:paraId="480B460C" w14:textId="77777777" w:rsidR="000A0D7F" w:rsidRPr="00C62720" w:rsidRDefault="005A3816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b/>
                <w:sz w:val="20"/>
                <w:szCs w:val="20"/>
              </w:rPr>
              <w:t>Skills/</w:t>
            </w:r>
          </w:p>
          <w:p w14:paraId="738B213C" w14:textId="77777777" w:rsidR="000A0D7F" w:rsidRPr="00C62720" w:rsidRDefault="005A3816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b/>
                <w:sz w:val="20"/>
                <w:szCs w:val="20"/>
              </w:rPr>
              <w:t>Aptitudes</w:t>
            </w:r>
          </w:p>
          <w:p w14:paraId="3B86E3B2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40DA08E4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3074" w:type="dxa"/>
          </w:tcPr>
          <w:p w14:paraId="0793FBE2" w14:textId="77777777" w:rsidR="000A0D7F" w:rsidRPr="00C62720" w:rsidRDefault="005A3816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An excellent knowledge of relevant curriculum areas at including an understanding of assessment, monitoring and how students make progress</w:t>
            </w:r>
          </w:p>
          <w:p w14:paraId="5332B38A" w14:textId="77777777" w:rsidR="000A0D7F" w:rsidRPr="00C62720" w:rsidRDefault="005A3816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Able to apply knowledge and understanding of the characteristics of </w:t>
            </w:r>
            <w:proofErr w:type="gramStart"/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high quality</w:t>
            </w:r>
            <w:proofErr w:type="gramEnd"/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 teaching</w:t>
            </w:r>
          </w:p>
          <w:p w14:paraId="5B1E95F0" w14:textId="77777777" w:rsidR="00BE3B8E" w:rsidRPr="00C62720" w:rsidRDefault="00BE3B8E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Practical understanding of the range of behaviour and SEND pupils present and the support they require</w:t>
            </w:r>
            <w:r w:rsidR="00D1116F"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 (especially </w:t>
            </w:r>
            <w:proofErr w:type="gramStart"/>
            <w:r w:rsidR="00D1116F" w:rsidRPr="00C62720">
              <w:rPr>
                <w:rFonts w:ascii="Trebuchet MS" w:eastAsia="Arial" w:hAnsi="Trebuchet MS" w:cs="Arial"/>
                <w:sz w:val="20"/>
                <w:szCs w:val="20"/>
              </w:rPr>
              <w:t>in the area of</w:t>
            </w:r>
            <w:proofErr w:type="gramEnd"/>
            <w:r w:rsidR="00D1116F"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 ASD)</w:t>
            </w:r>
          </w:p>
          <w:p w14:paraId="3F6B0C1A" w14:textId="77777777" w:rsidR="000A0D7F" w:rsidRPr="00C62720" w:rsidRDefault="005A3816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Willingness to adopt new strategies for improving and sustaining a high quality of teaching, learning and achievement</w:t>
            </w:r>
          </w:p>
          <w:p w14:paraId="08BC1B37" w14:textId="77777777" w:rsidR="000A0D7F" w:rsidRPr="00C62720" w:rsidRDefault="005A3816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Effective communication skills and the ability to relate to people at all levels</w:t>
            </w:r>
          </w:p>
          <w:p w14:paraId="336CB152" w14:textId="77777777" w:rsidR="000A0D7F" w:rsidRPr="00C62720" w:rsidRDefault="000A0D7F" w:rsidP="00C62720">
            <w:pPr>
              <w:ind w:left="36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3027" w:type="dxa"/>
          </w:tcPr>
          <w:p w14:paraId="6BDB744C" w14:textId="77777777" w:rsidR="000A0D7F" w:rsidRPr="00C62720" w:rsidRDefault="005A3816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Broad knowledge of current educational issues</w:t>
            </w:r>
          </w:p>
          <w:p w14:paraId="5D097BD2" w14:textId="77777777" w:rsidR="000A0D7F" w:rsidRPr="00C62720" w:rsidRDefault="005A3816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Excellent interpersonal skills</w:t>
            </w:r>
          </w:p>
          <w:p w14:paraId="4FE01D00" w14:textId="77777777" w:rsidR="007F49F9" w:rsidRPr="00C62720" w:rsidRDefault="007F49F9" w:rsidP="00C62720">
            <w:pPr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Mini bus</w:t>
            </w:r>
            <w:proofErr w:type="gramEnd"/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 driver (or willing to learn)</w:t>
            </w:r>
          </w:p>
          <w:p w14:paraId="63C5708D" w14:textId="77777777" w:rsidR="007F49F9" w:rsidRPr="00C62720" w:rsidRDefault="007F49F9" w:rsidP="00C62720">
            <w:pPr>
              <w:ind w:left="360"/>
              <w:rPr>
                <w:rFonts w:ascii="Trebuchet MS" w:hAnsi="Trebuchet MS"/>
                <w:sz w:val="20"/>
                <w:szCs w:val="20"/>
              </w:rPr>
            </w:pPr>
          </w:p>
          <w:p w14:paraId="287BAC1D" w14:textId="77777777" w:rsidR="000A0D7F" w:rsidRPr="00C62720" w:rsidRDefault="000A0D7F" w:rsidP="00C62720">
            <w:pPr>
              <w:ind w:left="36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B8694AD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Application form</w:t>
            </w:r>
          </w:p>
          <w:p w14:paraId="650276E7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Interview</w:t>
            </w:r>
          </w:p>
          <w:p w14:paraId="2A9875C1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References</w:t>
            </w:r>
          </w:p>
          <w:p w14:paraId="35EA2DED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Presentation</w:t>
            </w:r>
          </w:p>
          <w:p w14:paraId="73F0BB81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Work samples</w:t>
            </w:r>
          </w:p>
          <w:p w14:paraId="75563EF8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Lesson observation</w:t>
            </w:r>
          </w:p>
          <w:p w14:paraId="08BA9AB8" w14:textId="77777777" w:rsidR="000A0D7F" w:rsidRPr="00C62720" w:rsidRDefault="000A0D7F" w:rsidP="00C62720">
            <w:pPr>
              <w:ind w:left="34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A0D7F" w:rsidRPr="00C62720" w14:paraId="175FE07F" w14:textId="77777777" w:rsidTr="007F49F9">
        <w:tc>
          <w:tcPr>
            <w:tcW w:w="1696" w:type="dxa"/>
          </w:tcPr>
          <w:p w14:paraId="7A10D3E7" w14:textId="77777777" w:rsidR="000A0D7F" w:rsidRPr="00C62720" w:rsidRDefault="005A3816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b/>
                <w:sz w:val="20"/>
                <w:szCs w:val="20"/>
              </w:rPr>
              <w:t>Disposition</w:t>
            </w:r>
          </w:p>
          <w:p w14:paraId="729E3CBA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3B8C967E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3074" w:type="dxa"/>
          </w:tcPr>
          <w:p w14:paraId="1B764168" w14:textId="77777777" w:rsidR="000A0D7F" w:rsidRPr="00C62720" w:rsidRDefault="005A3816" w:rsidP="00C62720">
            <w:pPr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An ability to learn from example </w:t>
            </w:r>
          </w:p>
          <w:p w14:paraId="22B80042" w14:textId="77777777" w:rsidR="000A0D7F" w:rsidRPr="00C62720" w:rsidRDefault="005A3816" w:rsidP="00C62720">
            <w:pPr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Ambitious for self and students</w:t>
            </w:r>
          </w:p>
          <w:p w14:paraId="07EEB6C7" w14:textId="77777777" w:rsidR="000A0D7F" w:rsidRPr="00C62720" w:rsidRDefault="005A3816" w:rsidP="00C62720">
            <w:pPr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Able to meet deadlines</w:t>
            </w:r>
          </w:p>
          <w:p w14:paraId="6BE698C0" w14:textId="77777777" w:rsidR="000A0D7F" w:rsidRPr="00C62720" w:rsidRDefault="005A3816" w:rsidP="00C62720">
            <w:pPr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Able to build working partnerships with parents and outside agencies</w:t>
            </w:r>
          </w:p>
          <w:p w14:paraId="087F0141" w14:textId="77777777" w:rsidR="000A0D7F" w:rsidRPr="00C62720" w:rsidRDefault="005A3816" w:rsidP="00C62720">
            <w:pPr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A commitment to abide by and promote all school policies</w:t>
            </w:r>
          </w:p>
          <w:p w14:paraId="0B5FC5B3" w14:textId="77777777" w:rsidR="000A0D7F" w:rsidRPr="00C62720" w:rsidRDefault="005A3816" w:rsidP="00C62720">
            <w:pPr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Self-motivated and well organised </w:t>
            </w:r>
          </w:p>
          <w:p w14:paraId="74302882" w14:textId="77777777" w:rsidR="000A0D7F" w:rsidRPr="00C62720" w:rsidRDefault="005A3816" w:rsidP="00C62720">
            <w:pPr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Commitment to further professional development</w:t>
            </w:r>
          </w:p>
          <w:p w14:paraId="768F042D" w14:textId="77777777" w:rsidR="000A0D7F" w:rsidRPr="00C62720" w:rsidRDefault="005A3816" w:rsidP="00C62720">
            <w:pPr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Flexible approach to work</w:t>
            </w:r>
          </w:p>
          <w:p w14:paraId="67A0236A" w14:textId="77777777" w:rsidR="000A0D7F" w:rsidRPr="00C62720" w:rsidRDefault="005A3816" w:rsidP="00C62720">
            <w:pPr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Committed to the principles of equality and diversity</w:t>
            </w:r>
          </w:p>
          <w:p w14:paraId="057B7719" w14:textId="77777777" w:rsidR="000A0D7F" w:rsidRPr="00C62720" w:rsidRDefault="005A3816" w:rsidP="00C62720">
            <w:pPr>
              <w:numPr>
                <w:ilvl w:val="0"/>
                <w:numId w:val="4"/>
              </w:num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To work calmly under pressure</w:t>
            </w:r>
          </w:p>
          <w:p w14:paraId="6C94A889" w14:textId="77777777" w:rsidR="000A0D7F" w:rsidRPr="00C62720" w:rsidRDefault="005A3816" w:rsidP="00C62720">
            <w:pPr>
              <w:numPr>
                <w:ilvl w:val="0"/>
                <w:numId w:val="4"/>
              </w:num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Understanding of safeguarding and </w:t>
            </w:r>
            <w:proofErr w:type="gramStart"/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relevant  procedures</w:t>
            </w:r>
            <w:proofErr w:type="gramEnd"/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 to follow</w:t>
            </w:r>
          </w:p>
          <w:p w14:paraId="1E12814A" w14:textId="77777777" w:rsidR="00D1116F" w:rsidRPr="00C62720" w:rsidRDefault="00D1116F" w:rsidP="00C62720">
            <w:pPr>
              <w:numPr>
                <w:ilvl w:val="0"/>
                <w:numId w:val="4"/>
              </w:num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Ability to initiate and manage change</w:t>
            </w:r>
          </w:p>
          <w:p w14:paraId="46F6AE8D" w14:textId="77777777" w:rsidR="000A0D7F" w:rsidRPr="00C62720" w:rsidRDefault="000A0D7F" w:rsidP="00C62720">
            <w:pPr>
              <w:ind w:left="36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3027" w:type="dxa"/>
          </w:tcPr>
          <w:p w14:paraId="009339AF" w14:textId="77777777" w:rsidR="000A0D7F" w:rsidRPr="00C62720" w:rsidRDefault="005A3816" w:rsidP="00C62720">
            <w:pPr>
              <w:numPr>
                <w:ilvl w:val="0"/>
                <w:numId w:val="5"/>
              </w:numPr>
              <w:ind w:left="367" w:hanging="367"/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Able to work in ways that promote equality of opportunity, participation, </w:t>
            </w:r>
            <w:proofErr w:type="gramStart"/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diversity</w:t>
            </w:r>
            <w:proofErr w:type="gramEnd"/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 xml:space="preserve"> and responsibility</w:t>
            </w:r>
          </w:p>
          <w:p w14:paraId="2B18959D" w14:textId="77777777" w:rsidR="000A0D7F" w:rsidRPr="00C62720" w:rsidRDefault="005A3816" w:rsidP="00C62720">
            <w:pPr>
              <w:numPr>
                <w:ilvl w:val="0"/>
                <w:numId w:val="5"/>
              </w:numPr>
              <w:ind w:left="367" w:hanging="367"/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An interest and commitment to the whole school community</w:t>
            </w:r>
          </w:p>
          <w:p w14:paraId="693073DD" w14:textId="77777777" w:rsidR="000A0D7F" w:rsidRPr="00C62720" w:rsidRDefault="000A0D7F" w:rsidP="009E0A0C">
            <w:pPr>
              <w:ind w:left="367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2D9C3BD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Interview</w:t>
            </w:r>
          </w:p>
          <w:p w14:paraId="7736C861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References</w:t>
            </w:r>
          </w:p>
          <w:p w14:paraId="0BB21D37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4B1787A5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60BB956A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A0D7F" w:rsidRPr="00C62720" w14:paraId="627EA9E8" w14:textId="77777777" w:rsidTr="007F49F9">
        <w:tc>
          <w:tcPr>
            <w:tcW w:w="1696" w:type="dxa"/>
          </w:tcPr>
          <w:p w14:paraId="54342B92" w14:textId="77777777" w:rsidR="000A0D7F" w:rsidRPr="00C62720" w:rsidRDefault="005A3816" w:rsidP="00C62720">
            <w:pPr>
              <w:pStyle w:val="Heading2"/>
              <w:jc w:val="left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lastRenderedPageBreak/>
              <w:t>Circumstances</w:t>
            </w:r>
          </w:p>
          <w:p w14:paraId="70786C28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56DA3EDB" w14:textId="77777777" w:rsidR="000A0D7F" w:rsidRPr="00C62720" w:rsidRDefault="000A0D7F" w:rsidP="00C62720">
            <w:pPr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3074" w:type="dxa"/>
          </w:tcPr>
          <w:p w14:paraId="0DAA2902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Enhanced clearance from the Disclosure and Barring Service</w:t>
            </w:r>
          </w:p>
          <w:p w14:paraId="53F3F636" w14:textId="77777777" w:rsidR="000A0D7F" w:rsidRPr="00C62720" w:rsidRDefault="000A0D7F" w:rsidP="00C62720">
            <w:pPr>
              <w:ind w:left="34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3027" w:type="dxa"/>
          </w:tcPr>
          <w:p w14:paraId="51395034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Full current driving licence or access to a means of mobility support</w:t>
            </w:r>
          </w:p>
          <w:p w14:paraId="6DF6607D" w14:textId="77777777" w:rsidR="000A0D7F" w:rsidRDefault="005A3816" w:rsidP="00C62720">
            <w:pPr>
              <w:numPr>
                <w:ilvl w:val="0"/>
                <w:numId w:val="7"/>
              </w:numPr>
              <w:ind w:left="342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Own transport</w:t>
            </w:r>
          </w:p>
          <w:p w14:paraId="1EC6CBE3" w14:textId="01532671" w:rsidR="00C62720" w:rsidRPr="00C62720" w:rsidRDefault="00C62720" w:rsidP="00C62720">
            <w:pPr>
              <w:ind w:left="342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B8873A5" w14:textId="77777777" w:rsidR="000A0D7F" w:rsidRPr="00C62720" w:rsidRDefault="005A3816" w:rsidP="00C62720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C62720">
              <w:rPr>
                <w:rFonts w:ascii="Trebuchet MS" w:eastAsia="Arial" w:hAnsi="Trebuchet MS" w:cs="Arial"/>
                <w:sz w:val="20"/>
                <w:szCs w:val="20"/>
              </w:rPr>
              <w:t>DBS check</w:t>
            </w:r>
          </w:p>
          <w:p w14:paraId="4CC952EA" w14:textId="77777777" w:rsidR="000A0D7F" w:rsidRPr="00C62720" w:rsidRDefault="000A0D7F" w:rsidP="00C62720">
            <w:pPr>
              <w:ind w:left="34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</w:tbl>
    <w:p w14:paraId="30490D63" w14:textId="77777777" w:rsidR="000A0D7F" w:rsidRPr="00C62720" w:rsidRDefault="000A0D7F" w:rsidP="00C6272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rebuchet MS" w:eastAsia="Arial" w:hAnsi="Trebuchet MS" w:cs="Arial"/>
          <w:color w:val="000000"/>
          <w:sz w:val="20"/>
          <w:szCs w:val="20"/>
        </w:rPr>
      </w:pPr>
    </w:p>
    <w:sectPr w:rsidR="000A0D7F" w:rsidRPr="00C62720">
      <w:footerReference w:type="default" r:id="rId11"/>
      <w:pgSz w:w="11906" w:h="16838"/>
      <w:pgMar w:top="720" w:right="1310" w:bottom="720" w:left="131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13F77" w14:textId="77777777" w:rsidR="00C62720" w:rsidRDefault="00C62720" w:rsidP="00C62720">
      <w:r>
        <w:separator/>
      </w:r>
    </w:p>
  </w:endnote>
  <w:endnote w:type="continuationSeparator" w:id="0">
    <w:p w14:paraId="60FA4313" w14:textId="77777777" w:rsidR="00C62720" w:rsidRDefault="00C62720" w:rsidP="00C6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CFEB" w14:textId="09672904" w:rsidR="00C62720" w:rsidRPr="00A64416" w:rsidRDefault="00C62720" w:rsidP="00C62720">
    <w:pPr>
      <w:pStyle w:val="Footer"/>
      <w:rPr>
        <w:rFonts w:ascii="Trebuchet MS" w:hAnsi="Trebuchet MS"/>
        <w:sz w:val="20"/>
        <w:szCs w:val="20"/>
      </w:rPr>
    </w:pPr>
    <w:r w:rsidRPr="00A64416">
      <w:rPr>
        <w:rFonts w:ascii="Trebuchet MS" w:hAnsi="Trebuchet MS"/>
        <w:sz w:val="20"/>
        <w:szCs w:val="20"/>
      </w:rPr>
      <w:t xml:space="preserve">ASD Teacher (Epinay School) </w:t>
    </w:r>
    <w:r>
      <w:rPr>
        <w:rFonts w:ascii="Trebuchet MS" w:hAnsi="Trebuchet MS"/>
        <w:sz w:val="20"/>
        <w:szCs w:val="20"/>
      </w:rPr>
      <w:t>PS</w:t>
    </w:r>
    <w:r w:rsidRPr="00A64416">
      <w:rPr>
        <w:rFonts w:ascii="Trebuchet MS" w:hAnsi="Trebuchet MS"/>
        <w:sz w:val="20"/>
        <w:szCs w:val="20"/>
      </w:rPr>
      <w:t xml:space="preserve"> – 10.01.22</w:t>
    </w:r>
  </w:p>
  <w:p w14:paraId="14EDA99A" w14:textId="77777777" w:rsidR="00C62720" w:rsidRDefault="00C6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FEC5" w14:textId="77777777" w:rsidR="00C62720" w:rsidRDefault="00C62720" w:rsidP="00C62720">
      <w:r>
        <w:separator/>
      </w:r>
    </w:p>
  </w:footnote>
  <w:footnote w:type="continuationSeparator" w:id="0">
    <w:p w14:paraId="3499ABC3" w14:textId="77777777" w:rsidR="00C62720" w:rsidRDefault="00C62720" w:rsidP="00C6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0924"/>
    <w:multiLevelType w:val="multilevel"/>
    <w:tmpl w:val="8FE01CE0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16307A3"/>
    <w:multiLevelType w:val="multilevel"/>
    <w:tmpl w:val="71EA8332"/>
    <w:lvl w:ilvl="0">
      <w:start w:val="3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63A1325"/>
    <w:multiLevelType w:val="multilevel"/>
    <w:tmpl w:val="4EDA60F8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AB8734E"/>
    <w:multiLevelType w:val="multilevel"/>
    <w:tmpl w:val="84D41F44"/>
    <w:lvl w:ilvl="0">
      <w:start w:val="3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34A2868"/>
    <w:multiLevelType w:val="multilevel"/>
    <w:tmpl w:val="9E28FBE0"/>
    <w:lvl w:ilvl="0">
      <w:start w:val="1"/>
      <w:numFmt w:val="bullet"/>
      <w:lvlText w:val="●"/>
      <w:lvlJc w:val="left"/>
      <w:pPr>
        <w:ind w:left="648" w:hanging="432"/>
      </w:pPr>
      <w:rPr>
        <w:rFonts w:ascii="Noto Sans Symbols" w:eastAsia="Noto Sans Symbols" w:hAnsi="Noto Sans Symbols" w:cs="Noto Sans Symbols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3D44C67"/>
    <w:multiLevelType w:val="multilevel"/>
    <w:tmpl w:val="C6182FF6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E76B7A"/>
    <w:multiLevelType w:val="multilevel"/>
    <w:tmpl w:val="0FD84A7A"/>
    <w:lvl w:ilvl="0">
      <w:start w:val="3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7F"/>
    <w:rsid w:val="000A0D7F"/>
    <w:rsid w:val="00441881"/>
    <w:rsid w:val="005A3816"/>
    <w:rsid w:val="007F49F9"/>
    <w:rsid w:val="009E0A0C"/>
    <w:rsid w:val="00A808AD"/>
    <w:rsid w:val="00BE3B8E"/>
    <w:rsid w:val="00C62720"/>
    <w:rsid w:val="00D1116F"/>
    <w:rsid w:val="00F4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AF69"/>
  <w15:docId w15:val="{1F6CF57F-C3E4-491A-8352-25056EE3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rFonts w:ascii="Comic Sans MS" w:eastAsia="Comic Sans MS" w:hAnsi="Comic Sans MS" w:cs="Comic Sans MS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Trebuchet MS" w:eastAsia="Trebuchet MS" w:hAnsi="Trebuchet MS" w:cs="Trebuchet MS"/>
      <w:b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A38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7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720"/>
  </w:style>
  <w:style w:type="paragraph" w:styleId="Footer">
    <w:name w:val="footer"/>
    <w:basedOn w:val="Normal"/>
    <w:link w:val="FooterChar"/>
    <w:uiPriority w:val="99"/>
    <w:unhideWhenUsed/>
    <w:rsid w:val="00C627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SStephenson5</dc:creator>
  <cp:lastModifiedBy>Carolyn Lindsay</cp:lastModifiedBy>
  <cp:revision>4</cp:revision>
  <dcterms:created xsi:type="dcterms:W3CDTF">2022-01-10T15:00:00Z</dcterms:created>
  <dcterms:modified xsi:type="dcterms:W3CDTF">2022-01-10T15:42:00Z</dcterms:modified>
</cp:coreProperties>
</file>