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551C" w14:textId="77777777" w:rsidR="00ED34A1" w:rsidRPr="00094276" w:rsidRDefault="00ED34A1" w:rsidP="00ED34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276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6442F181" w14:textId="77777777" w:rsidR="00ED34A1" w:rsidRPr="00094276" w:rsidRDefault="00ED34A1" w:rsidP="00ED34A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37D600" w14:textId="77777777" w:rsidR="00ED34A1" w:rsidRPr="00094276" w:rsidRDefault="00ED34A1" w:rsidP="00ED34A1">
      <w:pPr>
        <w:rPr>
          <w:rFonts w:asciiTheme="minorHAnsi" w:hAnsiTheme="minorHAnsi" w:cstheme="minorHAnsi"/>
          <w:bCs/>
          <w:sz w:val="22"/>
          <w:szCs w:val="22"/>
        </w:rPr>
      </w:pPr>
      <w:r w:rsidRPr="00094276">
        <w:rPr>
          <w:rFonts w:asciiTheme="minorHAnsi" w:hAnsiTheme="minorHAnsi" w:cstheme="minorHAnsi"/>
          <w:b/>
          <w:sz w:val="22"/>
          <w:szCs w:val="22"/>
        </w:rPr>
        <w:t>Post:</w:t>
      </w:r>
      <w:r w:rsidRPr="00094276">
        <w:rPr>
          <w:rFonts w:asciiTheme="minorHAnsi" w:hAnsiTheme="minorHAnsi" w:cstheme="minorHAnsi"/>
          <w:b/>
          <w:sz w:val="22"/>
          <w:szCs w:val="22"/>
        </w:rPr>
        <w:tab/>
      </w:r>
      <w:r w:rsidRPr="00094276">
        <w:rPr>
          <w:rFonts w:asciiTheme="minorHAnsi" w:hAnsiTheme="minorHAnsi" w:cstheme="minorHAnsi"/>
          <w:b/>
          <w:sz w:val="22"/>
          <w:szCs w:val="22"/>
        </w:rPr>
        <w:tab/>
      </w:r>
      <w:r w:rsidRPr="00094276">
        <w:rPr>
          <w:rFonts w:asciiTheme="minorHAnsi" w:hAnsiTheme="minorHAnsi" w:cstheme="minorHAnsi"/>
          <w:sz w:val="22"/>
          <w:szCs w:val="22"/>
        </w:rPr>
        <w:t>Assistant Chef</w:t>
      </w:r>
      <w:r w:rsidRPr="000942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19ACAC" w14:textId="77777777" w:rsidR="00ED34A1" w:rsidRPr="00094276" w:rsidRDefault="00ED34A1" w:rsidP="00ED34A1">
      <w:pPr>
        <w:tabs>
          <w:tab w:val="left" w:pos="162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80200E6" w14:textId="77777777" w:rsidR="00ED34A1" w:rsidRPr="00094276" w:rsidRDefault="00ED34A1" w:rsidP="00ED34A1">
      <w:pPr>
        <w:rPr>
          <w:rFonts w:asciiTheme="minorHAnsi" w:hAnsiTheme="minorHAnsi" w:cstheme="minorHAnsi"/>
          <w:sz w:val="22"/>
          <w:szCs w:val="22"/>
        </w:rPr>
      </w:pPr>
      <w:r w:rsidRPr="00094276">
        <w:rPr>
          <w:rFonts w:asciiTheme="minorHAnsi" w:hAnsiTheme="minorHAnsi" w:cstheme="minorHAnsi"/>
          <w:b/>
          <w:sz w:val="22"/>
          <w:szCs w:val="22"/>
        </w:rPr>
        <w:t>Source Key:</w:t>
      </w:r>
      <w:r w:rsidRPr="00094276">
        <w:rPr>
          <w:rFonts w:asciiTheme="minorHAnsi" w:hAnsiTheme="minorHAnsi" w:cstheme="minorHAnsi"/>
          <w:sz w:val="22"/>
          <w:szCs w:val="22"/>
        </w:rPr>
        <w:t xml:space="preserve"> </w:t>
      </w:r>
      <w:r w:rsidRPr="00094276">
        <w:rPr>
          <w:rFonts w:asciiTheme="minorHAnsi" w:hAnsiTheme="minorHAnsi" w:cstheme="minorHAnsi"/>
          <w:sz w:val="22"/>
          <w:szCs w:val="22"/>
        </w:rPr>
        <w:tab/>
        <w:t>A = Application Form, I = Interview, W = Work Based Test</w:t>
      </w:r>
    </w:p>
    <w:p w14:paraId="5FE95D28" w14:textId="77777777" w:rsidR="00E058FC" w:rsidRPr="00094276" w:rsidRDefault="00E058FC" w:rsidP="00BA7B4E">
      <w:pPr>
        <w:tabs>
          <w:tab w:val="left" w:pos="720"/>
          <w:tab w:val="left" w:pos="1440"/>
          <w:tab w:val="left" w:pos="2160"/>
          <w:tab w:val="left" w:pos="3384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07" w:type="dxa"/>
        <w:tblInd w:w="53" w:type="dxa"/>
        <w:tblCellMar>
          <w:top w:w="20" w:type="dxa"/>
          <w:left w:w="77" w:type="dxa"/>
          <w:right w:w="139" w:type="dxa"/>
        </w:tblCellMar>
        <w:tblLook w:val="04A0" w:firstRow="1" w:lastRow="0" w:firstColumn="1" w:lastColumn="0" w:noHBand="0" w:noVBand="1"/>
      </w:tblPr>
      <w:tblGrid>
        <w:gridCol w:w="2212"/>
        <w:gridCol w:w="4686"/>
        <w:gridCol w:w="2409"/>
      </w:tblGrid>
      <w:tr w:rsidR="00094276" w:rsidRPr="00094276" w14:paraId="39A6F702" w14:textId="77777777" w:rsidTr="00094276">
        <w:trPr>
          <w:trHeight w:val="211"/>
        </w:trPr>
        <w:tc>
          <w:tcPr>
            <w:tcW w:w="9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AD10" w14:textId="77777777" w:rsidR="00094276" w:rsidRPr="00094276" w:rsidRDefault="00094276" w:rsidP="00094276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Minimum Essential Requirements</w:t>
            </w:r>
          </w:p>
        </w:tc>
      </w:tr>
      <w:tr w:rsidR="00ED34A1" w:rsidRPr="00094276" w14:paraId="5CF0E35B" w14:textId="77777777" w:rsidTr="00094276">
        <w:trPr>
          <w:trHeight w:val="284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EEA68" w14:textId="77777777" w:rsidR="00ED34A1" w:rsidRPr="00094276" w:rsidRDefault="00094276" w:rsidP="00ED34A1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Area: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37A17" w14:textId="77777777" w:rsidR="00ED34A1" w:rsidRPr="00094276" w:rsidRDefault="00094276" w:rsidP="00ED34A1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Attribute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F83D1" w14:textId="77777777" w:rsidR="00ED34A1" w:rsidRPr="00094276" w:rsidRDefault="00ED34A1" w:rsidP="0009427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Method of Assessment</w:t>
            </w:r>
            <w:r w:rsidR="00094276"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Source</w:t>
            </w:r>
            <w:r w:rsidR="0009427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94276" w:rsidRPr="00094276" w14:paraId="3D0E223A" w14:textId="77777777" w:rsidTr="005020CA">
        <w:trPr>
          <w:trHeight w:val="146"/>
        </w:trPr>
        <w:tc>
          <w:tcPr>
            <w:tcW w:w="22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04F129F" w14:textId="77777777" w:rsidR="00094276" w:rsidRPr="00094276" w:rsidRDefault="00094276" w:rsidP="00094276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Skills/Knowledge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A1B35" w14:textId="77777777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Good level of cooking skills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271A3" w14:textId="77777777" w:rsidR="00094276" w:rsidRPr="00094276" w:rsidRDefault="00094276" w:rsidP="005020CA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A/I/W</w:t>
            </w:r>
          </w:p>
        </w:tc>
      </w:tr>
      <w:tr w:rsidR="00094276" w:rsidRPr="00094276" w14:paraId="5DC91BBE" w14:textId="77777777" w:rsidTr="005020CA">
        <w:trPr>
          <w:trHeight w:val="557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243E4C2" w14:textId="77777777" w:rsidR="00094276" w:rsidRPr="00094276" w:rsidRDefault="00094276" w:rsidP="00094276">
            <w:pPr>
              <w:spacing w:line="259" w:lineRule="auto"/>
              <w:ind w:left="427" w:hanging="36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BD093" w14:textId="77777777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Ability to communicate in a clear and concise</w:t>
            </w:r>
            <w:r w:rsidR="005020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manner with staff and customers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D7909" w14:textId="77777777" w:rsidR="00094276" w:rsidRPr="00094276" w:rsidRDefault="00094276" w:rsidP="005020CA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94276" w:rsidRPr="00094276" w14:paraId="45408164" w14:textId="77777777" w:rsidTr="005020CA">
        <w:trPr>
          <w:trHeight w:val="552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29875E" w14:textId="77777777" w:rsidR="00094276" w:rsidRPr="00094276" w:rsidRDefault="00094276" w:rsidP="00094276">
            <w:pPr>
              <w:spacing w:line="259" w:lineRule="auto"/>
              <w:ind w:left="408" w:hanging="3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AD97F" w14:textId="77777777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Ability to be adaptable, and create positive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solutions to operational challenges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6A764" w14:textId="77777777" w:rsidR="00094276" w:rsidRPr="00094276" w:rsidRDefault="00094276" w:rsidP="005020CA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94276" w:rsidRPr="00094276" w14:paraId="74B895E8" w14:textId="77777777" w:rsidTr="005020CA">
        <w:trPr>
          <w:trHeight w:val="562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B0BFE7" w14:textId="77777777" w:rsidR="00094276" w:rsidRPr="00094276" w:rsidRDefault="00094276" w:rsidP="00094276">
            <w:pPr>
              <w:spacing w:line="259" w:lineRule="auto"/>
              <w:ind w:left="413" w:right="197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EF44E" w14:textId="77777777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97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Knowledge of Health &amp; Safety and Food Hygiene regulations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F4A0D" w14:textId="77777777" w:rsidR="00094276" w:rsidRPr="00094276" w:rsidRDefault="00094276" w:rsidP="005020CA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94276" w:rsidRPr="00094276" w14:paraId="753B79A7" w14:textId="77777777" w:rsidTr="005020CA">
        <w:trPr>
          <w:trHeight w:val="289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47A44D" w14:textId="77777777" w:rsidR="00094276" w:rsidRPr="00094276" w:rsidRDefault="00094276" w:rsidP="00094276">
            <w:pPr>
              <w:spacing w:line="259" w:lineRule="auto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6F8DC" w14:textId="0E111A08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requirements of a </w:t>
            </w:r>
            <w:r w:rsidR="00B97FD8">
              <w:rPr>
                <w:rFonts w:asciiTheme="minorHAnsi" w:hAnsiTheme="minorHAnsi" w:cstheme="minorHAnsi"/>
                <w:sz w:val="22"/>
                <w:szCs w:val="22"/>
              </w:rPr>
              <w:t xml:space="preserve">kitchen environment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5F66D" w14:textId="77777777" w:rsidR="00094276" w:rsidRPr="00094276" w:rsidRDefault="00094276" w:rsidP="005020CA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94276" w:rsidRPr="00094276" w14:paraId="38899181" w14:textId="77777777" w:rsidTr="005020CA">
        <w:trPr>
          <w:trHeight w:val="556"/>
        </w:trPr>
        <w:tc>
          <w:tcPr>
            <w:tcW w:w="2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F581" w14:textId="77777777" w:rsidR="00094276" w:rsidRPr="00094276" w:rsidRDefault="00094276" w:rsidP="00094276">
            <w:pPr>
              <w:spacing w:line="259" w:lineRule="auto"/>
              <w:ind w:left="537" w:hanging="4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516D3" w14:textId="77777777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Ability to deliver on-the-job-training and develop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proactive and responsive team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98900" w14:textId="77777777" w:rsidR="00094276" w:rsidRPr="00094276" w:rsidRDefault="00094276" w:rsidP="005020CA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94276" w:rsidRPr="00094276" w14:paraId="7A21BD8A" w14:textId="77777777" w:rsidTr="005020CA">
        <w:trPr>
          <w:trHeight w:val="563"/>
        </w:trPr>
        <w:tc>
          <w:tcPr>
            <w:tcW w:w="22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9FC6CD" w14:textId="77777777" w:rsidR="00094276" w:rsidRPr="00094276" w:rsidRDefault="00094276" w:rsidP="00094276">
            <w:pPr>
              <w:spacing w:line="259" w:lineRule="auto"/>
              <w:ind w:left="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Experience I Qualifications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A5E25" w14:textId="56B7A060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Educated to City &amp; Guilds 706/1 or NVQ Level 1 &amp; 2 Certificate in Food Preparation and Service</w:t>
            </w:r>
            <w:r w:rsidR="00B97FD8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B97FD8" w:rsidRPr="00094276">
              <w:rPr>
                <w:rFonts w:asciiTheme="minorHAnsi" w:hAnsiTheme="minorHAnsi" w:cstheme="minorHAnsi"/>
                <w:sz w:val="22"/>
                <w:szCs w:val="22"/>
              </w:rPr>
              <w:t>The Royal Society Foundation Certificate in Nutrition, Level 1 or willing to work towards obtaining it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A89B5" w14:textId="77777777" w:rsidR="00094276" w:rsidRPr="00094276" w:rsidRDefault="00094276" w:rsidP="005020CA">
            <w:pPr>
              <w:spacing w:line="259" w:lineRule="auto"/>
              <w:ind w:left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094276" w:rsidRPr="00094276" w14:paraId="1FCEF612" w14:textId="77777777" w:rsidTr="005020CA">
        <w:trPr>
          <w:trHeight w:val="559"/>
        </w:trPr>
        <w:tc>
          <w:tcPr>
            <w:tcW w:w="22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CA68698" w14:textId="77777777" w:rsidR="00094276" w:rsidRPr="00094276" w:rsidRDefault="00094276" w:rsidP="00094276">
            <w:pPr>
              <w:spacing w:line="259" w:lineRule="auto"/>
              <w:ind w:left="380" w:hanging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66562" w14:textId="77777777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Practical experience of working in a catering environment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C5D94" w14:textId="77777777" w:rsidR="00094276" w:rsidRPr="00094276" w:rsidRDefault="00094276" w:rsidP="005020CA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94276" w:rsidRPr="00094276" w14:paraId="1A823DBF" w14:textId="77777777" w:rsidTr="005020CA">
        <w:trPr>
          <w:trHeight w:val="559"/>
        </w:trPr>
        <w:tc>
          <w:tcPr>
            <w:tcW w:w="2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A6D17" w14:textId="77777777" w:rsidR="00094276" w:rsidRPr="00094276" w:rsidRDefault="00094276" w:rsidP="00094276">
            <w:pPr>
              <w:spacing w:line="259" w:lineRule="auto"/>
              <w:ind w:left="379" w:right="298" w:hanging="3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7E784" w14:textId="0ECE4F10" w:rsidR="00094276" w:rsidRPr="00094276" w:rsidRDefault="00B97FD8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2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leading/coaching a team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99CD3" w14:textId="77777777" w:rsidR="00094276" w:rsidRPr="00094276" w:rsidRDefault="00094276" w:rsidP="005020CA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94276" w:rsidRPr="00094276" w14:paraId="79BE4EEA" w14:textId="77777777" w:rsidTr="005020CA">
        <w:trPr>
          <w:trHeight w:val="561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77BDE" w14:textId="77777777" w:rsidR="00094276" w:rsidRPr="00094276" w:rsidRDefault="00094276" w:rsidP="00094276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b/>
                <w:sz w:val="22"/>
                <w:szCs w:val="22"/>
              </w:rPr>
              <w:t>Work Related Circumstances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79EF6" w14:textId="77777777" w:rsidR="00094276" w:rsidRPr="00094276" w:rsidRDefault="00094276" w:rsidP="005020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Willing to undertake training and development in the post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9F664" w14:textId="77777777" w:rsidR="00094276" w:rsidRPr="00094276" w:rsidRDefault="00094276" w:rsidP="005020CA">
            <w:pPr>
              <w:spacing w:line="259" w:lineRule="auto"/>
              <w:ind w:lef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</w:tbl>
    <w:p w14:paraId="14E65920" w14:textId="77777777" w:rsidR="00E058FC" w:rsidRPr="00094276" w:rsidRDefault="00E058FC" w:rsidP="00BA7B4E">
      <w:pPr>
        <w:tabs>
          <w:tab w:val="left" w:pos="720"/>
          <w:tab w:val="left" w:pos="1440"/>
          <w:tab w:val="left" w:pos="2160"/>
          <w:tab w:val="left" w:pos="3384"/>
        </w:tabs>
        <w:rPr>
          <w:rFonts w:asciiTheme="minorHAnsi" w:hAnsiTheme="minorHAnsi" w:cstheme="minorHAnsi"/>
          <w:bCs/>
          <w:sz w:val="22"/>
          <w:szCs w:val="22"/>
        </w:rPr>
      </w:pPr>
    </w:p>
    <w:p w14:paraId="63F5ECAD" w14:textId="77777777" w:rsidR="00E058FC" w:rsidRPr="00094276" w:rsidRDefault="00E058FC" w:rsidP="00BA7B4E">
      <w:pPr>
        <w:tabs>
          <w:tab w:val="left" w:pos="720"/>
          <w:tab w:val="left" w:pos="1440"/>
          <w:tab w:val="left" w:pos="2160"/>
          <w:tab w:val="left" w:pos="3384"/>
        </w:tabs>
        <w:rPr>
          <w:rFonts w:asciiTheme="minorHAnsi" w:hAnsiTheme="minorHAnsi" w:cstheme="minorHAnsi"/>
          <w:bCs/>
          <w:sz w:val="22"/>
          <w:szCs w:val="22"/>
        </w:rPr>
      </w:pPr>
    </w:p>
    <w:sectPr w:rsidR="00E058FC" w:rsidRPr="00094276" w:rsidSect="00030A06">
      <w:headerReference w:type="default" r:id="rId10"/>
      <w:pgSz w:w="11906" w:h="16838"/>
      <w:pgMar w:top="991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8C47" w14:textId="77777777" w:rsidR="008D5D89" w:rsidRDefault="008D5D89">
      <w:r>
        <w:separator/>
      </w:r>
    </w:p>
  </w:endnote>
  <w:endnote w:type="continuationSeparator" w:id="0">
    <w:p w14:paraId="5344FFAF" w14:textId="77777777" w:rsidR="008D5D89" w:rsidRDefault="008D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90B2" w14:textId="77777777" w:rsidR="008D5D89" w:rsidRDefault="008D5D89">
      <w:r>
        <w:separator/>
      </w:r>
    </w:p>
  </w:footnote>
  <w:footnote w:type="continuationSeparator" w:id="0">
    <w:p w14:paraId="1AE372B1" w14:textId="77777777" w:rsidR="008D5D89" w:rsidRDefault="008D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1175" w14:textId="77777777" w:rsidR="00030A06" w:rsidRDefault="00030A06" w:rsidP="00030A06">
    <w:pPr>
      <w:jc w:val="both"/>
      <w:rPr>
        <w:rFonts w:ascii="Arial" w:hAnsi="Arial" w:cs="Arial"/>
        <w:b/>
        <w:noProof/>
        <w:sz w:val="28"/>
        <w:szCs w:val="28"/>
        <w:lang w:val="en-US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D3CC79" wp14:editId="6357DFAC">
              <wp:simplePos x="0" y="0"/>
              <wp:positionH relativeFrom="column">
                <wp:posOffset>4721225</wp:posOffset>
              </wp:positionH>
              <wp:positionV relativeFrom="paragraph">
                <wp:posOffset>-154940</wp:posOffset>
              </wp:positionV>
              <wp:extent cx="1762125" cy="1028700"/>
              <wp:effectExtent l="0" t="0" r="952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A6AB7" w14:textId="77777777" w:rsidR="00030A06" w:rsidRDefault="00030A06" w:rsidP="00030A0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F175F1" wp14:editId="75465C83">
                                <wp:extent cx="609600" cy="750624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Aidan'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216" cy="771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BCB0F1" w14:textId="77777777" w:rsidR="00030A06" w:rsidRPr="00030A06" w:rsidRDefault="00030A06" w:rsidP="00030A06">
                          <w:pPr>
                            <w:pStyle w:val="Title"/>
                            <w:rPr>
                              <w:rFonts w:asciiTheme="majorHAnsi" w:hAnsiTheme="majorHAnsi" w:cstheme="majorHAnsi"/>
                              <w:b w:val="0"/>
                              <w:sz w:val="20"/>
                              <w:u w:val="none"/>
                            </w:rPr>
                          </w:pPr>
                          <w:r w:rsidRPr="00030A06">
                            <w:rPr>
                              <w:rFonts w:asciiTheme="majorHAnsi" w:hAnsiTheme="majorHAnsi" w:cstheme="majorHAnsi"/>
                              <w:sz w:val="20"/>
                              <w:u w:val="none"/>
                            </w:rPr>
                            <w:t>St Aidan’s Catholic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CF4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1.75pt;margin-top:-12.2pt;width:138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" stroked="f">
              <v:textbox>
                <w:txbxContent>
                  <w:p w:rsidR="00030A06" w:rsidRDefault="00030A06" w:rsidP="00030A06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DAA2C5" wp14:editId="09A33A3C">
                          <wp:extent cx="609600" cy="750624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Aidan'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6216" cy="771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30A06" w:rsidRPr="00030A06" w:rsidRDefault="00030A06" w:rsidP="00030A06">
                    <w:pPr>
                      <w:pStyle w:val="Title"/>
                      <w:rPr>
                        <w:rFonts w:asciiTheme="majorHAnsi" w:hAnsiTheme="majorHAnsi" w:cstheme="majorHAnsi"/>
                        <w:b w:val="0"/>
                        <w:sz w:val="20"/>
                        <w:u w:val="none"/>
                      </w:rPr>
                    </w:pPr>
                    <w:r w:rsidRPr="00030A06">
                      <w:rPr>
                        <w:rFonts w:asciiTheme="majorHAnsi" w:hAnsiTheme="majorHAnsi" w:cstheme="majorHAnsi"/>
                        <w:sz w:val="20"/>
                        <w:u w:val="none"/>
                      </w:rPr>
                      <w:t>St Aidan’s Catholic Academy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D2CBFA6" wp14:editId="78C107F0">
          <wp:extent cx="952500" cy="8001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  <w:r>
      <w:rPr>
        <w:rFonts w:ascii="Arial" w:hAnsi="Arial" w:cs="Arial"/>
        <w:b/>
        <w:noProof/>
        <w:sz w:val="28"/>
        <w:szCs w:val="28"/>
        <w:lang w:val="en-US"/>
      </w:rPr>
      <w:tab/>
    </w:r>
  </w:p>
  <w:p w14:paraId="3F15AE70" w14:textId="77777777" w:rsidR="00B05F23" w:rsidRDefault="00B05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809DC"/>
    <w:multiLevelType w:val="hybridMultilevel"/>
    <w:tmpl w:val="BCB4DF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4799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8B"/>
    <w:rsid w:val="00004984"/>
    <w:rsid w:val="00025B95"/>
    <w:rsid w:val="00030A06"/>
    <w:rsid w:val="00032858"/>
    <w:rsid w:val="000561FB"/>
    <w:rsid w:val="00080004"/>
    <w:rsid w:val="00083AB8"/>
    <w:rsid w:val="000922C5"/>
    <w:rsid w:val="00094276"/>
    <w:rsid w:val="000C1577"/>
    <w:rsid w:val="00130D01"/>
    <w:rsid w:val="00163F8B"/>
    <w:rsid w:val="001A20DA"/>
    <w:rsid w:val="001C2197"/>
    <w:rsid w:val="001F17D7"/>
    <w:rsid w:val="00212BDF"/>
    <w:rsid w:val="002A5F72"/>
    <w:rsid w:val="002B38BD"/>
    <w:rsid w:val="002C477A"/>
    <w:rsid w:val="002F2699"/>
    <w:rsid w:val="00362CD7"/>
    <w:rsid w:val="003737BB"/>
    <w:rsid w:val="00385F98"/>
    <w:rsid w:val="003A692B"/>
    <w:rsid w:val="003E5CAE"/>
    <w:rsid w:val="00425629"/>
    <w:rsid w:val="004352F6"/>
    <w:rsid w:val="005020CA"/>
    <w:rsid w:val="005169A2"/>
    <w:rsid w:val="005636CB"/>
    <w:rsid w:val="005660C6"/>
    <w:rsid w:val="00580E57"/>
    <w:rsid w:val="005C6805"/>
    <w:rsid w:val="005D4C54"/>
    <w:rsid w:val="005D76D5"/>
    <w:rsid w:val="00603B63"/>
    <w:rsid w:val="00683EC5"/>
    <w:rsid w:val="00687505"/>
    <w:rsid w:val="006B093F"/>
    <w:rsid w:val="006B7A81"/>
    <w:rsid w:val="006E15E3"/>
    <w:rsid w:val="006E5A3E"/>
    <w:rsid w:val="00717725"/>
    <w:rsid w:val="00746BCA"/>
    <w:rsid w:val="00755C31"/>
    <w:rsid w:val="00756882"/>
    <w:rsid w:val="00771E6F"/>
    <w:rsid w:val="007810D8"/>
    <w:rsid w:val="007B4FA4"/>
    <w:rsid w:val="0080154C"/>
    <w:rsid w:val="0080459C"/>
    <w:rsid w:val="0082024B"/>
    <w:rsid w:val="00863B7E"/>
    <w:rsid w:val="008D30DA"/>
    <w:rsid w:val="008D5D89"/>
    <w:rsid w:val="008F6567"/>
    <w:rsid w:val="00916E88"/>
    <w:rsid w:val="009549F0"/>
    <w:rsid w:val="00957A46"/>
    <w:rsid w:val="00991C93"/>
    <w:rsid w:val="00996625"/>
    <w:rsid w:val="009C20B4"/>
    <w:rsid w:val="00AB5B94"/>
    <w:rsid w:val="00B04869"/>
    <w:rsid w:val="00B05F23"/>
    <w:rsid w:val="00B26C76"/>
    <w:rsid w:val="00B36191"/>
    <w:rsid w:val="00B36AAB"/>
    <w:rsid w:val="00B903AA"/>
    <w:rsid w:val="00B97FD8"/>
    <w:rsid w:val="00BA544A"/>
    <w:rsid w:val="00BA7B4E"/>
    <w:rsid w:val="00BD25B9"/>
    <w:rsid w:val="00C81349"/>
    <w:rsid w:val="00C9402E"/>
    <w:rsid w:val="00CA0A9E"/>
    <w:rsid w:val="00CC55E6"/>
    <w:rsid w:val="00CC77D1"/>
    <w:rsid w:val="00CE43B6"/>
    <w:rsid w:val="00CE6DB2"/>
    <w:rsid w:val="00CF124E"/>
    <w:rsid w:val="00D1288E"/>
    <w:rsid w:val="00D37DBE"/>
    <w:rsid w:val="00D61B98"/>
    <w:rsid w:val="00DB670E"/>
    <w:rsid w:val="00E058FC"/>
    <w:rsid w:val="00E2686B"/>
    <w:rsid w:val="00E93708"/>
    <w:rsid w:val="00ED34A1"/>
    <w:rsid w:val="00F14B9C"/>
    <w:rsid w:val="00F20CC7"/>
    <w:rsid w:val="00F36E3A"/>
    <w:rsid w:val="00F74677"/>
    <w:rsid w:val="00FB168E"/>
    <w:rsid w:val="00FC66F2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9550836"/>
  <w15:chartTrackingRefBased/>
  <w15:docId w15:val="{729868F1-BD98-40B9-A1FE-AC1B942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3AB8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3AB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83AB8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83AB8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083AB8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083AB8"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3AB8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rsid w:val="00083AB8"/>
    <w:pPr>
      <w:ind w:left="216"/>
    </w:pPr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4352F6"/>
    <w:pPr>
      <w:ind w:left="720"/>
      <w:contextualSpacing/>
    </w:pPr>
    <w:rPr>
      <w:lang w:eastAsia="en-GB"/>
    </w:rPr>
  </w:style>
  <w:style w:type="character" w:customStyle="1" w:styleId="Heading2Char">
    <w:name w:val="Heading 2 Char"/>
    <w:link w:val="Heading2"/>
    <w:uiPriority w:val="9"/>
    <w:rsid w:val="00687505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semiHidden/>
    <w:rsid w:val="00687505"/>
    <w:rPr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semiHidden/>
    <w:rsid w:val="00687505"/>
    <w:rPr>
      <w:rFonts w:ascii="Trebuchet MS" w:hAnsi="Trebuchet MS"/>
      <w:b/>
      <w:sz w:val="22"/>
      <w:szCs w:val="24"/>
      <w:lang w:eastAsia="en-US"/>
    </w:rPr>
  </w:style>
  <w:style w:type="paragraph" w:styleId="NoSpacing">
    <w:name w:val="No Spacing"/>
    <w:uiPriority w:val="1"/>
    <w:qFormat/>
    <w:rsid w:val="00957A46"/>
    <w:rPr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locked/>
    <w:rsid w:val="006E15E3"/>
    <w:rPr>
      <w:rFonts w:ascii="Trebuchet MS" w:hAnsi="Trebuchet MS"/>
      <w:b/>
      <w:sz w:val="24"/>
      <w:szCs w:val="24"/>
      <w:lang w:eastAsia="en-US"/>
    </w:rPr>
  </w:style>
  <w:style w:type="table" w:customStyle="1" w:styleId="TableGrid">
    <w:name w:val="TableGrid"/>
    <w:rsid w:val="00E058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030A06"/>
    <w:rPr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2" ma:contentTypeDescription="Create a new document." ma:contentTypeScope="" ma:versionID="0d20f2baeea23d58849c02c70422acfa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88ae373948412322547b47223a5ac204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DAEED-04A3-4F21-91D1-56FE96A6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2c9cc-52d6-4476-8757-7f7ff89a902a"/>
    <ds:schemaRef ds:uri="75807ee4-40ff-4def-9741-5b768ab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5DE0-6CCA-460B-967E-0D63CA640B9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75807ee4-40ff-4def-9741-5b768abed2e1"/>
    <ds:schemaRef ds:uri="http://purl.org/dc/dcmitype/"/>
    <ds:schemaRef ds:uri="cd22c9cc-52d6-4476-8757-7f7ff89a902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F3585E-F604-4A7F-A6D6-7150DA732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1049</CharactersWithSpaces>
  <SharedDoc>false</SharedDoc>
  <HLinks>
    <vt:vector size="6" baseType="variant">
      <vt:variant>
        <vt:i4>7209049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cid:image001.png@01D7BF7C.797F3A30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K Evans</cp:lastModifiedBy>
  <cp:revision>2</cp:revision>
  <cp:lastPrinted>2011-03-09T16:41:00Z</cp:lastPrinted>
  <dcterms:created xsi:type="dcterms:W3CDTF">2022-10-04T14:42:00Z</dcterms:created>
  <dcterms:modified xsi:type="dcterms:W3CDTF">2022-10-04T14:42:00Z</dcterms:modified>
</cp:coreProperties>
</file>