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2F5B00BE" w14:textId="70814B6E" w:rsidR="003D3801" w:rsidRPr="00F92BAA" w:rsidRDefault="00B67DF1" w:rsidP="003D3801">
      <w:pPr>
        <w:tabs>
          <w:tab w:val="left" w:pos="1276"/>
        </w:tabs>
        <w:jc w:val="center"/>
        <w:rPr>
          <w:rFonts w:ascii="Arial" w:hAnsi="Arial" w:cs="Arial"/>
          <w:b/>
          <w:sz w:val="22"/>
          <w:szCs w:val="22"/>
        </w:rPr>
      </w:pPr>
      <w:r>
        <w:rPr>
          <w:rFonts w:ascii="Arial" w:hAnsi="Arial" w:cs="Arial"/>
          <w:b/>
          <w:sz w:val="22"/>
          <w:szCs w:val="22"/>
        </w:rPr>
        <w:t xml:space="preserve">ASSISTANT </w:t>
      </w:r>
      <w:r w:rsidR="003D3801" w:rsidRPr="00F92BAA">
        <w:rPr>
          <w:rFonts w:ascii="Arial" w:hAnsi="Arial" w:cs="Arial"/>
          <w:b/>
          <w:sz w:val="22"/>
          <w:szCs w:val="22"/>
        </w:rPr>
        <w:t>CURRICULUM LEADER OF</w:t>
      </w:r>
      <w:r>
        <w:rPr>
          <w:rFonts w:ascii="Arial" w:hAnsi="Arial" w:cs="Arial"/>
          <w:sz w:val="20"/>
          <w:szCs w:val="20"/>
        </w:rPr>
        <w:t xml:space="preserve"> </w:t>
      </w:r>
      <w:r w:rsidR="00BB7831" w:rsidRPr="00BB7831">
        <w:rPr>
          <w:rFonts w:ascii="Arial" w:hAnsi="Arial" w:cs="Arial"/>
          <w:b/>
          <w:sz w:val="22"/>
          <w:szCs w:val="22"/>
        </w:rPr>
        <w:t>COMPUTER SCIENCE &amp; BUSINESS STUDIES</w:t>
      </w:r>
    </w:p>
    <w:p w14:paraId="513852AD" w14:textId="77777777" w:rsidR="003D3801" w:rsidRPr="00F92BAA" w:rsidRDefault="003D3801" w:rsidP="003D3801">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3D3801" w:rsidRPr="00B67DF1" w14:paraId="4077FC04" w14:textId="77777777" w:rsidTr="0068507B">
        <w:tc>
          <w:tcPr>
            <w:tcW w:w="1668" w:type="dxa"/>
          </w:tcPr>
          <w:p w14:paraId="78C88A47"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Attribute</w:t>
            </w:r>
          </w:p>
        </w:tc>
        <w:tc>
          <w:tcPr>
            <w:tcW w:w="3260" w:type="dxa"/>
          </w:tcPr>
          <w:p w14:paraId="406DBCA1"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Essential</w:t>
            </w:r>
          </w:p>
        </w:tc>
        <w:tc>
          <w:tcPr>
            <w:tcW w:w="3260" w:type="dxa"/>
          </w:tcPr>
          <w:p w14:paraId="4CEA49A0"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Desirable</w:t>
            </w:r>
          </w:p>
        </w:tc>
        <w:tc>
          <w:tcPr>
            <w:tcW w:w="2268" w:type="dxa"/>
          </w:tcPr>
          <w:p w14:paraId="5317507F"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How identified</w:t>
            </w:r>
          </w:p>
        </w:tc>
      </w:tr>
      <w:tr w:rsidR="003D3801" w:rsidRPr="00B67DF1" w14:paraId="54320B6E" w14:textId="77777777" w:rsidTr="0068507B">
        <w:tc>
          <w:tcPr>
            <w:tcW w:w="1668" w:type="dxa"/>
          </w:tcPr>
          <w:p w14:paraId="560C0429" w14:textId="77777777" w:rsidR="003D3801" w:rsidRPr="00B67DF1" w:rsidRDefault="003D3801" w:rsidP="0068507B">
            <w:pPr>
              <w:rPr>
                <w:rFonts w:ascii="Arial" w:hAnsi="Arial" w:cs="Arial"/>
                <w:sz w:val="20"/>
                <w:szCs w:val="20"/>
              </w:rPr>
            </w:pPr>
            <w:r w:rsidRPr="00B67DF1">
              <w:rPr>
                <w:rFonts w:ascii="Arial" w:hAnsi="Arial" w:cs="Arial"/>
                <w:sz w:val="20"/>
                <w:szCs w:val="20"/>
              </w:rPr>
              <w:t>Qualifications</w:t>
            </w:r>
          </w:p>
        </w:tc>
        <w:tc>
          <w:tcPr>
            <w:tcW w:w="3260" w:type="dxa"/>
          </w:tcPr>
          <w:p w14:paraId="26088983"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Good honours degree in directly related subject.</w:t>
            </w:r>
          </w:p>
          <w:p w14:paraId="309040A8"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290D2D3F"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MA / further qualification relating to subject</w:t>
            </w:r>
          </w:p>
          <w:p w14:paraId="798D96E9"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47E35E5B"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Application</w:t>
            </w:r>
          </w:p>
          <w:p w14:paraId="78A7B0AE"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References</w:t>
            </w:r>
          </w:p>
        </w:tc>
      </w:tr>
      <w:tr w:rsidR="003D3801" w:rsidRPr="00B67DF1" w14:paraId="3E35CB4C" w14:textId="77777777" w:rsidTr="0068507B">
        <w:tc>
          <w:tcPr>
            <w:tcW w:w="1668" w:type="dxa"/>
          </w:tcPr>
          <w:p w14:paraId="1EED5D7E" w14:textId="77777777" w:rsidR="003D3801" w:rsidRPr="00B67DF1" w:rsidRDefault="003D3801" w:rsidP="0068507B">
            <w:pPr>
              <w:rPr>
                <w:rFonts w:ascii="Arial" w:hAnsi="Arial" w:cs="Arial"/>
                <w:sz w:val="20"/>
                <w:szCs w:val="20"/>
              </w:rPr>
            </w:pPr>
            <w:r w:rsidRPr="00B67DF1">
              <w:rPr>
                <w:rFonts w:ascii="Arial" w:hAnsi="Arial" w:cs="Arial"/>
                <w:sz w:val="20"/>
                <w:szCs w:val="20"/>
              </w:rPr>
              <w:t>Knowledge and skills</w:t>
            </w:r>
          </w:p>
        </w:tc>
        <w:tc>
          <w:tcPr>
            <w:tcW w:w="3260" w:type="dxa"/>
          </w:tcPr>
          <w:p w14:paraId="13287F2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Very good classroom practitioner with the propensity to become Outstanding </w:t>
            </w:r>
          </w:p>
          <w:p w14:paraId="13A2762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5A9B632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Good knowledge and understanding of current educational thinking</w:t>
            </w:r>
          </w:p>
          <w:p w14:paraId="16369BDE"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Exceptional levels of literacy and the skills to decimate this knowledge to others</w:t>
            </w:r>
          </w:p>
          <w:p w14:paraId="480653F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Proven ability to use intervention strategies to raise attainment of learners</w:t>
            </w:r>
          </w:p>
          <w:p w14:paraId="35CEF22F"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turn vision into reality</w:t>
            </w:r>
          </w:p>
          <w:p w14:paraId="5F2DC04D"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Ability to inspire and motivate others </w:t>
            </w:r>
          </w:p>
          <w:p w14:paraId="793731E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use data to track and monitor student learning and achievement</w:t>
            </w:r>
          </w:p>
          <w:p w14:paraId="55821BE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7B75FEC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Able to use interactive IT systems for teaching and learning</w:t>
            </w:r>
          </w:p>
          <w:p w14:paraId="78BC148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Evidence of leading high quality extra-curricular activities</w:t>
            </w:r>
          </w:p>
          <w:p w14:paraId="626C38D0" w14:textId="77777777" w:rsidR="003D3801" w:rsidRPr="00B67DF1" w:rsidRDefault="003D3801" w:rsidP="0068507B">
            <w:pPr>
              <w:ind w:left="360"/>
              <w:rPr>
                <w:rFonts w:ascii="Arial" w:hAnsi="Arial" w:cs="Arial"/>
                <w:sz w:val="20"/>
                <w:szCs w:val="20"/>
              </w:rPr>
            </w:pPr>
          </w:p>
        </w:tc>
        <w:tc>
          <w:tcPr>
            <w:tcW w:w="2268" w:type="dxa"/>
          </w:tcPr>
          <w:p w14:paraId="6CCC5F33"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Application</w:t>
            </w:r>
          </w:p>
          <w:p w14:paraId="776D06F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References</w:t>
            </w:r>
          </w:p>
          <w:p w14:paraId="2CB1DB46"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Interview</w:t>
            </w:r>
          </w:p>
        </w:tc>
      </w:tr>
      <w:tr w:rsidR="003D3801" w:rsidRPr="00B67DF1" w14:paraId="29E45DC5" w14:textId="77777777" w:rsidTr="0068507B">
        <w:tc>
          <w:tcPr>
            <w:tcW w:w="1668" w:type="dxa"/>
          </w:tcPr>
          <w:p w14:paraId="30C4E54C" w14:textId="77777777" w:rsidR="003D3801" w:rsidRPr="00B67DF1" w:rsidRDefault="003D3801" w:rsidP="0068507B">
            <w:pPr>
              <w:rPr>
                <w:rFonts w:ascii="Arial" w:hAnsi="Arial" w:cs="Arial"/>
                <w:sz w:val="20"/>
                <w:szCs w:val="20"/>
              </w:rPr>
            </w:pPr>
            <w:r w:rsidRPr="00B67DF1">
              <w:rPr>
                <w:rFonts w:ascii="Arial" w:hAnsi="Arial" w:cs="Arial"/>
                <w:sz w:val="20"/>
                <w:szCs w:val="20"/>
              </w:rPr>
              <w:t>Experience</w:t>
            </w:r>
          </w:p>
        </w:tc>
        <w:tc>
          <w:tcPr>
            <w:tcW w:w="3260" w:type="dxa"/>
          </w:tcPr>
          <w:p w14:paraId="0C9D616A" w14:textId="3EE51BA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Successful record of teaching </w:t>
            </w:r>
            <w:r w:rsidR="00BB7831" w:rsidRPr="00BB7831">
              <w:rPr>
                <w:rFonts w:ascii="Arial" w:hAnsi="Arial" w:cs="Arial"/>
                <w:sz w:val="20"/>
                <w:szCs w:val="20"/>
              </w:rPr>
              <w:t>Computer Science &amp; Business Studies</w:t>
            </w:r>
            <w:r w:rsidRPr="00B67DF1">
              <w:rPr>
                <w:rFonts w:ascii="Arial" w:hAnsi="Arial" w:cs="Arial"/>
                <w:sz w:val="20"/>
                <w:szCs w:val="20"/>
              </w:rPr>
              <w:t xml:space="preserve"> including excellent exam results at one or more of KS4 &amp; KS5 (where relevant)</w:t>
            </w:r>
          </w:p>
          <w:p w14:paraId="0CAED9F5"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Proven track record in raising standards and achievement</w:t>
            </w:r>
          </w:p>
          <w:p w14:paraId="2AEC333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Experience of delivering INSET</w:t>
            </w:r>
          </w:p>
          <w:p w14:paraId="4274B89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extra-curricular activities</w:t>
            </w:r>
          </w:p>
          <w:p w14:paraId="12D95D62"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whole school strategies</w:t>
            </w:r>
          </w:p>
          <w:p w14:paraId="37E02FC0" w14:textId="3631FCA4"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Evidence of leading highly successful and aspirational </w:t>
            </w:r>
            <w:r w:rsidR="00BB7831" w:rsidRPr="00BB7831">
              <w:rPr>
                <w:rFonts w:ascii="Arial" w:hAnsi="Arial" w:cs="Arial"/>
                <w:sz w:val="20"/>
                <w:szCs w:val="20"/>
              </w:rPr>
              <w:t>Computer Science &amp; Business Studies</w:t>
            </w:r>
            <w:r w:rsidR="00B67DF1" w:rsidRPr="00B67DF1">
              <w:rPr>
                <w:rFonts w:ascii="Arial" w:hAnsi="Arial" w:cs="Arial"/>
                <w:sz w:val="20"/>
                <w:szCs w:val="20"/>
              </w:rPr>
              <w:t xml:space="preserve"> </w:t>
            </w:r>
            <w:r w:rsidRPr="00B67DF1">
              <w:rPr>
                <w:rFonts w:ascii="Arial" w:hAnsi="Arial" w:cs="Arial"/>
                <w:sz w:val="20"/>
                <w:szCs w:val="20"/>
              </w:rPr>
              <w:t>events</w:t>
            </w:r>
          </w:p>
        </w:tc>
        <w:tc>
          <w:tcPr>
            <w:tcW w:w="3260" w:type="dxa"/>
          </w:tcPr>
          <w:p w14:paraId="2E94A69A" w14:textId="77777777" w:rsidR="003D3801" w:rsidRPr="00B67DF1" w:rsidRDefault="003D3801" w:rsidP="0068507B">
            <w:pPr>
              <w:rPr>
                <w:rFonts w:ascii="Arial" w:hAnsi="Arial" w:cs="Arial"/>
                <w:sz w:val="20"/>
                <w:szCs w:val="20"/>
              </w:rPr>
            </w:pPr>
          </w:p>
          <w:p w14:paraId="17C83139" w14:textId="77777777" w:rsidR="003D3801" w:rsidRPr="00B67DF1" w:rsidRDefault="003D3801" w:rsidP="0068507B">
            <w:pPr>
              <w:rPr>
                <w:rFonts w:ascii="Arial" w:hAnsi="Arial" w:cs="Arial"/>
                <w:sz w:val="20"/>
                <w:szCs w:val="20"/>
              </w:rPr>
            </w:pPr>
          </w:p>
        </w:tc>
        <w:tc>
          <w:tcPr>
            <w:tcW w:w="2268" w:type="dxa"/>
          </w:tcPr>
          <w:p w14:paraId="761511E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215D901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References</w:t>
            </w:r>
          </w:p>
          <w:p w14:paraId="1D6E41F0"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Interview</w:t>
            </w:r>
          </w:p>
        </w:tc>
      </w:tr>
      <w:tr w:rsidR="003D3801" w:rsidRPr="00B67DF1" w14:paraId="49D7C8AB" w14:textId="77777777" w:rsidTr="0068507B">
        <w:tc>
          <w:tcPr>
            <w:tcW w:w="1668" w:type="dxa"/>
          </w:tcPr>
          <w:p w14:paraId="38EE1047" w14:textId="77777777" w:rsidR="003D3801" w:rsidRPr="00B67DF1" w:rsidRDefault="003D3801" w:rsidP="0068507B">
            <w:pPr>
              <w:rPr>
                <w:rFonts w:ascii="Arial" w:hAnsi="Arial" w:cs="Arial"/>
                <w:sz w:val="20"/>
                <w:szCs w:val="20"/>
              </w:rPr>
            </w:pPr>
            <w:r w:rsidRPr="00B67DF1">
              <w:rPr>
                <w:rFonts w:ascii="Arial" w:hAnsi="Arial" w:cs="Arial"/>
                <w:sz w:val="20"/>
                <w:szCs w:val="20"/>
              </w:rPr>
              <w:lastRenderedPageBreak/>
              <w:t>Continuous Professional Development</w:t>
            </w:r>
          </w:p>
        </w:tc>
        <w:tc>
          <w:tcPr>
            <w:tcW w:w="3260" w:type="dxa"/>
          </w:tcPr>
          <w:p w14:paraId="1FF35919" w14:textId="77777777"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Evidence of commitment to personal CPD</w:t>
            </w:r>
          </w:p>
          <w:p w14:paraId="55ADDDBC" w14:textId="1557B38B"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Ability to lead the development of others within the area of</w:t>
            </w:r>
            <w:r w:rsidR="00BB7831">
              <w:t xml:space="preserve"> </w:t>
            </w:r>
            <w:r w:rsidR="00BB7831" w:rsidRPr="00BB7831">
              <w:rPr>
                <w:rFonts w:ascii="Arial" w:hAnsi="Arial" w:cs="Arial"/>
                <w:sz w:val="20"/>
                <w:szCs w:val="20"/>
              </w:rPr>
              <w:t>Computer Science &amp; Business Studies</w:t>
            </w:r>
          </w:p>
        </w:tc>
        <w:tc>
          <w:tcPr>
            <w:tcW w:w="3260" w:type="dxa"/>
          </w:tcPr>
          <w:p w14:paraId="0A206458" w14:textId="77777777" w:rsidR="003D3801" w:rsidRPr="00B67DF1" w:rsidRDefault="003D3801" w:rsidP="0068507B">
            <w:pPr>
              <w:rPr>
                <w:rFonts w:ascii="Arial" w:hAnsi="Arial" w:cs="Arial"/>
                <w:sz w:val="20"/>
                <w:szCs w:val="20"/>
              </w:rPr>
            </w:pPr>
          </w:p>
        </w:tc>
        <w:tc>
          <w:tcPr>
            <w:tcW w:w="2268" w:type="dxa"/>
          </w:tcPr>
          <w:p w14:paraId="17B63ECA"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45939569" w14:textId="77777777" w:rsidR="003D3801" w:rsidRPr="00B67DF1" w:rsidRDefault="003D3801" w:rsidP="0068507B">
            <w:pPr>
              <w:rPr>
                <w:rFonts w:ascii="Arial" w:hAnsi="Arial" w:cs="Arial"/>
                <w:sz w:val="20"/>
                <w:szCs w:val="20"/>
              </w:rPr>
            </w:pPr>
          </w:p>
        </w:tc>
      </w:tr>
      <w:tr w:rsidR="003D3801" w:rsidRPr="00B67DF1" w14:paraId="70ED8EB6" w14:textId="77777777" w:rsidTr="0068507B">
        <w:tc>
          <w:tcPr>
            <w:tcW w:w="1668" w:type="dxa"/>
          </w:tcPr>
          <w:p w14:paraId="763A14B2" w14:textId="77777777" w:rsidR="003D3801" w:rsidRPr="00B67DF1" w:rsidRDefault="003D3801" w:rsidP="0068507B">
            <w:pPr>
              <w:rPr>
                <w:rFonts w:ascii="Arial" w:hAnsi="Arial" w:cs="Arial"/>
                <w:sz w:val="20"/>
                <w:szCs w:val="20"/>
              </w:rPr>
            </w:pPr>
            <w:r w:rsidRPr="00B67DF1">
              <w:rPr>
                <w:rFonts w:ascii="Arial" w:hAnsi="Arial" w:cs="Arial"/>
                <w:sz w:val="20"/>
                <w:szCs w:val="20"/>
              </w:rPr>
              <w:t>Personal Qualities</w:t>
            </w:r>
          </w:p>
        </w:tc>
        <w:tc>
          <w:tcPr>
            <w:tcW w:w="3260" w:type="dxa"/>
          </w:tcPr>
          <w:p w14:paraId="2D38E2EE"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 passion for education and making a difference</w:t>
            </w:r>
          </w:p>
          <w:p w14:paraId="7A669E72"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Excellent communicator</w:t>
            </w:r>
          </w:p>
          <w:p w14:paraId="4DD98163"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Effective team leader/member</w:t>
            </w:r>
          </w:p>
          <w:p w14:paraId="2C45841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Drive and determination</w:t>
            </w:r>
          </w:p>
          <w:p w14:paraId="01EA1B84"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Ambition</w:t>
            </w:r>
          </w:p>
          <w:p w14:paraId="0D2E354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Energy, enthusiasm, sense of humour</w:t>
            </w:r>
          </w:p>
          <w:p w14:paraId="40BF941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10A1A512" w14:textId="77777777" w:rsidR="003D3801" w:rsidRPr="00B67DF1" w:rsidRDefault="003D3801" w:rsidP="0068507B">
            <w:pPr>
              <w:rPr>
                <w:rFonts w:ascii="Arial" w:hAnsi="Arial" w:cs="Arial"/>
                <w:sz w:val="20"/>
                <w:szCs w:val="20"/>
              </w:rPr>
            </w:pPr>
          </w:p>
        </w:tc>
        <w:tc>
          <w:tcPr>
            <w:tcW w:w="2268" w:type="dxa"/>
          </w:tcPr>
          <w:p w14:paraId="244662D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Application</w:t>
            </w:r>
          </w:p>
          <w:p w14:paraId="3B4B31B1"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References</w:t>
            </w:r>
          </w:p>
          <w:p w14:paraId="4EBE2DB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Interview</w:t>
            </w:r>
          </w:p>
        </w:tc>
      </w:tr>
    </w:tbl>
    <w:p w14:paraId="2F34F87C" w14:textId="77777777" w:rsidR="003F7A9C" w:rsidRDefault="003F7A9C" w:rsidP="003F7A9C">
      <w:pPr>
        <w:rPr>
          <w:rStyle w:val="Emphasis"/>
          <w:rFonts w:ascii="Arial" w:hAnsi="Arial" w:cs="Arial"/>
          <w:color w:val="3D3D3D"/>
          <w:sz w:val="20"/>
          <w:szCs w:val="20"/>
          <w:shd w:val="clear" w:color="auto" w:fill="FFFFFF"/>
        </w:rPr>
      </w:pPr>
    </w:p>
    <w:p w14:paraId="6FAD7005" w14:textId="34E779B6" w:rsidR="003F7A9C" w:rsidRDefault="003F7A9C" w:rsidP="003F7A9C">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6BAF5245" w14:textId="77777777" w:rsidR="003F7A9C" w:rsidRDefault="003F7A9C" w:rsidP="003F7A9C">
      <w:pPr>
        <w:rPr>
          <w:sz w:val="22"/>
          <w:szCs w:val="22"/>
        </w:rPr>
      </w:pPr>
    </w:p>
    <w:p w14:paraId="3FF414FB" w14:textId="77777777" w:rsidR="003F7A9C" w:rsidRPr="003A3374" w:rsidRDefault="003F7A9C" w:rsidP="003F7A9C">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342973484">
    <w:abstractNumId w:val="6"/>
  </w:num>
  <w:num w:numId="2" w16cid:durableId="1019821099">
    <w:abstractNumId w:val="16"/>
  </w:num>
  <w:num w:numId="3" w16cid:durableId="535430227">
    <w:abstractNumId w:val="7"/>
  </w:num>
  <w:num w:numId="4" w16cid:durableId="1161115019">
    <w:abstractNumId w:val="10"/>
  </w:num>
  <w:num w:numId="5" w16cid:durableId="902375665">
    <w:abstractNumId w:val="9"/>
  </w:num>
  <w:num w:numId="6" w16cid:durableId="1781026738">
    <w:abstractNumId w:val="14"/>
  </w:num>
  <w:num w:numId="7" w16cid:durableId="613443013">
    <w:abstractNumId w:val="0"/>
  </w:num>
  <w:num w:numId="8" w16cid:durableId="3811720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48780">
    <w:abstractNumId w:val="5"/>
  </w:num>
  <w:num w:numId="10" w16cid:durableId="580675948">
    <w:abstractNumId w:val="3"/>
  </w:num>
  <w:num w:numId="11" w16cid:durableId="1206287396">
    <w:abstractNumId w:val="18"/>
  </w:num>
  <w:num w:numId="12" w16cid:durableId="1327514709">
    <w:abstractNumId w:val="1"/>
  </w:num>
  <w:num w:numId="13" w16cid:durableId="1613245998">
    <w:abstractNumId w:val="13"/>
  </w:num>
  <w:num w:numId="14" w16cid:durableId="1404066541">
    <w:abstractNumId w:val="11"/>
  </w:num>
  <w:num w:numId="15" w16cid:durableId="802579313">
    <w:abstractNumId w:val="12"/>
  </w:num>
  <w:num w:numId="16" w16cid:durableId="1914702996">
    <w:abstractNumId w:val="2"/>
  </w:num>
  <w:num w:numId="17" w16cid:durableId="890771374">
    <w:abstractNumId w:val="4"/>
  </w:num>
  <w:num w:numId="18" w16cid:durableId="676150051">
    <w:abstractNumId w:val="8"/>
  </w:num>
  <w:num w:numId="19" w16cid:durableId="137311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3F7A9C"/>
    <w:rsid w:val="00434BB6"/>
    <w:rsid w:val="00451F32"/>
    <w:rsid w:val="004A06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B7831"/>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3F7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2022-03-17T10:39:00Z</dcterms:created>
  <dcterms:modified xsi:type="dcterms:W3CDTF">2022-05-17T09:13:00Z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