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8F09" w14:textId="31264A16" w:rsidR="00BD73C0" w:rsidRDefault="00BD73C0" w:rsidP="00C41D1A">
      <w:pPr>
        <w:rPr>
          <w:rFonts w:ascii="Tahoma" w:hAnsi="Tahoma" w:cs="Tahoma"/>
          <w:noProof/>
          <w:color w:val="B0CE54"/>
          <w:lang w:eastAsia="en-GB"/>
        </w:rPr>
      </w:pPr>
      <w:r>
        <w:rPr>
          <w:rFonts w:ascii="Tahoma" w:hAnsi="Tahoma" w:cs="Tahoma"/>
          <w:noProof/>
          <w:color w:val="B0CE54"/>
          <w:lang w:eastAsia="en-GB"/>
        </w:rPr>
        <w:drawing>
          <wp:anchor distT="0" distB="0" distL="114300" distR="114300" simplePos="0" relativeHeight="251659264" behindDoc="0" locked="0" layoutInCell="1" allowOverlap="1" wp14:anchorId="37C164AA" wp14:editId="7138A55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571240" cy="952462"/>
            <wp:effectExtent l="0" t="0" r="0" b="635"/>
            <wp:wrapNone/>
            <wp:docPr id="2" name="Picture 2" descr="Mayfield School">
              <a:hlinkClick xmlns:a="http://schemas.openxmlformats.org/drawingml/2006/main" r:id="rId10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10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9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0371D" w14:textId="10128288" w:rsidR="00BD73C0" w:rsidRDefault="00BD73C0" w:rsidP="00C41D1A">
      <w:pPr>
        <w:rPr>
          <w:b/>
          <w:sz w:val="36"/>
        </w:rPr>
      </w:pPr>
    </w:p>
    <w:p w14:paraId="30ADA76A" w14:textId="77777777" w:rsidR="00BD73C0" w:rsidRDefault="00BD73C0" w:rsidP="00C41D1A">
      <w:pPr>
        <w:rPr>
          <w:b/>
          <w:sz w:val="36"/>
        </w:rPr>
      </w:pPr>
    </w:p>
    <w:p w14:paraId="0E71B847" w14:textId="3BB73198" w:rsidR="00BD73C0" w:rsidRPr="00BD73C0" w:rsidRDefault="00C41D1A" w:rsidP="00BD73C0">
      <w:pPr>
        <w:jc w:val="center"/>
        <w:rPr>
          <w:b/>
          <w:sz w:val="32"/>
          <w:szCs w:val="32"/>
        </w:rPr>
      </w:pPr>
      <w:r w:rsidRPr="00BD73C0">
        <w:rPr>
          <w:b/>
          <w:sz w:val="32"/>
          <w:szCs w:val="32"/>
        </w:rPr>
        <w:t>Person Specification</w:t>
      </w:r>
    </w:p>
    <w:p w14:paraId="16BF6F70" w14:textId="2E76FF0D" w:rsidR="00C41D1A" w:rsidRPr="00BD73C0" w:rsidRDefault="00982CF6" w:rsidP="00BD7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Assistant Faculty Leader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7427"/>
      </w:tblGrid>
      <w:tr w:rsidR="00C41D1A" w:rsidRPr="00C41D1A" w14:paraId="7EB22B31" w14:textId="77777777" w:rsidTr="00C41D1A">
        <w:trPr>
          <w:cantSplit/>
          <w:trHeight w:val="439"/>
        </w:trPr>
        <w:tc>
          <w:tcPr>
            <w:tcW w:w="1481" w:type="dxa"/>
            <w:shd w:val="clear" w:color="auto" w:fill="A8D08D" w:themeFill="accent6" w:themeFillTint="99"/>
            <w:vAlign w:val="center"/>
          </w:tcPr>
          <w:p w14:paraId="4922D468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Criteria</w:t>
            </w:r>
          </w:p>
        </w:tc>
        <w:tc>
          <w:tcPr>
            <w:tcW w:w="7427" w:type="dxa"/>
            <w:shd w:val="clear" w:color="auto" w:fill="A8D08D" w:themeFill="accent6" w:themeFillTint="99"/>
            <w:vAlign w:val="center"/>
          </w:tcPr>
          <w:p w14:paraId="583B86E0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Qualities</w:t>
            </w:r>
          </w:p>
        </w:tc>
      </w:tr>
      <w:tr w:rsidR="00C41D1A" w:rsidRPr="00C41D1A" w14:paraId="739B0ADF" w14:textId="77777777" w:rsidTr="00C41D1A">
        <w:trPr>
          <w:cantSplit/>
        </w:trPr>
        <w:tc>
          <w:tcPr>
            <w:tcW w:w="1481" w:type="dxa"/>
            <w:shd w:val="clear" w:color="auto" w:fill="auto"/>
          </w:tcPr>
          <w:p w14:paraId="1430059E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 xml:space="preserve">Qualifications </w:t>
            </w:r>
            <w:r w:rsidRPr="00C41D1A">
              <w:rPr>
                <w:b/>
              </w:rPr>
              <w:br/>
              <w:t>and training</w:t>
            </w:r>
          </w:p>
        </w:tc>
        <w:tc>
          <w:tcPr>
            <w:tcW w:w="7427" w:type="dxa"/>
            <w:shd w:val="clear" w:color="auto" w:fill="auto"/>
          </w:tcPr>
          <w:p w14:paraId="115439F8" w14:textId="4945E3F8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 xml:space="preserve">Qualified teacher status </w:t>
            </w:r>
          </w:p>
          <w:p w14:paraId="6740A214" w14:textId="7886D085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>Degree</w:t>
            </w:r>
            <w:r w:rsidR="00631966">
              <w:t xml:space="preserve"> in relevant subject area</w:t>
            </w:r>
            <w:r w:rsidR="00145C43" w:rsidRPr="00145C43">
              <w:t xml:space="preserve"> </w:t>
            </w:r>
          </w:p>
          <w:p w14:paraId="3596C1F1" w14:textId="77777777" w:rsidR="00C41D1A" w:rsidRPr="00C41D1A" w:rsidRDefault="00F11466" w:rsidP="00F11466">
            <w:pPr>
              <w:pStyle w:val="ListParagraph"/>
              <w:numPr>
                <w:ilvl w:val="0"/>
                <w:numId w:val="4"/>
              </w:numPr>
              <w:ind w:left="433"/>
            </w:pPr>
            <w:r>
              <w:t>Evidence of engagement in sustained p</w:t>
            </w:r>
            <w:r w:rsidR="00C41D1A" w:rsidRPr="00C41D1A">
              <w:t>rofessional development</w:t>
            </w:r>
          </w:p>
        </w:tc>
      </w:tr>
      <w:tr w:rsidR="00C41D1A" w:rsidRPr="00C41D1A" w14:paraId="1389B726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1DFD026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Experience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1AAB8460" w14:textId="033BF3F5" w:rsidR="0001637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Familiarity with A</w:t>
            </w:r>
            <w:r w:rsidR="006F30EE">
              <w:t>-</w:t>
            </w:r>
            <w:r>
              <w:t xml:space="preserve">Level syllabus requirements, in </w:t>
            </w:r>
            <w:r w:rsidR="006F30EE">
              <w:t xml:space="preserve">Technology </w:t>
            </w:r>
            <w:r>
              <w:t>and how this build</w:t>
            </w:r>
            <w:r w:rsidR="00017EB9">
              <w:t>s</w:t>
            </w:r>
            <w:r>
              <w:t xml:space="preserve"> from the GCSE specification.   </w:t>
            </w:r>
          </w:p>
          <w:p w14:paraId="53E7880D" w14:textId="2C3B978E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Track record of excellent examination results for students of all abilities.</w:t>
            </w:r>
          </w:p>
          <w:p w14:paraId="6A1AEE5A" w14:textId="5F189F34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To be able to articulate a </w:t>
            </w:r>
            <w:r w:rsidR="00017EB9">
              <w:t xml:space="preserve">clear </w:t>
            </w:r>
            <w:r>
              <w:t xml:space="preserve">vision for learning. </w:t>
            </w:r>
          </w:p>
          <w:p w14:paraId="269D9327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Track record for successfully improving the performance of other adults.  </w:t>
            </w:r>
          </w:p>
          <w:p w14:paraId="34A72F8A" w14:textId="5BA128C6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inclusive practise and </w:t>
            </w:r>
            <w:r w:rsidR="00017EB9">
              <w:t xml:space="preserve">a passion for developing the delivery of the </w:t>
            </w:r>
            <w:r w:rsidR="006F30EE">
              <w:t>Design Technology</w:t>
            </w:r>
            <w:r w:rsidR="00017EB9">
              <w:t xml:space="preserve"> curriculum. </w:t>
            </w:r>
          </w:p>
          <w:p w14:paraId="28A32BE5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a substantial contribution to extra-curricular activities, pertaining to creating well rounded students of </w:t>
            </w:r>
            <w:r w:rsidR="006F30EE">
              <w:t>Technology</w:t>
            </w:r>
            <w:r>
              <w:t xml:space="preserve">. </w:t>
            </w:r>
          </w:p>
          <w:p w14:paraId="72932F47" w14:textId="5F58AD02" w:rsidR="00AD3DEF" w:rsidRPr="00C41D1A" w:rsidRDefault="00AD3DEF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Using CAD / </w:t>
            </w:r>
            <w:r w:rsidR="00D559BC">
              <w:t>CAM software.</w:t>
            </w:r>
          </w:p>
        </w:tc>
      </w:tr>
      <w:tr w:rsidR="00C41D1A" w:rsidRPr="00C41D1A" w14:paraId="69C44EC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543E620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Skills and knowledge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38E031BE" w14:textId="1D302D3D" w:rsidR="00C41D1A" w:rsidRPr="00C41D1A" w:rsidRDefault="00C41D1A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Understanding of high-quality teaching and the ability to support others to improve</w:t>
            </w:r>
            <w:r w:rsidR="00017EB9">
              <w:t>.</w:t>
            </w:r>
          </w:p>
          <w:p w14:paraId="0BE110E1" w14:textId="5C44423E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inspire, motivate and influence others</w:t>
            </w:r>
            <w:r w:rsidR="00017EB9">
              <w:t>.</w:t>
            </w:r>
          </w:p>
          <w:p w14:paraId="54514CD2" w14:textId="51E28F78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communicate clearly</w:t>
            </w:r>
            <w:r w:rsidR="00017EB9">
              <w:t xml:space="preserve"> and effectively, responding positively and creatively to the changing expectations of the subject. </w:t>
            </w:r>
          </w:p>
          <w:p w14:paraId="405075CF" w14:textId="26998A79" w:rsidR="009A474F" w:rsidRPr="00C41D1A" w:rsidRDefault="00343D6A" w:rsidP="00AD3DEF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Ability to work under pressure and prioritise effectively</w:t>
            </w:r>
            <w:r w:rsidR="00AD3DEF">
              <w:t>.</w:t>
            </w:r>
          </w:p>
        </w:tc>
      </w:tr>
      <w:tr w:rsidR="00C41D1A" w:rsidRPr="00C41D1A" w14:paraId="3DE311A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B100F0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Personal qualities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221E33E0" w14:textId="7D84C289" w:rsidR="00343D6A" w:rsidRDefault="00343D6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Committed to engaging internally and externally with research, debate and best practice in the pursuit of continuous improvement</w:t>
            </w:r>
            <w:r w:rsidR="00017EB9">
              <w:t>.</w:t>
            </w:r>
          </w:p>
          <w:p w14:paraId="6927FAED" w14:textId="267D7116" w:rsidR="00017EB9" w:rsidRDefault="00017EB9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To have high expectations of yourself and our students. </w:t>
            </w:r>
          </w:p>
          <w:p w14:paraId="7BB8DD28" w14:textId="6F558195" w:rsidR="00343D6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</w:t>
            </w:r>
            <w:r w:rsidR="00C41D1A" w:rsidRPr="00C41D1A">
              <w:t>ommit</w:t>
            </w:r>
            <w:r>
              <w:t>ted</w:t>
            </w:r>
            <w:r w:rsidR="00C41D1A" w:rsidRPr="00C41D1A">
              <w:t xml:space="preserve"> to getting the best outcomes for all pupils</w:t>
            </w:r>
            <w:r w:rsidR="00017EB9">
              <w:t xml:space="preserve"> and improving their life chances. </w:t>
            </w:r>
          </w:p>
          <w:p w14:paraId="7E093DFD" w14:textId="7E72FF73" w:rsidR="00C41D1A" w:rsidRPr="00C41D1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</w:t>
            </w:r>
            <w:r w:rsidR="00C41D1A" w:rsidRPr="00C41D1A">
              <w:t>promoting the ethos and values of the school</w:t>
            </w:r>
            <w:r w:rsidR="00017EB9">
              <w:t>.</w:t>
            </w:r>
          </w:p>
          <w:p w14:paraId="439C19DB" w14:textId="1CBECA87" w:rsidR="00C41D1A" w:rsidRPr="00C41D1A" w:rsidRDefault="00C41D1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maintaining confidentiality at all times</w:t>
            </w:r>
            <w:r w:rsidR="00017EB9">
              <w:t>.</w:t>
            </w:r>
          </w:p>
          <w:p w14:paraId="5698C5A4" w14:textId="44827BE0" w:rsidR="00C41D1A" w:rsidRPr="00C41D1A" w:rsidRDefault="00C41D1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</w:t>
            </w:r>
            <w:r w:rsidR="000A4D8A">
              <w:t xml:space="preserve"> equality and</w:t>
            </w:r>
            <w:r w:rsidRPr="00C41D1A">
              <w:t xml:space="preserve"> </w:t>
            </w:r>
            <w:r w:rsidR="00E752B3">
              <w:t xml:space="preserve">whole school </w:t>
            </w:r>
            <w:r w:rsidRPr="00C41D1A">
              <w:t>safeguarding</w:t>
            </w:r>
            <w:r w:rsidR="00E752B3">
              <w:t xml:space="preserve"> </w:t>
            </w:r>
            <w:r w:rsidR="000A4D8A">
              <w:t>including how it pertains to the teaching of Technology.</w:t>
            </w:r>
          </w:p>
        </w:tc>
      </w:tr>
    </w:tbl>
    <w:p w14:paraId="4B29DF4E" w14:textId="77777777" w:rsidR="00CD52FB" w:rsidRDefault="00031871"/>
    <w:sectPr w:rsidR="00CD52F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A63" w14:textId="77777777" w:rsidR="00031871" w:rsidRDefault="00031871" w:rsidP="00BC1096">
      <w:pPr>
        <w:spacing w:after="0" w:line="240" w:lineRule="auto"/>
      </w:pPr>
      <w:r>
        <w:separator/>
      </w:r>
    </w:p>
  </w:endnote>
  <w:endnote w:type="continuationSeparator" w:id="0">
    <w:p w14:paraId="11D9BCD8" w14:textId="77777777" w:rsidR="00031871" w:rsidRDefault="00031871" w:rsidP="00B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87D3" w14:textId="17E52B69" w:rsidR="00BC1096" w:rsidRPr="00BC1096" w:rsidRDefault="00BC1096">
    <w:pPr>
      <w:pStyle w:val="Footer"/>
      <w:rPr>
        <w:rFonts w:ascii="Arial" w:hAnsi="Arial" w:cs="Arial"/>
      </w:rPr>
    </w:pPr>
    <w:r w:rsidRPr="00BC1096">
      <w:rPr>
        <w:rFonts w:ascii="Arial" w:hAnsi="Arial" w:cs="Arial"/>
      </w:rPr>
      <w:t>Autumn Term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207C" w14:textId="77777777" w:rsidR="00031871" w:rsidRDefault="00031871" w:rsidP="00BC1096">
      <w:pPr>
        <w:spacing w:after="0" w:line="240" w:lineRule="auto"/>
      </w:pPr>
      <w:r>
        <w:separator/>
      </w:r>
    </w:p>
  </w:footnote>
  <w:footnote w:type="continuationSeparator" w:id="0">
    <w:p w14:paraId="67FC2E76" w14:textId="77777777" w:rsidR="00031871" w:rsidRDefault="00031871" w:rsidP="00BC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B3E"/>
    <w:multiLevelType w:val="hybridMultilevel"/>
    <w:tmpl w:val="056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A4C"/>
    <w:multiLevelType w:val="hybridMultilevel"/>
    <w:tmpl w:val="1E8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1FD8"/>
    <w:multiLevelType w:val="hybridMultilevel"/>
    <w:tmpl w:val="BA0AA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737A6"/>
    <w:multiLevelType w:val="hybridMultilevel"/>
    <w:tmpl w:val="485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0982"/>
    <w:multiLevelType w:val="hybridMultilevel"/>
    <w:tmpl w:val="C18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3B8A"/>
    <w:multiLevelType w:val="hybridMultilevel"/>
    <w:tmpl w:val="9D4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A"/>
    <w:rsid w:val="00016376"/>
    <w:rsid w:val="00017EB9"/>
    <w:rsid w:val="00031871"/>
    <w:rsid w:val="000769DF"/>
    <w:rsid w:val="000A4D8A"/>
    <w:rsid w:val="001143D4"/>
    <w:rsid w:val="00145C43"/>
    <w:rsid w:val="00271ABE"/>
    <w:rsid w:val="00343D6A"/>
    <w:rsid w:val="004D2BD5"/>
    <w:rsid w:val="00631966"/>
    <w:rsid w:val="006F30EE"/>
    <w:rsid w:val="007F4E79"/>
    <w:rsid w:val="008E3D8B"/>
    <w:rsid w:val="00982CF6"/>
    <w:rsid w:val="009A474F"/>
    <w:rsid w:val="00AD3DEF"/>
    <w:rsid w:val="00BC1096"/>
    <w:rsid w:val="00BD73C0"/>
    <w:rsid w:val="00C41D1A"/>
    <w:rsid w:val="00C56E2E"/>
    <w:rsid w:val="00D559BC"/>
    <w:rsid w:val="00E565F8"/>
    <w:rsid w:val="00E56CAD"/>
    <w:rsid w:val="00E752B3"/>
    <w:rsid w:val="00ED1644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DA5F"/>
  <w15:chartTrackingRefBased/>
  <w15:docId w15:val="{546A5CCA-F37C-4B26-A47E-059F29C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C41D1A"/>
  </w:style>
  <w:style w:type="paragraph" w:styleId="Header">
    <w:name w:val="header"/>
    <w:basedOn w:val="Normal"/>
    <w:link w:val="HeaderChar"/>
    <w:uiPriority w:val="99"/>
    <w:unhideWhenUsed/>
    <w:rsid w:val="00C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1D1A"/>
  </w:style>
  <w:style w:type="paragraph" w:styleId="ListParagraph">
    <w:name w:val="List Paragraph"/>
    <w:basedOn w:val="Normal"/>
    <w:uiPriority w:val="34"/>
    <w:qFormat/>
    <w:rsid w:val="00C41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ayfieldschoo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CE5DA096C94790FC8EDBDA5A1140" ma:contentTypeVersion="14" ma:contentTypeDescription="Create a new document." ma:contentTypeScope="" ma:versionID="89a933aad129a198e376d51f5184b54d">
  <xsd:schema xmlns:xsd="http://www.w3.org/2001/XMLSchema" xmlns:xs="http://www.w3.org/2001/XMLSchema" xmlns:p="http://schemas.microsoft.com/office/2006/metadata/properties" xmlns:ns3="dc6b01b9-e83e-4e55-9efc-fe124346de99" xmlns:ns4="cdf4de04-335e-44a7-8329-948182700ff7" targetNamespace="http://schemas.microsoft.com/office/2006/metadata/properties" ma:root="true" ma:fieldsID="4b31190da5f795a35856dff734a8b788" ns3:_="" ns4:_="">
    <xsd:import namespace="dc6b01b9-e83e-4e55-9efc-fe124346de99"/>
    <xsd:import namespace="cdf4de04-335e-44a7-8329-948182700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01b9-e83e-4e55-9efc-fe124346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de04-335e-44a7-8329-948182700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4C1DB-1267-4240-B281-F0A7C4738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70CF-EBFA-48BA-9FF9-D80CF0FAC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9CE0F-79A6-466D-BB21-C0BD530B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01b9-e83e-4e55-9efc-fe124346de99"/>
    <ds:schemaRef ds:uri="cdf4de04-335e-44a7-8329-94818270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Cooper</dc:creator>
  <cp:keywords/>
  <dc:description/>
  <cp:lastModifiedBy>julianna sandy</cp:lastModifiedBy>
  <cp:revision>2</cp:revision>
  <dcterms:created xsi:type="dcterms:W3CDTF">2022-03-24T20:02:00Z</dcterms:created>
  <dcterms:modified xsi:type="dcterms:W3CDTF">2022-03-24T20:02:00Z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0x0101004259CE5DA096C94790FC8EDBDA5A1140</vt:lpwstr>
  </property>
</Properties>
</file>