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98F09" w14:textId="31264A16" w:rsidR="00BD73C0" w:rsidRDefault="00BD73C0" w:rsidP="00C41D1A">
      <w:pPr>
        <w:rPr>
          <w:rFonts w:ascii="Tahoma" w:hAnsi="Tahoma" w:cs="Tahoma"/>
          <w:noProof/>
          <w:color w:val="B0CE54"/>
          <w:lang w:eastAsia="en-GB"/>
        </w:rPr>
      </w:pPr>
      <w:r>
        <w:rPr>
          <w:rFonts w:ascii="Tahoma" w:hAnsi="Tahoma" w:cs="Tahoma"/>
          <w:noProof/>
          <w:color w:val="B0CE54"/>
          <w:lang w:eastAsia="en-GB"/>
        </w:rPr>
        <w:drawing>
          <wp:anchor distT="0" distB="0" distL="114300" distR="114300" simplePos="0" relativeHeight="251659264" behindDoc="0" locked="0" layoutInCell="1" allowOverlap="1" wp14:anchorId="37C164AA" wp14:editId="7138A550">
            <wp:simplePos x="0" y="0"/>
            <wp:positionH relativeFrom="margin">
              <wp:align>left</wp:align>
            </wp:positionH>
            <wp:positionV relativeFrom="paragraph">
              <wp:posOffset>9526</wp:posOffset>
            </wp:positionV>
            <wp:extent cx="3571240" cy="952462"/>
            <wp:effectExtent l="0" t="0" r="0" b="635"/>
            <wp:wrapNone/>
            <wp:docPr id="2" name="Picture 2" descr="Mayfield School">
              <a:hlinkClick xmlns:a="http://schemas.openxmlformats.org/drawingml/2006/main" r:id="rId10" tooltip="&quot;Mayfield Schoo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yfield School">
                      <a:hlinkClick r:id="rId10" tooltip="&quot;Mayfield Schoo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95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0371D" w14:textId="10128288" w:rsidR="00BD73C0" w:rsidRDefault="00BD73C0" w:rsidP="00C41D1A">
      <w:pPr>
        <w:rPr>
          <w:b/>
          <w:sz w:val="36"/>
        </w:rPr>
      </w:pPr>
    </w:p>
    <w:p w14:paraId="30ADA76A" w14:textId="77777777" w:rsidR="00BD73C0" w:rsidRDefault="00BD73C0" w:rsidP="00C41D1A">
      <w:pPr>
        <w:rPr>
          <w:b/>
          <w:sz w:val="36"/>
        </w:rPr>
      </w:pPr>
    </w:p>
    <w:p w14:paraId="0E71B847" w14:textId="3BB73198" w:rsidR="00BD73C0" w:rsidRPr="00BD73C0" w:rsidRDefault="00C41D1A" w:rsidP="00BD73C0">
      <w:pPr>
        <w:jc w:val="center"/>
        <w:rPr>
          <w:b/>
          <w:sz w:val="32"/>
          <w:szCs w:val="32"/>
        </w:rPr>
      </w:pPr>
      <w:r w:rsidRPr="00BD73C0">
        <w:rPr>
          <w:b/>
          <w:sz w:val="32"/>
          <w:szCs w:val="32"/>
        </w:rPr>
        <w:t>Person Specification</w:t>
      </w:r>
    </w:p>
    <w:p w14:paraId="16BF6F70" w14:textId="2E76FF0D" w:rsidR="00C41D1A" w:rsidRPr="00BD73C0" w:rsidRDefault="00982CF6" w:rsidP="00BD73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Assistant Faculty Leader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81"/>
        <w:gridCol w:w="7427"/>
      </w:tblGrid>
      <w:tr w:rsidR="00C41D1A" w:rsidRPr="00C41D1A" w14:paraId="7EB22B31" w14:textId="77777777" w:rsidTr="00C41D1A">
        <w:trPr>
          <w:cantSplit/>
          <w:trHeight w:val="439"/>
        </w:trPr>
        <w:tc>
          <w:tcPr>
            <w:tcW w:w="1481" w:type="dxa"/>
            <w:shd w:val="clear" w:color="auto" w:fill="A8D08D" w:themeFill="accent6" w:themeFillTint="99"/>
            <w:vAlign w:val="center"/>
          </w:tcPr>
          <w:p w14:paraId="4922D468" w14:textId="77777777" w:rsidR="00C41D1A" w:rsidRPr="00C41D1A" w:rsidRDefault="00C41D1A" w:rsidP="00C41D1A">
            <w:pPr>
              <w:spacing w:after="0"/>
              <w:jc w:val="center"/>
              <w:rPr>
                <w:b/>
                <w:sz w:val="32"/>
              </w:rPr>
            </w:pPr>
            <w:r w:rsidRPr="00C41D1A">
              <w:rPr>
                <w:b/>
                <w:sz w:val="32"/>
              </w:rPr>
              <w:t>Criteria</w:t>
            </w:r>
          </w:p>
        </w:tc>
        <w:tc>
          <w:tcPr>
            <w:tcW w:w="7427" w:type="dxa"/>
            <w:shd w:val="clear" w:color="auto" w:fill="A8D08D" w:themeFill="accent6" w:themeFillTint="99"/>
            <w:vAlign w:val="center"/>
          </w:tcPr>
          <w:p w14:paraId="583B86E0" w14:textId="77777777" w:rsidR="00C41D1A" w:rsidRPr="00C41D1A" w:rsidRDefault="00C41D1A" w:rsidP="00C41D1A">
            <w:pPr>
              <w:spacing w:after="0"/>
              <w:jc w:val="center"/>
              <w:rPr>
                <w:b/>
                <w:sz w:val="32"/>
              </w:rPr>
            </w:pPr>
            <w:r w:rsidRPr="00C41D1A">
              <w:rPr>
                <w:b/>
                <w:sz w:val="32"/>
              </w:rPr>
              <w:t>Qualities</w:t>
            </w:r>
          </w:p>
        </w:tc>
      </w:tr>
      <w:tr w:rsidR="00C41D1A" w:rsidRPr="00C41D1A" w14:paraId="739B0ADF" w14:textId="77777777" w:rsidTr="00C41D1A">
        <w:trPr>
          <w:cantSplit/>
        </w:trPr>
        <w:tc>
          <w:tcPr>
            <w:tcW w:w="1481" w:type="dxa"/>
            <w:shd w:val="clear" w:color="auto" w:fill="auto"/>
          </w:tcPr>
          <w:p w14:paraId="1430059E" w14:textId="77777777" w:rsidR="00C41D1A" w:rsidRPr="00C41D1A" w:rsidRDefault="00C41D1A" w:rsidP="00C41D1A">
            <w:pPr>
              <w:rPr>
                <w:b/>
              </w:rPr>
            </w:pPr>
            <w:r w:rsidRPr="00C41D1A">
              <w:rPr>
                <w:b/>
              </w:rPr>
              <w:t xml:space="preserve">Qualifications </w:t>
            </w:r>
            <w:r w:rsidRPr="00C41D1A">
              <w:rPr>
                <w:b/>
              </w:rPr>
              <w:br/>
              <w:t>and training</w:t>
            </w:r>
          </w:p>
        </w:tc>
        <w:tc>
          <w:tcPr>
            <w:tcW w:w="7427" w:type="dxa"/>
            <w:shd w:val="clear" w:color="auto" w:fill="auto"/>
          </w:tcPr>
          <w:p w14:paraId="115439F8" w14:textId="4945E3F8" w:rsidR="00C41D1A" w:rsidRPr="00145C43" w:rsidRDefault="00C41D1A" w:rsidP="00C41D1A">
            <w:pPr>
              <w:pStyle w:val="ListParagraph"/>
              <w:numPr>
                <w:ilvl w:val="0"/>
                <w:numId w:val="4"/>
              </w:numPr>
              <w:ind w:left="433"/>
            </w:pPr>
            <w:r w:rsidRPr="00145C43">
              <w:t xml:space="preserve">Qualified teacher status </w:t>
            </w:r>
          </w:p>
          <w:p w14:paraId="6740A214" w14:textId="7886D085" w:rsidR="00C41D1A" w:rsidRPr="00145C43" w:rsidRDefault="00C41D1A" w:rsidP="00C41D1A">
            <w:pPr>
              <w:pStyle w:val="ListParagraph"/>
              <w:numPr>
                <w:ilvl w:val="0"/>
                <w:numId w:val="4"/>
              </w:numPr>
              <w:ind w:left="433"/>
            </w:pPr>
            <w:r w:rsidRPr="00145C43">
              <w:t>Degree</w:t>
            </w:r>
            <w:r w:rsidR="00631966">
              <w:t xml:space="preserve"> in relevant subject area</w:t>
            </w:r>
            <w:r w:rsidR="00145C43" w:rsidRPr="00145C43">
              <w:t xml:space="preserve"> </w:t>
            </w:r>
          </w:p>
          <w:p w14:paraId="3596C1F1" w14:textId="77777777" w:rsidR="00C41D1A" w:rsidRPr="00C41D1A" w:rsidRDefault="00F11466" w:rsidP="00F11466">
            <w:pPr>
              <w:pStyle w:val="ListParagraph"/>
              <w:numPr>
                <w:ilvl w:val="0"/>
                <w:numId w:val="4"/>
              </w:numPr>
              <w:ind w:left="433"/>
            </w:pPr>
            <w:r>
              <w:t>Evidence of engagement in sustained p</w:t>
            </w:r>
            <w:r w:rsidR="00C41D1A" w:rsidRPr="00C41D1A">
              <w:t>rofessional development</w:t>
            </w:r>
          </w:p>
        </w:tc>
      </w:tr>
      <w:tr w:rsidR="00C41D1A" w:rsidRPr="00C41D1A" w14:paraId="1389B726" w14:textId="77777777" w:rsidTr="00C41D1A">
        <w:trPr>
          <w:cantSplit/>
        </w:trPr>
        <w:tc>
          <w:tcPr>
            <w:tcW w:w="1481" w:type="dxa"/>
            <w:shd w:val="clear" w:color="auto" w:fill="auto"/>
            <w:tcMar>
              <w:top w:w="113" w:type="dxa"/>
              <w:bottom w:w="113" w:type="dxa"/>
            </w:tcMar>
          </w:tcPr>
          <w:p w14:paraId="1DFD026D" w14:textId="77777777" w:rsidR="00C41D1A" w:rsidRPr="00C41D1A" w:rsidRDefault="00C41D1A" w:rsidP="00C41D1A">
            <w:pPr>
              <w:rPr>
                <w:b/>
              </w:rPr>
            </w:pPr>
            <w:r w:rsidRPr="00C41D1A">
              <w:rPr>
                <w:b/>
              </w:rPr>
              <w:t>Experience</w:t>
            </w:r>
          </w:p>
        </w:tc>
        <w:tc>
          <w:tcPr>
            <w:tcW w:w="7427" w:type="dxa"/>
            <w:shd w:val="clear" w:color="auto" w:fill="auto"/>
            <w:tcMar>
              <w:top w:w="113" w:type="dxa"/>
              <w:bottom w:w="113" w:type="dxa"/>
            </w:tcMar>
          </w:tcPr>
          <w:p w14:paraId="1AAB8460" w14:textId="386F8BC2" w:rsidR="00016376" w:rsidRDefault="00631966" w:rsidP="007F4E79">
            <w:pPr>
              <w:pStyle w:val="ListParagraph"/>
              <w:numPr>
                <w:ilvl w:val="0"/>
                <w:numId w:val="5"/>
              </w:numPr>
              <w:ind w:left="433"/>
            </w:pPr>
            <w:r>
              <w:t>Familiarity with A</w:t>
            </w:r>
            <w:r w:rsidR="006F30EE">
              <w:t>-</w:t>
            </w:r>
            <w:r>
              <w:t xml:space="preserve">Level syllabus requirements, in </w:t>
            </w:r>
            <w:r w:rsidR="004B37D7">
              <w:t>English</w:t>
            </w:r>
            <w:r w:rsidR="006F30EE">
              <w:t xml:space="preserve"> </w:t>
            </w:r>
            <w:r>
              <w:t xml:space="preserve">and how </w:t>
            </w:r>
            <w:r w:rsidR="004B37D7">
              <w:t>these builds</w:t>
            </w:r>
            <w:r>
              <w:t xml:space="preserve"> from the GCSE specification.</w:t>
            </w:r>
          </w:p>
          <w:p w14:paraId="53E7880D" w14:textId="2C3B978E" w:rsidR="00631966" w:rsidRDefault="00631966" w:rsidP="007F4E79">
            <w:pPr>
              <w:pStyle w:val="ListParagraph"/>
              <w:numPr>
                <w:ilvl w:val="0"/>
                <w:numId w:val="5"/>
              </w:numPr>
              <w:ind w:left="433"/>
            </w:pPr>
            <w:r>
              <w:t>Track record of excellent examination results for students of all abilities.</w:t>
            </w:r>
          </w:p>
          <w:p w14:paraId="6A1AEE5A" w14:textId="5F189F34" w:rsidR="00631966" w:rsidRDefault="00631966" w:rsidP="007F4E79">
            <w:pPr>
              <w:pStyle w:val="ListParagraph"/>
              <w:numPr>
                <w:ilvl w:val="0"/>
                <w:numId w:val="5"/>
              </w:numPr>
              <w:ind w:left="433"/>
            </w:pPr>
            <w:r>
              <w:t xml:space="preserve">To be able to articulate a </w:t>
            </w:r>
            <w:r w:rsidR="00017EB9">
              <w:t xml:space="preserve">clear </w:t>
            </w:r>
            <w:r>
              <w:t xml:space="preserve">vision for learning. </w:t>
            </w:r>
          </w:p>
          <w:p w14:paraId="269D9327" w14:textId="77777777" w:rsidR="00631966" w:rsidRDefault="00631966" w:rsidP="007F4E79">
            <w:pPr>
              <w:pStyle w:val="ListParagraph"/>
              <w:numPr>
                <w:ilvl w:val="0"/>
                <w:numId w:val="5"/>
              </w:numPr>
              <w:ind w:left="433"/>
            </w:pPr>
            <w:r>
              <w:t xml:space="preserve">Track record for successfully improving the performance of other adults.  </w:t>
            </w:r>
          </w:p>
          <w:p w14:paraId="34A72F8A" w14:textId="736E371A" w:rsidR="00631966" w:rsidRDefault="00631966" w:rsidP="007F4E79">
            <w:pPr>
              <w:pStyle w:val="ListParagraph"/>
              <w:numPr>
                <w:ilvl w:val="0"/>
                <w:numId w:val="5"/>
              </w:numPr>
              <w:ind w:left="433"/>
            </w:pPr>
            <w:r>
              <w:t xml:space="preserve">Evidence of inclusive practise and </w:t>
            </w:r>
            <w:r w:rsidR="00017EB9">
              <w:t xml:space="preserve">a passion for developing the delivery of the </w:t>
            </w:r>
            <w:r w:rsidR="00AB7F6D">
              <w:t>subjects in social sciences</w:t>
            </w:r>
            <w:r w:rsidR="00017EB9">
              <w:t xml:space="preserve"> curriculum. </w:t>
            </w:r>
          </w:p>
          <w:p w14:paraId="72932F47" w14:textId="0AC8A6BD" w:rsidR="00AD3DEF" w:rsidRPr="00C41D1A" w:rsidRDefault="00631966" w:rsidP="00AB7F6D">
            <w:pPr>
              <w:pStyle w:val="ListParagraph"/>
              <w:numPr>
                <w:ilvl w:val="0"/>
                <w:numId w:val="5"/>
              </w:numPr>
              <w:ind w:left="433"/>
            </w:pPr>
            <w:r>
              <w:t xml:space="preserve">Evidence of a substantial contribution to extra-curricular activities, pertaining to creating well rounded students of </w:t>
            </w:r>
            <w:r w:rsidR="004B37D7">
              <w:t>English.</w:t>
            </w:r>
            <w:r>
              <w:t xml:space="preserve"> </w:t>
            </w:r>
          </w:p>
        </w:tc>
      </w:tr>
      <w:tr w:rsidR="00C41D1A" w:rsidRPr="00C41D1A" w14:paraId="69C44ECD" w14:textId="77777777" w:rsidTr="00C41D1A">
        <w:trPr>
          <w:cantSplit/>
        </w:trPr>
        <w:tc>
          <w:tcPr>
            <w:tcW w:w="1481" w:type="dxa"/>
            <w:shd w:val="clear" w:color="auto" w:fill="auto"/>
            <w:tcMar>
              <w:top w:w="113" w:type="dxa"/>
              <w:bottom w:w="113" w:type="dxa"/>
            </w:tcMar>
          </w:tcPr>
          <w:p w14:paraId="2543E620" w14:textId="77777777" w:rsidR="00C41D1A" w:rsidRPr="00C41D1A" w:rsidRDefault="00C41D1A" w:rsidP="00C41D1A">
            <w:pPr>
              <w:rPr>
                <w:b/>
              </w:rPr>
            </w:pPr>
            <w:r w:rsidRPr="00C41D1A">
              <w:rPr>
                <w:b/>
              </w:rPr>
              <w:t>Skills and knowledge</w:t>
            </w:r>
          </w:p>
        </w:tc>
        <w:tc>
          <w:tcPr>
            <w:tcW w:w="7427" w:type="dxa"/>
            <w:shd w:val="clear" w:color="auto" w:fill="auto"/>
            <w:tcMar>
              <w:top w:w="113" w:type="dxa"/>
              <w:bottom w:w="113" w:type="dxa"/>
            </w:tcMar>
          </w:tcPr>
          <w:p w14:paraId="38E031BE" w14:textId="1D302D3D" w:rsidR="00C41D1A" w:rsidRPr="00C41D1A" w:rsidRDefault="00C41D1A" w:rsidP="00343D6A">
            <w:pPr>
              <w:pStyle w:val="ListParagraph"/>
              <w:numPr>
                <w:ilvl w:val="0"/>
                <w:numId w:val="6"/>
              </w:numPr>
              <w:ind w:left="433"/>
            </w:pPr>
            <w:r w:rsidRPr="00C41D1A">
              <w:t>Understanding of high-quality teaching and the ability to support others to improve</w:t>
            </w:r>
            <w:r w:rsidR="00017EB9">
              <w:t>.</w:t>
            </w:r>
          </w:p>
          <w:p w14:paraId="0BE110E1" w14:textId="5C44423E" w:rsidR="00016376" w:rsidRDefault="00016376" w:rsidP="00343D6A">
            <w:pPr>
              <w:pStyle w:val="ListParagraph"/>
              <w:numPr>
                <w:ilvl w:val="0"/>
                <w:numId w:val="6"/>
              </w:numPr>
              <w:ind w:left="433"/>
            </w:pPr>
            <w:r>
              <w:t>Ability to inspire, motivate and influence others</w:t>
            </w:r>
            <w:r w:rsidR="00017EB9">
              <w:t>.</w:t>
            </w:r>
          </w:p>
          <w:p w14:paraId="54514CD2" w14:textId="51E28F78" w:rsidR="00016376" w:rsidRDefault="00016376" w:rsidP="00343D6A">
            <w:pPr>
              <w:pStyle w:val="ListParagraph"/>
              <w:numPr>
                <w:ilvl w:val="0"/>
                <w:numId w:val="6"/>
              </w:numPr>
              <w:ind w:left="433"/>
            </w:pPr>
            <w:r>
              <w:t>Ability to communicate clearly</w:t>
            </w:r>
            <w:r w:rsidR="00017EB9">
              <w:t xml:space="preserve"> and effectively, responding positively and creatively to the changing expectations of the subject. </w:t>
            </w:r>
          </w:p>
          <w:p w14:paraId="405075CF" w14:textId="26998A79" w:rsidR="009A474F" w:rsidRPr="00C41D1A" w:rsidRDefault="00343D6A" w:rsidP="00AD3DEF">
            <w:pPr>
              <w:pStyle w:val="ListParagraph"/>
              <w:numPr>
                <w:ilvl w:val="0"/>
                <w:numId w:val="6"/>
              </w:numPr>
              <w:ind w:left="433"/>
            </w:pPr>
            <w:r w:rsidRPr="00C41D1A">
              <w:t>Ability to work under pressure and prioritise effectively</w:t>
            </w:r>
            <w:r w:rsidR="00AD3DEF">
              <w:t>.</w:t>
            </w:r>
          </w:p>
        </w:tc>
      </w:tr>
      <w:tr w:rsidR="00C41D1A" w:rsidRPr="00C41D1A" w14:paraId="3DE311AD" w14:textId="77777777" w:rsidTr="00C41D1A">
        <w:trPr>
          <w:cantSplit/>
        </w:trPr>
        <w:tc>
          <w:tcPr>
            <w:tcW w:w="1481" w:type="dxa"/>
            <w:shd w:val="clear" w:color="auto" w:fill="auto"/>
            <w:tcMar>
              <w:top w:w="113" w:type="dxa"/>
              <w:bottom w:w="113" w:type="dxa"/>
            </w:tcMar>
          </w:tcPr>
          <w:p w14:paraId="2B100F0D" w14:textId="77777777" w:rsidR="00C41D1A" w:rsidRPr="00C41D1A" w:rsidRDefault="00C41D1A" w:rsidP="00C41D1A">
            <w:pPr>
              <w:rPr>
                <w:b/>
              </w:rPr>
            </w:pPr>
            <w:r w:rsidRPr="00C41D1A">
              <w:rPr>
                <w:b/>
              </w:rPr>
              <w:t>Personal qualities</w:t>
            </w:r>
          </w:p>
        </w:tc>
        <w:tc>
          <w:tcPr>
            <w:tcW w:w="7427" w:type="dxa"/>
            <w:shd w:val="clear" w:color="auto" w:fill="auto"/>
            <w:tcMar>
              <w:top w:w="113" w:type="dxa"/>
              <w:bottom w:w="113" w:type="dxa"/>
            </w:tcMar>
          </w:tcPr>
          <w:p w14:paraId="221E33E0" w14:textId="7D84C289" w:rsidR="00343D6A" w:rsidRDefault="00343D6A" w:rsidP="00343D6A">
            <w:pPr>
              <w:pStyle w:val="ListParagraph"/>
              <w:numPr>
                <w:ilvl w:val="0"/>
                <w:numId w:val="7"/>
              </w:numPr>
              <w:ind w:left="433"/>
            </w:pPr>
            <w:r>
              <w:t>Committed to engaging internally and externally with research, debate and best practice in the pursuit of continuous improvement</w:t>
            </w:r>
            <w:r w:rsidR="00017EB9">
              <w:t>.</w:t>
            </w:r>
          </w:p>
          <w:p w14:paraId="6927FAED" w14:textId="267D7116" w:rsidR="00017EB9" w:rsidRDefault="00017EB9" w:rsidP="00343D6A">
            <w:pPr>
              <w:pStyle w:val="ListParagraph"/>
              <w:numPr>
                <w:ilvl w:val="0"/>
                <w:numId w:val="7"/>
              </w:numPr>
              <w:ind w:left="433"/>
            </w:pPr>
            <w:r>
              <w:t xml:space="preserve">To have high expectations of yourself and our students. </w:t>
            </w:r>
          </w:p>
          <w:p w14:paraId="7BB8DD28" w14:textId="6F558195" w:rsidR="00343D6A" w:rsidRDefault="00343D6A" w:rsidP="00C41D1A">
            <w:pPr>
              <w:pStyle w:val="ListParagraph"/>
              <w:numPr>
                <w:ilvl w:val="0"/>
                <w:numId w:val="7"/>
              </w:numPr>
              <w:ind w:left="433"/>
            </w:pPr>
            <w:r>
              <w:t>C</w:t>
            </w:r>
            <w:r w:rsidR="00C41D1A" w:rsidRPr="00C41D1A">
              <w:t>ommit</w:t>
            </w:r>
            <w:r>
              <w:t>ted</w:t>
            </w:r>
            <w:r w:rsidR="00C41D1A" w:rsidRPr="00C41D1A">
              <w:t xml:space="preserve"> to getting the best outcomes for all pupils</w:t>
            </w:r>
            <w:r w:rsidR="00017EB9">
              <w:t xml:space="preserve"> and improving their life chances. </w:t>
            </w:r>
          </w:p>
          <w:p w14:paraId="7E093DFD" w14:textId="7E72FF73" w:rsidR="00C41D1A" w:rsidRPr="00C41D1A" w:rsidRDefault="00343D6A" w:rsidP="00C41D1A">
            <w:pPr>
              <w:pStyle w:val="ListParagraph"/>
              <w:numPr>
                <w:ilvl w:val="0"/>
                <w:numId w:val="7"/>
              </w:numPr>
              <w:ind w:left="433"/>
            </w:pPr>
            <w:r>
              <w:t xml:space="preserve">Committed to </w:t>
            </w:r>
            <w:r w:rsidR="00C41D1A" w:rsidRPr="00C41D1A">
              <w:t>promoting the ethos and values of the school</w:t>
            </w:r>
            <w:r w:rsidR="00017EB9">
              <w:t>.</w:t>
            </w:r>
          </w:p>
          <w:p w14:paraId="439C19DB" w14:textId="1CBECA87" w:rsidR="00C41D1A" w:rsidRPr="00C41D1A" w:rsidRDefault="00C41D1A" w:rsidP="00C41D1A">
            <w:pPr>
              <w:pStyle w:val="ListParagraph"/>
              <w:numPr>
                <w:ilvl w:val="0"/>
                <w:numId w:val="7"/>
              </w:numPr>
              <w:ind w:left="433"/>
            </w:pPr>
            <w:r w:rsidRPr="00C41D1A">
              <w:t>Commitment to maintaining confidentiality at all times</w:t>
            </w:r>
            <w:r w:rsidR="00017EB9">
              <w:t>.</w:t>
            </w:r>
          </w:p>
          <w:p w14:paraId="0050CBDB" w14:textId="7461E5AC" w:rsidR="00252E73" w:rsidRDefault="00C41D1A" w:rsidP="00343D6A">
            <w:pPr>
              <w:pStyle w:val="ListParagraph"/>
              <w:numPr>
                <w:ilvl w:val="0"/>
                <w:numId w:val="7"/>
              </w:numPr>
              <w:ind w:left="433"/>
            </w:pPr>
            <w:r w:rsidRPr="00C41D1A">
              <w:t>Commitment to</w:t>
            </w:r>
            <w:r w:rsidR="000A4D8A">
              <w:t xml:space="preserve"> equality and</w:t>
            </w:r>
            <w:r w:rsidRPr="00C41D1A">
              <w:t xml:space="preserve"> </w:t>
            </w:r>
            <w:r w:rsidR="00E752B3">
              <w:t xml:space="preserve">whole school </w:t>
            </w:r>
            <w:r w:rsidRPr="00C41D1A">
              <w:t>safeguarding</w:t>
            </w:r>
            <w:r w:rsidR="00E752B3">
              <w:t xml:space="preserve"> </w:t>
            </w:r>
            <w:r w:rsidR="000A4D8A">
              <w:t xml:space="preserve">including how it pertains to the teaching of </w:t>
            </w:r>
            <w:r w:rsidR="004B37D7">
              <w:t>English</w:t>
            </w:r>
          </w:p>
          <w:p w14:paraId="5698C5A4" w14:textId="4225B5B0" w:rsidR="00C41D1A" w:rsidRPr="00C41D1A" w:rsidRDefault="00252E73" w:rsidP="00343D6A">
            <w:pPr>
              <w:pStyle w:val="ListParagraph"/>
              <w:numPr>
                <w:ilvl w:val="0"/>
                <w:numId w:val="7"/>
              </w:numPr>
              <w:ind w:left="433"/>
            </w:pPr>
            <w:r>
              <w:t>Using software to help analysing data such SISRA, Pupil Progress and edulink</w:t>
            </w:r>
            <w:r w:rsidR="000A4D8A">
              <w:t>.</w:t>
            </w:r>
          </w:p>
        </w:tc>
      </w:tr>
    </w:tbl>
    <w:p w14:paraId="4B29DF4E" w14:textId="77777777" w:rsidR="00CD52FB" w:rsidRDefault="00296B09"/>
    <w:sectPr w:rsidR="00CD52FB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23A63" w14:textId="77777777" w:rsidR="00031871" w:rsidRDefault="00031871" w:rsidP="00BC1096">
      <w:pPr>
        <w:spacing w:after="0" w:line="240" w:lineRule="auto"/>
      </w:pPr>
      <w:r>
        <w:separator/>
      </w:r>
    </w:p>
  </w:endnote>
  <w:endnote w:type="continuationSeparator" w:id="0">
    <w:p w14:paraId="11D9BCD8" w14:textId="77777777" w:rsidR="00031871" w:rsidRDefault="00031871" w:rsidP="00BC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F87D3" w14:textId="2EEFFA16" w:rsidR="00BC1096" w:rsidRPr="00BC1096" w:rsidRDefault="00BA15C2">
    <w:pPr>
      <w:pStyle w:val="Footer"/>
      <w:rPr>
        <w:rFonts w:ascii="Arial" w:hAnsi="Arial" w:cs="Arial"/>
      </w:rPr>
    </w:pPr>
    <w:r>
      <w:rPr>
        <w:rFonts w:ascii="Arial" w:hAnsi="Arial" w:cs="Arial"/>
      </w:rPr>
      <w:t>Summer Term 202</w:t>
    </w:r>
    <w:r w:rsidR="00296B09">
      <w:rPr>
        <w:rFonts w:ascii="Arial" w:hAnsi="Arial" w:cs="Aria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1207C" w14:textId="77777777" w:rsidR="00031871" w:rsidRDefault="00031871" w:rsidP="00BC1096">
      <w:pPr>
        <w:spacing w:after="0" w:line="240" w:lineRule="auto"/>
      </w:pPr>
      <w:r>
        <w:separator/>
      </w:r>
    </w:p>
  </w:footnote>
  <w:footnote w:type="continuationSeparator" w:id="0">
    <w:p w14:paraId="67FC2E76" w14:textId="77777777" w:rsidR="00031871" w:rsidRDefault="00031871" w:rsidP="00BC1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80B3E"/>
    <w:multiLevelType w:val="hybridMultilevel"/>
    <w:tmpl w:val="0568A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21A4C"/>
    <w:multiLevelType w:val="hybridMultilevel"/>
    <w:tmpl w:val="1E841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D1FD8"/>
    <w:multiLevelType w:val="hybridMultilevel"/>
    <w:tmpl w:val="BA0AA0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E737A6"/>
    <w:multiLevelType w:val="hybridMultilevel"/>
    <w:tmpl w:val="485A0F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670982"/>
    <w:multiLevelType w:val="hybridMultilevel"/>
    <w:tmpl w:val="C18E0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43B8A"/>
    <w:multiLevelType w:val="hybridMultilevel"/>
    <w:tmpl w:val="9D4A9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6884736">
    <w:abstractNumId w:val="6"/>
  </w:num>
  <w:num w:numId="2" w16cid:durableId="2024166639">
    <w:abstractNumId w:val="0"/>
  </w:num>
  <w:num w:numId="3" w16cid:durableId="1069230001">
    <w:abstractNumId w:val="2"/>
  </w:num>
  <w:num w:numId="4" w16cid:durableId="2042899053">
    <w:abstractNumId w:val="3"/>
  </w:num>
  <w:num w:numId="5" w16cid:durableId="54932497">
    <w:abstractNumId w:val="4"/>
  </w:num>
  <w:num w:numId="6" w16cid:durableId="1462378202">
    <w:abstractNumId w:val="1"/>
  </w:num>
  <w:num w:numId="7" w16cid:durableId="6899928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1A"/>
    <w:rsid w:val="00016376"/>
    <w:rsid w:val="00017EB9"/>
    <w:rsid w:val="00031871"/>
    <w:rsid w:val="000769DF"/>
    <w:rsid w:val="000A4D8A"/>
    <w:rsid w:val="001143D4"/>
    <w:rsid w:val="00145C43"/>
    <w:rsid w:val="00252E73"/>
    <w:rsid w:val="00271ABE"/>
    <w:rsid w:val="00296B09"/>
    <w:rsid w:val="00343D6A"/>
    <w:rsid w:val="00375F77"/>
    <w:rsid w:val="004B37D7"/>
    <w:rsid w:val="004D2BD5"/>
    <w:rsid w:val="00631966"/>
    <w:rsid w:val="006B7479"/>
    <w:rsid w:val="006F30EE"/>
    <w:rsid w:val="007F4E79"/>
    <w:rsid w:val="008E3D8B"/>
    <w:rsid w:val="00982CF6"/>
    <w:rsid w:val="009A474F"/>
    <w:rsid w:val="00AB7F6D"/>
    <w:rsid w:val="00AD3DEF"/>
    <w:rsid w:val="00BA15C2"/>
    <w:rsid w:val="00BC1096"/>
    <w:rsid w:val="00BD73C0"/>
    <w:rsid w:val="00C41D1A"/>
    <w:rsid w:val="00C56E2E"/>
    <w:rsid w:val="00D559BC"/>
    <w:rsid w:val="00E439AD"/>
    <w:rsid w:val="00E565F8"/>
    <w:rsid w:val="00E56CAD"/>
    <w:rsid w:val="00E752B3"/>
    <w:rsid w:val="00EB1940"/>
    <w:rsid w:val="00ED1644"/>
    <w:rsid w:val="00F1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3DA5F"/>
  <w15:chartTrackingRefBased/>
  <w15:docId w15:val="{546A5CCA-F37C-4B26-A47E-059F29C9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rsid w:val="00C41D1A"/>
  </w:style>
  <w:style w:type="paragraph" w:styleId="Header">
    <w:name w:val="header"/>
    <w:basedOn w:val="Normal"/>
    <w:link w:val="HeaderChar"/>
    <w:uiPriority w:val="99"/>
    <w:unhideWhenUsed/>
    <w:rsid w:val="00C41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C41D1A"/>
  </w:style>
  <w:style w:type="paragraph" w:styleId="ListParagraph">
    <w:name w:val="List Paragraph"/>
    <w:basedOn w:val="Normal"/>
    <w:uiPriority w:val="34"/>
    <w:qFormat/>
    <w:rsid w:val="00C41D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1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www.mayfieldschool.ne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9CE5DA096C94790FC8EDBDA5A1140" ma:contentTypeVersion="14" ma:contentTypeDescription="Create a new document." ma:contentTypeScope="" ma:versionID="89a933aad129a198e376d51f5184b54d">
  <xsd:schema xmlns:xsd="http://www.w3.org/2001/XMLSchema" xmlns:xs="http://www.w3.org/2001/XMLSchema" xmlns:p="http://schemas.microsoft.com/office/2006/metadata/properties" xmlns:ns3="dc6b01b9-e83e-4e55-9efc-fe124346de99" xmlns:ns4="cdf4de04-335e-44a7-8329-948182700ff7" targetNamespace="http://schemas.microsoft.com/office/2006/metadata/properties" ma:root="true" ma:fieldsID="4b31190da5f795a35856dff734a8b788" ns3:_="" ns4:_="">
    <xsd:import namespace="dc6b01b9-e83e-4e55-9efc-fe124346de99"/>
    <xsd:import namespace="cdf4de04-335e-44a7-8329-948182700f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b01b9-e83e-4e55-9efc-fe124346d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4de04-335e-44a7-8329-948182700f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24C1DB-1267-4240-B281-F0A7C47388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3A70CF-EBFA-48BA-9FF9-D80CF0FACB31}">
  <ds:schemaRefs>
    <ds:schemaRef ds:uri="http://purl.org/dc/dcmitype/"/>
    <ds:schemaRef ds:uri="dc6b01b9-e83e-4e55-9efc-fe124346de99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cdf4de04-335e-44a7-8329-948182700ff7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C49CE0F-79A6-466D-BB21-C0BD530BE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b01b9-e83e-4e55-9efc-fe124346de99"/>
    <ds:schemaRef ds:uri="cdf4de04-335e-44a7-8329-948182700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Cooper</dc:creator>
  <cp:keywords/>
  <dc:description/>
  <cp:lastModifiedBy>Miss B Pollard</cp:lastModifiedBy>
  <cp:revision>3</cp:revision>
  <dcterms:created xsi:type="dcterms:W3CDTF">2023-05-05T10:57:00Z</dcterms:created>
  <dcterms:modified xsi:type="dcterms:W3CDTF">2023-05-05T10:58:00Z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0x0101004259CE5DA096C94790FC8EDBDA5A1140</vt:lpwstr>
  </property>
</Properties>
</file>