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26156" w14:textId="5BC7C1C0" w:rsidR="002512B7" w:rsidRDefault="0000471C" w:rsidP="002512B7">
      <w:pPr>
        <w:shd w:val="clear" w:color="auto" w:fill="FFFFFF"/>
        <w:spacing w:before="100" w:beforeAutospacing="1" w:after="100" w:afterAutospacing="1" w:line="1152" w:lineRule="atLeast"/>
        <w:outlineLvl w:val="0"/>
        <w:rPr>
          <w:rFonts w:ascii="Arial" w:eastAsia="Times New Roman" w:hAnsi="Arial" w:cs="Arial"/>
          <w:b/>
          <w:bCs/>
          <w:color w:val="111111"/>
          <w:kern w:val="36"/>
          <w:sz w:val="45"/>
          <w:szCs w:val="45"/>
          <w:lang w:eastAsia="en-GB"/>
        </w:rPr>
      </w:pPr>
      <w:bookmarkStart w:id="0" w:name="_Hlk202530241"/>
      <w:bookmarkEnd w:id="0"/>
      <w:r w:rsidRPr="00F03B7B"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 wp14:anchorId="1960D372" wp14:editId="06CD6823">
            <wp:simplePos x="0" y="0"/>
            <wp:positionH relativeFrom="column">
              <wp:posOffset>-579120</wp:posOffset>
            </wp:positionH>
            <wp:positionV relativeFrom="paragraph">
              <wp:posOffset>-852805</wp:posOffset>
            </wp:positionV>
            <wp:extent cx="1379220" cy="1059180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2B7" w:rsidRPr="002512B7">
        <w:rPr>
          <w:rFonts w:ascii="Arial" w:eastAsia="Times New Roman" w:hAnsi="Arial" w:cs="Arial"/>
          <w:b/>
          <w:bCs/>
          <w:color w:val="111111"/>
          <w:kern w:val="36"/>
          <w:sz w:val="45"/>
          <w:szCs w:val="45"/>
          <w:lang w:eastAsia="en-GB"/>
        </w:rPr>
        <w:t>Assistant Headteacher</w:t>
      </w:r>
    </w:p>
    <w:p w14:paraId="7C7D8E3B" w14:textId="428AC1B8" w:rsidR="001D2C9D" w:rsidRDefault="001D2C9D" w:rsidP="001D2C9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111111"/>
          <w:kern w:val="36"/>
          <w:sz w:val="28"/>
          <w:szCs w:val="28"/>
          <w:lang w:eastAsia="en-GB"/>
        </w:rPr>
      </w:pPr>
      <w:r w:rsidRPr="001D2C9D">
        <w:rPr>
          <w:rFonts w:ascii="Arial" w:eastAsia="Times New Roman" w:hAnsi="Arial" w:cs="Arial"/>
          <w:color w:val="111111"/>
          <w:kern w:val="36"/>
          <w:sz w:val="28"/>
          <w:szCs w:val="28"/>
          <w:lang w:eastAsia="en-GB"/>
        </w:rPr>
        <w:t xml:space="preserve">Moston Lane </w:t>
      </w:r>
      <w:r w:rsidR="000E04B4">
        <w:rPr>
          <w:rFonts w:ascii="Arial" w:eastAsia="Times New Roman" w:hAnsi="Arial" w:cs="Arial"/>
          <w:color w:val="111111"/>
          <w:kern w:val="36"/>
          <w:sz w:val="28"/>
          <w:szCs w:val="28"/>
          <w:lang w:eastAsia="en-GB"/>
        </w:rPr>
        <w:t xml:space="preserve">Community </w:t>
      </w:r>
      <w:r w:rsidRPr="001D2C9D">
        <w:rPr>
          <w:rFonts w:ascii="Arial" w:eastAsia="Times New Roman" w:hAnsi="Arial" w:cs="Arial"/>
          <w:color w:val="111111"/>
          <w:kern w:val="36"/>
          <w:sz w:val="28"/>
          <w:szCs w:val="28"/>
          <w:lang w:eastAsia="en-GB"/>
        </w:rPr>
        <w:t>Primary School</w:t>
      </w:r>
    </w:p>
    <w:p w14:paraId="2D710F5E" w14:textId="72A59554" w:rsidR="001D2C9D" w:rsidRPr="001D2C9D" w:rsidRDefault="001D2C9D" w:rsidP="001D2C9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111111"/>
          <w:kern w:val="36"/>
          <w:sz w:val="28"/>
          <w:szCs w:val="28"/>
          <w:lang w:eastAsia="en-GB"/>
        </w:rPr>
      </w:pPr>
      <w:r w:rsidRPr="001D2C9D">
        <w:rPr>
          <w:rFonts w:ascii="Arial" w:eastAsia="Times New Roman" w:hAnsi="Arial" w:cs="Arial"/>
          <w:color w:val="111111"/>
          <w:kern w:val="36"/>
          <w:sz w:val="28"/>
          <w:szCs w:val="28"/>
          <w:lang w:eastAsia="en-GB"/>
        </w:rPr>
        <w:t xml:space="preserve">Salary: </w:t>
      </w:r>
      <w:r w:rsidR="00505B67" w:rsidRPr="00505B67">
        <w:rPr>
          <w:rFonts w:ascii="Arial" w:hAnsi="Arial" w:cs="Arial"/>
          <w:color w:val="0B0C0C"/>
          <w:sz w:val="28"/>
          <w:szCs w:val="28"/>
        </w:rPr>
        <w:t>Leadership Scale 4 – 8 £55,747 - £61,354</w:t>
      </w:r>
    </w:p>
    <w:p w14:paraId="656743E4" w14:textId="77777777" w:rsidR="001D2C9D" w:rsidRPr="001D2C9D" w:rsidRDefault="001D2C9D" w:rsidP="001D2C9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111111"/>
          <w:kern w:val="36"/>
          <w:sz w:val="28"/>
          <w:szCs w:val="28"/>
          <w:lang w:eastAsia="en-GB"/>
        </w:rPr>
      </w:pPr>
      <w:r w:rsidRPr="001D2C9D">
        <w:rPr>
          <w:rFonts w:ascii="Arial" w:eastAsia="Times New Roman" w:hAnsi="Arial" w:cs="Arial"/>
          <w:color w:val="111111"/>
          <w:kern w:val="36"/>
          <w:sz w:val="28"/>
          <w:szCs w:val="28"/>
          <w:lang w:eastAsia="en-GB"/>
        </w:rPr>
        <w:t>Contract: Permanent | Full-time</w:t>
      </w:r>
    </w:p>
    <w:p w14:paraId="44ADD8AF" w14:textId="1841C9DF" w:rsidR="001D2C9D" w:rsidRPr="002512B7" w:rsidRDefault="001D2C9D" w:rsidP="001D2C9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111111"/>
          <w:kern w:val="36"/>
          <w:sz w:val="28"/>
          <w:szCs w:val="28"/>
          <w:lang w:eastAsia="en-GB"/>
        </w:rPr>
      </w:pPr>
      <w:r w:rsidRPr="001D2C9D">
        <w:rPr>
          <w:rFonts w:ascii="Arial" w:eastAsia="Times New Roman" w:hAnsi="Arial" w:cs="Arial"/>
          <w:color w:val="111111"/>
          <w:kern w:val="36"/>
          <w:sz w:val="28"/>
          <w:szCs w:val="28"/>
          <w:lang w:eastAsia="en-GB"/>
        </w:rPr>
        <w:t xml:space="preserve">Start Date: </w:t>
      </w:r>
      <w:r w:rsidR="00505B67">
        <w:rPr>
          <w:rFonts w:ascii="Arial" w:eastAsia="Times New Roman" w:hAnsi="Arial" w:cs="Arial"/>
          <w:color w:val="111111"/>
          <w:kern w:val="36"/>
          <w:sz w:val="28"/>
          <w:szCs w:val="28"/>
          <w:lang w:eastAsia="en-GB"/>
        </w:rPr>
        <w:t>January 2027</w:t>
      </w:r>
      <w:bookmarkStart w:id="1" w:name="_GoBack"/>
      <w:bookmarkEnd w:id="1"/>
    </w:p>
    <w:p w14:paraId="08FD125D" w14:textId="77777777" w:rsidR="002512B7" w:rsidRPr="002512B7" w:rsidRDefault="002512B7" w:rsidP="002512B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</w:pPr>
      <w:r w:rsidRPr="002512B7"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  <w:t>Main Purpose</w:t>
      </w:r>
    </w:p>
    <w:p w14:paraId="6FB61F79" w14:textId="77777777" w:rsidR="002512B7" w:rsidRPr="002512B7" w:rsidRDefault="002512B7" w:rsidP="002512B7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The Assistant Headteacher, under the direction of the Headteacher and Deputy Headteacher, will take a major role in:</w:t>
      </w:r>
    </w:p>
    <w:p w14:paraId="6FB80D05" w14:textId="0F09743F" w:rsidR="00386F5C" w:rsidRPr="00386F5C" w:rsidRDefault="00386F5C" w:rsidP="00386F5C">
      <w:pPr>
        <w:numPr>
          <w:ilvl w:val="0"/>
          <w:numId w:val="1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386F5C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Actively promoting and upholding the vision, values, and ethos of the school.</w:t>
      </w:r>
    </w:p>
    <w:p w14:paraId="5CA971BF" w14:textId="1BCBACFC" w:rsidR="002512B7" w:rsidRPr="002512B7" w:rsidRDefault="002512B7" w:rsidP="002512B7">
      <w:pPr>
        <w:numPr>
          <w:ilvl w:val="0"/>
          <w:numId w:val="1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Communicating the school’s vision compellingly and supporting the Headteacher’s strategic leadership.</w:t>
      </w:r>
    </w:p>
    <w:p w14:paraId="178D55FB" w14:textId="77777777" w:rsidR="002512B7" w:rsidRPr="002512B7" w:rsidRDefault="002512B7" w:rsidP="002512B7">
      <w:pPr>
        <w:numPr>
          <w:ilvl w:val="0"/>
          <w:numId w:val="1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Managing staff and resources effectively.</w:t>
      </w:r>
    </w:p>
    <w:p w14:paraId="242836C2" w14:textId="77777777" w:rsidR="002512B7" w:rsidRPr="002512B7" w:rsidRDefault="002512B7" w:rsidP="002512B7">
      <w:pPr>
        <w:numPr>
          <w:ilvl w:val="0"/>
          <w:numId w:val="1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Monitoring progress towards meeting the school’s aims and objectives.</w:t>
      </w:r>
    </w:p>
    <w:p w14:paraId="35C96946" w14:textId="77777777" w:rsidR="002512B7" w:rsidRPr="002512B7" w:rsidRDefault="002512B7" w:rsidP="002512B7">
      <w:pPr>
        <w:numPr>
          <w:ilvl w:val="0"/>
          <w:numId w:val="1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Driving and enhancing the school’s curriculum.</w:t>
      </w:r>
    </w:p>
    <w:p w14:paraId="0AD87022" w14:textId="77777777" w:rsidR="002512B7" w:rsidRPr="002512B7" w:rsidRDefault="002512B7" w:rsidP="002512B7">
      <w:pPr>
        <w:numPr>
          <w:ilvl w:val="0"/>
          <w:numId w:val="1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Overseeing teaching quality and promoting innovative, evidence-based practises to ensure effective delivery and pupil success while holding staff accountable.</w:t>
      </w:r>
    </w:p>
    <w:p w14:paraId="2C5289B1" w14:textId="77777777" w:rsidR="002512B7" w:rsidRPr="002512B7" w:rsidRDefault="002512B7" w:rsidP="002512B7">
      <w:pPr>
        <w:numPr>
          <w:ilvl w:val="0"/>
          <w:numId w:val="1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Implementing systems to evaluate curriculum effectiveness, analyse learning data, and drive continuous improvement in academic outcomes.</w:t>
      </w:r>
    </w:p>
    <w:p w14:paraId="4011D01A" w14:textId="77777777" w:rsidR="002512B7" w:rsidRDefault="002512B7" w:rsidP="002512B7">
      <w:pPr>
        <w:numPr>
          <w:ilvl w:val="0"/>
          <w:numId w:val="1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Fostering positive relationships and building a cohesive team among the whole school staff.</w:t>
      </w:r>
    </w:p>
    <w:p w14:paraId="246FDFA2" w14:textId="5B5D5753" w:rsidR="00975D4B" w:rsidRPr="002512B7" w:rsidRDefault="00D20B7A" w:rsidP="002512B7">
      <w:pPr>
        <w:numPr>
          <w:ilvl w:val="0"/>
          <w:numId w:val="1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en-GB"/>
        </w:rPr>
        <w:t>To have teaching responsibility for a class and c</w:t>
      </w:r>
      <w:r w:rsidR="00975D4B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arry out the duties of a general class teacher, this may include covering for other teachers across all key stages.</w:t>
      </w:r>
    </w:p>
    <w:p w14:paraId="06693C68" w14:textId="77777777" w:rsidR="002512B7" w:rsidRPr="002512B7" w:rsidRDefault="002512B7" w:rsidP="002512B7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The Assistant Headteacher will also be expected to fulfil the professional responsibilities as set out in the School Teachers’ Pay and Conditions Document (STPCD).</w:t>
      </w:r>
    </w:p>
    <w:p w14:paraId="0E3F15C9" w14:textId="77777777" w:rsidR="002512B7" w:rsidRPr="002512B7" w:rsidRDefault="00505B67" w:rsidP="002512B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6BD6B1BA">
          <v:rect id="_x0000_i1025" style="width:0;height:0" o:hralign="center" o:hrstd="t" o:hrnoshade="t" o:hr="t" fillcolor="#111" stroked="f"/>
        </w:pict>
      </w:r>
    </w:p>
    <w:p w14:paraId="253375BF" w14:textId="77777777" w:rsidR="002512B7" w:rsidRPr="002512B7" w:rsidRDefault="002512B7" w:rsidP="002512B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</w:pPr>
      <w:r w:rsidRPr="002512B7"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  <w:lastRenderedPageBreak/>
        <w:t>Qualities</w:t>
      </w:r>
    </w:p>
    <w:p w14:paraId="4238DCEE" w14:textId="77777777" w:rsidR="002512B7" w:rsidRPr="002512B7" w:rsidRDefault="002512B7" w:rsidP="002512B7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The Assistant Headteacher will:</w:t>
      </w:r>
    </w:p>
    <w:p w14:paraId="102FB17F" w14:textId="1836C967" w:rsidR="002512B7" w:rsidRPr="002512B7" w:rsidRDefault="002512B7" w:rsidP="002512B7">
      <w:pPr>
        <w:numPr>
          <w:ilvl w:val="0"/>
          <w:numId w:val="2"/>
        </w:numPr>
        <w:spacing w:before="100" w:beforeAutospacing="1" w:after="24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Maintain confidentiality of discussions and any information acquired as a member of the senior leadership team.</w:t>
      </w:r>
    </w:p>
    <w:p w14:paraId="1A806750" w14:textId="77777777" w:rsidR="002512B7" w:rsidRDefault="002512B7" w:rsidP="002512B7">
      <w:pPr>
        <w:numPr>
          <w:ilvl w:val="0"/>
          <w:numId w:val="2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Uphold public trust in school leadership and maintain high standards of ethics, behaviour, and professional conduct.</w:t>
      </w:r>
    </w:p>
    <w:p w14:paraId="4B081B2A" w14:textId="77777777" w:rsidR="002512B7" w:rsidRPr="002512B7" w:rsidRDefault="002512B7" w:rsidP="002512B7">
      <w:pPr>
        <w:numPr>
          <w:ilvl w:val="0"/>
          <w:numId w:val="2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Build positive and respectful relationships across the school community.</w:t>
      </w:r>
    </w:p>
    <w:p w14:paraId="1106EF74" w14:textId="3CBAC97E" w:rsidR="002512B7" w:rsidRPr="002512B7" w:rsidRDefault="002512B7" w:rsidP="002512B7">
      <w:pPr>
        <w:numPr>
          <w:ilvl w:val="0"/>
          <w:numId w:val="2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Serve in the best interests of </w:t>
      </w:r>
      <w:r w:rsidR="00D617AC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all</w:t>
      </w: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 pupils.</w:t>
      </w:r>
    </w:p>
    <w:p w14:paraId="521CFCC5" w14:textId="6A81CF83" w:rsidR="002512B7" w:rsidRPr="002512B7" w:rsidRDefault="002512B7" w:rsidP="002512B7">
      <w:pPr>
        <w:numPr>
          <w:ilvl w:val="0"/>
          <w:numId w:val="2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Demonstrate a clear understanding of and commitment to the school's key</w:t>
      </w:r>
      <w:r w:rsidR="00975D4B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 </w:t>
      </w: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priorities and the overall attainment and well-being of all pupils.</w:t>
      </w:r>
    </w:p>
    <w:p w14:paraId="3D1A0448" w14:textId="77777777" w:rsidR="002512B7" w:rsidRPr="002512B7" w:rsidRDefault="00505B67" w:rsidP="002512B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266D28E1">
          <v:rect id="_x0000_i1026" style="width:0;height:0" o:hralign="center" o:hrstd="t" o:hrnoshade="t" o:hr="t" fillcolor="#111" stroked="f"/>
        </w:pict>
      </w:r>
    </w:p>
    <w:p w14:paraId="4C88B8B8" w14:textId="77777777" w:rsidR="00386F5C" w:rsidRDefault="002512B7" w:rsidP="00386F5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</w:pPr>
      <w:r w:rsidRPr="002512B7"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  <w:t>Duties and Responsibilities</w:t>
      </w:r>
    </w:p>
    <w:p w14:paraId="1FE37D3C" w14:textId="66AE6C97" w:rsidR="002512B7" w:rsidRPr="002512B7" w:rsidRDefault="002512B7" w:rsidP="00386F5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</w:pPr>
      <w:r w:rsidRPr="002512B7">
        <w:rPr>
          <w:rFonts w:ascii="Arial" w:eastAsia="Times New Roman" w:hAnsi="Arial" w:cs="Arial"/>
          <w:b/>
          <w:bCs/>
          <w:color w:val="111111"/>
          <w:sz w:val="34"/>
          <w:szCs w:val="34"/>
          <w:lang w:eastAsia="en-GB"/>
        </w:rPr>
        <w:t>School Culture and Behaviour</w:t>
      </w:r>
    </w:p>
    <w:p w14:paraId="69CBA51C" w14:textId="2C628165" w:rsidR="002512B7" w:rsidRPr="002512B7" w:rsidRDefault="002512B7" w:rsidP="002512B7">
      <w:pPr>
        <w:numPr>
          <w:ilvl w:val="0"/>
          <w:numId w:val="3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Create a culture where </w:t>
      </w:r>
      <w:r w:rsidR="00D617AC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all </w:t>
      </w: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pupils experience a positive and enriching school life.</w:t>
      </w:r>
    </w:p>
    <w:p w14:paraId="7E93988C" w14:textId="77777777" w:rsidR="002512B7" w:rsidRPr="002512B7" w:rsidRDefault="002512B7" w:rsidP="002512B7">
      <w:pPr>
        <w:numPr>
          <w:ilvl w:val="0"/>
          <w:numId w:val="3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Ensure a culture of staff professionalism.</w:t>
      </w:r>
    </w:p>
    <w:p w14:paraId="7F50414B" w14:textId="77777777" w:rsidR="002512B7" w:rsidRPr="002512B7" w:rsidRDefault="002512B7" w:rsidP="002512B7">
      <w:pPr>
        <w:numPr>
          <w:ilvl w:val="0"/>
          <w:numId w:val="3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Encourage high standards of behaviour from pupils, built on rules and routines that are understood by staff and pupils and clearly demonstrated by all adults in school.</w:t>
      </w:r>
    </w:p>
    <w:p w14:paraId="15ABF382" w14:textId="6956528D" w:rsidR="00CC2861" w:rsidRPr="00CC2861" w:rsidRDefault="002512B7" w:rsidP="00CC286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111111"/>
          <w:sz w:val="34"/>
          <w:szCs w:val="34"/>
          <w:lang w:eastAsia="en-GB"/>
        </w:rPr>
      </w:pPr>
      <w:r w:rsidRPr="002512B7">
        <w:rPr>
          <w:rFonts w:ascii="Arial" w:eastAsia="Times New Roman" w:hAnsi="Arial" w:cs="Arial"/>
          <w:b/>
          <w:bCs/>
          <w:color w:val="111111"/>
          <w:sz w:val="34"/>
          <w:szCs w:val="34"/>
          <w:lang w:eastAsia="en-GB"/>
        </w:rPr>
        <w:t>Teaching, Curriculum, and Assessment</w:t>
      </w:r>
    </w:p>
    <w:p w14:paraId="2ACDCA9D" w14:textId="13B80531" w:rsidR="002512B7" w:rsidRPr="002512B7" w:rsidRDefault="002512B7" w:rsidP="002512B7">
      <w:pPr>
        <w:numPr>
          <w:ilvl w:val="0"/>
          <w:numId w:val="4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Establish and sustain high-quality teaching across subjects and </w:t>
      </w:r>
      <w:r w:rsidR="00D617AC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year groups</w:t>
      </w: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, based on evidence.</w:t>
      </w:r>
    </w:p>
    <w:p w14:paraId="33E2BC6E" w14:textId="77777777" w:rsidR="002512B7" w:rsidRPr="002512B7" w:rsidRDefault="002512B7" w:rsidP="002512B7">
      <w:pPr>
        <w:numPr>
          <w:ilvl w:val="0"/>
          <w:numId w:val="4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Ensure the teaching of a broad, structured, and coherent curriculum.</w:t>
      </w:r>
    </w:p>
    <w:p w14:paraId="36375C27" w14:textId="77777777" w:rsidR="002512B7" w:rsidRPr="002512B7" w:rsidRDefault="002512B7" w:rsidP="002512B7">
      <w:pPr>
        <w:numPr>
          <w:ilvl w:val="0"/>
          <w:numId w:val="4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Use valid, reliable, and proportionate approaches to assessing pupils’ knowledge and understanding of the curriculum.</w:t>
      </w:r>
    </w:p>
    <w:p w14:paraId="4AD52DD7" w14:textId="77777777" w:rsidR="002512B7" w:rsidRPr="002512B7" w:rsidRDefault="002512B7" w:rsidP="002512B7">
      <w:pPr>
        <w:numPr>
          <w:ilvl w:val="0"/>
          <w:numId w:val="4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Implement systems to evaluate curriculum effectiveness and analyse learning data.</w:t>
      </w:r>
    </w:p>
    <w:p w14:paraId="2E693278" w14:textId="110480C4" w:rsidR="002512B7" w:rsidRPr="002512B7" w:rsidRDefault="002512B7" w:rsidP="002512B7">
      <w:pPr>
        <w:numPr>
          <w:ilvl w:val="0"/>
          <w:numId w:val="5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Promote </w:t>
      </w:r>
      <w:r w:rsidR="00D617AC"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ambitious expectations </w:t>
      </w:r>
      <w:r w:rsidR="00D617AC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with </w:t>
      </w: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culture and practises that allow all pupils</w:t>
      </w:r>
      <w:r w:rsidR="00D617AC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,</w:t>
      </w: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 </w:t>
      </w:r>
      <w:r w:rsidR="00D617AC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including those with SEND, </w:t>
      </w: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to access the curriculum.</w:t>
      </w:r>
    </w:p>
    <w:p w14:paraId="719C350E" w14:textId="07B86DF8" w:rsidR="002512B7" w:rsidRPr="002512B7" w:rsidRDefault="00D617AC" w:rsidP="002512B7">
      <w:pPr>
        <w:numPr>
          <w:ilvl w:val="0"/>
          <w:numId w:val="5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en-GB"/>
        </w:rPr>
        <w:t>Proactively work</w:t>
      </w:r>
      <w:r w:rsidR="002512B7"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 with parents, carers, and professionals to identify additional needs and provide support and adaptation where appropriate.</w:t>
      </w:r>
    </w:p>
    <w:p w14:paraId="11481FDB" w14:textId="77777777" w:rsidR="002512B7" w:rsidRPr="002512B7" w:rsidRDefault="002512B7" w:rsidP="002512B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</w:pPr>
      <w:r w:rsidRPr="002512B7"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  <w:lastRenderedPageBreak/>
        <w:t>Responsibilities as a Member of the Senior Leadership Team</w:t>
      </w:r>
    </w:p>
    <w:p w14:paraId="16FADE5E" w14:textId="77777777" w:rsidR="002512B7" w:rsidRPr="002512B7" w:rsidRDefault="002512B7" w:rsidP="002512B7">
      <w:pPr>
        <w:numPr>
          <w:ilvl w:val="0"/>
          <w:numId w:val="6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Promote the vision, aims, and ethos of the school and support the senior leadership team.</w:t>
      </w:r>
    </w:p>
    <w:p w14:paraId="31316C67" w14:textId="77777777" w:rsidR="002512B7" w:rsidRPr="002512B7" w:rsidRDefault="002512B7" w:rsidP="002512B7">
      <w:pPr>
        <w:numPr>
          <w:ilvl w:val="0"/>
          <w:numId w:val="6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Provide professional leadership and management to secure improvement in achievement and attainment for all pupils.</w:t>
      </w:r>
    </w:p>
    <w:p w14:paraId="5018845B" w14:textId="4793E83E" w:rsidR="002512B7" w:rsidRPr="002512B7" w:rsidRDefault="002512B7" w:rsidP="002512B7">
      <w:pPr>
        <w:numPr>
          <w:ilvl w:val="0"/>
          <w:numId w:val="6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Raise expectations and standards of learning and teaching</w:t>
      </w:r>
      <w:r w:rsidR="00D617AC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, holding staff to account.</w:t>
      </w:r>
    </w:p>
    <w:p w14:paraId="579A8833" w14:textId="77777777" w:rsidR="002512B7" w:rsidRPr="002512B7" w:rsidRDefault="002512B7" w:rsidP="002512B7">
      <w:pPr>
        <w:numPr>
          <w:ilvl w:val="0"/>
          <w:numId w:val="6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Ensure a safe and healthy environment for all members of the school community.</w:t>
      </w:r>
    </w:p>
    <w:p w14:paraId="5E67F101" w14:textId="77777777" w:rsidR="002512B7" w:rsidRPr="002512B7" w:rsidRDefault="002512B7" w:rsidP="002512B7">
      <w:pPr>
        <w:numPr>
          <w:ilvl w:val="0"/>
          <w:numId w:val="6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Maintain outstanding levels of behaviour for learning and pupil behaviour around the school.</w:t>
      </w:r>
    </w:p>
    <w:p w14:paraId="5495A374" w14:textId="77777777" w:rsidR="002512B7" w:rsidRPr="002512B7" w:rsidRDefault="002512B7" w:rsidP="002512B7">
      <w:pPr>
        <w:numPr>
          <w:ilvl w:val="0"/>
          <w:numId w:val="6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Act as a role model to all staff and pupils by being present around the school.</w:t>
      </w:r>
    </w:p>
    <w:p w14:paraId="0BAC8F28" w14:textId="77777777" w:rsidR="002512B7" w:rsidRPr="002512B7" w:rsidRDefault="002512B7" w:rsidP="002512B7">
      <w:pPr>
        <w:numPr>
          <w:ilvl w:val="0"/>
          <w:numId w:val="6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Act with professional integrity at all times, including maintaining confidentiality.</w:t>
      </w:r>
    </w:p>
    <w:p w14:paraId="75FCA83A" w14:textId="77777777" w:rsidR="002512B7" w:rsidRPr="002512B7" w:rsidRDefault="002512B7" w:rsidP="002512B7">
      <w:pPr>
        <w:numPr>
          <w:ilvl w:val="0"/>
          <w:numId w:val="6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Attend school and Governing Body meetings to inform Governors of issues related to your role.</w:t>
      </w:r>
    </w:p>
    <w:p w14:paraId="78CEA9D6" w14:textId="77777777" w:rsidR="002512B7" w:rsidRPr="002512B7" w:rsidRDefault="002512B7" w:rsidP="002512B7">
      <w:pPr>
        <w:numPr>
          <w:ilvl w:val="0"/>
          <w:numId w:val="6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Participate actively in activities that contribute to the self-evaluation of the school.</w:t>
      </w:r>
    </w:p>
    <w:p w14:paraId="2B565ED2" w14:textId="77777777" w:rsidR="002512B7" w:rsidRPr="002512B7" w:rsidRDefault="00505B67" w:rsidP="002512B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7B0A3FE3">
          <v:rect id="_x0000_i1027" style="width:0;height:0" o:hralign="center" o:hrstd="t" o:hrnoshade="t" o:hr="t" fillcolor="#111" stroked="f"/>
        </w:pict>
      </w:r>
    </w:p>
    <w:p w14:paraId="2B805D4E" w14:textId="77777777" w:rsidR="002512B7" w:rsidRPr="002512B7" w:rsidRDefault="002512B7" w:rsidP="002512B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</w:pPr>
      <w:r w:rsidRPr="002512B7"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  <w:t>Developing Self and Managing Others</w:t>
      </w:r>
    </w:p>
    <w:p w14:paraId="768849F5" w14:textId="77777777" w:rsidR="002512B7" w:rsidRPr="002512B7" w:rsidRDefault="002512B7" w:rsidP="002512B7">
      <w:pPr>
        <w:numPr>
          <w:ilvl w:val="0"/>
          <w:numId w:val="7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Undertake professional development to gain up-to-date knowledge and skills on new initiatives and best practises to be introduced in the school.</w:t>
      </w:r>
    </w:p>
    <w:p w14:paraId="3C415A69" w14:textId="37F86831" w:rsidR="002512B7" w:rsidRPr="002512B7" w:rsidRDefault="002512B7" w:rsidP="002512B7">
      <w:pPr>
        <w:numPr>
          <w:ilvl w:val="0"/>
          <w:numId w:val="7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Conduct regular recorded coaching and mentoring of teachers.</w:t>
      </w:r>
    </w:p>
    <w:p w14:paraId="323640F1" w14:textId="77777777" w:rsidR="002512B7" w:rsidRPr="002512B7" w:rsidRDefault="002512B7" w:rsidP="002512B7">
      <w:pPr>
        <w:numPr>
          <w:ilvl w:val="0"/>
          <w:numId w:val="7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Monitor staff progress towards meeting the overall aims and objectives within their areas of responsibility.</w:t>
      </w:r>
    </w:p>
    <w:p w14:paraId="66663A3C" w14:textId="77777777" w:rsidR="002512B7" w:rsidRDefault="002512B7" w:rsidP="002512B7">
      <w:pPr>
        <w:numPr>
          <w:ilvl w:val="0"/>
          <w:numId w:val="7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Manage staff effectively, ensuring clarity of expectations, appropriate support, and accountability.</w:t>
      </w:r>
    </w:p>
    <w:p w14:paraId="39E6D0B9" w14:textId="6EEABBFA" w:rsidR="00CC6FA4" w:rsidRDefault="00CC6FA4" w:rsidP="002512B7">
      <w:pPr>
        <w:numPr>
          <w:ilvl w:val="0"/>
          <w:numId w:val="7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To be responsible </w:t>
      </w:r>
      <w:r w:rsidR="00975D4B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for</w:t>
      </w:r>
      <w:r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 the line management and performance management of staff</w:t>
      </w:r>
      <w:r w:rsidR="00B57443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.</w:t>
      </w:r>
    </w:p>
    <w:p w14:paraId="4E0F7D77" w14:textId="526959A7" w:rsidR="00CC6FA4" w:rsidRPr="002512B7" w:rsidRDefault="00CC6FA4" w:rsidP="002512B7">
      <w:pPr>
        <w:numPr>
          <w:ilvl w:val="0"/>
          <w:numId w:val="7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en-GB"/>
        </w:rPr>
        <w:t>To hold staff to account for their professional conduct in all areas of the school.</w:t>
      </w:r>
    </w:p>
    <w:p w14:paraId="7AD50415" w14:textId="408FE1DE" w:rsidR="002512B7" w:rsidRPr="002512B7" w:rsidRDefault="002512B7" w:rsidP="002512B7">
      <w:pPr>
        <w:numPr>
          <w:ilvl w:val="0"/>
          <w:numId w:val="7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Ensure all staff</w:t>
      </w:r>
      <w:r w:rsidR="00D617AC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 </w:t>
      </w: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are supportive of policies and expectations and implement them consistently.</w:t>
      </w:r>
    </w:p>
    <w:p w14:paraId="590A963C" w14:textId="77777777" w:rsidR="002512B7" w:rsidRPr="002512B7" w:rsidRDefault="002512B7" w:rsidP="002512B7">
      <w:pPr>
        <w:numPr>
          <w:ilvl w:val="0"/>
          <w:numId w:val="7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lastRenderedPageBreak/>
        <w:t>Plan and oversee weekly staff meetings to keep staff updated on school developments.</w:t>
      </w:r>
    </w:p>
    <w:p w14:paraId="06325856" w14:textId="77777777" w:rsidR="002512B7" w:rsidRPr="002512B7" w:rsidRDefault="00505B67" w:rsidP="002512B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5341EAD0">
          <v:rect id="_x0000_i1028" style="width:0;height:0" o:hralign="center" o:hrstd="t" o:hrnoshade="t" o:hr="t" fillcolor="#111" stroked="f"/>
        </w:pict>
      </w:r>
    </w:p>
    <w:p w14:paraId="54739B3B" w14:textId="77777777" w:rsidR="002512B7" w:rsidRPr="002512B7" w:rsidRDefault="002512B7" w:rsidP="002512B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</w:pPr>
      <w:r w:rsidRPr="002512B7"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  <w:t>Essential Requirements</w:t>
      </w:r>
    </w:p>
    <w:p w14:paraId="721704EA" w14:textId="77777777" w:rsidR="002512B7" w:rsidRPr="002512B7" w:rsidRDefault="002512B7" w:rsidP="002512B7">
      <w:pPr>
        <w:numPr>
          <w:ilvl w:val="0"/>
          <w:numId w:val="8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Ability to develop and implement policies that deliver the strategic vision for the school.</w:t>
      </w:r>
    </w:p>
    <w:p w14:paraId="78248715" w14:textId="77777777" w:rsidR="002512B7" w:rsidRPr="002512B7" w:rsidRDefault="002512B7" w:rsidP="002512B7">
      <w:pPr>
        <w:numPr>
          <w:ilvl w:val="0"/>
          <w:numId w:val="8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Proven ability to improve levels of attainment and success.</w:t>
      </w:r>
    </w:p>
    <w:p w14:paraId="2C5F170F" w14:textId="77777777" w:rsidR="002512B7" w:rsidRPr="002512B7" w:rsidRDefault="002512B7" w:rsidP="002512B7">
      <w:pPr>
        <w:numPr>
          <w:ilvl w:val="0"/>
          <w:numId w:val="8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Excellent classroom practitioner who leads by example.</w:t>
      </w:r>
    </w:p>
    <w:p w14:paraId="5704599D" w14:textId="77777777" w:rsidR="002512B7" w:rsidRPr="002512B7" w:rsidRDefault="002512B7" w:rsidP="002512B7">
      <w:pPr>
        <w:numPr>
          <w:ilvl w:val="0"/>
          <w:numId w:val="8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Ability to motivate students and staff effectively.</w:t>
      </w:r>
    </w:p>
    <w:p w14:paraId="5CEEBA98" w14:textId="77777777" w:rsidR="002512B7" w:rsidRPr="002512B7" w:rsidRDefault="002512B7" w:rsidP="002512B7">
      <w:pPr>
        <w:numPr>
          <w:ilvl w:val="0"/>
          <w:numId w:val="8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Strong leadership skills to coordinate, delegate, and empower others.</w:t>
      </w:r>
    </w:p>
    <w:p w14:paraId="4D793BE6" w14:textId="77777777" w:rsidR="002512B7" w:rsidRPr="002512B7" w:rsidRDefault="002512B7" w:rsidP="002512B7">
      <w:pPr>
        <w:numPr>
          <w:ilvl w:val="0"/>
          <w:numId w:val="8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Capacity to manage change and work under pressure.</w:t>
      </w:r>
    </w:p>
    <w:p w14:paraId="3EFBC8DC" w14:textId="77777777" w:rsidR="002512B7" w:rsidRPr="002512B7" w:rsidRDefault="00505B67" w:rsidP="002512B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22DA1770">
          <v:rect id="_x0000_i1029" style="width:0;height:0" o:hralign="center" o:hrstd="t" o:hrnoshade="t" o:hr="t" fillcolor="#111" stroked="f"/>
        </w:pict>
      </w:r>
    </w:p>
    <w:p w14:paraId="5C5585BF" w14:textId="77777777" w:rsidR="002512B7" w:rsidRPr="002512B7" w:rsidRDefault="002512B7" w:rsidP="002512B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</w:pPr>
      <w:r w:rsidRPr="002512B7"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  <w:t>Specific Responsibilities</w:t>
      </w:r>
    </w:p>
    <w:p w14:paraId="678E1FD8" w14:textId="521A1190" w:rsidR="00CC2861" w:rsidRPr="002512B7" w:rsidRDefault="002512B7" w:rsidP="00CC2861">
      <w:pPr>
        <w:numPr>
          <w:ilvl w:val="0"/>
          <w:numId w:val="9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Responsible for the progress and support of </w:t>
      </w:r>
      <w:r w:rsidR="00AF2E8B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Key Stage 1</w:t>
      </w: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 pupils.</w:t>
      </w:r>
    </w:p>
    <w:p w14:paraId="03554C7D" w14:textId="31628BB6" w:rsidR="002512B7" w:rsidRDefault="002512B7" w:rsidP="002512B7">
      <w:pPr>
        <w:numPr>
          <w:ilvl w:val="0"/>
          <w:numId w:val="9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Contribute to the development, organisation, and implementation of the school’s curriculum</w:t>
      </w:r>
      <w:r w:rsidR="005A636C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, with a particular focus on </w:t>
      </w:r>
      <w:r w:rsidR="00AF2E8B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Key Stage 1</w:t>
      </w:r>
      <w:r w:rsidR="005A636C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.</w:t>
      </w:r>
    </w:p>
    <w:p w14:paraId="51EA7A9D" w14:textId="3E7ABAE8" w:rsidR="005A636C" w:rsidRPr="002512B7" w:rsidRDefault="005A636C" w:rsidP="002512B7">
      <w:pPr>
        <w:numPr>
          <w:ilvl w:val="0"/>
          <w:numId w:val="9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en-GB"/>
        </w:rPr>
        <w:t>To be responsible for the leadership and development of a subject area across the whole school.</w:t>
      </w:r>
    </w:p>
    <w:p w14:paraId="6C80C6F0" w14:textId="77777777" w:rsidR="002512B7" w:rsidRPr="002512B7" w:rsidRDefault="002512B7" w:rsidP="002512B7">
      <w:pPr>
        <w:numPr>
          <w:ilvl w:val="0"/>
          <w:numId w:val="9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Ensure a coordinated and coherent curriculum entitlement for all pupils.</w:t>
      </w:r>
    </w:p>
    <w:p w14:paraId="235CCA91" w14:textId="5840DC54" w:rsidR="002512B7" w:rsidRPr="002512B7" w:rsidRDefault="002512B7" w:rsidP="002512B7">
      <w:pPr>
        <w:numPr>
          <w:ilvl w:val="0"/>
          <w:numId w:val="9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Utilise information on pupil progress to improve teaching and learning, motivate pupils</w:t>
      </w:r>
      <w:r w:rsidR="00975D4B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 and</w:t>
      </w: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 inform parents.</w:t>
      </w:r>
    </w:p>
    <w:p w14:paraId="12464768" w14:textId="65AEC894" w:rsidR="002512B7" w:rsidRPr="002512B7" w:rsidRDefault="002512B7" w:rsidP="00B57443">
      <w:pPr>
        <w:numPr>
          <w:ilvl w:val="0"/>
          <w:numId w:val="9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Ensure continuity of learning and effective progression of achievement for individual pupils.</w:t>
      </w:r>
    </w:p>
    <w:p w14:paraId="2D2E17DB" w14:textId="77777777" w:rsidR="002512B7" w:rsidRDefault="002512B7" w:rsidP="002512B7">
      <w:pPr>
        <w:numPr>
          <w:ilvl w:val="0"/>
          <w:numId w:val="9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Enhance pupils’ attitudes to learning and behaviour.</w:t>
      </w:r>
    </w:p>
    <w:p w14:paraId="675A03F2" w14:textId="471F107A" w:rsidR="00CC2861" w:rsidRPr="002512B7" w:rsidRDefault="00CC2861" w:rsidP="002512B7">
      <w:pPr>
        <w:numPr>
          <w:ilvl w:val="0"/>
          <w:numId w:val="9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Carry out the </w:t>
      </w:r>
      <w:r w:rsidR="00FC438D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duties of a general class teacher as detailed in the school’s class teacher job description, this may include covering </w:t>
      </w:r>
      <w:r w:rsidR="00975D4B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for</w:t>
      </w:r>
      <w:r w:rsidR="00FC438D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 other teachers across </w:t>
      </w:r>
      <w:r w:rsidR="00975D4B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all</w:t>
      </w:r>
      <w:r w:rsidR="00FC438D">
        <w:rPr>
          <w:rFonts w:ascii="Arial" w:eastAsia="Times New Roman" w:hAnsi="Arial" w:cs="Arial"/>
          <w:color w:val="111111"/>
          <w:sz w:val="23"/>
          <w:szCs w:val="23"/>
          <w:lang w:eastAsia="en-GB"/>
        </w:rPr>
        <w:t xml:space="preserve"> key stages</w:t>
      </w:r>
    </w:p>
    <w:p w14:paraId="5C55F370" w14:textId="77777777" w:rsidR="002512B7" w:rsidRPr="002512B7" w:rsidRDefault="00505B67" w:rsidP="002512B7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23C1F06B">
          <v:rect id="_x0000_i1030" style="width:0;height:0" o:hralign="center" o:hrstd="t" o:hrnoshade="t" o:hr="t" fillcolor="#111" stroked="f"/>
        </w:pict>
      </w:r>
    </w:p>
    <w:p w14:paraId="4E62A21D" w14:textId="77777777" w:rsidR="00CE6B6A" w:rsidRDefault="00CE6B6A">
      <w:pPr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</w:pPr>
      <w:r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  <w:br w:type="page"/>
      </w:r>
    </w:p>
    <w:p w14:paraId="68690972" w14:textId="2839D9BB" w:rsidR="002512B7" w:rsidRPr="002512B7" w:rsidRDefault="002512B7" w:rsidP="002512B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</w:pPr>
      <w:r w:rsidRPr="002512B7">
        <w:rPr>
          <w:rFonts w:ascii="Arial" w:eastAsia="Times New Roman" w:hAnsi="Arial" w:cs="Arial"/>
          <w:b/>
          <w:bCs/>
          <w:color w:val="111111"/>
          <w:sz w:val="39"/>
          <w:szCs w:val="39"/>
          <w:lang w:eastAsia="en-GB"/>
        </w:rPr>
        <w:lastRenderedPageBreak/>
        <w:t>General Accountabilities</w:t>
      </w:r>
    </w:p>
    <w:p w14:paraId="209C3AA0" w14:textId="77777777" w:rsidR="002512B7" w:rsidRPr="002512B7" w:rsidRDefault="002512B7" w:rsidP="002512B7">
      <w:pPr>
        <w:numPr>
          <w:ilvl w:val="0"/>
          <w:numId w:val="10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Ensure safe working practises are adopted by all employees in school/work areas for which the post holder is responsible.</w:t>
      </w:r>
    </w:p>
    <w:p w14:paraId="2481C84B" w14:textId="77777777" w:rsidR="002512B7" w:rsidRPr="002512B7" w:rsidRDefault="002512B7" w:rsidP="002512B7">
      <w:pPr>
        <w:numPr>
          <w:ilvl w:val="0"/>
          <w:numId w:val="10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Comply with the Code of Conduct, guidance, and policies of the school.</w:t>
      </w:r>
    </w:p>
    <w:p w14:paraId="21EDB99E" w14:textId="77777777" w:rsidR="002512B7" w:rsidRPr="002512B7" w:rsidRDefault="002512B7" w:rsidP="002512B7">
      <w:pPr>
        <w:numPr>
          <w:ilvl w:val="0"/>
          <w:numId w:val="10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Take responsibility for personal professional development by staying informed about new initiatives and current best practises.</w:t>
      </w:r>
    </w:p>
    <w:p w14:paraId="37F6AA1B" w14:textId="77777777" w:rsidR="002512B7" w:rsidRPr="002512B7" w:rsidRDefault="002512B7" w:rsidP="002512B7">
      <w:pPr>
        <w:numPr>
          <w:ilvl w:val="0"/>
          <w:numId w:val="10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en-GB"/>
        </w:rPr>
      </w:pPr>
      <w:r w:rsidRPr="002512B7">
        <w:rPr>
          <w:rFonts w:ascii="Arial" w:eastAsia="Times New Roman" w:hAnsi="Arial" w:cs="Arial"/>
          <w:color w:val="111111"/>
          <w:sz w:val="23"/>
          <w:szCs w:val="23"/>
          <w:lang w:eastAsia="en-GB"/>
        </w:rPr>
        <w:t>Carry out any other duties as requested that are commensurate with the grade of the post.</w:t>
      </w:r>
    </w:p>
    <w:p w14:paraId="40F2E2EE" w14:textId="59953A0B" w:rsidR="00437C99" w:rsidRPr="0083120E" w:rsidRDefault="00505B67" w:rsidP="0083120E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6230EC58">
          <v:rect id="_x0000_i1031" style="width:0;height:0" o:hralign="center" o:hrstd="t" o:hrnoshade="t" o:hr="t" fillcolor="#111" stroked="f"/>
        </w:pict>
      </w:r>
    </w:p>
    <w:sectPr w:rsidR="00437C99" w:rsidRPr="0083120E" w:rsidSect="0000471C"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163DE"/>
    <w:multiLevelType w:val="multilevel"/>
    <w:tmpl w:val="14FEA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D221AB"/>
    <w:multiLevelType w:val="multilevel"/>
    <w:tmpl w:val="BAE6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AD0638"/>
    <w:multiLevelType w:val="multilevel"/>
    <w:tmpl w:val="982C7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C22856"/>
    <w:multiLevelType w:val="multilevel"/>
    <w:tmpl w:val="57084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D031A6"/>
    <w:multiLevelType w:val="multilevel"/>
    <w:tmpl w:val="B2947078"/>
    <w:lvl w:ilvl="0">
      <w:start w:val="1"/>
      <w:numFmt w:val="bullet"/>
      <w:lvlText w:val=""/>
      <w:lvlJc w:val="left"/>
      <w:pPr>
        <w:tabs>
          <w:tab w:val="num" w:pos="-4156"/>
        </w:tabs>
        <w:ind w:left="-415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3360"/>
        </w:tabs>
        <w:ind w:left="-3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-2640"/>
        </w:tabs>
        <w:ind w:left="-26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-1920"/>
        </w:tabs>
        <w:ind w:left="-19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-1200"/>
        </w:tabs>
        <w:ind w:left="-12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-480"/>
        </w:tabs>
        <w:ind w:left="-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40"/>
        </w:tabs>
        <w:ind w:left="2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46337"/>
    <w:multiLevelType w:val="multilevel"/>
    <w:tmpl w:val="1F5A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D92F91"/>
    <w:multiLevelType w:val="multilevel"/>
    <w:tmpl w:val="1BD2B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E62DDE"/>
    <w:multiLevelType w:val="multilevel"/>
    <w:tmpl w:val="C52E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3137C7"/>
    <w:multiLevelType w:val="multilevel"/>
    <w:tmpl w:val="2FEC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A81E18"/>
    <w:multiLevelType w:val="multilevel"/>
    <w:tmpl w:val="52BA1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B7"/>
    <w:rsid w:val="0000471C"/>
    <w:rsid w:val="000E04B4"/>
    <w:rsid w:val="001D2C9D"/>
    <w:rsid w:val="002512B7"/>
    <w:rsid w:val="002D5F5F"/>
    <w:rsid w:val="00386F5C"/>
    <w:rsid w:val="00437C99"/>
    <w:rsid w:val="00505B67"/>
    <w:rsid w:val="005A636C"/>
    <w:rsid w:val="00656765"/>
    <w:rsid w:val="0083120E"/>
    <w:rsid w:val="00975D4B"/>
    <w:rsid w:val="00A91A2F"/>
    <w:rsid w:val="00AF2E8B"/>
    <w:rsid w:val="00B57443"/>
    <w:rsid w:val="00BE64D3"/>
    <w:rsid w:val="00CC2861"/>
    <w:rsid w:val="00CC6FA4"/>
    <w:rsid w:val="00CE65DE"/>
    <w:rsid w:val="00CE6B6A"/>
    <w:rsid w:val="00D20B7A"/>
    <w:rsid w:val="00D617AC"/>
    <w:rsid w:val="00FC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6331C0AA"/>
  <w15:chartTrackingRefBased/>
  <w15:docId w15:val="{AAF26545-71CC-4E08-894A-7D919D075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1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2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2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2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2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2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2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2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2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2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2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2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2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2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2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2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2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2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2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2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2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2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2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2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2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5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Hardwick</dc:creator>
  <cp:keywords/>
  <dc:description/>
  <cp:lastModifiedBy>L Rolfe</cp:lastModifiedBy>
  <cp:revision>3</cp:revision>
  <dcterms:created xsi:type="dcterms:W3CDTF">2026-09-30T15:51:00Z</dcterms:created>
  <dcterms:modified xsi:type="dcterms:W3CDTF">2026-09-30T16:30:00Z</dcterms:modified>
</cp:coreProperties>
</file>