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6180" w14:textId="77777777" w:rsidR="00F723CB" w:rsidRDefault="00F723CB" w:rsidP="00F723CB">
      <w:pPr>
        <w:jc w:val="center"/>
        <w:rPr>
          <w:noProof/>
          <w:lang w:eastAsia="en-GB"/>
        </w:rPr>
      </w:pPr>
    </w:p>
    <w:p w14:paraId="30FA3021" w14:textId="6F2156CC" w:rsidR="00360EE2" w:rsidRPr="00F723CB" w:rsidRDefault="008265B5" w:rsidP="0048451F">
      <w:pPr>
        <w:jc w:val="center"/>
        <w:rPr>
          <w:rFonts w:cs="Arial"/>
          <w:b/>
          <w:color w:val="002060"/>
          <w:sz w:val="28"/>
          <w:szCs w:val="22"/>
        </w:rPr>
      </w:pPr>
      <w:r>
        <w:rPr>
          <w:rFonts w:cs="Arial"/>
          <w:b/>
          <w:color w:val="002060"/>
          <w:sz w:val="28"/>
          <w:szCs w:val="22"/>
        </w:rPr>
        <w:t xml:space="preserve">     </w:t>
      </w:r>
      <w:r w:rsidR="00320A61">
        <w:rPr>
          <w:rFonts w:cs="Arial"/>
          <w:b/>
          <w:color w:val="002060"/>
          <w:sz w:val="28"/>
          <w:szCs w:val="22"/>
        </w:rPr>
        <w:t>Assistant Head of</w:t>
      </w:r>
      <w:r w:rsidR="00C3033B">
        <w:rPr>
          <w:rFonts w:cs="Arial"/>
          <w:b/>
          <w:color w:val="002060"/>
          <w:sz w:val="28"/>
          <w:szCs w:val="22"/>
        </w:rPr>
        <w:t xml:space="preserve"> Maths</w:t>
      </w:r>
    </w:p>
    <w:p w14:paraId="0BF6049A" w14:textId="77777777" w:rsidR="0067561E" w:rsidRPr="00F723CB" w:rsidRDefault="0067561E" w:rsidP="00081B17">
      <w:pPr>
        <w:jc w:val="center"/>
        <w:rPr>
          <w:rFonts w:cs="Arial"/>
          <w:b/>
          <w:color w:val="002060"/>
          <w:sz w:val="16"/>
          <w:szCs w:val="16"/>
        </w:rPr>
      </w:pPr>
    </w:p>
    <w:p w14:paraId="45D22648" w14:textId="25747F58" w:rsidR="00547E15" w:rsidRPr="005D53E8" w:rsidRDefault="00630C36" w:rsidP="00F723CB">
      <w:pPr>
        <w:jc w:val="center"/>
        <w:rPr>
          <w:rFonts w:cs="Arial"/>
          <w:b/>
          <w:color w:val="002060"/>
          <w:sz w:val="22"/>
          <w:szCs w:val="22"/>
        </w:rPr>
      </w:pPr>
      <w:r w:rsidRPr="00A51F13">
        <w:rPr>
          <w:rFonts w:cs="Arial"/>
          <w:b/>
          <w:color w:val="002060"/>
          <w:sz w:val="22"/>
          <w:szCs w:val="22"/>
        </w:rPr>
        <w:t>Central Lancaster</w:t>
      </w:r>
      <w:r w:rsidR="00081B17" w:rsidRPr="00A51F13">
        <w:rPr>
          <w:rFonts w:cs="Arial"/>
          <w:b/>
          <w:color w:val="002060"/>
          <w:sz w:val="22"/>
          <w:szCs w:val="22"/>
        </w:rPr>
        <w:t xml:space="preserve"> High</w:t>
      </w:r>
      <w:r w:rsidR="001C7272" w:rsidRPr="00A51F13">
        <w:rPr>
          <w:rFonts w:cs="Arial"/>
          <w:b/>
          <w:color w:val="002060"/>
          <w:sz w:val="22"/>
          <w:szCs w:val="22"/>
        </w:rPr>
        <w:t xml:space="preserve"> School</w:t>
      </w:r>
    </w:p>
    <w:p w14:paraId="1AFCB949" w14:textId="77777777" w:rsidR="00AF0B12" w:rsidRDefault="00AF0B12" w:rsidP="00AA53A3">
      <w:pPr>
        <w:rPr>
          <w:rFonts w:cs="Arial"/>
          <w:bCs/>
          <w:sz w:val="21"/>
          <w:szCs w:val="21"/>
        </w:rPr>
      </w:pPr>
    </w:p>
    <w:p w14:paraId="2A1361AA" w14:textId="690C6146" w:rsidR="00AA53A3" w:rsidRPr="007775B1" w:rsidRDefault="00F52642" w:rsidP="00AA53A3">
      <w:pPr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>Dear applicant</w:t>
      </w:r>
      <w:r w:rsidR="00AF0B12">
        <w:rPr>
          <w:rFonts w:cs="Arial"/>
          <w:bCs/>
          <w:sz w:val="21"/>
          <w:szCs w:val="21"/>
        </w:rPr>
        <w:t xml:space="preserve">, </w:t>
      </w:r>
    </w:p>
    <w:p w14:paraId="44967180" w14:textId="77777777" w:rsidR="00A962F9" w:rsidRPr="007775B1" w:rsidRDefault="00A962F9" w:rsidP="00AA53A3">
      <w:pPr>
        <w:rPr>
          <w:rFonts w:cs="Arial"/>
          <w:b/>
          <w:bCs/>
          <w:sz w:val="21"/>
          <w:szCs w:val="21"/>
        </w:rPr>
      </w:pPr>
    </w:p>
    <w:p w14:paraId="5A8D24EC" w14:textId="4FF4E513" w:rsidR="00B6608F" w:rsidRPr="007775B1" w:rsidRDefault="00AA53A3" w:rsidP="00B6608F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Thank you for your interest in joining the community at </w:t>
      </w:r>
      <w:r w:rsidR="00630C36" w:rsidRPr="007775B1">
        <w:rPr>
          <w:rFonts w:cs="Arial"/>
          <w:bCs/>
          <w:sz w:val="21"/>
          <w:szCs w:val="21"/>
        </w:rPr>
        <w:t>Central Lancaster</w:t>
      </w:r>
      <w:r w:rsidR="00A962F9" w:rsidRPr="007775B1">
        <w:rPr>
          <w:rFonts w:cs="Arial"/>
          <w:bCs/>
          <w:sz w:val="21"/>
          <w:szCs w:val="21"/>
        </w:rPr>
        <w:t xml:space="preserve"> High School. </w:t>
      </w:r>
      <w:r w:rsidR="006D199B" w:rsidRPr="007775B1">
        <w:rPr>
          <w:rFonts w:cs="Arial"/>
          <w:bCs/>
          <w:sz w:val="21"/>
          <w:szCs w:val="21"/>
        </w:rPr>
        <w:t xml:space="preserve">Central Lancaster is part of The Bay Learning Trust, a community of like-minded schools. We serve our community to enable pupils to flourish and achieve excellence. The Trust was established by Ripley St Thomas Church of England Academy in 2017. </w:t>
      </w:r>
      <w:r w:rsidR="00B6608F" w:rsidRPr="007775B1">
        <w:rPr>
          <w:rFonts w:cs="Arial"/>
          <w:bCs/>
          <w:sz w:val="21"/>
          <w:szCs w:val="21"/>
        </w:rPr>
        <w:t>You can find out more about our Trust by visiting our website:</w:t>
      </w:r>
      <w:r w:rsidR="00D47FE3">
        <w:rPr>
          <w:rFonts w:cs="Arial"/>
          <w:bCs/>
          <w:sz w:val="21"/>
          <w:szCs w:val="21"/>
        </w:rPr>
        <w:t xml:space="preserve"> </w:t>
      </w:r>
      <w:hyperlink r:id="rId7" w:history="1">
        <w:r w:rsidR="00B6608F" w:rsidRPr="007775B1">
          <w:rPr>
            <w:rStyle w:val="Hyperlink"/>
            <w:rFonts w:cs="Arial"/>
            <w:color w:val="auto"/>
            <w:sz w:val="21"/>
            <w:szCs w:val="21"/>
          </w:rPr>
          <w:t>The Bay Learning Trust</w:t>
        </w:r>
      </w:hyperlink>
    </w:p>
    <w:p w14:paraId="73CE6160" w14:textId="77777777" w:rsidR="00B6608F" w:rsidRPr="007775B1" w:rsidRDefault="00B6608F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4F7A9271" w14:textId="0B5A6DC2" w:rsidR="00A51F13" w:rsidRPr="007775B1" w:rsidRDefault="00630C36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We are a small and friendly secondary school at the heart of our community. Our core values are Commitment, Creativity and Community. </w:t>
      </w:r>
      <w:r w:rsidR="00A51F13" w:rsidRPr="007775B1">
        <w:rPr>
          <w:rFonts w:cs="Arial"/>
          <w:bCs/>
          <w:sz w:val="21"/>
          <w:szCs w:val="21"/>
        </w:rPr>
        <w:t>We are looking to recruit</w:t>
      </w:r>
      <w:r w:rsidR="007775B1">
        <w:rPr>
          <w:rFonts w:cs="Arial"/>
          <w:bCs/>
          <w:sz w:val="21"/>
          <w:szCs w:val="21"/>
        </w:rPr>
        <w:t xml:space="preserve"> a</w:t>
      </w:r>
      <w:r w:rsidR="00BE216C">
        <w:rPr>
          <w:rFonts w:cs="Arial"/>
          <w:bCs/>
          <w:sz w:val="21"/>
          <w:szCs w:val="21"/>
        </w:rPr>
        <w:t>n</w:t>
      </w:r>
      <w:r w:rsidR="0048451F">
        <w:rPr>
          <w:rFonts w:cs="Arial"/>
          <w:bCs/>
          <w:sz w:val="21"/>
          <w:szCs w:val="21"/>
        </w:rPr>
        <w:t xml:space="preserve"> </w:t>
      </w:r>
      <w:r w:rsidR="00320A61">
        <w:rPr>
          <w:rFonts w:cs="Arial"/>
          <w:bCs/>
          <w:sz w:val="21"/>
          <w:szCs w:val="21"/>
        </w:rPr>
        <w:t>Assistant Head of</w:t>
      </w:r>
      <w:r w:rsidR="0048451F">
        <w:rPr>
          <w:rFonts w:cs="Arial"/>
          <w:bCs/>
          <w:sz w:val="21"/>
          <w:szCs w:val="21"/>
        </w:rPr>
        <w:t xml:space="preserve"> M</w:t>
      </w:r>
      <w:r w:rsidR="00555A4E">
        <w:rPr>
          <w:rFonts w:cs="Arial"/>
          <w:bCs/>
          <w:sz w:val="21"/>
          <w:szCs w:val="21"/>
        </w:rPr>
        <w:t>aths</w:t>
      </w:r>
      <w:r w:rsidR="007775B1">
        <w:rPr>
          <w:rFonts w:cs="Arial"/>
          <w:bCs/>
          <w:sz w:val="21"/>
          <w:szCs w:val="21"/>
        </w:rPr>
        <w:t xml:space="preserve">. </w:t>
      </w:r>
      <w:r w:rsidR="0035703D" w:rsidRPr="007775B1">
        <w:rPr>
          <w:rFonts w:cs="Arial"/>
          <w:bCs/>
          <w:sz w:val="21"/>
          <w:szCs w:val="21"/>
        </w:rPr>
        <w:t xml:space="preserve"> </w:t>
      </w:r>
      <w:r w:rsidR="0067561E" w:rsidRPr="007775B1">
        <w:rPr>
          <w:rFonts w:cs="Arial"/>
          <w:bCs/>
          <w:sz w:val="21"/>
          <w:szCs w:val="21"/>
        </w:rPr>
        <w:t>The role is a pivotal one</w:t>
      </w:r>
      <w:r w:rsidR="00A51F13" w:rsidRPr="007775B1">
        <w:rPr>
          <w:rFonts w:cs="Arial"/>
          <w:bCs/>
          <w:sz w:val="21"/>
          <w:szCs w:val="21"/>
        </w:rPr>
        <w:t xml:space="preserve"> in supporting the key functions of our school in order to suppo</w:t>
      </w:r>
      <w:r w:rsidR="00F07084" w:rsidRPr="007775B1">
        <w:rPr>
          <w:rFonts w:cs="Arial"/>
          <w:bCs/>
          <w:sz w:val="21"/>
          <w:szCs w:val="21"/>
        </w:rPr>
        <w:t>rt the effective delivery of the</w:t>
      </w:r>
      <w:r w:rsidR="00A51F13" w:rsidRPr="007775B1">
        <w:rPr>
          <w:rFonts w:cs="Arial"/>
          <w:bCs/>
          <w:sz w:val="21"/>
          <w:szCs w:val="21"/>
        </w:rPr>
        <w:t xml:space="preserve"> curriculum</w:t>
      </w:r>
      <w:r w:rsidR="00F07084" w:rsidRPr="007775B1">
        <w:rPr>
          <w:rFonts w:cs="Arial"/>
          <w:bCs/>
          <w:sz w:val="21"/>
          <w:szCs w:val="21"/>
        </w:rPr>
        <w:t xml:space="preserve"> to our pupils</w:t>
      </w:r>
      <w:r w:rsidR="0067561E" w:rsidRPr="007775B1">
        <w:rPr>
          <w:rFonts w:cs="Arial"/>
          <w:bCs/>
          <w:sz w:val="21"/>
          <w:szCs w:val="21"/>
        </w:rPr>
        <w:t xml:space="preserve">. </w:t>
      </w:r>
    </w:p>
    <w:p w14:paraId="2C50C88D" w14:textId="77777777" w:rsidR="00A51F13" w:rsidRPr="007775B1" w:rsidRDefault="00A51F13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322A9859" w14:textId="77777777" w:rsidR="0067561E" w:rsidRPr="007775B1" w:rsidRDefault="0067561E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We </w:t>
      </w:r>
      <w:r w:rsidR="0035703D" w:rsidRPr="007775B1">
        <w:rPr>
          <w:rFonts w:cs="Arial"/>
          <w:bCs/>
          <w:sz w:val="21"/>
          <w:szCs w:val="21"/>
        </w:rPr>
        <w:t xml:space="preserve">were judged ‘good’ in all areas by Ofsted in September 2023. A copy of the report can be read here: </w:t>
      </w:r>
      <w:hyperlink r:id="rId8" w:history="1">
        <w:r w:rsidR="0035703D" w:rsidRPr="007775B1">
          <w:rPr>
            <w:rStyle w:val="Hyperlink"/>
            <w:rFonts w:cs="Arial"/>
            <w:bCs/>
            <w:sz w:val="21"/>
            <w:szCs w:val="21"/>
          </w:rPr>
          <w:t>https://reports.ofsted.gov.uk/provider/23/147260</w:t>
        </w:r>
      </w:hyperlink>
      <w:r w:rsidR="0035703D" w:rsidRPr="007775B1">
        <w:rPr>
          <w:rFonts w:cs="Arial"/>
          <w:bCs/>
          <w:sz w:val="21"/>
          <w:szCs w:val="21"/>
        </w:rPr>
        <w:t xml:space="preserve"> </w:t>
      </w:r>
    </w:p>
    <w:p w14:paraId="272360FB" w14:textId="7D95F9A1" w:rsidR="0035703D" w:rsidRPr="007775B1" w:rsidRDefault="0035703D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134C3E13" w14:textId="05E7687C" w:rsidR="0035703D" w:rsidRPr="007775B1" w:rsidRDefault="0035703D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We have also completed </w:t>
      </w:r>
      <w:r w:rsidR="006F0211" w:rsidRPr="007775B1">
        <w:rPr>
          <w:rFonts w:cs="Arial"/>
          <w:bCs/>
          <w:sz w:val="21"/>
          <w:szCs w:val="21"/>
        </w:rPr>
        <w:t xml:space="preserve">work </w:t>
      </w:r>
      <w:r w:rsidRPr="007775B1">
        <w:rPr>
          <w:rFonts w:cs="Arial"/>
          <w:bCs/>
          <w:sz w:val="21"/>
          <w:szCs w:val="21"/>
        </w:rPr>
        <w:t xml:space="preserve">our £8 million new build which houses </w:t>
      </w:r>
      <w:r w:rsidR="00F723CB" w:rsidRPr="007775B1">
        <w:rPr>
          <w:rFonts w:cs="Arial"/>
          <w:bCs/>
          <w:sz w:val="21"/>
          <w:szCs w:val="21"/>
        </w:rPr>
        <w:t>five science labs</w:t>
      </w:r>
      <w:r w:rsidRPr="007775B1">
        <w:rPr>
          <w:rFonts w:cs="Arial"/>
          <w:bCs/>
          <w:sz w:val="21"/>
          <w:szCs w:val="21"/>
        </w:rPr>
        <w:t>, technology workshops and a catering room alongside a suite of English and maths classrooms.</w:t>
      </w:r>
    </w:p>
    <w:p w14:paraId="6EF61DEA" w14:textId="0996281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72E690FE" w14:textId="20354E03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12554B33" w14:textId="608CBF10" w:rsidR="0035703D" w:rsidRDefault="007775B1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DE7B89">
        <w:rPr>
          <w:rFonts w:asciiTheme="minorHAnsi" w:hAnsiTheme="minorHAnsi" w:cstheme="minorHAnsi"/>
          <w:noProof/>
          <w:color w:val="333333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7701799" wp14:editId="5FDFBDBF">
            <wp:simplePos x="0" y="0"/>
            <wp:positionH relativeFrom="column">
              <wp:posOffset>4305300</wp:posOffset>
            </wp:positionH>
            <wp:positionV relativeFrom="page">
              <wp:posOffset>4552950</wp:posOffset>
            </wp:positionV>
            <wp:extent cx="1851660" cy="1177290"/>
            <wp:effectExtent l="0" t="0" r="0" b="3810"/>
            <wp:wrapSquare wrapText="bothSides"/>
            <wp:docPr id="4" name="Picture 4" descr="C:\Users\Sally Kenyon\AppData\Local\Microsoft\Windows\INetCache\Content.Outlook\1ZIFLOVD\Central-High-School-14-01-22-8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 Kenyon\AppData\Local\Microsoft\Windows\INetCache\Content.Outlook\1ZIFLOVD\Central-High-School-14-01-22-8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5BF8E8FC" wp14:editId="3D982353">
            <wp:simplePos x="0" y="0"/>
            <wp:positionH relativeFrom="margin">
              <wp:align>center</wp:align>
            </wp:positionH>
            <wp:positionV relativeFrom="page">
              <wp:posOffset>4552950</wp:posOffset>
            </wp:positionV>
            <wp:extent cx="4857750" cy="2654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29" r="1086"/>
                    <a:stretch/>
                  </pic:blipFill>
                  <pic:spPr bwMode="auto">
                    <a:xfrm>
                      <a:off x="0" y="0"/>
                      <a:ext cx="48577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329ECB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4A02C596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6762DE70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6FC4B73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27E74FAC" w14:textId="77777777" w:rsidR="0067561E" w:rsidRDefault="0067561E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6FE84B9A" w14:textId="77777777" w:rsidR="00DE7B89" w:rsidRPr="00615630" w:rsidRDefault="00DE7B89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3DA95625" w14:textId="77777777" w:rsidR="00DE7B89" w:rsidRPr="006D199B" w:rsidRDefault="00DE7B89" w:rsidP="00DE7B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333333"/>
          <w:szCs w:val="24"/>
        </w:rPr>
      </w:pPr>
    </w:p>
    <w:p w14:paraId="245AA561" w14:textId="77777777" w:rsidR="003864F8" w:rsidRPr="006D199B" w:rsidRDefault="0035703D" w:rsidP="00AA53A3">
      <w:pPr>
        <w:autoSpaceDE w:val="0"/>
        <w:autoSpaceDN w:val="0"/>
        <w:adjustRightInd w:val="0"/>
        <w:rPr>
          <w:rFonts w:asciiTheme="minorHAnsi" w:hAnsiTheme="minorHAnsi" w:cstheme="minorHAnsi"/>
          <w:color w:val="333333"/>
          <w:szCs w:val="24"/>
        </w:rPr>
      </w:pPr>
      <w:r w:rsidRPr="00DE7B89">
        <w:rPr>
          <w:rFonts w:asciiTheme="minorHAnsi" w:hAnsiTheme="minorHAnsi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4854CFC" wp14:editId="59DA1765">
            <wp:simplePos x="0" y="0"/>
            <wp:positionH relativeFrom="column">
              <wp:posOffset>-361950</wp:posOffset>
            </wp:positionH>
            <wp:positionV relativeFrom="paragraph">
              <wp:posOffset>205740</wp:posOffset>
            </wp:positionV>
            <wp:extent cx="1818640" cy="1148715"/>
            <wp:effectExtent l="0" t="0" r="0" b="0"/>
            <wp:wrapSquare wrapText="bothSides"/>
            <wp:docPr id="5" name="Picture 5" descr="C:\Users\Sally Kenyon\AppData\Local\Microsoft\Windows\INetCache\Content.Outlook\1ZIFLOVD\Central-High-School-14-01-22-46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ly Kenyon\AppData\Local\Microsoft\Windows\INetCache\Content.Outlook\1ZIFLOVD\Central-High-School-14-01-22-46-1024x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74F35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5F67D59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C3371AF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C9D22CF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34D500B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8047E9B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F79B429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B01570B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EEA876C" w14:textId="239E95FA" w:rsidR="007775B1" w:rsidRPr="007775B1" w:rsidRDefault="007775B1" w:rsidP="007775B1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 xml:space="preserve">You will be a classroom practitioner with a record of excellent outcomes for pupils in your care and you will be able to articulate a strong understanding of the </w:t>
      </w:r>
      <w:r w:rsidR="00890E39">
        <w:rPr>
          <w:rFonts w:cs="Arial"/>
          <w:color w:val="333333"/>
          <w:sz w:val="21"/>
          <w:szCs w:val="21"/>
        </w:rPr>
        <w:t>m</w:t>
      </w:r>
      <w:r w:rsidR="00CE624A">
        <w:rPr>
          <w:rFonts w:cs="Arial"/>
          <w:color w:val="333333"/>
          <w:sz w:val="21"/>
          <w:szCs w:val="21"/>
        </w:rPr>
        <w:t>aths</w:t>
      </w:r>
      <w:r w:rsidR="007F543C">
        <w:rPr>
          <w:rFonts w:cs="Arial"/>
          <w:color w:val="333333"/>
          <w:sz w:val="21"/>
          <w:szCs w:val="21"/>
        </w:rPr>
        <w:t xml:space="preserve"> </w:t>
      </w:r>
      <w:r w:rsidRPr="007775B1">
        <w:rPr>
          <w:rFonts w:cs="Arial"/>
          <w:color w:val="333333"/>
          <w:sz w:val="21"/>
          <w:szCs w:val="21"/>
        </w:rPr>
        <w:t xml:space="preserve">curriculum and its effective implementation. The ideal candidate will be an aspirational middle/senior leader who has a passion for supporting </w:t>
      </w:r>
      <w:r w:rsidRPr="007775B1">
        <w:rPr>
          <w:rFonts w:cs="Arial"/>
          <w:b/>
          <w:color w:val="333333"/>
          <w:sz w:val="21"/>
          <w:szCs w:val="21"/>
        </w:rPr>
        <w:t>all</w:t>
      </w:r>
      <w:r w:rsidRPr="007775B1">
        <w:rPr>
          <w:rFonts w:cs="Arial"/>
          <w:color w:val="333333"/>
          <w:sz w:val="21"/>
          <w:szCs w:val="21"/>
        </w:rPr>
        <w:t xml:space="preserve"> learners in fulfilling their potential. </w:t>
      </w:r>
    </w:p>
    <w:p w14:paraId="032B57B2" w14:textId="77777777" w:rsidR="00F23A90" w:rsidRPr="007775B1" w:rsidRDefault="00F23A90" w:rsidP="00AA53A3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30CFE962" w14:textId="77777777" w:rsidR="00DA526C" w:rsidRPr="007775B1" w:rsidRDefault="00F23A90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sz w:val="21"/>
          <w:szCs w:val="21"/>
        </w:rPr>
        <w:t xml:space="preserve">In return we can offer you excellent training and development opportunities across the Trust and a friendly </w:t>
      </w:r>
      <w:r w:rsidR="00646090" w:rsidRPr="007775B1">
        <w:rPr>
          <w:rFonts w:cs="Arial"/>
          <w:sz w:val="21"/>
          <w:szCs w:val="21"/>
        </w:rPr>
        <w:t>and welcoming staff. If you would like to have an informal, confidential conversation about the role,</w:t>
      </w:r>
      <w:r w:rsidR="00F52642" w:rsidRPr="007775B1">
        <w:rPr>
          <w:rFonts w:cs="Arial"/>
          <w:sz w:val="21"/>
          <w:szCs w:val="21"/>
        </w:rPr>
        <w:t xml:space="preserve"> or to visit our school and speak with our pupils and staff,</w:t>
      </w:r>
      <w:r w:rsidR="00646090" w:rsidRPr="007775B1">
        <w:rPr>
          <w:rFonts w:cs="Arial"/>
          <w:sz w:val="21"/>
          <w:szCs w:val="21"/>
        </w:rPr>
        <w:t xml:space="preserve"> please contact us on </w:t>
      </w:r>
      <w:hyperlink r:id="rId12" w:history="1">
        <w:r w:rsidR="005C40CE" w:rsidRPr="007775B1">
          <w:rPr>
            <w:rStyle w:val="Hyperlink"/>
            <w:rFonts w:cs="Arial"/>
            <w:sz w:val="21"/>
            <w:szCs w:val="21"/>
          </w:rPr>
          <w:t>recruitment@lancasterhigh.lancs.sch.uk</w:t>
        </w:r>
      </w:hyperlink>
      <w:r w:rsidR="005C40CE" w:rsidRPr="007775B1">
        <w:rPr>
          <w:rFonts w:cs="Arial"/>
          <w:sz w:val="21"/>
          <w:szCs w:val="21"/>
        </w:rPr>
        <w:t xml:space="preserve"> </w:t>
      </w:r>
    </w:p>
    <w:p w14:paraId="33392467" w14:textId="77777777" w:rsidR="00646090" w:rsidRPr="007775B1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32365F0E" w14:textId="1B54A673" w:rsidR="00646090" w:rsidRPr="007775B1" w:rsidRDefault="00F52642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Yours faithfully</w:t>
      </w:r>
    </w:p>
    <w:p w14:paraId="198247BF" w14:textId="77777777" w:rsidR="005D53E8" w:rsidRPr="007775B1" w:rsidRDefault="005D53E8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1A356D13" w14:textId="6970C916" w:rsidR="00615630" w:rsidRPr="007775B1" w:rsidRDefault="005D53E8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4B508A9A" wp14:editId="6BE21241">
            <wp:extent cx="1632814" cy="4667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7421" cy="46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622D5" w14:textId="77777777" w:rsidR="00646090" w:rsidRPr="007775B1" w:rsidRDefault="0035703D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Victoria Crossman</w:t>
      </w:r>
    </w:p>
    <w:p w14:paraId="1693104F" w14:textId="77777777" w:rsidR="00646090" w:rsidRPr="007775B1" w:rsidRDefault="0035703D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 xml:space="preserve">Acting </w:t>
      </w:r>
      <w:r w:rsidR="00A51F13" w:rsidRPr="007775B1">
        <w:rPr>
          <w:rFonts w:cs="Arial"/>
          <w:color w:val="333333"/>
          <w:sz w:val="21"/>
          <w:szCs w:val="21"/>
        </w:rPr>
        <w:t>Headteacher</w:t>
      </w:r>
    </w:p>
    <w:p w14:paraId="22E572C1" w14:textId="5D551E33" w:rsidR="00615630" w:rsidRPr="007775B1" w:rsidRDefault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Central Lancaster High Schoo</w:t>
      </w:r>
      <w:r w:rsidR="005D53E8" w:rsidRPr="007775B1">
        <w:rPr>
          <w:rFonts w:cs="Arial"/>
          <w:color w:val="333333"/>
          <w:sz w:val="21"/>
          <w:szCs w:val="21"/>
        </w:rPr>
        <w:t>l</w:t>
      </w:r>
    </w:p>
    <w:sectPr w:rsidR="00615630" w:rsidRPr="007775B1" w:rsidSect="002C529B">
      <w:headerReference w:type="defaul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453E" w14:textId="77777777" w:rsidR="0023484B" w:rsidRDefault="0023484B" w:rsidP="00615630">
      <w:r>
        <w:separator/>
      </w:r>
    </w:p>
  </w:endnote>
  <w:endnote w:type="continuationSeparator" w:id="0">
    <w:p w14:paraId="25A96E49" w14:textId="77777777" w:rsidR="0023484B" w:rsidRDefault="0023484B" w:rsidP="006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E12E" w14:textId="77777777" w:rsidR="0023484B" w:rsidRDefault="0023484B" w:rsidP="00615630">
      <w:r>
        <w:separator/>
      </w:r>
    </w:p>
  </w:footnote>
  <w:footnote w:type="continuationSeparator" w:id="0">
    <w:p w14:paraId="5421A711" w14:textId="77777777" w:rsidR="0023484B" w:rsidRDefault="0023484B" w:rsidP="0061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CE0D" w14:textId="77777777" w:rsidR="00615630" w:rsidRDefault="006156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C2E693" wp14:editId="611460C7">
          <wp:simplePos x="0" y="0"/>
          <wp:positionH relativeFrom="column">
            <wp:posOffset>5508625</wp:posOffset>
          </wp:positionH>
          <wp:positionV relativeFrom="paragraph">
            <wp:posOffset>-240665</wp:posOffset>
          </wp:positionV>
          <wp:extent cx="619125" cy="6191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D98"/>
    <w:multiLevelType w:val="hybridMultilevel"/>
    <w:tmpl w:val="73BE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1D80"/>
    <w:multiLevelType w:val="hybridMultilevel"/>
    <w:tmpl w:val="D9F2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7"/>
    <w:rsid w:val="00012D60"/>
    <w:rsid w:val="00081B17"/>
    <w:rsid w:val="000E755F"/>
    <w:rsid w:val="0010128C"/>
    <w:rsid w:val="00140117"/>
    <w:rsid w:val="00195E7D"/>
    <w:rsid w:val="001C11BC"/>
    <w:rsid w:val="001C7272"/>
    <w:rsid w:val="001E7454"/>
    <w:rsid w:val="001F27A9"/>
    <w:rsid w:val="002074B5"/>
    <w:rsid w:val="0023484B"/>
    <w:rsid w:val="0025133D"/>
    <w:rsid w:val="00285525"/>
    <w:rsid w:val="00293D95"/>
    <w:rsid w:val="002C529B"/>
    <w:rsid w:val="002E0ED9"/>
    <w:rsid w:val="002E35C3"/>
    <w:rsid w:val="00320A61"/>
    <w:rsid w:val="003220EA"/>
    <w:rsid w:val="0035703D"/>
    <w:rsid w:val="00360EE2"/>
    <w:rsid w:val="003864F8"/>
    <w:rsid w:val="003D2885"/>
    <w:rsid w:val="0043533C"/>
    <w:rsid w:val="0044235C"/>
    <w:rsid w:val="0048451F"/>
    <w:rsid w:val="00547E15"/>
    <w:rsid w:val="00550FC8"/>
    <w:rsid w:val="00555A4E"/>
    <w:rsid w:val="005C40CE"/>
    <w:rsid w:val="005D53E8"/>
    <w:rsid w:val="005E7D08"/>
    <w:rsid w:val="006058E8"/>
    <w:rsid w:val="00607577"/>
    <w:rsid w:val="00615630"/>
    <w:rsid w:val="00630C36"/>
    <w:rsid w:val="00646090"/>
    <w:rsid w:val="0067561E"/>
    <w:rsid w:val="006A3668"/>
    <w:rsid w:val="006D199B"/>
    <w:rsid w:val="006F0211"/>
    <w:rsid w:val="007349C7"/>
    <w:rsid w:val="00752BDE"/>
    <w:rsid w:val="007775B1"/>
    <w:rsid w:val="007F543C"/>
    <w:rsid w:val="008059DE"/>
    <w:rsid w:val="00812483"/>
    <w:rsid w:val="008265B5"/>
    <w:rsid w:val="00834583"/>
    <w:rsid w:val="00881837"/>
    <w:rsid w:val="00887AC5"/>
    <w:rsid w:val="00890E39"/>
    <w:rsid w:val="00937850"/>
    <w:rsid w:val="009601C1"/>
    <w:rsid w:val="00A30AF7"/>
    <w:rsid w:val="00A351A1"/>
    <w:rsid w:val="00A51F13"/>
    <w:rsid w:val="00A962F9"/>
    <w:rsid w:val="00AA53A3"/>
    <w:rsid w:val="00AF0B12"/>
    <w:rsid w:val="00AF4575"/>
    <w:rsid w:val="00B42668"/>
    <w:rsid w:val="00B42DA1"/>
    <w:rsid w:val="00B6608F"/>
    <w:rsid w:val="00BE216C"/>
    <w:rsid w:val="00BF1FC9"/>
    <w:rsid w:val="00C10B67"/>
    <w:rsid w:val="00C15FDA"/>
    <w:rsid w:val="00C3033B"/>
    <w:rsid w:val="00C33496"/>
    <w:rsid w:val="00CD4EBD"/>
    <w:rsid w:val="00CE624A"/>
    <w:rsid w:val="00D119FE"/>
    <w:rsid w:val="00D333C9"/>
    <w:rsid w:val="00D47FE3"/>
    <w:rsid w:val="00DA526C"/>
    <w:rsid w:val="00DD797E"/>
    <w:rsid w:val="00DE6082"/>
    <w:rsid w:val="00DE7B89"/>
    <w:rsid w:val="00E34AF7"/>
    <w:rsid w:val="00E43FA2"/>
    <w:rsid w:val="00E57B62"/>
    <w:rsid w:val="00F07084"/>
    <w:rsid w:val="00F23A90"/>
    <w:rsid w:val="00F31711"/>
    <w:rsid w:val="00F52642"/>
    <w:rsid w:val="00F5537C"/>
    <w:rsid w:val="00F723CB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72CD5A8"/>
  <w15:docId w15:val="{B9B79CDA-499D-4B5F-83CA-A3FFE4E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1B1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81B17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B1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81B1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081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1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8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3A3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660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0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30"/>
    <w:rPr>
      <w:rFonts w:ascii="Arial" w:eastAsia="Times New Roman" w:hAnsi="Arial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ofsted.gov.uk/provider/23/14726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baylearningtrust.com/" TargetMode="External"/><Relationship Id="rId12" Type="http://schemas.openxmlformats.org/officeDocument/2006/relationships/hyperlink" Target="mailto:recruitment@lancasterhigh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Auger</dc:creator>
  <cp:lastModifiedBy>George Milce</cp:lastModifiedBy>
  <cp:revision>8</cp:revision>
  <cp:lastPrinted>2024-11-26T14:40:00Z</cp:lastPrinted>
  <dcterms:created xsi:type="dcterms:W3CDTF">2025-04-29T09:02:00Z</dcterms:created>
  <dcterms:modified xsi:type="dcterms:W3CDTF">2025-05-13T09:29:00Z</dcterms:modified>
</cp:coreProperties>
</file>