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E5257" w14:textId="77777777" w:rsidR="00727C2C" w:rsidRPr="00964535" w:rsidRDefault="00A643C7" w:rsidP="00D373CF">
      <w:pPr>
        <w:jc w:val="center"/>
        <w:rPr>
          <w:b/>
          <w:sz w:val="32"/>
          <w:szCs w:val="32"/>
          <w:lang w:val="en-GB"/>
        </w:rPr>
      </w:pPr>
      <w:bookmarkStart w:id="0" w:name="_GoBack"/>
      <w:bookmarkEnd w:id="0"/>
      <w:r w:rsidRPr="00964535">
        <w:rPr>
          <w:b/>
          <w:sz w:val="32"/>
          <w:szCs w:val="32"/>
          <w:lang w:val="en-GB"/>
        </w:rPr>
        <w:t xml:space="preserve">Caldew School </w:t>
      </w:r>
      <w:r w:rsidR="003B295A" w:rsidRPr="00964535">
        <w:rPr>
          <w:b/>
          <w:sz w:val="32"/>
          <w:szCs w:val="32"/>
          <w:lang w:val="en-GB"/>
        </w:rPr>
        <w:t>AHoD Science</w:t>
      </w:r>
      <w:r w:rsidRPr="00964535">
        <w:rPr>
          <w:b/>
          <w:sz w:val="32"/>
          <w:szCs w:val="32"/>
          <w:lang w:val="en-GB"/>
        </w:rPr>
        <w:t xml:space="preserve"> </w:t>
      </w:r>
      <w:r w:rsidR="004D433E" w:rsidRPr="00964535">
        <w:rPr>
          <w:b/>
          <w:sz w:val="32"/>
          <w:szCs w:val="32"/>
          <w:lang w:val="en-GB"/>
        </w:rPr>
        <w:t>Person Specification</w:t>
      </w:r>
    </w:p>
    <w:tbl>
      <w:tblPr>
        <w:tblpPr w:leftFromText="180" w:rightFromText="180" w:vertAnchor="text" w:horzAnchor="page" w:tblpX="523" w:tblpY="48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4497"/>
        <w:gridCol w:w="2935"/>
        <w:gridCol w:w="2027"/>
      </w:tblGrid>
      <w:tr w:rsidR="00824693" w:rsidRPr="003B295A" w14:paraId="1BB5B555" w14:textId="77777777" w:rsidTr="00541968">
        <w:trPr>
          <w:trHeight w:val="277"/>
        </w:trPr>
        <w:tc>
          <w:tcPr>
            <w:tcW w:w="1848" w:type="dxa"/>
          </w:tcPr>
          <w:p w14:paraId="323996D1" w14:textId="77777777" w:rsidR="00A643C7" w:rsidRPr="003B295A" w:rsidRDefault="00A643C7" w:rsidP="00A643C7">
            <w:pPr>
              <w:spacing w:after="0" w:line="240" w:lineRule="auto"/>
              <w:rPr>
                <w:b/>
                <w:color w:val="FF0000"/>
                <w:lang w:val="en-GB"/>
              </w:rPr>
            </w:pPr>
          </w:p>
        </w:tc>
        <w:tc>
          <w:tcPr>
            <w:tcW w:w="4497" w:type="dxa"/>
          </w:tcPr>
          <w:p w14:paraId="665BA724" w14:textId="77777777" w:rsidR="00A643C7" w:rsidRPr="00727C2C" w:rsidRDefault="00A643C7" w:rsidP="003563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27C2C">
              <w:rPr>
                <w:b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2935" w:type="dxa"/>
          </w:tcPr>
          <w:p w14:paraId="6527FA66" w14:textId="77777777" w:rsidR="00A643C7" w:rsidRPr="00727C2C" w:rsidRDefault="00A643C7" w:rsidP="008246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27C2C">
              <w:rPr>
                <w:b/>
                <w:sz w:val="24"/>
                <w:szCs w:val="24"/>
                <w:lang w:val="en-GB"/>
              </w:rPr>
              <w:t>Desirable</w:t>
            </w:r>
          </w:p>
        </w:tc>
        <w:tc>
          <w:tcPr>
            <w:tcW w:w="2027" w:type="dxa"/>
          </w:tcPr>
          <w:p w14:paraId="49BE1197" w14:textId="77777777" w:rsidR="00A643C7" w:rsidRPr="00727C2C" w:rsidRDefault="00A643C7" w:rsidP="008246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727C2C">
              <w:rPr>
                <w:b/>
                <w:sz w:val="24"/>
                <w:szCs w:val="24"/>
                <w:lang w:val="en-GB"/>
              </w:rPr>
              <w:t>How identified</w:t>
            </w:r>
          </w:p>
        </w:tc>
      </w:tr>
      <w:tr w:rsidR="00824693" w:rsidRPr="003B295A" w14:paraId="1E66B45B" w14:textId="77777777" w:rsidTr="00541968">
        <w:tc>
          <w:tcPr>
            <w:tcW w:w="1848" w:type="dxa"/>
          </w:tcPr>
          <w:p w14:paraId="24FA51CD" w14:textId="77777777" w:rsidR="00A643C7" w:rsidRPr="003B295A" w:rsidRDefault="00A643C7" w:rsidP="00A643C7">
            <w:pPr>
              <w:spacing w:after="0" w:line="240" w:lineRule="auto"/>
              <w:rPr>
                <w:b/>
                <w:lang w:val="en-GB"/>
              </w:rPr>
            </w:pPr>
            <w:r w:rsidRPr="003B295A">
              <w:rPr>
                <w:b/>
                <w:lang w:val="en-GB"/>
              </w:rPr>
              <w:t>QUALIFICATIONS</w:t>
            </w:r>
          </w:p>
        </w:tc>
        <w:tc>
          <w:tcPr>
            <w:tcW w:w="4497" w:type="dxa"/>
          </w:tcPr>
          <w:p w14:paraId="3220E9BC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 xml:space="preserve">Good honours degree in </w:t>
            </w:r>
            <w:r w:rsidR="00D373CF">
              <w:rPr>
                <w:lang w:val="en-GB"/>
              </w:rPr>
              <w:t>Chemistry or Physics</w:t>
            </w:r>
            <w:r w:rsidRPr="003B295A">
              <w:rPr>
                <w:lang w:val="en-GB"/>
              </w:rPr>
              <w:t xml:space="preserve"> </w:t>
            </w:r>
          </w:p>
          <w:p w14:paraId="33B396FB" w14:textId="77777777" w:rsidR="00A1600A" w:rsidRDefault="00A1600A" w:rsidP="00A643C7">
            <w:pPr>
              <w:spacing w:after="0" w:line="240" w:lineRule="auto"/>
              <w:rPr>
                <w:lang w:val="en-GB"/>
              </w:rPr>
            </w:pPr>
          </w:p>
          <w:p w14:paraId="0BB3F22E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 relevant teaching qualification (PGCE, Cert Ed, BED).</w:t>
            </w:r>
          </w:p>
          <w:p w14:paraId="115E7DC5" w14:textId="77777777" w:rsidR="00356336" w:rsidRPr="003B295A" w:rsidRDefault="00356336" w:rsidP="00A643C7">
            <w:pPr>
              <w:spacing w:after="0" w:line="240" w:lineRule="auto"/>
              <w:rPr>
                <w:lang w:val="en-GB"/>
              </w:rPr>
            </w:pPr>
          </w:p>
          <w:p w14:paraId="710BA4BD" w14:textId="77777777" w:rsidR="00A643C7" w:rsidRDefault="00A643C7" w:rsidP="00964535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Qualified Teacher status</w:t>
            </w:r>
            <w:r w:rsidR="00AC02E1" w:rsidRPr="003B295A">
              <w:rPr>
                <w:lang w:val="en-GB"/>
              </w:rPr>
              <w:t xml:space="preserve"> </w:t>
            </w:r>
          </w:p>
          <w:p w14:paraId="66BBCD03" w14:textId="77777777" w:rsidR="00A1600A" w:rsidRPr="003B295A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4DB4CAB9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Further relevant qualifications</w:t>
            </w:r>
          </w:p>
          <w:p w14:paraId="2BD204DC" w14:textId="77777777" w:rsidR="00B1759F" w:rsidRPr="003B295A" w:rsidRDefault="00B1759F" w:rsidP="00A643C7">
            <w:pPr>
              <w:spacing w:after="0" w:line="240" w:lineRule="auto"/>
              <w:rPr>
                <w:lang w:val="en-GB"/>
              </w:rPr>
            </w:pPr>
          </w:p>
          <w:p w14:paraId="331123BF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Evidence of attendance and learning from short training courses and opportunities</w:t>
            </w:r>
          </w:p>
        </w:tc>
        <w:tc>
          <w:tcPr>
            <w:tcW w:w="2027" w:type="dxa"/>
          </w:tcPr>
          <w:p w14:paraId="3395163A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Application</w:t>
            </w:r>
          </w:p>
          <w:p w14:paraId="79827F9D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References</w:t>
            </w:r>
          </w:p>
        </w:tc>
      </w:tr>
      <w:tr w:rsidR="00824693" w:rsidRPr="003B295A" w14:paraId="706E3879" w14:textId="77777777" w:rsidTr="00541968">
        <w:tc>
          <w:tcPr>
            <w:tcW w:w="1848" w:type="dxa"/>
          </w:tcPr>
          <w:p w14:paraId="6521C685" w14:textId="77777777" w:rsidR="00A643C7" w:rsidRPr="003B295A" w:rsidRDefault="00A643C7" w:rsidP="00A643C7">
            <w:pPr>
              <w:spacing w:after="0" w:line="240" w:lineRule="auto"/>
              <w:rPr>
                <w:b/>
                <w:lang w:val="en-GB"/>
              </w:rPr>
            </w:pPr>
            <w:r w:rsidRPr="003B295A">
              <w:rPr>
                <w:b/>
                <w:lang w:val="en-GB"/>
              </w:rPr>
              <w:t>EXPERIENCE AND SKILLS SPECIFIC TO TEACHING</w:t>
            </w:r>
          </w:p>
        </w:tc>
        <w:tc>
          <w:tcPr>
            <w:tcW w:w="4497" w:type="dxa"/>
          </w:tcPr>
          <w:p w14:paraId="5BC9D6BF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Successful t</w:t>
            </w:r>
            <w:r w:rsidR="003F119D" w:rsidRPr="003B295A">
              <w:rPr>
                <w:lang w:val="en-GB"/>
              </w:rPr>
              <w:t xml:space="preserve">eaching </w:t>
            </w:r>
            <w:proofErr w:type="gramStart"/>
            <w:r w:rsidR="003F119D" w:rsidRPr="003B295A">
              <w:rPr>
                <w:lang w:val="en-GB"/>
              </w:rPr>
              <w:t>experience  across</w:t>
            </w:r>
            <w:proofErr w:type="gramEnd"/>
            <w:r w:rsidR="003F119D" w:rsidRPr="003B295A">
              <w:rPr>
                <w:lang w:val="en-GB"/>
              </w:rPr>
              <w:t xml:space="preserve"> Key S</w:t>
            </w:r>
            <w:r w:rsidRPr="003B295A">
              <w:rPr>
                <w:lang w:val="en-GB"/>
              </w:rPr>
              <w:t>tages 3,4 &amp; 5, A level and GCSE</w:t>
            </w:r>
          </w:p>
          <w:p w14:paraId="694055F2" w14:textId="77777777" w:rsidR="00356336" w:rsidRPr="003B295A" w:rsidRDefault="00356336" w:rsidP="00A643C7">
            <w:pPr>
              <w:spacing w:after="0" w:line="240" w:lineRule="auto"/>
              <w:rPr>
                <w:lang w:val="en-GB"/>
              </w:rPr>
            </w:pPr>
          </w:p>
          <w:p w14:paraId="642E08B7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 thorough knowledge and enthusiasm for the subject</w:t>
            </w:r>
          </w:p>
          <w:p w14:paraId="55115295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149A12DF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 good or outstanding classroom practitioner with evidence of developing and using a wide range of varied teaching and learning styles</w:t>
            </w:r>
          </w:p>
          <w:p w14:paraId="75D2A856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2D90D558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Commitment to the provision of quality and equality of opportunity in the teaching of the subject.</w:t>
            </w:r>
          </w:p>
          <w:p w14:paraId="28554C3D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6B5A8DA2" w14:textId="77777777" w:rsidR="00A643C7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Evidence of involvement in pastoral and guidance aspects of school life.</w:t>
            </w:r>
          </w:p>
          <w:p w14:paraId="0BF87904" w14:textId="77777777" w:rsidR="00A1600A" w:rsidRPr="003B295A" w:rsidRDefault="00A1600A" w:rsidP="00A643C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564736FD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Teaching experience in more than one mixed comprehensive school.</w:t>
            </w:r>
          </w:p>
          <w:p w14:paraId="05156C05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21DDA2B5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Experience of BTEC or other level 1 and 2 and 3 courses</w:t>
            </w:r>
          </w:p>
          <w:p w14:paraId="4EB7B7A5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</w:p>
          <w:p w14:paraId="790D1020" w14:textId="77777777" w:rsidR="00A643C7" w:rsidRPr="003B295A" w:rsidRDefault="00A643C7" w:rsidP="00A643C7">
            <w:p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Use of interactive ICT systems for teaching and learning</w:t>
            </w:r>
          </w:p>
        </w:tc>
        <w:tc>
          <w:tcPr>
            <w:tcW w:w="2027" w:type="dxa"/>
          </w:tcPr>
          <w:p w14:paraId="05309E01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Application</w:t>
            </w:r>
          </w:p>
          <w:p w14:paraId="352A41F0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References</w:t>
            </w:r>
          </w:p>
          <w:p w14:paraId="31306928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Teaching exercise</w:t>
            </w:r>
          </w:p>
          <w:p w14:paraId="293EFC9F" w14:textId="77777777" w:rsidR="00A643C7" w:rsidRPr="003B295A" w:rsidRDefault="00A643C7" w:rsidP="00824693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Interview</w:t>
            </w:r>
          </w:p>
        </w:tc>
      </w:tr>
      <w:tr w:rsidR="00964535" w:rsidRPr="003B295A" w14:paraId="146C46CD" w14:textId="77777777" w:rsidTr="00541968">
        <w:tc>
          <w:tcPr>
            <w:tcW w:w="1848" w:type="dxa"/>
          </w:tcPr>
          <w:p w14:paraId="4F797C8E" w14:textId="77777777" w:rsidR="00964535" w:rsidRPr="00B90C40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proofErr w:type="gramStart"/>
            <w:r w:rsidRPr="00B90C40">
              <w:rPr>
                <w:b/>
                <w:lang w:val="en-GB"/>
              </w:rPr>
              <w:t>MANAGERIAL  AND</w:t>
            </w:r>
            <w:proofErr w:type="gramEnd"/>
            <w:r w:rsidRPr="00B90C40">
              <w:rPr>
                <w:b/>
                <w:lang w:val="en-GB"/>
              </w:rPr>
              <w:t xml:space="preserve"> LEADERSHIP CAPABILITIES</w:t>
            </w:r>
          </w:p>
        </w:tc>
        <w:tc>
          <w:tcPr>
            <w:tcW w:w="4497" w:type="dxa"/>
          </w:tcPr>
          <w:p w14:paraId="02AC4482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Evidence of good organisational skills</w:t>
            </w:r>
          </w:p>
          <w:p w14:paraId="25CCD870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3E9816C8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High order analytical skills</w:t>
            </w:r>
          </w:p>
          <w:p w14:paraId="6BAEDC2F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2E41D5A3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Ability to work well in a team and contribute to whole school improvement.</w:t>
            </w:r>
          </w:p>
          <w:p w14:paraId="2EAD8AAF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2AE2574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 xml:space="preserve">Commitment to continuous review and teacher development </w:t>
            </w:r>
          </w:p>
          <w:p w14:paraId="7DDFB0B9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098BA465" w14:textId="77777777" w:rsidR="00964535" w:rsidRPr="003B295A" w:rsidRDefault="00964535" w:rsidP="00964535">
            <w:pPr>
              <w:spacing w:after="0" w:line="240" w:lineRule="auto"/>
              <w:rPr>
                <w:color w:val="FF0000"/>
                <w:lang w:val="en-GB"/>
              </w:rPr>
            </w:pPr>
            <w:r w:rsidRPr="00964535">
              <w:rPr>
                <w:lang w:val="en-GB"/>
              </w:rPr>
              <w:t xml:space="preserve">A </w:t>
            </w:r>
            <w:proofErr w:type="gramStart"/>
            <w:r w:rsidRPr="00964535">
              <w:rPr>
                <w:lang w:val="en-GB"/>
              </w:rPr>
              <w:t>forward looking</w:t>
            </w:r>
            <w:proofErr w:type="gramEnd"/>
            <w:r w:rsidRPr="00964535">
              <w:rPr>
                <w:lang w:val="en-GB"/>
              </w:rPr>
              <w:t xml:space="preserve"> approach to leading the department</w:t>
            </w:r>
          </w:p>
        </w:tc>
        <w:tc>
          <w:tcPr>
            <w:tcW w:w="2935" w:type="dxa"/>
          </w:tcPr>
          <w:p w14:paraId="4D2E5B7B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Previous experience of leading the implementation of strateg</w:t>
            </w:r>
            <w:r w:rsidR="00A1600A">
              <w:rPr>
                <w:lang w:val="en-GB"/>
              </w:rPr>
              <w:t>ies to improve t</w:t>
            </w:r>
            <w:r w:rsidRPr="00727C2C">
              <w:rPr>
                <w:lang w:val="en-GB"/>
              </w:rPr>
              <w:t xml:space="preserve">eaching and </w:t>
            </w:r>
            <w:r w:rsidR="00A1600A">
              <w:rPr>
                <w:lang w:val="en-GB"/>
              </w:rPr>
              <w:t>l</w:t>
            </w:r>
            <w:r w:rsidRPr="00727C2C">
              <w:rPr>
                <w:lang w:val="en-GB"/>
              </w:rPr>
              <w:t>earning</w:t>
            </w:r>
          </w:p>
          <w:p w14:paraId="06785EA5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2D3951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Evidence of successful completion of delegated management tasks.</w:t>
            </w:r>
          </w:p>
          <w:p w14:paraId="1A0A7EB3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FAB647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Evidence of leadership potential</w:t>
            </w:r>
          </w:p>
          <w:p w14:paraId="0D3A9927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C12382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Problem solving capacity</w:t>
            </w:r>
          </w:p>
          <w:p w14:paraId="0201C302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8A2E118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An understanding of changing school environments and national issues.</w:t>
            </w:r>
          </w:p>
          <w:p w14:paraId="3BA2267F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6AB9945" w14:textId="77777777" w:rsidR="00A1600A" w:rsidRPr="00727C2C" w:rsidRDefault="00964535" w:rsidP="00A1600A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contribute towards the professional development of others through effective appraisal, as well as being able to contribute towards whole school CPD</w:t>
            </w:r>
          </w:p>
        </w:tc>
        <w:tc>
          <w:tcPr>
            <w:tcW w:w="2027" w:type="dxa"/>
          </w:tcPr>
          <w:p w14:paraId="1023E2AE" w14:textId="77777777" w:rsidR="00964535" w:rsidRDefault="00964535" w:rsidP="00964535">
            <w:pPr>
              <w:pStyle w:val="ClauseBullet1"/>
              <w:spacing w:after="0" w:line="240" w:lineRule="auto"/>
              <w:ind w:left="497" w:hanging="283"/>
              <w:rPr>
                <w:lang w:val="en-GB"/>
              </w:rPr>
            </w:pPr>
            <w:r w:rsidRPr="003956A4">
              <w:rPr>
                <w:lang w:val="en-GB"/>
              </w:rPr>
              <w:t>Application</w:t>
            </w:r>
          </w:p>
          <w:p w14:paraId="4BBBF54B" w14:textId="77777777" w:rsidR="00964535" w:rsidRDefault="00964535" w:rsidP="00964535">
            <w:pPr>
              <w:pStyle w:val="ClauseBullet1"/>
              <w:spacing w:after="0" w:line="240" w:lineRule="auto"/>
              <w:ind w:left="497" w:hanging="283"/>
              <w:rPr>
                <w:lang w:val="en-GB"/>
              </w:rPr>
            </w:pPr>
            <w:r w:rsidRPr="003956A4">
              <w:rPr>
                <w:lang w:val="en-GB"/>
              </w:rPr>
              <w:t>References</w:t>
            </w:r>
          </w:p>
          <w:p w14:paraId="04BE0E0C" w14:textId="77777777" w:rsidR="00964535" w:rsidRPr="00964535" w:rsidRDefault="00964535" w:rsidP="00964535">
            <w:pPr>
              <w:pStyle w:val="ClauseBullet1"/>
              <w:spacing w:after="0" w:line="240" w:lineRule="auto"/>
              <w:ind w:left="497" w:hanging="283"/>
              <w:rPr>
                <w:lang w:val="en-GB"/>
              </w:rPr>
            </w:pPr>
            <w:r w:rsidRPr="003956A4">
              <w:rPr>
                <w:lang w:val="en-GB"/>
              </w:rPr>
              <w:t>Interview</w:t>
            </w:r>
          </w:p>
          <w:p w14:paraId="0A2DA6FF" w14:textId="77777777" w:rsidR="00964535" w:rsidRPr="003B295A" w:rsidRDefault="00964535" w:rsidP="00964535">
            <w:pPr>
              <w:tabs>
                <w:tab w:val="left" w:pos="211"/>
              </w:tabs>
              <w:spacing w:after="0" w:line="240" w:lineRule="auto"/>
              <w:ind w:left="720"/>
              <w:rPr>
                <w:color w:val="FF0000"/>
                <w:lang w:val="en-GB"/>
              </w:rPr>
            </w:pPr>
          </w:p>
        </w:tc>
      </w:tr>
      <w:tr w:rsidR="00964535" w:rsidRPr="003B295A" w14:paraId="39ADBC3A" w14:textId="77777777" w:rsidTr="00541968">
        <w:tc>
          <w:tcPr>
            <w:tcW w:w="1848" w:type="dxa"/>
          </w:tcPr>
          <w:p w14:paraId="18E4E8DD" w14:textId="77777777" w:rsidR="00964535" w:rsidRPr="00964535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r w:rsidRPr="00964535">
              <w:rPr>
                <w:b/>
                <w:lang w:val="en-GB"/>
              </w:rPr>
              <w:t xml:space="preserve">CURRICULUM KNOWLEDGE </w:t>
            </w:r>
            <w:r w:rsidRPr="00964535">
              <w:rPr>
                <w:b/>
                <w:lang w:val="en-GB"/>
              </w:rPr>
              <w:lastRenderedPageBreak/>
              <w:t>AND UNDERSTANDING</w:t>
            </w:r>
          </w:p>
        </w:tc>
        <w:tc>
          <w:tcPr>
            <w:tcW w:w="4497" w:type="dxa"/>
          </w:tcPr>
          <w:p w14:paraId="20C61737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lastRenderedPageBreak/>
              <w:t>Detailed knowledge of subject national curriculum</w:t>
            </w:r>
          </w:p>
          <w:p w14:paraId="6A7563E8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3486ADB3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Awareness of current issues in subject</w:t>
            </w:r>
          </w:p>
          <w:p w14:paraId="2DC26D84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Involvement in developing curriculum and teaching and learning in the subject</w:t>
            </w:r>
          </w:p>
          <w:p w14:paraId="16F0315B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17A21FB7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Awareness of whole curriculum issues</w:t>
            </w:r>
          </w:p>
          <w:p w14:paraId="41A7770A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08E8004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Commitment to continuous review and development of the curriculum</w:t>
            </w:r>
          </w:p>
          <w:p w14:paraId="05D1FAF0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639488BA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t>Use of ICT to deliver subject</w:t>
            </w:r>
          </w:p>
          <w:p w14:paraId="544E229B" w14:textId="77777777" w:rsidR="00A1600A" w:rsidRPr="00964535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549288BF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964535">
              <w:rPr>
                <w:lang w:val="en-GB"/>
              </w:rPr>
              <w:lastRenderedPageBreak/>
              <w:t xml:space="preserve">Specific knowledge and understanding in relation to </w:t>
            </w:r>
            <w:r w:rsidRPr="00964535">
              <w:rPr>
                <w:lang w:val="en-GB"/>
              </w:rPr>
              <w:lastRenderedPageBreak/>
              <w:t>raising attainment and achievement of all students through differentiated approaches</w:t>
            </w:r>
          </w:p>
          <w:p w14:paraId="1494EB92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301DEDE5" w14:textId="77777777" w:rsidR="00964535" w:rsidRPr="00964535" w:rsidRDefault="00964535" w:rsidP="0096453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Use of interactive ICT systems for teaching and learning</w:t>
            </w:r>
          </w:p>
        </w:tc>
        <w:tc>
          <w:tcPr>
            <w:tcW w:w="2027" w:type="dxa"/>
          </w:tcPr>
          <w:p w14:paraId="073C4A54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lastRenderedPageBreak/>
              <w:t>Application</w:t>
            </w:r>
          </w:p>
          <w:p w14:paraId="2EFC2DB7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t>References</w:t>
            </w:r>
          </w:p>
          <w:p w14:paraId="1B729DF9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3B295A">
              <w:rPr>
                <w:lang w:val="en-GB"/>
              </w:rPr>
              <w:lastRenderedPageBreak/>
              <w:t>Teaching exercise</w:t>
            </w:r>
          </w:p>
          <w:p w14:paraId="172320CB" w14:textId="77777777" w:rsidR="00964535" w:rsidRPr="003B295A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color w:val="FF0000"/>
                <w:lang w:val="en-GB"/>
              </w:rPr>
            </w:pPr>
            <w:r w:rsidRPr="003B295A">
              <w:rPr>
                <w:lang w:val="en-GB"/>
              </w:rPr>
              <w:t>Interview</w:t>
            </w:r>
          </w:p>
        </w:tc>
      </w:tr>
      <w:tr w:rsidR="00964535" w:rsidRPr="003B295A" w14:paraId="328D40F5" w14:textId="77777777" w:rsidTr="00541968">
        <w:tc>
          <w:tcPr>
            <w:tcW w:w="1848" w:type="dxa"/>
          </w:tcPr>
          <w:p w14:paraId="591AC48D" w14:textId="77777777" w:rsidR="00964535" w:rsidRPr="00727C2C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r w:rsidRPr="00727C2C">
              <w:rPr>
                <w:b/>
                <w:lang w:val="en-GB"/>
              </w:rPr>
              <w:lastRenderedPageBreak/>
              <w:t>CONTINUING PROFESSIONAL DEVELOPMENT</w:t>
            </w:r>
          </w:p>
        </w:tc>
        <w:tc>
          <w:tcPr>
            <w:tcW w:w="4497" w:type="dxa"/>
          </w:tcPr>
          <w:p w14:paraId="72F33A00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Commitment to personal CPD</w:t>
            </w:r>
          </w:p>
          <w:p w14:paraId="7804F79A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719BB478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recognise own strengths and areas for development and resulting training needs</w:t>
            </w:r>
          </w:p>
          <w:p w14:paraId="7D676497" w14:textId="77777777" w:rsidR="00A1600A" w:rsidRPr="00727C2C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028ADE95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27" w:type="dxa"/>
          </w:tcPr>
          <w:p w14:paraId="2489B8FF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Application</w:t>
            </w:r>
          </w:p>
          <w:p w14:paraId="528AD153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Interview</w:t>
            </w:r>
          </w:p>
        </w:tc>
      </w:tr>
      <w:tr w:rsidR="00964535" w:rsidRPr="003B295A" w14:paraId="3603C1B8" w14:textId="77777777" w:rsidTr="00541968">
        <w:tc>
          <w:tcPr>
            <w:tcW w:w="1848" w:type="dxa"/>
          </w:tcPr>
          <w:p w14:paraId="7001CEBE" w14:textId="77777777" w:rsidR="00964535" w:rsidRPr="00727C2C" w:rsidRDefault="00964535" w:rsidP="00964535">
            <w:pPr>
              <w:spacing w:after="0" w:line="240" w:lineRule="auto"/>
              <w:rPr>
                <w:b/>
                <w:lang w:val="en-GB"/>
              </w:rPr>
            </w:pPr>
            <w:r w:rsidRPr="00727C2C">
              <w:rPr>
                <w:b/>
                <w:lang w:val="en-GB"/>
              </w:rPr>
              <w:t>PERSONAL AND INTERPERSONAL SKILLS AND QUALITIES</w:t>
            </w:r>
          </w:p>
        </w:tc>
        <w:tc>
          <w:tcPr>
            <w:tcW w:w="4497" w:type="dxa"/>
          </w:tcPr>
          <w:p w14:paraId="106543C4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 xml:space="preserve">Empathy with and genuine liking of young people </w:t>
            </w:r>
          </w:p>
          <w:p w14:paraId="17E569AE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71409E2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High order communication skills – written and oral in a variety of contexts</w:t>
            </w:r>
          </w:p>
          <w:p w14:paraId="36CBFC7E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4AA23C00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work well in a team</w:t>
            </w:r>
          </w:p>
          <w:p w14:paraId="4CE497C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789E9316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proofErr w:type="gramStart"/>
            <w:r w:rsidRPr="00727C2C">
              <w:rPr>
                <w:lang w:val="en-GB"/>
              </w:rPr>
              <w:t>Enthusiasm  and</w:t>
            </w:r>
            <w:proofErr w:type="gramEnd"/>
            <w:r w:rsidRPr="00727C2C">
              <w:rPr>
                <w:lang w:val="en-GB"/>
              </w:rPr>
              <w:t xml:space="preserve"> commitment</w:t>
            </w:r>
          </w:p>
          <w:p w14:paraId="767DBA3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505E8AC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Professional ambition, drive and determination</w:t>
            </w:r>
          </w:p>
          <w:p w14:paraId="55FDEACC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09258867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Evidence of good organisational skills</w:t>
            </w:r>
          </w:p>
          <w:p w14:paraId="7FEE874B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7CC94B1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Ability to relate well to colleagues, parents and pupils</w:t>
            </w:r>
          </w:p>
          <w:p w14:paraId="5151D112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4ACE9028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Sense of humour</w:t>
            </w:r>
          </w:p>
          <w:p w14:paraId="717D2898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  <w:p w14:paraId="698B35CB" w14:textId="77777777" w:rsidR="00964535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Good health and stamina</w:t>
            </w:r>
          </w:p>
          <w:p w14:paraId="1C9BA037" w14:textId="77777777" w:rsidR="00A1600A" w:rsidRPr="00727C2C" w:rsidRDefault="00A1600A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935" w:type="dxa"/>
          </w:tcPr>
          <w:p w14:paraId="195E0DF0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Desire to be involved in extra-curricular activities/provision</w:t>
            </w:r>
          </w:p>
          <w:p w14:paraId="48496D41" w14:textId="77777777" w:rsidR="00964535" w:rsidRPr="00727C2C" w:rsidRDefault="00964535" w:rsidP="00964535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027" w:type="dxa"/>
          </w:tcPr>
          <w:p w14:paraId="43F131E0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Reference</w:t>
            </w:r>
          </w:p>
          <w:p w14:paraId="1713415C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Teaching exercise</w:t>
            </w:r>
          </w:p>
          <w:p w14:paraId="58BF17E0" w14:textId="77777777" w:rsidR="00964535" w:rsidRPr="00727C2C" w:rsidRDefault="00964535" w:rsidP="00964535">
            <w:pPr>
              <w:numPr>
                <w:ilvl w:val="0"/>
                <w:numId w:val="1"/>
              </w:numPr>
              <w:spacing w:after="0" w:line="240" w:lineRule="auto"/>
              <w:rPr>
                <w:lang w:val="en-GB"/>
              </w:rPr>
            </w:pPr>
            <w:r w:rsidRPr="00727C2C">
              <w:rPr>
                <w:lang w:val="en-GB"/>
              </w:rPr>
              <w:t>Interview</w:t>
            </w:r>
          </w:p>
        </w:tc>
      </w:tr>
    </w:tbl>
    <w:p w14:paraId="492B8569" w14:textId="77777777" w:rsidR="004D433E" w:rsidRPr="003B295A" w:rsidRDefault="004D433E">
      <w:pPr>
        <w:rPr>
          <w:color w:val="FF0000"/>
          <w:lang w:val="en-GB"/>
        </w:rPr>
      </w:pPr>
    </w:p>
    <w:p w14:paraId="25A9F79F" w14:textId="77777777" w:rsidR="004D433E" w:rsidRPr="003B295A" w:rsidRDefault="004D433E">
      <w:pPr>
        <w:rPr>
          <w:color w:val="FF0000"/>
          <w:lang w:val="en-GB"/>
        </w:rPr>
      </w:pPr>
    </w:p>
    <w:sectPr w:rsidR="004D433E" w:rsidRPr="003B295A" w:rsidSect="00356336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02E"/>
    <w:multiLevelType w:val="hybridMultilevel"/>
    <w:tmpl w:val="A31C00BA"/>
    <w:lvl w:ilvl="0" w:tplc="17EAB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4A5B"/>
    <w:multiLevelType w:val="hybridMultilevel"/>
    <w:tmpl w:val="AD44B62A"/>
    <w:lvl w:ilvl="0" w:tplc="FFFFFFFF">
      <w:start w:val="1"/>
      <w:numFmt w:val="bullet"/>
      <w:pStyle w:val="ClauseBullet1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E"/>
    <w:rsid w:val="00141003"/>
    <w:rsid w:val="001A5CD2"/>
    <w:rsid w:val="00243A15"/>
    <w:rsid w:val="00267DCF"/>
    <w:rsid w:val="002D2C25"/>
    <w:rsid w:val="00336264"/>
    <w:rsid w:val="00356336"/>
    <w:rsid w:val="003B295A"/>
    <w:rsid w:val="003F119D"/>
    <w:rsid w:val="004D433E"/>
    <w:rsid w:val="00541968"/>
    <w:rsid w:val="005F4D75"/>
    <w:rsid w:val="00616B44"/>
    <w:rsid w:val="00727C2C"/>
    <w:rsid w:val="00824693"/>
    <w:rsid w:val="00882BAA"/>
    <w:rsid w:val="00913808"/>
    <w:rsid w:val="00964535"/>
    <w:rsid w:val="009F75E5"/>
    <w:rsid w:val="00A1600A"/>
    <w:rsid w:val="00A643C7"/>
    <w:rsid w:val="00AB3CC9"/>
    <w:rsid w:val="00AC02E1"/>
    <w:rsid w:val="00B1759F"/>
    <w:rsid w:val="00B90C40"/>
    <w:rsid w:val="00BB0DD3"/>
    <w:rsid w:val="00C863F9"/>
    <w:rsid w:val="00C91A60"/>
    <w:rsid w:val="00D3175A"/>
    <w:rsid w:val="00D373CF"/>
    <w:rsid w:val="00E30B9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D52B89"/>
  <w15:chartTrackingRefBased/>
  <w15:docId w15:val="{4DECED5D-586F-488B-A260-61D889D2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5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3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336"/>
    <w:rPr>
      <w:rFonts w:ascii="Tahoma" w:hAnsi="Tahoma" w:cs="Tahoma"/>
      <w:sz w:val="16"/>
      <w:szCs w:val="16"/>
      <w:lang w:val="en-US" w:eastAsia="en-US"/>
    </w:rPr>
  </w:style>
  <w:style w:type="paragraph" w:customStyle="1" w:styleId="ClauseBullet1">
    <w:name w:val="Clause Bullet 1"/>
    <w:basedOn w:val="Normal"/>
    <w:rsid w:val="009645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4BADC377BFE4084C2B60BAF64A02F" ma:contentTypeVersion="16" ma:contentTypeDescription="Create a new document." ma:contentTypeScope="" ma:versionID="4ce3761152141852d1752c6385d02dbd">
  <xsd:schema xmlns:xsd="http://www.w3.org/2001/XMLSchema" xmlns:xs="http://www.w3.org/2001/XMLSchema" xmlns:p="http://schemas.microsoft.com/office/2006/metadata/properties" xmlns:ns3="5f9b9e52-96a1-42b8-8452-8ea4fabbbb34" xmlns:ns4="92c4879f-a0a5-4928-b998-36d3a36a753b" targetNamespace="http://schemas.microsoft.com/office/2006/metadata/properties" ma:root="true" ma:fieldsID="3eaed323fa5e15cff8f960fd43654c8a" ns3:_="" ns4:_="">
    <xsd:import namespace="5f9b9e52-96a1-42b8-8452-8ea4fabbbb34"/>
    <xsd:import namespace="92c4879f-a0a5-4928-b998-36d3a36a7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9e52-96a1-42b8-8452-8ea4fabb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879f-a0a5-4928-b998-36d3a36a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9E0D9-A9D8-4DFD-B764-CBAF42A6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9e52-96a1-42b8-8452-8ea4fabbbb34"/>
    <ds:schemaRef ds:uri="92c4879f-a0a5-4928-b998-36d3a36a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ECB53-65CC-4EAE-B19B-885A14D18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17255-AC24-4D08-B279-633FBA0F254B}">
  <ds:schemaRefs>
    <ds:schemaRef ds:uri="http://schemas.microsoft.com/office/2006/metadata/properties"/>
    <ds:schemaRef ds:uri="92c4879f-a0a5-4928-b998-36d3a36a753b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f9b9e52-96a1-42b8-8452-8ea4fabbbb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sandyt</dc:creator>
  <cp:keywords/>
  <cp:lastModifiedBy>Vasilic, Helen</cp:lastModifiedBy>
  <cp:revision>2</cp:revision>
  <cp:lastPrinted>2019-04-29T12:34:00Z</cp:lastPrinted>
  <dcterms:created xsi:type="dcterms:W3CDTF">2024-09-09T13:51:00Z</dcterms:created>
  <dcterms:modified xsi:type="dcterms:W3CDTF">2024-09-09T13:51:00Z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0x0101008354BADC377BFE4084C2B60BAF64A02F</vt:lpwstr>
  </property>
</Properties>
</file>