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FF" w:rsidRPr="00C84FD6" w:rsidRDefault="008E1931" w:rsidP="00C84FD6">
      <w:pPr>
        <w:rPr>
          <w:rFonts w:ascii="Trebuchet MS" w:hAnsi="Trebuchet MS"/>
          <w:b/>
          <w:sz w:val="28"/>
          <w:szCs w:val="28"/>
        </w:rPr>
      </w:pPr>
      <w:r w:rsidRPr="00D23CBB">
        <w:rPr>
          <w:rFonts w:ascii="Trebuchet MS" w:hAnsi="Trebuchet MS"/>
          <w:b/>
          <w:sz w:val="28"/>
          <w:szCs w:val="28"/>
        </w:rPr>
        <w:t xml:space="preserve"> </w:t>
      </w:r>
      <w:r w:rsidR="006F3DCA" w:rsidRPr="00D23CBB">
        <w:rPr>
          <w:rFonts w:ascii="Trebuchet MS" w:hAnsi="Trebuchet MS"/>
          <w:b/>
          <w:sz w:val="28"/>
          <w:szCs w:val="28"/>
        </w:rPr>
        <w:t>Person S</w:t>
      </w:r>
      <w:r w:rsidR="00E818FF" w:rsidRPr="00D23CBB">
        <w:rPr>
          <w:rFonts w:ascii="Trebuchet MS" w:hAnsi="Trebuchet MS"/>
          <w:b/>
          <w:sz w:val="28"/>
          <w:szCs w:val="28"/>
        </w:rPr>
        <w:t>pecification for</w:t>
      </w:r>
      <w:r w:rsidR="000A5706">
        <w:rPr>
          <w:rFonts w:ascii="Trebuchet MS" w:hAnsi="Trebuchet MS"/>
          <w:b/>
          <w:sz w:val="28"/>
          <w:szCs w:val="28"/>
        </w:rPr>
        <w:t xml:space="preserve"> </w:t>
      </w:r>
      <w:r w:rsidR="00661A18">
        <w:rPr>
          <w:rFonts w:ascii="Trebuchet MS" w:hAnsi="Trebuchet MS"/>
          <w:b/>
          <w:sz w:val="28"/>
          <w:szCs w:val="28"/>
        </w:rPr>
        <w:t>Assistant Head</w:t>
      </w:r>
      <w:r w:rsidR="00352D02">
        <w:rPr>
          <w:rFonts w:ascii="Trebuchet MS" w:hAnsi="Trebuchet MS"/>
          <w:b/>
          <w:sz w:val="28"/>
          <w:szCs w:val="28"/>
        </w:rPr>
        <w:t xml:space="preserve"> </w:t>
      </w:r>
      <w:r w:rsidR="00CD5189">
        <w:rPr>
          <w:rFonts w:ascii="Trebuchet MS" w:hAnsi="Trebuchet MS"/>
          <w:b/>
          <w:sz w:val="28"/>
          <w:szCs w:val="28"/>
        </w:rPr>
        <w:t>Richmond</w:t>
      </w:r>
      <w:r w:rsidR="00352D02">
        <w:rPr>
          <w:rFonts w:ascii="Trebuchet MS" w:hAnsi="Trebuchet MS"/>
          <w:b/>
          <w:sz w:val="28"/>
          <w:szCs w:val="28"/>
        </w:rPr>
        <w:t xml:space="preserve"> Department (Sensory and Complex Needs)</w:t>
      </w:r>
      <w:r w:rsidR="00B125C8">
        <w:rPr>
          <w:rFonts w:ascii="Trebuchet MS" w:hAnsi="Trebuchet MS"/>
          <w:b/>
          <w:sz w:val="28"/>
          <w:szCs w:val="28"/>
        </w:rPr>
        <w:t>; High Oaks Secondary</w:t>
      </w:r>
    </w:p>
    <w:tbl>
      <w:tblPr>
        <w:tblStyle w:val="TableGrid"/>
        <w:tblW w:w="10499" w:type="dxa"/>
        <w:tblLayout w:type="fixed"/>
        <w:tblLook w:val="04A0" w:firstRow="1" w:lastRow="0" w:firstColumn="1" w:lastColumn="0" w:noHBand="0" w:noVBand="1"/>
      </w:tblPr>
      <w:tblGrid>
        <w:gridCol w:w="5868"/>
        <w:gridCol w:w="903"/>
        <w:gridCol w:w="897"/>
        <w:gridCol w:w="95"/>
        <w:gridCol w:w="1197"/>
        <w:gridCol w:w="58"/>
        <w:gridCol w:w="729"/>
        <w:gridCol w:w="752"/>
      </w:tblGrid>
      <w:tr w:rsidR="007957F8" w:rsidRPr="00D23CBB" w:rsidTr="000B6040">
        <w:tc>
          <w:tcPr>
            <w:tcW w:w="5868" w:type="dxa"/>
          </w:tcPr>
          <w:p w:rsidR="007957F8" w:rsidRPr="00D23CBB" w:rsidRDefault="007957F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03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Ess</w:t>
            </w:r>
            <w:r w:rsidR="000B6040">
              <w:rPr>
                <w:rFonts w:ascii="Trebuchet MS" w:hAnsi="Trebuchet MS"/>
                <w:sz w:val="16"/>
                <w:szCs w:val="16"/>
              </w:rPr>
              <w:t>ential</w:t>
            </w:r>
          </w:p>
        </w:tc>
        <w:tc>
          <w:tcPr>
            <w:tcW w:w="992" w:type="dxa"/>
            <w:gridSpan w:val="2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 w:rsidRPr="007B1007">
              <w:rPr>
                <w:rFonts w:ascii="Trebuchet MS" w:hAnsi="Trebuchet MS"/>
                <w:sz w:val="16"/>
                <w:szCs w:val="16"/>
              </w:rPr>
              <w:t>D</w:t>
            </w:r>
            <w:r>
              <w:rPr>
                <w:rFonts w:ascii="Trebuchet MS" w:hAnsi="Trebuchet MS"/>
                <w:sz w:val="16"/>
                <w:szCs w:val="16"/>
              </w:rPr>
              <w:t>es</w:t>
            </w:r>
            <w:r w:rsidR="000B6040">
              <w:rPr>
                <w:rFonts w:ascii="Trebuchet MS" w:hAnsi="Trebuchet MS"/>
                <w:sz w:val="16"/>
                <w:szCs w:val="16"/>
              </w:rPr>
              <w:t>irable</w:t>
            </w:r>
          </w:p>
        </w:tc>
        <w:tc>
          <w:tcPr>
            <w:tcW w:w="1197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Assessed via</w:t>
            </w:r>
          </w:p>
        </w:tc>
        <w:tc>
          <w:tcPr>
            <w:tcW w:w="787" w:type="dxa"/>
            <w:gridSpan w:val="2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2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7573" w:rsidRPr="00F524DB" w:rsidTr="000B6040">
        <w:tc>
          <w:tcPr>
            <w:tcW w:w="10499" w:type="dxa"/>
            <w:gridSpan w:val="8"/>
            <w:vAlign w:val="center"/>
          </w:tcPr>
          <w:p w:rsidR="00047573" w:rsidRPr="00F524DB" w:rsidRDefault="00047573" w:rsidP="00B125C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Qualifications</w:t>
            </w:r>
            <w:r w:rsidR="00AA6BBE"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F140A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B125C8" w:rsidRPr="00F524DB" w:rsidTr="000B6040">
        <w:tc>
          <w:tcPr>
            <w:tcW w:w="5868" w:type="dxa"/>
            <w:shd w:val="clear" w:color="auto" w:fill="FFFFFF" w:themeFill="background1"/>
          </w:tcPr>
          <w:p w:rsidR="00B125C8" w:rsidRDefault="00B125C8" w:rsidP="00831B79">
            <w:pPr>
              <w:rPr>
                <w:rFonts w:ascii="Trebuchet MS" w:hAnsi="Trebuchet MS" w:cs="Tahoma"/>
              </w:rPr>
            </w:pPr>
            <w:r w:rsidRPr="00B125C8">
              <w:rPr>
                <w:rFonts w:ascii="Trebuchet MS" w:hAnsi="Trebuchet MS" w:cs="Tahoma"/>
              </w:rPr>
              <w:t>QTS</w:t>
            </w:r>
          </w:p>
          <w:p w:rsidR="00B125C8" w:rsidRPr="00B125C8" w:rsidRDefault="00B125C8" w:rsidP="00831B79">
            <w:pPr>
              <w:rPr>
                <w:rFonts w:ascii="Trebuchet MS" w:hAnsi="Trebuchet MS" w:cs="Tahoma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B125C8" w:rsidRPr="00F524DB" w:rsidRDefault="00DD1068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 w:themeFill="background1"/>
          </w:tcPr>
          <w:p w:rsidR="00B125C8" w:rsidRDefault="00B125C8" w:rsidP="00AA6BBE">
            <w:pPr>
              <w:rPr>
                <w:rFonts w:ascii="Trebuchet MS" w:hAnsi="Trebuchet MS"/>
                <w:sz w:val="16"/>
                <w:szCs w:val="16"/>
              </w:rPr>
            </w:pPr>
            <w:r w:rsidRPr="00AA6BBE">
              <w:rPr>
                <w:rFonts w:ascii="Trebuchet MS" w:hAnsi="Trebuchet MS"/>
                <w:sz w:val="16"/>
                <w:szCs w:val="16"/>
              </w:rPr>
              <w:t>Application form and interview</w:t>
            </w:r>
          </w:p>
          <w:p w:rsidR="00B125C8" w:rsidRPr="00AA6BBE" w:rsidRDefault="00B125C8" w:rsidP="00AA6BBE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Certificates checked at interview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125C8" w:rsidRPr="00F524DB" w:rsidTr="000B6040">
        <w:tc>
          <w:tcPr>
            <w:tcW w:w="5868" w:type="dxa"/>
            <w:shd w:val="clear" w:color="auto" w:fill="FFFFFF" w:themeFill="background1"/>
          </w:tcPr>
          <w:p w:rsidR="00B125C8" w:rsidRPr="00B125C8" w:rsidRDefault="00B125C8" w:rsidP="00831B79">
            <w:pPr>
              <w:rPr>
                <w:rFonts w:ascii="Trebuchet MS" w:hAnsi="Trebuchet MS" w:cs="Tahoma"/>
              </w:rPr>
            </w:pPr>
            <w:r w:rsidRPr="00B125C8">
              <w:rPr>
                <w:rFonts w:ascii="Trebuchet MS" w:hAnsi="Trebuchet MS" w:cs="Tahoma"/>
              </w:rPr>
              <w:t>Evidence of Further Professional Studies/qualifications related to special education</w:t>
            </w:r>
          </w:p>
        </w:tc>
        <w:tc>
          <w:tcPr>
            <w:tcW w:w="903" w:type="dxa"/>
            <w:shd w:val="clear" w:color="auto" w:fill="FFFFFF" w:themeFill="background1"/>
          </w:tcPr>
          <w:p w:rsidR="00B125C8" w:rsidRPr="00F524DB" w:rsidRDefault="00DD1068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 w:themeFill="background1"/>
          </w:tcPr>
          <w:p w:rsidR="00B125C8" w:rsidRPr="00AA6BBE" w:rsidRDefault="00B125C8" w:rsidP="00AA6BB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125C8" w:rsidRPr="00F524DB" w:rsidTr="000B6040">
        <w:tc>
          <w:tcPr>
            <w:tcW w:w="5868" w:type="dxa"/>
            <w:shd w:val="clear" w:color="auto" w:fill="FFFFFF" w:themeFill="background1"/>
          </w:tcPr>
          <w:p w:rsidR="00B125C8" w:rsidRDefault="00661A18" w:rsidP="00831B79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Evidence of </w:t>
            </w:r>
            <w:r w:rsidR="00127806">
              <w:rPr>
                <w:rFonts w:ascii="Trebuchet MS" w:hAnsi="Trebuchet MS" w:cs="Tahoma"/>
              </w:rPr>
              <w:t xml:space="preserve">senior or </w:t>
            </w:r>
            <w:r>
              <w:rPr>
                <w:rFonts w:ascii="Trebuchet MS" w:hAnsi="Trebuchet MS" w:cs="Tahoma"/>
              </w:rPr>
              <w:t xml:space="preserve">middle </w:t>
            </w:r>
            <w:r w:rsidR="00B125C8" w:rsidRPr="00B125C8">
              <w:rPr>
                <w:rFonts w:ascii="Trebuchet MS" w:hAnsi="Trebuchet MS" w:cs="Tahoma"/>
              </w:rPr>
              <w:t>leadership training</w:t>
            </w:r>
            <w:r w:rsidR="008A4EE8">
              <w:rPr>
                <w:rFonts w:ascii="Trebuchet MS" w:hAnsi="Trebuchet MS" w:cs="Tahoma"/>
              </w:rPr>
              <w:t xml:space="preserve"> </w:t>
            </w:r>
          </w:p>
          <w:p w:rsidR="00B125C8" w:rsidRPr="00B125C8" w:rsidRDefault="00B125C8" w:rsidP="00831B79">
            <w:pPr>
              <w:rPr>
                <w:rFonts w:ascii="Trebuchet MS" w:hAnsi="Trebuchet MS" w:cs="Tahoma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B125C8" w:rsidRPr="00F524DB" w:rsidRDefault="00B125C8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125C8" w:rsidRPr="00F524DB" w:rsidRDefault="00DD1068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vMerge/>
            <w:shd w:val="clear" w:color="auto" w:fill="FFFFFF" w:themeFill="background1"/>
          </w:tcPr>
          <w:p w:rsidR="00B125C8" w:rsidRPr="00AA6BBE" w:rsidRDefault="00B125C8" w:rsidP="00AA6BB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125C8" w:rsidRPr="00F524DB" w:rsidTr="000B6040">
        <w:tc>
          <w:tcPr>
            <w:tcW w:w="5868" w:type="dxa"/>
            <w:shd w:val="clear" w:color="auto" w:fill="FFFFFF" w:themeFill="background1"/>
          </w:tcPr>
          <w:p w:rsidR="00B125C8" w:rsidRDefault="00B125C8" w:rsidP="00831B79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GCSE or equivalent in Maths, English and ICT</w:t>
            </w:r>
          </w:p>
          <w:p w:rsidR="00B125C8" w:rsidRPr="00AA6BBE" w:rsidRDefault="00B125C8" w:rsidP="00831B79">
            <w:pPr>
              <w:rPr>
                <w:rFonts w:ascii="Trebuchet MS" w:hAnsi="Trebuchet MS" w:cs="Tahoma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B125C8" w:rsidRPr="00F524DB" w:rsidRDefault="00DD1068" w:rsidP="001F34DB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 w:themeFill="background1"/>
          </w:tcPr>
          <w:p w:rsidR="00B125C8" w:rsidRPr="00AA6BBE" w:rsidRDefault="00B125C8" w:rsidP="00AA6BB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B125C8" w:rsidRPr="00F524DB" w:rsidRDefault="00B125C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6BBE" w:rsidRPr="00F524DB" w:rsidTr="000B6040">
        <w:tc>
          <w:tcPr>
            <w:tcW w:w="10499" w:type="dxa"/>
            <w:gridSpan w:val="8"/>
            <w:shd w:val="clear" w:color="auto" w:fill="FFFFFF" w:themeFill="background1"/>
          </w:tcPr>
          <w:p w:rsidR="00AA6BBE" w:rsidRPr="00F524DB" w:rsidRDefault="00AA6BBE" w:rsidP="00B125C8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Experience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6E4D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AA6BBE" w:rsidRPr="00F524DB" w:rsidTr="00DD1068">
        <w:tc>
          <w:tcPr>
            <w:tcW w:w="5868" w:type="dxa"/>
            <w:shd w:val="clear" w:color="auto" w:fill="FFFFFF" w:themeFill="background1"/>
          </w:tcPr>
          <w:p w:rsidR="00AA6BBE" w:rsidRPr="00AA6BBE" w:rsidRDefault="00AA6BBE" w:rsidP="00661A18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Experience working in</w:t>
            </w:r>
            <w:r w:rsidR="00661A18">
              <w:rPr>
                <w:rFonts w:ascii="Trebuchet MS" w:hAnsi="Trebuchet MS"/>
              </w:rPr>
              <w:t xml:space="preserve"> a middle leadership position</w:t>
            </w:r>
            <w:r w:rsidRPr="00AA6BBE">
              <w:rPr>
                <w:rFonts w:ascii="Trebuchet MS" w:hAnsi="Trebuchet MS"/>
              </w:rPr>
              <w:t xml:space="preserve"> </w:t>
            </w:r>
            <w:r w:rsidR="00B125C8">
              <w:rPr>
                <w:rFonts w:ascii="Trebuchet MS" w:hAnsi="Trebuchet MS"/>
              </w:rPr>
              <w:t xml:space="preserve">leadership role </w:t>
            </w:r>
            <w:r w:rsidR="00661A18">
              <w:rPr>
                <w:rFonts w:ascii="Trebuchet MS" w:hAnsi="Trebuchet MS"/>
              </w:rPr>
              <w:t>or of taking on significant area of responsibility in a special educational environment</w:t>
            </w:r>
          </w:p>
        </w:tc>
        <w:tc>
          <w:tcPr>
            <w:tcW w:w="903" w:type="dxa"/>
            <w:shd w:val="clear" w:color="auto" w:fill="FFFFFF" w:themeFill="background1"/>
          </w:tcPr>
          <w:p w:rsidR="00AA6BBE" w:rsidRPr="00F524DB" w:rsidRDefault="00DD1068" w:rsidP="00E50591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6BBE" w:rsidRPr="00F524DB" w:rsidRDefault="00AA6BBE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 w:rsidRPr="00F524DB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29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AA6BBE" w:rsidRPr="00F524DB" w:rsidTr="00DD1068">
        <w:tc>
          <w:tcPr>
            <w:tcW w:w="5868" w:type="dxa"/>
            <w:shd w:val="clear" w:color="auto" w:fill="FFFFFF" w:themeFill="background1"/>
          </w:tcPr>
          <w:p w:rsidR="00AA6BBE" w:rsidRPr="00AA6BBE" w:rsidRDefault="00B125C8" w:rsidP="00CD51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Minimum of 3 years teaching experience gained in a special school </w:t>
            </w:r>
            <w:r w:rsidR="00CD5189">
              <w:rPr>
                <w:rFonts w:ascii="Trebuchet MS" w:hAnsi="Trebuchet MS"/>
              </w:rPr>
              <w:t xml:space="preserve">including teaching pupils with </w:t>
            </w:r>
            <w:r w:rsidRPr="00CD5189">
              <w:rPr>
                <w:rFonts w:ascii="Trebuchet MS" w:hAnsi="Trebuchet MS"/>
              </w:rPr>
              <w:t>PMLD</w:t>
            </w:r>
            <w:r w:rsidRPr="00661A18">
              <w:rPr>
                <w:rFonts w:ascii="Trebuchet MS" w:hAnsi="Trebuchet MS"/>
                <w:color w:val="FF0000"/>
              </w:rPr>
              <w:t xml:space="preserve"> </w:t>
            </w:r>
          </w:p>
        </w:tc>
        <w:tc>
          <w:tcPr>
            <w:tcW w:w="903" w:type="dxa"/>
            <w:shd w:val="clear" w:color="auto" w:fill="FFFFFF" w:themeFill="background1"/>
          </w:tcPr>
          <w:p w:rsidR="00AA6BBE" w:rsidRPr="00F524DB" w:rsidRDefault="00DD1068" w:rsidP="00E50591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6BBE" w:rsidRPr="00F524DB" w:rsidRDefault="00AA6BBE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AA6BBE" w:rsidRPr="00F524DB" w:rsidRDefault="00AA6BBE" w:rsidP="002A2673">
            <w:pPr>
              <w:rPr>
                <w:rFonts w:ascii="Trebuchet MS" w:hAnsi="Trebuchet MS" w:cs="Tahoma"/>
                <w:sz w:val="18"/>
                <w:szCs w:val="18"/>
              </w:rPr>
            </w:pPr>
            <w:r w:rsidRPr="00F524DB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29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352D02" w:rsidRPr="00F524DB" w:rsidTr="00DD1068">
        <w:tc>
          <w:tcPr>
            <w:tcW w:w="5868" w:type="dxa"/>
            <w:shd w:val="clear" w:color="auto" w:fill="FFFFFF" w:themeFill="background1"/>
          </w:tcPr>
          <w:p w:rsidR="00352D02" w:rsidRDefault="00352D02" w:rsidP="00CD51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Experience of working with pupils working on engagement levels </w:t>
            </w:r>
          </w:p>
        </w:tc>
        <w:tc>
          <w:tcPr>
            <w:tcW w:w="903" w:type="dxa"/>
            <w:shd w:val="clear" w:color="auto" w:fill="FFFFFF" w:themeFill="background1"/>
          </w:tcPr>
          <w:p w:rsidR="00352D02" w:rsidRPr="00F524DB" w:rsidRDefault="00352D02" w:rsidP="00E50591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52D02" w:rsidRPr="00F524DB" w:rsidRDefault="00352D02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352D02" w:rsidRPr="00F524DB" w:rsidRDefault="00352D02" w:rsidP="002A2673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52D02" w:rsidRPr="00F524DB" w:rsidRDefault="00352D02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352D02" w:rsidRPr="00F524DB" w:rsidRDefault="00352D02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AA6BBE" w:rsidRPr="00F524DB" w:rsidTr="00DD1068">
        <w:tc>
          <w:tcPr>
            <w:tcW w:w="5868" w:type="dxa"/>
            <w:shd w:val="clear" w:color="auto" w:fill="FFFFFF" w:themeFill="background1"/>
          </w:tcPr>
          <w:p w:rsidR="00AA6BBE" w:rsidRPr="00AA6BBE" w:rsidRDefault="00AA6BBE" w:rsidP="00CD5189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Experience working with p</w:t>
            </w:r>
            <w:r w:rsidR="00B125C8">
              <w:rPr>
                <w:rFonts w:ascii="Trebuchet MS" w:hAnsi="Trebuchet MS"/>
              </w:rPr>
              <w:t xml:space="preserve">upils </w:t>
            </w:r>
            <w:r w:rsidRPr="00AA6BBE">
              <w:rPr>
                <w:rFonts w:ascii="Trebuchet MS" w:hAnsi="Trebuchet MS"/>
              </w:rPr>
              <w:t xml:space="preserve"> who display challenging behaviour</w:t>
            </w:r>
            <w:r w:rsidR="00661A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03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6BBE" w:rsidRPr="00CD5189" w:rsidRDefault="00661A18" w:rsidP="001F34DB">
            <w:pPr>
              <w:rPr>
                <w:rFonts w:ascii="Trebuchet MS" w:hAnsi="Trebuchet MS"/>
                <w:sz w:val="24"/>
                <w:szCs w:val="24"/>
              </w:rPr>
            </w:pPr>
            <w:r w:rsidRPr="00CD5189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AA6BBE" w:rsidRDefault="00AA6BBE" w:rsidP="002A2673">
            <w:pPr>
              <w:rPr>
                <w:rFonts w:ascii="Trebuchet MS" w:hAnsi="Trebuchet MS" w:cs="Tahoma"/>
                <w:sz w:val="18"/>
                <w:szCs w:val="18"/>
              </w:rPr>
            </w:pPr>
            <w:r w:rsidRPr="00F524DB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  <w:p w:rsidR="00AA6BBE" w:rsidRPr="00F524DB" w:rsidRDefault="00AA6BBE" w:rsidP="002A2673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&amp;interview</w:t>
            </w:r>
          </w:p>
        </w:tc>
        <w:tc>
          <w:tcPr>
            <w:tcW w:w="729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AA6BBE" w:rsidRPr="00F524DB" w:rsidRDefault="00AA6BBE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661A18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Experience providing, mentoring and training to a range of staff groups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725240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FE1562" w:rsidRDefault="00DD1068" w:rsidP="0072524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Application, presentation</w:t>
            </w:r>
          </w:p>
        </w:tc>
        <w:tc>
          <w:tcPr>
            <w:tcW w:w="729" w:type="dxa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Default="00FE1562" w:rsidP="00661A18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Experience carrying our p</w:t>
            </w:r>
            <w:r w:rsidR="00661A18">
              <w:rPr>
                <w:rFonts w:ascii="Trebuchet MS" w:hAnsi="Trebuchet MS" w:cs="Tahoma"/>
              </w:rPr>
              <w:t xml:space="preserve">erformance management of staff. 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661A18" w:rsidP="00725240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shd w:val="clear" w:color="auto" w:fill="FFFFFF" w:themeFill="background1"/>
          </w:tcPr>
          <w:p w:rsidR="00FE1562" w:rsidRDefault="00DD1068" w:rsidP="0072524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Application, interview</w:t>
            </w:r>
          </w:p>
        </w:tc>
        <w:tc>
          <w:tcPr>
            <w:tcW w:w="729" w:type="dxa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72524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0B6040">
        <w:tc>
          <w:tcPr>
            <w:tcW w:w="10499" w:type="dxa"/>
            <w:gridSpan w:val="8"/>
            <w:shd w:val="clear" w:color="auto" w:fill="FFFFFF" w:themeFill="background1"/>
          </w:tcPr>
          <w:p w:rsidR="00FE1562" w:rsidRPr="00F524DB" w:rsidRDefault="00FE156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Knowledge and Skills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Default="00FE1562" w:rsidP="007957F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Able to inspire others and secure commitment to the work of the school</w:t>
            </w:r>
          </w:p>
          <w:p w:rsidR="00DD1068" w:rsidRPr="00AA6BBE" w:rsidRDefault="00DD1068" w:rsidP="007957F8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presentation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Default="00661A18" w:rsidP="00FE1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Able to deputise in the absence of the Head of School</w:t>
            </w:r>
          </w:p>
          <w:p w:rsidR="00661A18" w:rsidRDefault="00661A18" w:rsidP="00FE1562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Default="00FE1562" w:rsidP="00661A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Thorough understand</w:t>
            </w:r>
            <w:r w:rsidR="00661A18">
              <w:rPr>
                <w:rFonts w:ascii="Trebuchet MS" w:hAnsi="Trebuchet MS"/>
              </w:rPr>
              <w:t>ing of safeguarding procedures</w:t>
            </w:r>
          </w:p>
          <w:p w:rsidR="00661A18" w:rsidRDefault="00661A18" w:rsidP="00661A18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7957F8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 xml:space="preserve">Understands the needs of students with </w:t>
            </w:r>
            <w:r w:rsidRPr="00CD5189">
              <w:rPr>
                <w:rFonts w:ascii="Trebuchet MS" w:hAnsi="Trebuchet MS"/>
              </w:rPr>
              <w:t>learning difficulties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DD106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presentation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7957F8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 xml:space="preserve">Understands the needs of </w:t>
            </w:r>
            <w:r>
              <w:rPr>
                <w:rFonts w:ascii="Trebuchet MS" w:hAnsi="Trebuchet MS"/>
              </w:rPr>
              <w:t xml:space="preserve">the full range of pupils at Oaklands including students with SLD, PMLD and </w:t>
            </w:r>
            <w:r w:rsidRPr="00AA6BBE">
              <w:rPr>
                <w:rFonts w:ascii="Trebuchet MS" w:hAnsi="Trebuchet MS"/>
              </w:rPr>
              <w:t>autistic pupils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presentation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8A4EE8">
            <w:pPr>
              <w:rPr>
                <w:rFonts w:ascii="Trebuchet MS" w:hAnsi="Trebuchet MS"/>
                <w:color w:val="95B3D7" w:themeColor="accent1" w:themeTint="99"/>
              </w:rPr>
            </w:pPr>
            <w:r w:rsidRPr="008A4EE8">
              <w:rPr>
                <w:rFonts w:ascii="Trebuchet MS" w:hAnsi="Trebuchet MS"/>
              </w:rPr>
              <w:t xml:space="preserve">Able to </w:t>
            </w:r>
            <w:r>
              <w:rPr>
                <w:rFonts w:ascii="Trebuchet MS" w:hAnsi="Trebuchet MS"/>
              </w:rPr>
              <w:t xml:space="preserve">demonstrate and advise teachers in the </w:t>
            </w:r>
            <w:r w:rsidRPr="008A4EE8">
              <w:rPr>
                <w:rFonts w:ascii="Trebuchet MS" w:hAnsi="Trebuchet MS"/>
              </w:rPr>
              <w:t xml:space="preserve">use </w:t>
            </w:r>
            <w:r>
              <w:rPr>
                <w:rFonts w:ascii="Trebuchet MS" w:hAnsi="Trebuchet MS"/>
              </w:rPr>
              <w:t xml:space="preserve">of a wide range of </w:t>
            </w:r>
            <w:r w:rsidRPr="008A4EE8">
              <w:rPr>
                <w:rFonts w:ascii="Trebuchet MS" w:hAnsi="Trebuchet MS"/>
              </w:rPr>
              <w:t>teaching methods</w:t>
            </w:r>
            <w:r>
              <w:rPr>
                <w:rFonts w:ascii="Trebuchet MS" w:hAnsi="Trebuchet MS"/>
              </w:rPr>
              <w:t xml:space="preserve"> used in school including TEACCH, visual strategies and sensory approaches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8A4EE8">
            <w:pPr>
              <w:rPr>
                <w:rFonts w:ascii="Trebuchet MS" w:hAnsi="Trebuchet MS"/>
                <w:b/>
                <w:i/>
              </w:rPr>
            </w:pPr>
            <w:r w:rsidRPr="008A4EE8">
              <w:rPr>
                <w:rFonts w:ascii="Trebuchet MS" w:hAnsi="Trebuchet MS"/>
              </w:rPr>
              <w:t xml:space="preserve">Able to </w:t>
            </w:r>
            <w:r>
              <w:rPr>
                <w:rFonts w:ascii="Trebuchet MS" w:hAnsi="Trebuchet MS"/>
              </w:rPr>
              <w:t xml:space="preserve">demonstrate and advise teachers in the </w:t>
            </w:r>
            <w:r w:rsidRPr="008A4EE8">
              <w:rPr>
                <w:rFonts w:ascii="Trebuchet MS" w:hAnsi="Trebuchet MS"/>
              </w:rPr>
              <w:t xml:space="preserve">use </w:t>
            </w:r>
            <w:r>
              <w:rPr>
                <w:rFonts w:ascii="Trebuchet MS" w:hAnsi="Trebuchet MS"/>
              </w:rPr>
              <w:t xml:space="preserve">of a wide range of communication approaches including </w:t>
            </w:r>
            <w:r w:rsidRPr="008A4EE8">
              <w:rPr>
                <w:rFonts w:ascii="Trebuchet MS" w:hAnsi="Trebuchet MS"/>
              </w:rPr>
              <w:t xml:space="preserve">PECs, Makaton, AAC, body signing </w:t>
            </w:r>
            <w:r>
              <w:rPr>
                <w:rFonts w:ascii="Trebuchet MS" w:hAnsi="Trebuchet MS"/>
              </w:rPr>
              <w:t>and intensive interaction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8A4EE8" w:rsidRDefault="00FE1562" w:rsidP="008A4E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Skilled in behavioural techniques, able to analyse behaviour recording, design behaviour programmes.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80274" w:rsidRPr="00F524DB" w:rsidTr="00DD1068">
        <w:tc>
          <w:tcPr>
            <w:tcW w:w="5868" w:type="dxa"/>
            <w:shd w:val="clear" w:color="auto" w:fill="FFFFFF" w:themeFill="background1"/>
          </w:tcPr>
          <w:p w:rsidR="00180274" w:rsidRDefault="00180274" w:rsidP="007957F8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Familiar with a range of assessment tools</w:t>
            </w:r>
          </w:p>
        </w:tc>
        <w:tc>
          <w:tcPr>
            <w:tcW w:w="903" w:type="dxa"/>
            <w:shd w:val="clear" w:color="auto" w:fill="FFFFFF" w:themeFill="background1"/>
          </w:tcPr>
          <w:p w:rsidR="00180274" w:rsidRPr="00F524DB" w:rsidRDefault="00180274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180274" w:rsidRPr="00F524DB" w:rsidRDefault="00180274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180274" w:rsidRDefault="00180274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180274" w:rsidRPr="00F524DB" w:rsidRDefault="00180274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180274" w:rsidRPr="00F524DB" w:rsidRDefault="00180274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80274" w:rsidRPr="00F524DB" w:rsidTr="00DD1068">
        <w:tc>
          <w:tcPr>
            <w:tcW w:w="5868" w:type="dxa"/>
            <w:shd w:val="clear" w:color="auto" w:fill="FFFFFF" w:themeFill="background1"/>
          </w:tcPr>
          <w:p w:rsidR="00127806" w:rsidRDefault="00180274" w:rsidP="00127806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Familiar with assessment </w:t>
            </w:r>
            <w:r w:rsidR="00127806">
              <w:rPr>
                <w:rFonts w:ascii="Trebuchet MS" w:hAnsi="Trebuchet MS" w:cs="Tahoma"/>
              </w:rPr>
              <w:t>using engagement levels and p levels</w:t>
            </w:r>
          </w:p>
          <w:p w:rsidR="00180274" w:rsidRDefault="00180274" w:rsidP="00127806">
            <w:pPr>
              <w:rPr>
                <w:rFonts w:ascii="Trebuchet MS" w:hAnsi="Trebuchet MS" w:cs="Tahoma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80274" w:rsidRPr="00F524DB" w:rsidRDefault="00127806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180274" w:rsidRPr="00F524DB" w:rsidRDefault="00180274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180274" w:rsidRDefault="00180274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180274" w:rsidRPr="00F524DB" w:rsidRDefault="00180274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180274" w:rsidRPr="00F524DB" w:rsidRDefault="00180274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27806" w:rsidRPr="00F524DB" w:rsidTr="00DD1068">
        <w:tc>
          <w:tcPr>
            <w:tcW w:w="5868" w:type="dxa"/>
            <w:shd w:val="clear" w:color="auto" w:fill="FFFFFF" w:themeFill="background1"/>
          </w:tcPr>
          <w:p w:rsidR="00127806" w:rsidRDefault="003B5CAE" w:rsidP="00127806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Familiar</w:t>
            </w:r>
            <w:r w:rsidR="00127806">
              <w:rPr>
                <w:rFonts w:ascii="Trebuchet MS" w:hAnsi="Trebuchet MS" w:cs="Tahoma"/>
              </w:rPr>
              <w:t xml:space="preserve"> with assessment systems used at Oaklands (IMPACTS, SOLAR, accredited schemes)</w:t>
            </w:r>
          </w:p>
        </w:tc>
        <w:tc>
          <w:tcPr>
            <w:tcW w:w="903" w:type="dxa"/>
            <w:shd w:val="clear" w:color="auto" w:fill="FFFFFF" w:themeFill="background1"/>
          </w:tcPr>
          <w:p w:rsidR="00127806" w:rsidRPr="00F524DB" w:rsidRDefault="00127806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127806" w:rsidRPr="00F524DB" w:rsidRDefault="00127806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127806" w:rsidRDefault="00127806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127806" w:rsidRPr="00F524DB" w:rsidRDefault="00127806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127806" w:rsidRPr="00F524DB" w:rsidRDefault="00127806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7957F8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lastRenderedPageBreak/>
              <w:t>Familiar with HR processes related to attendance, underperformance and disciplinary matters.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DD1068" w:rsidP="001F34DB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7957F8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 w:cs="Tahoma"/>
              </w:rPr>
              <w:t>Willing to undertake training and other CPD activities in order to further develop the specialist skills needed for the role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F524DB" w:rsidRDefault="00FE1562" w:rsidP="007957F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Other skills 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Pr="00AA6BBE" w:rsidRDefault="00FE1562" w:rsidP="00FE1562">
            <w:pPr>
              <w:rPr>
                <w:rFonts w:ascii="Trebuchet MS" w:hAnsi="Trebuchet MS"/>
              </w:rPr>
            </w:pPr>
            <w:r w:rsidRPr="00FE1562">
              <w:rPr>
                <w:rFonts w:ascii="Trebuchet MS" w:hAnsi="Trebuchet MS"/>
              </w:rPr>
              <w:t>Able to, speak and write in grammatically correct English for a range of audiences and for a range of purposes .</w:t>
            </w: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Interview/</w:t>
            </w:r>
          </w:p>
          <w:p w:rsidR="00FE1562" w:rsidRPr="00F524DB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  <w:shd w:val="clear" w:color="auto" w:fill="FFFFFF" w:themeFill="background1"/>
          </w:tcPr>
          <w:p w:rsidR="00FE1562" w:rsidRDefault="00FE1562" w:rsidP="00D97DCD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Ability to speak more than one language</w:t>
            </w:r>
          </w:p>
          <w:p w:rsidR="00DD1068" w:rsidRPr="00AA6BBE" w:rsidRDefault="00DD1068" w:rsidP="00D97DCD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E1562" w:rsidRPr="00F524DB" w:rsidRDefault="00FE1562" w:rsidP="00D97DC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FE1562" w:rsidRPr="00F524DB" w:rsidRDefault="00FE1562" w:rsidP="00D97DCD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292" w:type="dxa"/>
            <w:gridSpan w:val="2"/>
            <w:shd w:val="clear" w:color="auto" w:fill="FFFFFF" w:themeFill="background1"/>
          </w:tcPr>
          <w:p w:rsidR="00FE1562" w:rsidRPr="000B6040" w:rsidRDefault="00DD1068" w:rsidP="00DD1068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</w:t>
            </w:r>
          </w:p>
        </w:tc>
        <w:tc>
          <w:tcPr>
            <w:tcW w:w="787" w:type="dxa"/>
            <w:gridSpan w:val="2"/>
            <w:shd w:val="clear" w:color="auto" w:fill="FFFFFF" w:themeFill="background1"/>
          </w:tcPr>
          <w:p w:rsidR="00FE1562" w:rsidRPr="00F524DB" w:rsidRDefault="00FE1562" w:rsidP="00D97DCD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E1562" w:rsidRPr="00F524DB" w:rsidRDefault="00FE1562" w:rsidP="00D97DCD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Default="00FE1562" w:rsidP="00E553C5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Able to drive a minibus</w:t>
            </w:r>
          </w:p>
          <w:p w:rsidR="00DD1068" w:rsidRPr="00AA6BBE" w:rsidRDefault="00DD1068" w:rsidP="00E553C5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292" w:type="dxa"/>
            <w:gridSpan w:val="2"/>
          </w:tcPr>
          <w:p w:rsidR="00FE1562" w:rsidRPr="000B6040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0B6040">
        <w:trPr>
          <w:trHeight w:val="329"/>
        </w:trPr>
        <w:tc>
          <w:tcPr>
            <w:tcW w:w="10499" w:type="dxa"/>
            <w:gridSpan w:val="8"/>
          </w:tcPr>
          <w:p w:rsidR="00FE1562" w:rsidRPr="00F524DB" w:rsidRDefault="00FE1562" w:rsidP="00E553C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Personal Qualities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:rsidR="00FE1562" w:rsidRPr="00F524DB" w:rsidRDefault="00FE1562" w:rsidP="00E553C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FE1562" w:rsidP="00352E01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 xml:space="preserve">The candidate is willing to put our student’s needs at the centre of all they do at work. </w:t>
            </w:r>
          </w:p>
        </w:tc>
        <w:tc>
          <w:tcPr>
            <w:tcW w:w="903" w:type="dxa"/>
          </w:tcPr>
          <w:p w:rsidR="00FE1562" w:rsidRPr="00352E01" w:rsidRDefault="00FE1562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271B94" w:rsidRDefault="00DD1068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</w:t>
            </w:r>
            <w:r w:rsidR="00FE1562" w:rsidRPr="00271B94">
              <w:rPr>
                <w:rFonts w:ascii="Trebuchet MS" w:hAnsi="Trebuchet MS"/>
                <w:sz w:val="18"/>
                <w:szCs w:val="18"/>
              </w:rPr>
              <w:t>nterview</w:t>
            </w:r>
            <w:r>
              <w:rPr>
                <w:rFonts w:ascii="Trebuchet MS" w:hAnsi="Trebuchet MS"/>
                <w:sz w:val="18"/>
                <w:szCs w:val="18"/>
              </w:rPr>
              <w:t>, presentation</w:t>
            </w:r>
          </w:p>
        </w:tc>
        <w:tc>
          <w:tcPr>
            <w:tcW w:w="787" w:type="dxa"/>
            <w:gridSpan w:val="2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FE1562" w:rsidP="00127806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 xml:space="preserve">Excellence record in </w:t>
            </w:r>
            <w:r w:rsidR="00127806">
              <w:rPr>
                <w:rFonts w:ascii="Trebuchet MS" w:hAnsi="Trebuchet MS"/>
              </w:rPr>
              <w:t>both attendance and punctuality</w:t>
            </w:r>
            <w:r w:rsidRPr="00AA6BBE">
              <w:rPr>
                <w:rFonts w:ascii="Trebuchet MS" w:hAnsi="Trebuchet MS"/>
              </w:rPr>
              <w:t>.</w:t>
            </w:r>
          </w:p>
        </w:tc>
        <w:tc>
          <w:tcPr>
            <w:tcW w:w="903" w:type="dxa"/>
          </w:tcPr>
          <w:p w:rsidR="00FE1562" w:rsidRPr="00352E01" w:rsidRDefault="00FE1562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Reference</w:t>
            </w:r>
          </w:p>
          <w:p w:rsidR="00FE1562" w:rsidRPr="00271B94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DD1068" w:rsidP="00081D84">
            <w:pPr>
              <w:rPr>
                <w:rFonts w:ascii="Trebuchet MS" w:hAnsi="Trebuchet MS"/>
              </w:rPr>
            </w:pPr>
            <w:r w:rsidRPr="00DD1068">
              <w:rPr>
                <w:rFonts w:ascii="Trebuchet MS" w:hAnsi="Trebuchet MS"/>
              </w:rPr>
              <w:t>Team Leader</w:t>
            </w:r>
            <w:r w:rsidR="00661A18">
              <w:rPr>
                <w:rFonts w:ascii="Trebuchet MS" w:hAnsi="Trebuchet MS"/>
              </w:rPr>
              <w:t>, able to establish and maintain professional relationships with colleagues</w:t>
            </w:r>
          </w:p>
        </w:tc>
        <w:tc>
          <w:tcPr>
            <w:tcW w:w="903" w:type="dxa"/>
          </w:tcPr>
          <w:p w:rsidR="00FE1562" w:rsidRPr="00352E01" w:rsidRDefault="00FE1562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:rsidR="00FE1562" w:rsidRPr="00271B94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  <w:gridSpan w:val="2"/>
          </w:tcPr>
          <w:p w:rsidR="00FE1562" w:rsidRPr="00352E01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Default="00FE1562" w:rsidP="00352E01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Approachable, polite and professional</w:t>
            </w:r>
          </w:p>
          <w:p w:rsidR="00DD1068" w:rsidRPr="00AA6BBE" w:rsidRDefault="00DD1068" w:rsidP="00352E01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352E01" w:rsidRDefault="00FE1562" w:rsidP="00047573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 xml:space="preserve">Interview 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FE1562" w:rsidP="00047573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Resilient. Able to meet demands of a challenging high pressured environment and deal with emergencies when required</w:t>
            </w: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352E01" w:rsidRDefault="00FE1562" w:rsidP="007957F8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FE1562" w:rsidP="00047573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Flexible. Able to manage last minute changes when required</w:t>
            </w: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352E01" w:rsidRDefault="00FE1562" w:rsidP="007957F8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Default="00FE1562" w:rsidP="002A2673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 xml:space="preserve">Physically able to undertake all aspects of the role </w:t>
            </w:r>
          </w:p>
          <w:p w:rsidR="00DD1068" w:rsidRPr="00AA6BBE" w:rsidRDefault="00DD1068" w:rsidP="002A2673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</w:tcPr>
          <w:p w:rsidR="00FE1562" w:rsidRPr="00F524DB" w:rsidRDefault="00FE1562" w:rsidP="002A2673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352E01" w:rsidRDefault="00FE1562" w:rsidP="002A2673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Default="00FE1562" w:rsidP="00E553C5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High expectations of self and others</w:t>
            </w:r>
          </w:p>
          <w:p w:rsidR="00DD1068" w:rsidRPr="00AA6BBE" w:rsidRDefault="00DD1068" w:rsidP="00E553C5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271B94" w:rsidRDefault="00FE1562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Pr="00AA6BBE" w:rsidRDefault="00FE1562" w:rsidP="002A2673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Well-groomed and presented in line with requirement of the role.</w:t>
            </w:r>
          </w:p>
        </w:tc>
        <w:tc>
          <w:tcPr>
            <w:tcW w:w="903" w:type="dxa"/>
          </w:tcPr>
          <w:p w:rsidR="00FE1562" w:rsidRPr="00F524DB" w:rsidRDefault="00FE1562" w:rsidP="002A2673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271B94" w:rsidRDefault="00FE1562" w:rsidP="002A2673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E1562" w:rsidRPr="00F524DB" w:rsidTr="00DD1068">
        <w:tc>
          <w:tcPr>
            <w:tcW w:w="5868" w:type="dxa"/>
          </w:tcPr>
          <w:p w:rsidR="00FE1562" w:rsidRDefault="00FE1562" w:rsidP="00E553C5">
            <w:pPr>
              <w:rPr>
                <w:rFonts w:ascii="Trebuchet MS" w:hAnsi="Trebuchet MS"/>
              </w:rPr>
            </w:pPr>
            <w:r w:rsidRPr="00AA6BBE">
              <w:rPr>
                <w:rFonts w:ascii="Trebuchet MS" w:hAnsi="Trebuchet MS"/>
              </w:rPr>
              <w:t>Committed to equality of opportunity for all</w:t>
            </w:r>
          </w:p>
          <w:p w:rsidR="00DD1068" w:rsidRPr="00AA6BBE" w:rsidRDefault="00DD1068" w:rsidP="00E553C5">
            <w:pPr>
              <w:rPr>
                <w:rFonts w:ascii="Trebuchet MS" w:hAnsi="Trebuchet MS"/>
              </w:rPr>
            </w:pPr>
          </w:p>
        </w:tc>
        <w:tc>
          <w:tcPr>
            <w:tcW w:w="903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897" w:type="dxa"/>
          </w:tcPr>
          <w:p w:rsidR="00FE1562" w:rsidRPr="00F524DB" w:rsidRDefault="00FE1562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FE1562" w:rsidRPr="00271B94" w:rsidRDefault="00FE1562" w:rsidP="00E553C5">
            <w:pPr>
              <w:rPr>
                <w:rFonts w:ascii="Trebuchet MS" w:hAnsi="Trebuchet MS" w:cs="Tahoma"/>
                <w:sz w:val="18"/>
                <w:szCs w:val="18"/>
              </w:rPr>
            </w:pPr>
            <w:r w:rsidRPr="00271B94"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gridSpan w:val="2"/>
          </w:tcPr>
          <w:p w:rsidR="00FE1562" w:rsidRPr="00F524DB" w:rsidRDefault="00FE1562" w:rsidP="00E553C5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</w:tcPr>
          <w:p w:rsidR="00FE1562" w:rsidRPr="00F524DB" w:rsidRDefault="00FE1562" w:rsidP="00E553C5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</w:tbl>
    <w:p w:rsidR="000913FF" w:rsidRPr="00F524DB" w:rsidRDefault="000913FF" w:rsidP="000913F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0913FF" w:rsidRPr="00F524DB" w:rsidRDefault="000913FF" w:rsidP="000913FF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E818FF" w:rsidRPr="00F524DB" w:rsidRDefault="00E818FF">
      <w:pPr>
        <w:rPr>
          <w:rFonts w:ascii="Trebuchet MS" w:hAnsi="Trebuchet MS"/>
          <w:sz w:val="24"/>
          <w:szCs w:val="24"/>
        </w:rPr>
      </w:pPr>
    </w:p>
    <w:sectPr w:rsidR="00E818FF" w:rsidRPr="00F524DB" w:rsidSect="00D97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D6" w:rsidRDefault="00C84FD6" w:rsidP="00C84FD6">
      <w:pPr>
        <w:spacing w:after="0" w:line="240" w:lineRule="auto"/>
      </w:pPr>
      <w:r>
        <w:separator/>
      </w:r>
    </w:p>
  </w:endnote>
  <w:endnote w:type="continuationSeparator" w:id="0">
    <w:p w:rsidR="00C84FD6" w:rsidRDefault="00C84FD6" w:rsidP="00C8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D6" w:rsidRDefault="00C84FD6" w:rsidP="00C84FD6">
      <w:pPr>
        <w:spacing w:after="0" w:line="240" w:lineRule="auto"/>
      </w:pPr>
      <w:r>
        <w:separator/>
      </w:r>
    </w:p>
  </w:footnote>
  <w:footnote w:type="continuationSeparator" w:id="0">
    <w:p w:rsidR="00C84FD6" w:rsidRDefault="00C84FD6" w:rsidP="00C8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B760DE" wp14:editId="600BF87E">
          <wp:simplePos x="0" y="0"/>
          <wp:positionH relativeFrom="column">
            <wp:posOffset>-31115</wp:posOffset>
          </wp:positionH>
          <wp:positionV relativeFrom="paragraph">
            <wp:posOffset>-316230</wp:posOffset>
          </wp:positionV>
          <wp:extent cx="895350" cy="594995"/>
          <wp:effectExtent l="0" t="0" r="0" b="0"/>
          <wp:wrapTight wrapText="bothSides">
            <wp:wrapPolygon edited="0">
              <wp:start x="0" y="0"/>
              <wp:lineTo x="0" y="20747"/>
              <wp:lineTo x="21140" y="20747"/>
              <wp:lineTo x="21140" y="0"/>
              <wp:lineTo x="0" y="0"/>
            </wp:wrapPolygon>
          </wp:wrapTight>
          <wp:docPr id="1" name="Picture 1" descr="oaklands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lands 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1FD"/>
    <w:multiLevelType w:val="hybridMultilevel"/>
    <w:tmpl w:val="914ECB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47573"/>
    <w:rsid w:val="00050C50"/>
    <w:rsid w:val="00081D84"/>
    <w:rsid w:val="000913FF"/>
    <w:rsid w:val="000A5706"/>
    <w:rsid w:val="000B6040"/>
    <w:rsid w:val="000B7041"/>
    <w:rsid w:val="00127806"/>
    <w:rsid w:val="001727C2"/>
    <w:rsid w:val="00180274"/>
    <w:rsid w:val="001957F0"/>
    <w:rsid w:val="00271B94"/>
    <w:rsid w:val="00352D02"/>
    <w:rsid w:val="00352E01"/>
    <w:rsid w:val="00372E4C"/>
    <w:rsid w:val="003757A1"/>
    <w:rsid w:val="003B5CAE"/>
    <w:rsid w:val="005E31E8"/>
    <w:rsid w:val="00661A18"/>
    <w:rsid w:val="00676188"/>
    <w:rsid w:val="006A50BA"/>
    <w:rsid w:val="006E4DDD"/>
    <w:rsid w:val="006F3DCA"/>
    <w:rsid w:val="00725A8A"/>
    <w:rsid w:val="007957F8"/>
    <w:rsid w:val="007B1007"/>
    <w:rsid w:val="007D1BA5"/>
    <w:rsid w:val="008A4EE8"/>
    <w:rsid w:val="008B5DAE"/>
    <w:rsid w:val="008E1931"/>
    <w:rsid w:val="009239D2"/>
    <w:rsid w:val="009C45E7"/>
    <w:rsid w:val="00AA6BBE"/>
    <w:rsid w:val="00AC559A"/>
    <w:rsid w:val="00AD286A"/>
    <w:rsid w:val="00B125C8"/>
    <w:rsid w:val="00B61E7E"/>
    <w:rsid w:val="00C84FD6"/>
    <w:rsid w:val="00CB3965"/>
    <w:rsid w:val="00CD5189"/>
    <w:rsid w:val="00D23CBB"/>
    <w:rsid w:val="00D97039"/>
    <w:rsid w:val="00DD1068"/>
    <w:rsid w:val="00DE6897"/>
    <w:rsid w:val="00E553C5"/>
    <w:rsid w:val="00E818FF"/>
    <w:rsid w:val="00EA0EAD"/>
    <w:rsid w:val="00ED564C"/>
    <w:rsid w:val="00F140AB"/>
    <w:rsid w:val="00F524DB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EF6C19"/>
  <w15:docId w15:val="{338B3BE3-4AB1-4FCC-B595-6BED8B1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D6"/>
  </w:style>
  <w:style w:type="paragraph" w:styleId="Footer">
    <w:name w:val="footer"/>
    <w:basedOn w:val="Normal"/>
    <w:link w:val="Foot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Mairead Standring</cp:lastModifiedBy>
  <cp:revision>3</cp:revision>
  <cp:lastPrinted>2015-04-08T09:47:00Z</cp:lastPrinted>
  <dcterms:created xsi:type="dcterms:W3CDTF">2025-02-25T11:57:00Z</dcterms:created>
  <dcterms:modified xsi:type="dcterms:W3CDTF">2025-03-06T09:24:00Z</dcterms:modified>
</cp:coreProperties>
</file>