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781C" w:rsidRDefault="006E40F0" w:rsidP="006E40F0">
      <w:pPr>
        <w:spacing w:after="0"/>
        <w:ind w:right="3056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-209550</wp:posOffset>
                </wp:positionV>
                <wp:extent cx="2914650" cy="1104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40F0" w:rsidRDefault="006E40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80665" cy="100711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eadow View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0665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1.85pt;margin-top:-16.5pt;width:229.5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" fillcolor="white [3201]" stroked="f" strokeweight=".5pt">
                <v:textbox>
                  <w:txbxContent>
                    <w:p w:rsidR="006E40F0" w:rsidRDefault="006E40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80665" cy="100711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eadow View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0665" cy="1007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13A4">
        <w:rPr>
          <w:sz w:val="32"/>
        </w:rPr>
        <w:t xml:space="preserve">Assistant </w:t>
      </w:r>
      <w:proofErr w:type="spellStart"/>
      <w:r w:rsidR="009713A4">
        <w:rPr>
          <w:sz w:val="32"/>
        </w:rPr>
        <w:t>Headteacher</w:t>
      </w:r>
      <w:proofErr w:type="spellEnd"/>
      <w:r w:rsidR="009713A4">
        <w:rPr>
          <w:sz w:val="32"/>
        </w:rPr>
        <w:t xml:space="preserve"> </w:t>
      </w:r>
    </w:p>
    <w:p w:rsidR="00D3781C" w:rsidRDefault="009713A4">
      <w:pPr>
        <w:spacing w:after="95"/>
        <w:ind w:right="313"/>
        <w:jc w:val="center"/>
      </w:pPr>
      <w:r>
        <w:rPr>
          <w:sz w:val="20"/>
        </w:rPr>
        <w:t xml:space="preserve"> </w:t>
      </w:r>
    </w:p>
    <w:p w:rsidR="00D3781C" w:rsidRDefault="009713A4" w:rsidP="006E40F0">
      <w:pPr>
        <w:spacing w:after="0"/>
        <w:ind w:right="3168"/>
      </w:pPr>
      <w:r>
        <w:rPr>
          <w:b/>
          <w:sz w:val="32"/>
        </w:rPr>
        <w:t xml:space="preserve">Person Specification </w:t>
      </w:r>
    </w:p>
    <w:p w:rsidR="00D3781C" w:rsidRDefault="009713A4">
      <w:pPr>
        <w:spacing w:after="0"/>
        <w:ind w:right="313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0486" w:type="dxa"/>
        <w:tblInd w:w="-993" w:type="dxa"/>
        <w:tblLayout w:type="fixed"/>
        <w:tblCellMar>
          <w:top w:w="25" w:type="dxa"/>
          <w:right w:w="85" w:type="dxa"/>
        </w:tblCellMar>
        <w:tblLook w:val="04A0" w:firstRow="1" w:lastRow="0" w:firstColumn="1" w:lastColumn="0" w:noHBand="0" w:noVBand="1"/>
      </w:tblPr>
      <w:tblGrid>
        <w:gridCol w:w="1981"/>
        <w:gridCol w:w="2835"/>
        <w:gridCol w:w="2835"/>
        <w:gridCol w:w="2835"/>
      </w:tblGrid>
      <w:tr w:rsidR="0043171B" w:rsidTr="0043171B">
        <w:trPr>
          <w:trHeight w:val="30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3171B" w:rsidRDefault="0043171B" w:rsidP="0043171B">
            <w:pPr>
              <w:ind w:left="83"/>
              <w:jc w:val="center"/>
            </w:pPr>
            <w:r>
              <w:rPr>
                <w:b/>
                <w:sz w:val="24"/>
              </w:rPr>
              <w:t>Attributes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3171B" w:rsidRDefault="0043171B" w:rsidP="0043171B">
            <w:pPr>
              <w:jc w:val="center"/>
            </w:pPr>
            <w:r w:rsidRPr="00CC6FBD">
              <w:rPr>
                <w:b/>
                <w:sz w:val="24"/>
              </w:rPr>
              <w:t>Essential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3171B" w:rsidRDefault="0043171B" w:rsidP="0043171B">
            <w:pPr>
              <w:jc w:val="center"/>
            </w:pPr>
            <w:r w:rsidRPr="0043171B">
              <w:rPr>
                <w:b/>
                <w:sz w:val="24"/>
              </w:rPr>
              <w:t>Desirable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3171B" w:rsidRPr="0043171B" w:rsidRDefault="0043171B" w:rsidP="0043171B">
            <w:pPr>
              <w:jc w:val="center"/>
              <w:rPr>
                <w:b/>
                <w:sz w:val="24"/>
              </w:rPr>
            </w:pPr>
            <w:r w:rsidRPr="0043171B">
              <w:rPr>
                <w:b/>
                <w:sz w:val="24"/>
              </w:rPr>
              <w:t>How it will be assessed</w:t>
            </w:r>
          </w:p>
        </w:tc>
      </w:tr>
      <w:tr w:rsidR="0043171B" w:rsidTr="0043171B">
        <w:trPr>
          <w:trHeight w:val="91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B" w:rsidRDefault="0043171B">
            <w:pPr>
              <w:ind w:left="107"/>
            </w:pPr>
            <w:r>
              <w:rPr>
                <w:b/>
                <w:sz w:val="24"/>
              </w:rPr>
              <w:t xml:space="preserve">Education &amp; Qualifications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Pr="00812A79" w:rsidRDefault="0043171B" w:rsidP="00812A79">
            <w:pPr>
              <w:pStyle w:val="ListParagraph"/>
              <w:numPr>
                <w:ilvl w:val="0"/>
                <w:numId w:val="3"/>
              </w:numPr>
            </w:pPr>
            <w:r w:rsidRPr="00812A79">
              <w:rPr>
                <w:sz w:val="24"/>
              </w:rPr>
              <w:t xml:space="preserve">Qualified teacher status </w:t>
            </w:r>
          </w:p>
          <w:p w:rsidR="0043171B" w:rsidRDefault="0043171B" w:rsidP="00812A79">
            <w:pPr>
              <w:pStyle w:val="ListParagraph"/>
            </w:pPr>
          </w:p>
          <w:p w:rsidR="0043171B" w:rsidRPr="00812A79" w:rsidRDefault="0043171B" w:rsidP="00812A79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12A79">
              <w:rPr>
                <w:sz w:val="24"/>
              </w:rPr>
              <w:t xml:space="preserve">Evidence of </w:t>
            </w:r>
            <w:r w:rsidR="00023660">
              <w:rPr>
                <w:sz w:val="24"/>
              </w:rPr>
              <w:t xml:space="preserve">recent </w:t>
            </w:r>
            <w:r w:rsidRPr="00812A79">
              <w:rPr>
                <w:sz w:val="24"/>
              </w:rPr>
              <w:t xml:space="preserve">appropriate professional development </w:t>
            </w:r>
          </w:p>
          <w:p w:rsidR="0043171B" w:rsidRDefault="0043171B" w:rsidP="00812A79"/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Default="0043171B" w:rsidP="00812A79">
            <w:pPr>
              <w:pStyle w:val="ListParagraph"/>
              <w:numPr>
                <w:ilvl w:val="0"/>
                <w:numId w:val="3"/>
              </w:numPr>
            </w:pPr>
            <w:r w:rsidRPr="00812A79">
              <w:rPr>
                <w:sz w:val="24"/>
              </w:rPr>
              <w:t xml:space="preserve">Evidence of further studies </w:t>
            </w:r>
          </w:p>
          <w:p w:rsidR="0043171B" w:rsidRDefault="0043171B" w:rsidP="00CC6FBD">
            <w:pPr>
              <w:ind w:left="360"/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Default="0043171B" w:rsidP="00812A79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Application Form</w:t>
            </w:r>
          </w:p>
          <w:p w:rsidR="0043171B" w:rsidRDefault="0043171B" w:rsidP="00812A79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Certificates</w:t>
            </w:r>
          </w:p>
          <w:p w:rsidR="0043171B" w:rsidRPr="00812A79" w:rsidRDefault="0043171B" w:rsidP="0043171B">
            <w:pPr>
              <w:pStyle w:val="ListParagraph"/>
              <w:rPr>
                <w:sz w:val="24"/>
              </w:rPr>
            </w:pPr>
          </w:p>
        </w:tc>
      </w:tr>
      <w:tr w:rsidR="0043171B" w:rsidTr="0043171B">
        <w:trPr>
          <w:trHeight w:val="150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B" w:rsidRDefault="0043171B">
            <w:pPr>
              <w:ind w:left="107"/>
            </w:pPr>
            <w:r>
              <w:rPr>
                <w:b/>
                <w:sz w:val="24"/>
              </w:rPr>
              <w:t xml:space="preserve">Knowledge &amp; understanding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Pr="00A90C15" w:rsidRDefault="0043171B" w:rsidP="00812A79">
            <w:pPr>
              <w:pStyle w:val="ListParagraph"/>
              <w:numPr>
                <w:ilvl w:val="0"/>
                <w:numId w:val="3"/>
              </w:numPr>
              <w:spacing w:after="13"/>
              <w:rPr>
                <w:sz w:val="24"/>
              </w:rPr>
            </w:pPr>
            <w:r w:rsidRPr="00A90C15">
              <w:rPr>
                <w:sz w:val="24"/>
              </w:rPr>
              <w:t>Familiarity with current national initiatives and developments in educational leadership</w:t>
            </w:r>
          </w:p>
          <w:p w:rsidR="0043171B" w:rsidRPr="00A90C15" w:rsidRDefault="0043171B" w:rsidP="00812A79">
            <w:pPr>
              <w:spacing w:after="13"/>
              <w:rPr>
                <w:sz w:val="24"/>
              </w:rPr>
            </w:pPr>
          </w:p>
          <w:p w:rsidR="0043171B" w:rsidRPr="00A90C15" w:rsidRDefault="0043171B" w:rsidP="00812A79">
            <w:pPr>
              <w:pStyle w:val="ListParagraph"/>
              <w:numPr>
                <w:ilvl w:val="0"/>
                <w:numId w:val="3"/>
              </w:numPr>
              <w:spacing w:after="13"/>
              <w:rPr>
                <w:sz w:val="24"/>
              </w:rPr>
            </w:pPr>
            <w:r w:rsidRPr="00A90C15">
              <w:rPr>
                <w:sz w:val="24"/>
              </w:rPr>
              <w:t xml:space="preserve">Awareness of research regarding effective teaching and learning </w:t>
            </w:r>
          </w:p>
          <w:p w:rsidR="0043171B" w:rsidRPr="00A90C15" w:rsidRDefault="0043171B" w:rsidP="00CC6FBD">
            <w:pPr>
              <w:pStyle w:val="ListParagraph"/>
              <w:rPr>
                <w:sz w:val="24"/>
              </w:rPr>
            </w:pPr>
          </w:p>
          <w:p w:rsidR="00023660" w:rsidRPr="00023660" w:rsidRDefault="0043171B" w:rsidP="00023660">
            <w:pPr>
              <w:pStyle w:val="ListParagraph"/>
              <w:numPr>
                <w:ilvl w:val="0"/>
                <w:numId w:val="3"/>
              </w:numPr>
              <w:spacing w:after="13"/>
              <w:rPr>
                <w:sz w:val="24"/>
              </w:rPr>
            </w:pPr>
            <w:r w:rsidRPr="00A90C15">
              <w:rPr>
                <w:sz w:val="24"/>
              </w:rPr>
              <w:t>Sound understanding of Primary Curriculum and Assessment</w:t>
            </w:r>
          </w:p>
          <w:p w:rsidR="0043171B" w:rsidRPr="00A90C15" w:rsidRDefault="0043171B" w:rsidP="00812A79">
            <w:pPr>
              <w:spacing w:after="13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Pr="00A90C15" w:rsidRDefault="0043171B" w:rsidP="00812A79">
            <w:pPr>
              <w:pStyle w:val="ListParagraph"/>
              <w:numPr>
                <w:ilvl w:val="0"/>
                <w:numId w:val="3"/>
              </w:numPr>
            </w:pPr>
            <w:r w:rsidRPr="00A90C15">
              <w:rPr>
                <w:sz w:val="24"/>
              </w:rPr>
              <w:t xml:space="preserve">Experience of classroom based research </w:t>
            </w:r>
          </w:p>
          <w:p w:rsidR="0043171B" w:rsidRPr="00A90C15" w:rsidRDefault="0043171B" w:rsidP="00812A79">
            <w:pPr>
              <w:pStyle w:val="ListParagraph"/>
              <w:numPr>
                <w:ilvl w:val="0"/>
                <w:numId w:val="3"/>
              </w:numPr>
            </w:pPr>
            <w:r w:rsidRPr="00A90C15">
              <w:rPr>
                <w:sz w:val="24"/>
              </w:rPr>
              <w:t>Understanding of school improvement strategies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Default="0043171B" w:rsidP="00812A79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Application Form</w:t>
            </w:r>
          </w:p>
          <w:p w:rsidR="0043171B" w:rsidRDefault="0043171B" w:rsidP="00812A79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  <w:p w:rsidR="0043171B" w:rsidRPr="00A90C15" w:rsidRDefault="0043171B" w:rsidP="00812A79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</w:tc>
      </w:tr>
      <w:tr w:rsidR="0043171B" w:rsidTr="0043171B">
        <w:trPr>
          <w:trHeight w:val="179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B" w:rsidRDefault="0043171B">
            <w:pPr>
              <w:ind w:left="107"/>
            </w:pPr>
            <w:r>
              <w:rPr>
                <w:b/>
                <w:sz w:val="24"/>
              </w:rPr>
              <w:t xml:space="preserve">Experience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Pr="00812A79" w:rsidRDefault="0043171B" w:rsidP="00812A79">
            <w:pPr>
              <w:pStyle w:val="ListParagraph"/>
              <w:numPr>
                <w:ilvl w:val="0"/>
                <w:numId w:val="3"/>
              </w:numPr>
              <w:spacing w:after="14"/>
              <w:rPr>
                <w:sz w:val="24"/>
              </w:rPr>
            </w:pPr>
            <w:r w:rsidRPr="00812A79">
              <w:rPr>
                <w:sz w:val="24"/>
              </w:rPr>
              <w:t>A proven track record in raising achievement within own teaching</w:t>
            </w:r>
          </w:p>
          <w:p w:rsidR="0043171B" w:rsidRDefault="0043171B" w:rsidP="009713A4">
            <w:pPr>
              <w:spacing w:after="14"/>
              <w:rPr>
                <w:sz w:val="24"/>
              </w:rPr>
            </w:pPr>
          </w:p>
          <w:p w:rsidR="0043171B" w:rsidRPr="00812A79" w:rsidRDefault="0043171B" w:rsidP="00812A79">
            <w:pPr>
              <w:pStyle w:val="ListParagraph"/>
              <w:numPr>
                <w:ilvl w:val="0"/>
                <w:numId w:val="3"/>
              </w:numPr>
              <w:spacing w:after="14"/>
              <w:rPr>
                <w:sz w:val="24"/>
              </w:rPr>
            </w:pPr>
            <w:r w:rsidRPr="00812A79">
              <w:rPr>
                <w:sz w:val="24"/>
              </w:rPr>
              <w:t xml:space="preserve">Experience of teaching in Key Stage 2 </w:t>
            </w:r>
          </w:p>
          <w:p w:rsidR="0043171B" w:rsidRDefault="0043171B" w:rsidP="009713A4">
            <w:pPr>
              <w:spacing w:after="14"/>
              <w:rPr>
                <w:sz w:val="24"/>
              </w:rPr>
            </w:pPr>
          </w:p>
          <w:p w:rsidR="0043171B" w:rsidRPr="009713A4" w:rsidRDefault="0043171B" w:rsidP="00812A79">
            <w:pPr>
              <w:pStyle w:val="ListParagraph"/>
              <w:numPr>
                <w:ilvl w:val="0"/>
                <w:numId w:val="3"/>
              </w:numPr>
              <w:spacing w:after="14"/>
            </w:pPr>
            <w:r w:rsidRPr="009713A4">
              <w:rPr>
                <w:sz w:val="24"/>
              </w:rPr>
              <w:t>Experience as a middle leader</w:t>
            </w:r>
            <w:r>
              <w:rPr>
                <w:sz w:val="24"/>
              </w:rPr>
              <w:t xml:space="preserve"> or subject leader,</w:t>
            </w:r>
            <w:r w:rsidRPr="009713A4">
              <w:rPr>
                <w:sz w:val="24"/>
              </w:rPr>
              <w:t xml:space="preserve"> having impact across the school</w:t>
            </w:r>
          </w:p>
          <w:p w:rsidR="0043171B" w:rsidRDefault="0043171B" w:rsidP="00812A79">
            <w:pPr>
              <w:spacing w:after="14"/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Pr="00812A79" w:rsidRDefault="0043171B" w:rsidP="00812A79">
            <w:pPr>
              <w:pStyle w:val="ListParagraph"/>
              <w:numPr>
                <w:ilvl w:val="0"/>
                <w:numId w:val="3"/>
              </w:numPr>
              <w:spacing w:after="2"/>
            </w:pPr>
            <w:r w:rsidRPr="00812A79">
              <w:rPr>
                <w:sz w:val="24"/>
              </w:rPr>
              <w:t xml:space="preserve">Experience of </w:t>
            </w:r>
            <w:r>
              <w:rPr>
                <w:sz w:val="24"/>
              </w:rPr>
              <w:t>teaching across different phases within a primary school</w:t>
            </w:r>
          </w:p>
          <w:p w:rsidR="0043171B" w:rsidRPr="00812A79" w:rsidRDefault="0043171B" w:rsidP="00812A79">
            <w:pPr>
              <w:pStyle w:val="ListParagraph"/>
              <w:spacing w:after="2"/>
            </w:pPr>
          </w:p>
          <w:p w:rsidR="0043171B" w:rsidRPr="000109A0" w:rsidRDefault="0043171B" w:rsidP="00812A79">
            <w:pPr>
              <w:pStyle w:val="ListParagraph"/>
              <w:numPr>
                <w:ilvl w:val="0"/>
                <w:numId w:val="3"/>
              </w:numPr>
              <w:spacing w:after="2"/>
            </w:pPr>
            <w:r>
              <w:rPr>
                <w:sz w:val="24"/>
              </w:rPr>
              <w:t>Experience of more than one school</w:t>
            </w:r>
            <w:r w:rsidRPr="00812A79">
              <w:rPr>
                <w:sz w:val="24"/>
              </w:rPr>
              <w:t xml:space="preserve"> </w:t>
            </w:r>
          </w:p>
          <w:p w:rsidR="000109A0" w:rsidRDefault="000109A0" w:rsidP="000109A0">
            <w:pPr>
              <w:pStyle w:val="ListParagraph"/>
            </w:pPr>
          </w:p>
          <w:p w:rsidR="000109A0" w:rsidRDefault="000109A0" w:rsidP="000109A0">
            <w:pPr>
              <w:pStyle w:val="ListParagraph"/>
              <w:numPr>
                <w:ilvl w:val="0"/>
                <w:numId w:val="3"/>
              </w:numPr>
              <w:spacing w:after="2"/>
            </w:pPr>
            <w:r>
              <w:t xml:space="preserve">Experience of working in areas of socio-economic deprivation.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Default="0043171B" w:rsidP="0043171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Application Form</w:t>
            </w:r>
          </w:p>
          <w:p w:rsidR="0043171B" w:rsidRDefault="0043171B" w:rsidP="0043171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  <w:p w:rsidR="0043171B" w:rsidRPr="00812A79" w:rsidRDefault="0043171B" w:rsidP="0043171B">
            <w:pPr>
              <w:pStyle w:val="ListParagraph"/>
              <w:numPr>
                <w:ilvl w:val="0"/>
                <w:numId w:val="3"/>
              </w:numPr>
              <w:spacing w:after="2"/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</w:tc>
      </w:tr>
      <w:tr w:rsidR="0043171B" w:rsidTr="0043171B">
        <w:trPr>
          <w:trHeight w:val="362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B" w:rsidRDefault="0043171B">
            <w:pPr>
              <w:ind w:left="107"/>
            </w:pPr>
            <w:r>
              <w:rPr>
                <w:b/>
                <w:sz w:val="24"/>
              </w:rPr>
              <w:lastRenderedPageBreak/>
              <w:t xml:space="preserve">Skills &amp; attributes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Pr="00812A79" w:rsidRDefault="0043171B" w:rsidP="00812A79">
            <w:pPr>
              <w:pStyle w:val="ListParagraph"/>
              <w:numPr>
                <w:ilvl w:val="0"/>
                <w:numId w:val="3"/>
              </w:numPr>
              <w:spacing w:after="5" w:line="246" w:lineRule="auto"/>
              <w:rPr>
                <w:sz w:val="24"/>
              </w:rPr>
            </w:pPr>
            <w:r>
              <w:rPr>
                <w:sz w:val="24"/>
              </w:rPr>
              <w:t>Excellent</w:t>
            </w:r>
            <w:r w:rsidRPr="00812A79">
              <w:rPr>
                <w:sz w:val="24"/>
              </w:rPr>
              <w:t xml:space="preserve"> classroom teacher</w:t>
            </w:r>
          </w:p>
          <w:p w:rsidR="0043171B" w:rsidRDefault="0043171B">
            <w:pPr>
              <w:spacing w:after="5" w:line="246" w:lineRule="auto"/>
              <w:rPr>
                <w:sz w:val="24"/>
              </w:rPr>
            </w:pPr>
          </w:p>
          <w:p w:rsidR="0043171B" w:rsidRDefault="0043171B" w:rsidP="00812A79">
            <w:pPr>
              <w:pStyle w:val="ListParagraph"/>
              <w:numPr>
                <w:ilvl w:val="0"/>
                <w:numId w:val="3"/>
              </w:numPr>
              <w:spacing w:after="5" w:line="246" w:lineRule="auto"/>
              <w:rPr>
                <w:sz w:val="24"/>
              </w:rPr>
            </w:pPr>
            <w:r>
              <w:rPr>
                <w:sz w:val="24"/>
              </w:rPr>
              <w:t>Effective</w:t>
            </w:r>
            <w:r w:rsidRPr="00812A79">
              <w:rPr>
                <w:sz w:val="24"/>
              </w:rPr>
              <w:t xml:space="preserve"> oral and written communication skills </w:t>
            </w:r>
          </w:p>
          <w:p w:rsidR="0043171B" w:rsidRPr="00812A79" w:rsidRDefault="0043171B" w:rsidP="00812A79">
            <w:pPr>
              <w:pStyle w:val="ListParagraph"/>
              <w:rPr>
                <w:sz w:val="24"/>
              </w:rPr>
            </w:pPr>
          </w:p>
          <w:p w:rsidR="0043171B" w:rsidRPr="00812A79" w:rsidRDefault="0043171B" w:rsidP="00812A79">
            <w:pPr>
              <w:pStyle w:val="ListParagraph"/>
              <w:numPr>
                <w:ilvl w:val="0"/>
                <w:numId w:val="3"/>
              </w:numPr>
              <w:spacing w:after="5" w:line="246" w:lineRule="auto"/>
              <w:rPr>
                <w:sz w:val="24"/>
              </w:rPr>
            </w:pPr>
            <w:r>
              <w:rPr>
                <w:sz w:val="24"/>
              </w:rPr>
              <w:t>Solution focussed</w:t>
            </w:r>
          </w:p>
          <w:p w:rsidR="0043171B" w:rsidRDefault="0043171B">
            <w:pPr>
              <w:spacing w:after="5" w:line="246" w:lineRule="auto"/>
            </w:pPr>
          </w:p>
          <w:p w:rsidR="0043171B" w:rsidRDefault="0043171B" w:rsidP="00812A79">
            <w:pPr>
              <w:pStyle w:val="ListParagraph"/>
              <w:numPr>
                <w:ilvl w:val="0"/>
                <w:numId w:val="3"/>
              </w:numPr>
            </w:pPr>
            <w:r w:rsidRPr="00812A79">
              <w:rPr>
                <w:sz w:val="24"/>
              </w:rPr>
              <w:t xml:space="preserve">Strong interpersonal skills </w:t>
            </w:r>
            <w:r>
              <w:rPr>
                <w:sz w:val="24"/>
              </w:rPr>
              <w:t>with pupils, staff, parents and wider community</w:t>
            </w:r>
          </w:p>
          <w:p w:rsidR="0043171B" w:rsidRPr="00812A79" w:rsidRDefault="0043171B" w:rsidP="00812A79">
            <w:pPr>
              <w:pStyle w:val="ListParagraph"/>
              <w:spacing w:after="5" w:line="246" w:lineRule="auto"/>
            </w:pPr>
          </w:p>
          <w:p w:rsidR="0043171B" w:rsidRPr="00812A79" w:rsidRDefault="0043171B" w:rsidP="00812A79">
            <w:pPr>
              <w:pStyle w:val="ListParagraph"/>
              <w:numPr>
                <w:ilvl w:val="0"/>
                <w:numId w:val="3"/>
              </w:numPr>
              <w:spacing w:after="5" w:line="246" w:lineRule="auto"/>
            </w:pPr>
            <w:r w:rsidRPr="00812A79">
              <w:rPr>
                <w:sz w:val="24"/>
              </w:rPr>
              <w:t xml:space="preserve">The ability to lead, challenge and support others </w:t>
            </w:r>
          </w:p>
          <w:p w:rsidR="0043171B" w:rsidRDefault="0043171B" w:rsidP="00812A79">
            <w:pPr>
              <w:spacing w:after="5" w:line="246" w:lineRule="auto"/>
            </w:pPr>
          </w:p>
          <w:p w:rsidR="0043171B" w:rsidRPr="00812A79" w:rsidRDefault="0043171B" w:rsidP="00812A79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4"/>
              </w:rPr>
              <w:t>Works effectively as part of a team</w:t>
            </w:r>
            <w:r w:rsidRPr="00812A79">
              <w:rPr>
                <w:sz w:val="24"/>
              </w:rPr>
              <w:t xml:space="preserve"> </w:t>
            </w:r>
          </w:p>
          <w:p w:rsidR="0043171B" w:rsidRDefault="0043171B" w:rsidP="00812A79"/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Default="0043171B" w:rsidP="00812A79"/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Default="0043171B" w:rsidP="0043171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  <w:p w:rsidR="0043171B" w:rsidRDefault="0043171B" w:rsidP="0043171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  <w:p w:rsidR="0043171B" w:rsidRPr="0043171B" w:rsidRDefault="0043171B" w:rsidP="0043171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43171B">
              <w:rPr>
                <w:sz w:val="24"/>
              </w:rPr>
              <w:t>References</w:t>
            </w:r>
          </w:p>
        </w:tc>
      </w:tr>
    </w:tbl>
    <w:p w:rsidR="00D3781C" w:rsidRDefault="00D3781C" w:rsidP="009713A4">
      <w:pPr>
        <w:spacing w:after="0"/>
      </w:pPr>
    </w:p>
    <w:sectPr w:rsidR="00D3781C">
      <w:pgSz w:w="11906" w:h="16838"/>
      <w:pgMar w:top="1440" w:right="1440" w:bottom="144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4090"/>
    <w:multiLevelType w:val="hybridMultilevel"/>
    <w:tmpl w:val="078E558E"/>
    <w:lvl w:ilvl="0" w:tplc="B1B2A6DE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E8F1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C940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842F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2A97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002D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0399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8B1E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2696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615A80"/>
    <w:multiLevelType w:val="hybridMultilevel"/>
    <w:tmpl w:val="B84C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96FF0"/>
    <w:multiLevelType w:val="hybridMultilevel"/>
    <w:tmpl w:val="52AA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1C"/>
    <w:rsid w:val="000109A0"/>
    <w:rsid w:val="00023660"/>
    <w:rsid w:val="0043171B"/>
    <w:rsid w:val="00512C98"/>
    <w:rsid w:val="005431B0"/>
    <w:rsid w:val="006E40F0"/>
    <w:rsid w:val="00812A79"/>
    <w:rsid w:val="00865152"/>
    <w:rsid w:val="009713A4"/>
    <w:rsid w:val="00A90C15"/>
    <w:rsid w:val="00CC6FBD"/>
    <w:rsid w:val="00D3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C5BDF-3FB9-4E1E-963F-E9BBAC25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7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3E9A9E1DF624F8770FBE3EE48BA64" ma:contentTypeVersion="4" ma:contentTypeDescription="Create a new document." ma:contentTypeScope="" ma:versionID="b9a69ad2d6343543f23e1d4cd9437ade">
  <xsd:schema xmlns:xsd="http://www.w3.org/2001/XMLSchema" xmlns:xs="http://www.w3.org/2001/XMLSchema" xmlns:p="http://schemas.microsoft.com/office/2006/metadata/properties" xmlns:ns2="1e1b6322-e990-42cb-a01c-556e3d5d862a" xmlns:ns3="336e786a-1d88-4a20-b029-50a36d2a4046" targetNamespace="http://schemas.microsoft.com/office/2006/metadata/properties" ma:root="true" ma:fieldsID="546709faffdaba4cde187e865d5a38b7" ns2:_="" ns3:_="">
    <xsd:import namespace="1e1b6322-e990-42cb-a01c-556e3d5d862a"/>
    <xsd:import namespace="336e786a-1d88-4a20-b029-50a36d2a4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6322-e990-42cb-a01c-556e3d5d8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e786a-1d88-4a20-b029-50a36d2a4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ECC4E3-BD2B-4462-AE07-1E6BAD271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b6322-e990-42cb-a01c-556e3d5d862a"/>
    <ds:schemaRef ds:uri="336e786a-1d88-4a20-b029-50a36d2a4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03349-1193-4A1B-8208-FD13A5B2B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48A3B-729B-475F-9E20-CFDFA0FCD0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Advanced HR</dc:creator>
  <cp:keywords/>
  <cp:lastModifiedBy>Kerry Taylor</cp:lastModifiedBy>
  <cp:revision>2</cp:revision>
  <dcterms:created xsi:type="dcterms:W3CDTF">2021-03-23T10:01:00Z</dcterms:created>
  <dcterms:modified xsi:type="dcterms:W3CDTF">2021-03-23T10:01:00Z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0x0101006C13E9A9E1DF624F8770FBE3EE48BA64</vt:lpwstr>
  </property>
</Properties>
</file>