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D99" w:rsidRDefault="00157D99" w:rsidP="002C4924">
      <w:pPr>
        <w:jc w:val="both"/>
        <w:rPr>
          <w:rFonts w:asciiTheme="minorHAnsi" w:eastAsia="Georgia" w:hAnsiTheme="minorHAnsi" w:cstheme="minorHAnsi"/>
          <w:b/>
          <w:color w:val="000000"/>
        </w:rPr>
      </w:pPr>
      <w:bookmarkStart w:id="0" w:name="assistant_headteacher_for_inclusion"/>
    </w:p>
    <w:p w:rsidR="007835F2" w:rsidRPr="00525C84" w:rsidRDefault="007835F2" w:rsidP="002C4924">
      <w:pPr>
        <w:jc w:val="both"/>
        <w:rPr>
          <w:rFonts w:asciiTheme="minorHAnsi" w:hAnsiTheme="minorHAnsi" w:cstheme="minorHAnsi"/>
        </w:rPr>
      </w:pPr>
      <w:r w:rsidRPr="00525C84">
        <w:rPr>
          <w:rFonts w:asciiTheme="minorHAnsi" w:eastAsia="Georgia" w:hAnsiTheme="minorHAnsi" w:cstheme="minorHAnsi"/>
          <w:b/>
          <w:color w:val="000000"/>
        </w:rPr>
        <w:t xml:space="preserve">Assistant Headteacher </w:t>
      </w:r>
      <w:r w:rsidR="00157D99">
        <w:rPr>
          <w:rFonts w:asciiTheme="minorHAnsi" w:eastAsia="Georgia" w:hAnsiTheme="minorHAnsi" w:cstheme="minorHAnsi"/>
          <w:b/>
          <w:color w:val="000000"/>
        </w:rPr>
        <w:t xml:space="preserve">with responsibility for Leadership of </w:t>
      </w:r>
      <w:r w:rsidRPr="00525C84">
        <w:rPr>
          <w:rFonts w:asciiTheme="minorHAnsi" w:eastAsia="Georgia" w:hAnsiTheme="minorHAnsi" w:cstheme="minorHAnsi"/>
          <w:b/>
          <w:color w:val="000000"/>
        </w:rPr>
        <w:t>Inclusion</w:t>
      </w:r>
      <w:bookmarkEnd w:id="0"/>
    </w:p>
    <w:p w:rsidR="00157D99" w:rsidRDefault="00157D99" w:rsidP="002C4924">
      <w:pPr>
        <w:rPr>
          <w:rFonts w:asciiTheme="minorHAnsi" w:eastAsia="Georgia" w:hAnsiTheme="minorHAnsi" w:cstheme="minorHAnsi"/>
          <w:b/>
          <w:color w:val="000000"/>
        </w:rPr>
      </w:pPr>
    </w:p>
    <w:p w:rsidR="007835F2" w:rsidRDefault="007835F2" w:rsidP="002C4924">
      <w:pPr>
        <w:rPr>
          <w:rFonts w:asciiTheme="minorHAnsi" w:eastAsia="Georgia" w:hAnsiTheme="minorHAnsi" w:cstheme="minorHAnsi"/>
          <w:color w:val="000000"/>
        </w:rPr>
      </w:pPr>
      <w:r w:rsidRPr="00525C84">
        <w:rPr>
          <w:rFonts w:asciiTheme="minorHAnsi" w:eastAsia="Georgia" w:hAnsiTheme="minorHAnsi" w:cstheme="minorHAnsi"/>
          <w:b/>
          <w:color w:val="000000"/>
        </w:rPr>
        <w:t>Grade:</w:t>
      </w:r>
      <w:r w:rsidRPr="00525C84">
        <w:rPr>
          <w:rFonts w:asciiTheme="minorHAnsi" w:eastAsia="Georgia" w:hAnsiTheme="minorHAnsi" w:cstheme="minorHAnsi"/>
          <w:color w:val="000000"/>
        </w:rPr>
        <w:t xml:space="preserve"> Leadership Scale points 6–10</w:t>
      </w:r>
      <w:r w:rsidRPr="00525C84">
        <w:rPr>
          <w:rFonts w:asciiTheme="minorHAnsi" w:eastAsia="Georgia" w:hAnsiTheme="minorHAnsi" w:cstheme="minorHAnsi"/>
          <w:color w:val="000000"/>
        </w:rPr>
        <w:br/>
      </w:r>
      <w:r w:rsidRPr="00525C84">
        <w:rPr>
          <w:rFonts w:asciiTheme="minorHAnsi" w:eastAsia="Georgia" w:hAnsiTheme="minorHAnsi" w:cstheme="minorHAnsi"/>
          <w:b/>
          <w:color w:val="000000"/>
        </w:rPr>
        <w:t>Responsible to:</w:t>
      </w:r>
      <w:r w:rsidRPr="00525C84">
        <w:rPr>
          <w:rFonts w:asciiTheme="minorHAnsi" w:eastAsia="Georgia" w:hAnsiTheme="minorHAnsi" w:cstheme="minorHAnsi"/>
          <w:color w:val="000000"/>
        </w:rPr>
        <w:t xml:space="preserve"> Headteacher</w:t>
      </w:r>
      <w:r w:rsidRPr="00525C84">
        <w:rPr>
          <w:rFonts w:asciiTheme="minorHAnsi" w:eastAsia="Georgia" w:hAnsiTheme="minorHAnsi" w:cstheme="minorHAnsi"/>
          <w:color w:val="000000"/>
        </w:rPr>
        <w:br/>
      </w:r>
      <w:r w:rsidRPr="00525C84">
        <w:rPr>
          <w:rFonts w:asciiTheme="minorHAnsi" w:eastAsia="Georgia" w:hAnsiTheme="minorHAnsi" w:cstheme="minorHAnsi"/>
          <w:b/>
          <w:color w:val="000000"/>
        </w:rPr>
        <w:t>Responsible for:</w:t>
      </w:r>
      <w:r w:rsidRPr="00525C84">
        <w:rPr>
          <w:rFonts w:asciiTheme="minorHAnsi" w:eastAsia="Georgia" w:hAnsiTheme="minorHAnsi" w:cstheme="minorHAnsi"/>
          <w:color w:val="000000"/>
        </w:rPr>
        <w:t xml:space="preserve"> Inclusion Team</w:t>
      </w:r>
      <w:r w:rsidRPr="00525C84">
        <w:rPr>
          <w:rFonts w:asciiTheme="minorHAnsi" w:eastAsia="Georgia" w:hAnsiTheme="minorHAnsi" w:cstheme="minorHAnsi"/>
          <w:color w:val="000000"/>
        </w:rPr>
        <w:br/>
      </w:r>
      <w:r w:rsidRPr="00525C84">
        <w:rPr>
          <w:rFonts w:asciiTheme="minorHAnsi" w:eastAsia="Georgia" w:hAnsiTheme="minorHAnsi" w:cstheme="minorHAnsi"/>
          <w:b/>
          <w:color w:val="000000"/>
        </w:rPr>
        <w:t>Liaison with:</w:t>
      </w:r>
      <w:r w:rsidRPr="00525C84">
        <w:rPr>
          <w:rFonts w:asciiTheme="minorHAnsi" w:eastAsia="Georgia" w:hAnsiTheme="minorHAnsi" w:cstheme="minorHAnsi"/>
          <w:color w:val="000000"/>
        </w:rPr>
        <w:t xml:space="preserve"> External agencies linked to inclusion</w:t>
      </w:r>
    </w:p>
    <w:p w:rsidR="00DD564B" w:rsidRDefault="00DD564B" w:rsidP="002C4924">
      <w:pPr>
        <w:rPr>
          <w:rFonts w:asciiTheme="minorHAnsi" w:hAnsiTheme="minorHAnsi" w:cstheme="minorHAnsi"/>
        </w:rPr>
      </w:pPr>
    </w:p>
    <w:p w:rsidR="00DD564B" w:rsidRPr="00DD564B" w:rsidRDefault="00DD564B" w:rsidP="002C4924">
      <w:pPr>
        <w:rPr>
          <w:rFonts w:asciiTheme="minorHAnsi" w:hAnsiTheme="minorHAnsi" w:cstheme="minorHAnsi"/>
          <w:b/>
        </w:rPr>
      </w:pPr>
      <w:bookmarkStart w:id="1" w:name="_GoBack"/>
      <w:r w:rsidRPr="00DD564B">
        <w:rPr>
          <w:rFonts w:asciiTheme="minorHAnsi" w:hAnsiTheme="minorHAnsi" w:cstheme="minorHAnsi"/>
          <w:b/>
        </w:rPr>
        <w:t>Job Description</w:t>
      </w:r>
    </w:p>
    <w:p w:rsidR="002C4924" w:rsidRDefault="002C4924" w:rsidP="002C4924">
      <w:pPr>
        <w:ind w:left="-30"/>
        <w:rPr>
          <w:rFonts w:asciiTheme="minorHAnsi" w:eastAsia="Georgia" w:hAnsiTheme="minorHAnsi" w:cstheme="minorHAnsi"/>
          <w:b/>
          <w:color w:val="000000"/>
        </w:rPr>
      </w:pPr>
      <w:bookmarkStart w:id="2" w:name="introduction"/>
      <w:bookmarkEnd w:id="1"/>
    </w:p>
    <w:p w:rsidR="007835F2" w:rsidRPr="00525C84" w:rsidRDefault="007835F2" w:rsidP="002C4924">
      <w:pPr>
        <w:ind w:left="-30"/>
        <w:rPr>
          <w:rFonts w:asciiTheme="minorHAnsi" w:hAnsiTheme="minorHAnsi" w:cstheme="minorHAnsi"/>
        </w:rPr>
      </w:pPr>
      <w:r w:rsidRPr="00525C84">
        <w:rPr>
          <w:rFonts w:asciiTheme="minorHAnsi" w:eastAsia="Georgia" w:hAnsiTheme="minorHAnsi" w:cstheme="minorHAnsi"/>
          <w:b/>
          <w:color w:val="000000"/>
        </w:rPr>
        <w:t>Introduction</w:t>
      </w:r>
      <w:bookmarkEnd w:id="2"/>
    </w:p>
    <w:p w:rsidR="007835F2" w:rsidRDefault="007835F2" w:rsidP="002C4924">
      <w:pPr>
        <w:rPr>
          <w:rFonts w:asciiTheme="minorHAnsi" w:eastAsia="Georgia" w:hAnsiTheme="minorHAnsi" w:cstheme="minorHAnsi"/>
          <w:color w:val="000000"/>
        </w:rPr>
      </w:pPr>
      <w:r w:rsidRPr="00525C84">
        <w:rPr>
          <w:rFonts w:asciiTheme="minorHAnsi" w:eastAsia="Georgia" w:hAnsiTheme="minorHAnsi" w:cstheme="minorHAnsi"/>
          <w:color w:val="000000"/>
        </w:rPr>
        <w:t xml:space="preserve">Our Lady &amp; St Joseph Catholic Primary School has been designated by the Secretary of State as a school with religious character. Its instrument of government states that it is part of the Catholic Church and is to be conducted as a Catholic school in accordance with Canon Law, the teachings of the Roman Catholic Church and the Trust Deed of the Diocese of Westminster. At all times the school is to serve as a witness to the Catholic Faith in Our Lord Jesus Christ. </w:t>
      </w:r>
    </w:p>
    <w:p w:rsidR="00086807" w:rsidRPr="00525C84" w:rsidRDefault="00086807" w:rsidP="002C4924">
      <w:pPr>
        <w:rPr>
          <w:rFonts w:asciiTheme="minorHAnsi" w:hAnsiTheme="minorHAnsi" w:cstheme="minorHAnsi"/>
        </w:rPr>
      </w:pPr>
    </w:p>
    <w:p w:rsidR="002C4924" w:rsidRDefault="007835F2" w:rsidP="002C4924">
      <w:pPr>
        <w:rPr>
          <w:rFonts w:asciiTheme="minorHAnsi" w:eastAsia="Georgia" w:hAnsiTheme="minorHAnsi" w:cstheme="minorHAnsi"/>
          <w:color w:val="000000"/>
        </w:rPr>
      </w:pPr>
      <w:r w:rsidRPr="00525C84">
        <w:rPr>
          <w:rFonts w:asciiTheme="minorHAnsi" w:eastAsia="Georgia" w:hAnsiTheme="minorHAnsi" w:cstheme="minorHAnsi"/>
          <w:color w:val="000000"/>
        </w:rPr>
        <w:t xml:space="preserve">The core purpose of an Assistant Headteacher in any school is to work with the Headteacher, as part of the school’s Senior Leadership Team, to provide professional leadership and management. In this Catholic school, that professional leadership is provided in the context of a community rooted in the Catholic Faith. </w:t>
      </w:r>
    </w:p>
    <w:p w:rsidR="009A24EB" w:rsidRDefault="009A24EB" w:rsidP="002C4924">
      <w:pPr>
        <w:rPr>
          <w:rFonts w:asciiTheme="minorHAnsi" w:eastAsia="Georgia" w:hAnsiTheme="minorHAnsi" w:cstheme="minorHAnsi"/>
          <w:color w:val="000000"/>
        </w:rPr>
      </w:pPr>
    </w:p>
    <w:p w:rsidR="009A24EB" w:rsidRPr="009A24EB" w:rsidRDefault="009A24EB" w:rsidP="002C4924">
      <w:pPr>
        <w:rPr>
          <w:rFonts w:asciiTheme="minorHAnsi" w:eastAsia="Georgia" w:hAnsiTheme="minorHAnsi" w:cstheme="minorHAnsi"/>
          <w:color w:val="000000"/>
        </w:rPr>
      </w:pPr>
      <w:r w:rsidRPr="009A24EB">
        <w:rPr>
          <w:rFonts w:asciiTheme="minorHAnsi" w:hAnsiTheme="minorHAnsi" w:cstheme="minorHAnsi"/>
          <w:color w:val="27251E"/>
        </w:rPr>
        <w:t>The core strands of inclusion in this role are SEND, disadvantaged pupils (including Pupil Premium), EAL, behaviour, mental health and wellbeing, and equalities.</w:t>
      </w:r>
      <w:r w:rsidR="001948D2">
        <w:rPr>
          <w:rFonts w:asciiTheme="minorHAnsi" w:hAnsiTheme="minorHAnsi" w:cstheme="minorHAnsi"/>
          <w:color w:val="27251E"/>
        </w:rPr>
        <w:t xml:space="preserve"> </w:t>
      </w:r>
    </w:p>
    <w:p w:rsidR="002C4924" w:rsidRPr="00525C84" w:rsidRDefault="002C4924" w:rsidP="002C4924">
      <w:pPr>
        <w:rPr>
          <w:rFonts w:asciiTheme="minorHAnsi" w:hAnsiTheme="minorHAnsi" w:cstheme="minorHAnsi"/>
        </w:rPr>
      </w:pPr>
    </w:p>
    <w:p w:rsidR="007835F2" w:rsidRPr="00525C84" w:rsidRDefault="007835F2" w:rsidP="002C4924">
      <w:pPr>
        <w:ind w:left="-30"/>
        <w:rPr>
          <w:rFonts w:asciiTheme="minorHAnsi" w:hAnsiTheme="minorHAnsi" w:cstheme="minorHAnsi"/>
        </w:rPr>
      </w:pPr>
      <w:bookmarkStart w:id="3" w:name="shaping_the_future"/>
      <w:r w:rsidRPr="00525C84">
        <w:rPr>
          <w:rFonts w:asciiTheme="minorHAnsi" w:eastAsia="Georgia" w:hAnsiTheme="minorHAnsi" w:cstheme="minorHAnsi"/>
          <w:b/>
          <w:color w:val="000000"/>
        </w:rPr>
        <w:t>Shaping the future</w:t>
      </w:r>
      <w:bookmarkEnd w:id="3"/>
    </w:p>
    <w:p w:rsidR="007835F2" w:rsidRDefault="007835F2" w:rsidP="002C4924">
      <w:pPr>
        <w:rPr>
          <w:rFonts w:asciiTheme="minorHAnsi" w:eastAsia="Georgia" w:hAnsiTheme="minorHAnsi" w:cstheme="minorHAnsi"/>
          <w:color w:val="000000"/>
        </w:rPr>
      </w:pPr>
      <w:r w:rsidRPr="00525C84">
        <w:rPr>
          <w:rFonts w:asciiTheme="minorHAnsi" w:eastAsia="Georgia" w:hAnsiTheme="minorHAnsi" w:cstheme="minorHAnsi"/>
          <w:color w:val="000000"/>
        </w:rPr>
        <w:t xml:space="preserve">The strategic direction and development of the school stems from the educational mission of the Church, which is reflected in the school’s Mission Statement and School Development / Improvement Plan. </w:t>
      </w:r>
    </w:p>
    <w:p w:rsidR="002C4924" w:rsidRPr="00525C84" w:rsidRDefault="002C4924" w:rsidP="002C4924">
      <w:pPr>
        <w:rPr>
          <w:rFonts w:asciiTheme="minorHAnsi" w:hAnsiTheme="minorHAnsi" w:cstheme="minorHAnsi"/>
        </w:rPr>
      </w:pPr>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t>To work with the Headteacher, as part of the Senior Leadership Team, to:</w:t>
      </w:r>
    </w:p>
    <w:p w:rsidR="007835F2" w:rsidRPr="002C4924" w:rsidRDefault="007835F2" w:rsidP="002C4924">
      <w:pPr>
        <w:numPr>
          <w:ilvl w:val="0"/>
          <w:numId w:val="9"/>
        </w:numPr>
        <w:rPr>
          <w:rFonts w:asciiTheme="minorHAnsi" w:hAnsiTheme="minorHAnsi" w:cstheme="minorHAnsi"/>
        </w:rPr>
      </w:pPr>
      <w:r w:rsidRPr="00525C84">
        <w:rPr>
          <w:rFonts w:asciiTheme="minorHAnsi" w:eastAsia="Georgia" w:hAnsiTheme="minorHAnsi" w:cstheme="minorHAnsi"/>
          <w:color w:val="000000"/>
        </w:rPr>
        <w:t>Ensure the Catholic vision, mission, values and aims for the school are clearly articulated, shared, understood and acted upon effectively by all.</w:t>
      </w:r>
    </w:p>
    <w:p w:rsidR="007835F2" w:rsidRPr="002C4924" w:rsidRDefault="007835F2" w:rsidP="002C4924">
      <w:pPr>
        <w:pStyle w:val="ListParagraph"/>
        <w:numPr>
          <w:ilvl w:val="0"/>
          <w:numId w:val="9"/>
        </w:numPr>
        <w:rPr>
          <w:rFonts w:asciiTheme="minorHAnsi" w:hAnsiTheme="minorHAnsi" w:cstheme="minorHAnsi"/>
        </w:rPr>
      </w:pPr>
      <w:r w:rsidRPr="002C4924">
        <w:rPr>
          <w:rFonts w:asciiTheme="minorHAnsi" w:eastAsia="Georgia" w:hAnsiTheme="minorHAnsi" w:cstheme="minorHAnsi"/>
          <w:color w:val="000000"/>
        </w:rPr>
        <w:t>Work within the school and parish communities to translate the vision into agreed objectives and operational plans which promote and sustain school improvement.</w:t>
      </w:r>
    </w:p>
    <w:p w:rsidR="007835F2" w:rsidRPr="00525C84" w:rsidRDefault="007835F2" w:rsidP="002C4924">
      <w:pPr>
        <w:numPr>
          <w:ilvl w:val="0"/>
          <w:numId w:val="9"/>
        </w:numPr>
        <w:rPr>
          <w:rFonts w:asciiTheme="minorHAnsi" w:hAnsiTheme="minorHAnsi" w:cstheme="minorHAnsi"/>
        </w:rPr>
      </w:pPr>
      <w:r w:rsidRPr="00525C84">
        <w:rPr>
          <w:rFonts w:asciiTheme="minorHAnsi" w:eastAsia="Georgia" w:hAnsiTheme="minorHAnsi" w:cstheme="minorHAnsi"/>
          <w:color w:val="000000"/>
        </w:rPr>
        <w:t>Demonstrate the school’s vision and values in everyday work and practice.</w:t>
      </w:r>
    </w:p>
    <w:p w:rsidR="007835F2" w:rsidRPr="00525C84" w:rsidRDefault="007835F2" w:rsidP="002C4924">
      <w:pPr>
        <w:numPr>
          <w:ilvl w:val="0"/>
          <w:numId w:val="9"/>
        </w:numPr>
        <w:rPr>
          <w:rFonts w:asciiTheme="minorHAnsi" w:hAnsiTheme="minorHAnsi" w:cstheme="minorHAnsi"/>
        </w:rPr>
      </w:pPr>
      <w:r w:rsidRPr="00525C84">
        <w:rPr>
          <w:rFonts w:asciiTheme="minorHAnsi" w:eastAsia="Georgia" w:hAnsiTheme="minorHAnsi" w:cstheme="minorHAnsi"/>
          <w:color w:val="000000"/>
        </w:rPr>
        <w:t>Motivate and work with others to create a shared culture and positive climate that reflects the mission of the Church in education.</w:t>
      </w:r>
    </w:p>
    <w:p w:rsidR="007835F2" w:rsidRPr="00525C84" w:rsidRDefault="007835F2" w:rsidP="002C4924">
      <w:pPr>
        <w:numPr>
          <w:ilvl w:val="0"/>
          <w:numId w:val="9"/>
        </w:numPr>
        <w:rPr>
          <w:rFonts w:asciiTheme="minorHAnsi" w:hAnsiTheme="minorHAnsi" w:cstheme="minorHAnsi"/>
        </w:rPr>
      </w:pPr>
      <w:r w:rsidRPr="00525C84">
        <w:rPr>
          <w:rFonts w:asciiTheme="minorHAnsi" w:eastAsia="Georgia" w:hAnsiTheme="minorHAnsi" w:cstheme="minorHAnsi"/>
          <w:color w:val="000000"/>
        </w:rPr>
        <w:t>Ensure creativity, innovation and the use of appropriate new technologies to achieve excellence and nurture human wholeness.</w:t>
      </w:r>
    </w:p>
    <w:p w:rsidR="007835F2" w:rsidRPr="00525C84" w:rsidRDefault="007835F2" w:rsidP="002C4924">
      <w:pPr>
        <w:numPr>
          <w:ilvl w:val="0"/>
          <w:numId w:val="9"/>
        </w:numPr>
        <w:rPr>
          <w:rFonts w:asciiTheme="minorHAnsi" w:hAnsiTheme="minorHAnsi" w:cstheme="minorHAnsi"/>
        </w:rPr>
      </w:pPr>
      <w:r w:rsidRPr="00525C84">
        <w:rPr>
          <w:rFonts w:asciiTheme="minorHAnsi" w:eastAsia="Georgia" w:hAnsiTheme="minorHAnsi" w:cstheme="minorHAnsi"/>
          <w:color w:val="000000"/>
        </w:rPr>
        <w:t xml:space="preserve">Ensure that strategic planning takes account of the diversity, values and experiences of the school and the community at large and the mission of the Church in education. </w:t>
      </w:r>
    </w:p>
    <w:p w:rsidR="002C4924" w:rsidRDefault="002C4924" w:rsidP="002C4924">
      <w:pPr>
        <w:ind w:left="-30"/>
        <w:rPr>
          <w:rFonts w:asciiTheme="minorHAnsi" w:eastAsia="Georgia" w:hAnsiTheme="minorHAnsi" w:cstheme="minorHAnsi"/>
          <w:b/>
          <w:color w:val="000000"/>
        </w:rPr>
      </w:pPr>
      <w:bookmarkStart w:id="4" w:name="leading_inclusive_teaching_and_learning"/>
    </w:p>
    <w:p w:rsidR="007835F2" w:rsidRPr="00525C84" w:rsidRDefault="007835F2" w:rsidP="002C4924">
      <w:pPr>
        <w:ind w:left="-30"/>
        <w:rPr>
          <w:rFonts w:asciiTheme="minorHAnsi" w:hAnsiTheme="minorHAnsi" w:cstheme="minorHAnsi"/>
        </w:rPr>
      </w:pPr>
      <w:r w:rsidRPr="00525C84">
        <w:rPr>
          <w:rFonts w:asciiTheme="minorHAnsi" w:eastAsia="Georgia" w:hAnsiTheme="minorHAnsi" w:cstheme="minorHAnsi"/>
          <w:b/>
          <w:color w:val="000000"/>
        </w:rPr>
        <w:t>Leading inclusive teaching and learning</w:t>
      </w:r>
      <w:bookmarkEnd w:id="4"/>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lastRenderedPageBreak/>
        <w:t>In a Catholic school, the search for excellence is given expression in learning and teaching which responds to the needs and aspirations of its pupils and acknowledges their individual worth as made in the image and likeness of God. The Assistant Headteacher works with the Headteacher, as part of the Senior Leadership Team, to secure and sustain effective learning and teaching throughout the school, with a particular focus on inclusion. [file:1]</w:t>
      </w:r>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t>To work with the Headteacher, as part of the Senior Leadership Team, with a focus on inclusion, to:</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Lead the inclusion team so as to secure high expectations, effective deployment of resources and improved learning outcomes for all pupils.</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Establish creative, responsive and effective approaches to learning and teaching in line with the school’s Mission Statement, vision, values and aims.</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Ensure a culture and ethos of challenge and support where all pupils can achieve success and become engaged in their own learning.</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Ensure a realistic, consistent and continuous school-wide focus on pupils’ achievement, using data and benchmarks to monitor progress in every child’s learning.</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Ensure that inclusive learning is at the centre of strategic planning and resource management.</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Demonstrate and articulate high expectations and set realistic, obtainable targets for the whole school community.</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Determine, organise and implement a diverse and flexible curriculum and an effective assessment framework.</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Take a strategic role in the development of new and emerging technologies to enhance and extend the learning experience of pupils and staff.</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Monitor, evaluate and review classroom practice and promote improvement strategies.</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Challenge underperformance at all levels and ensure effective corrective action and follow-up.</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Work alongside colleagues to support, train and ensure high-quality first teaching and specialist support as deemed suitable, ensuring all pupils feel included.</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Work closely with curriculum leaders to make sure that the curriculum is relevant, accessible and engaging for all pupils, ensuring all pupils feel included.</w:t>
      </w:r>
    </w:p>
    <w:p w:rsidR="00086807" w:rsidRPr="00086807" w:rsidRDefault="00086807" w:rsidP="002C4924">
      <w:pPr>
        <w:pStyle w:val="ListParagraph"/>
        <w:numPr>
          <w:ilvl w:val="0"/>
          <w:numId w:val="17"/>
        </w:numPr>
        <w:rPr>
          <w:rFonts w:asciiTheme="minorHAnsi" w:hAnsiTheme="minorHAnsi" w:cstheme="minorHAnsi"/>
        </w:rPr>
      </w:pPr>
      <w:r w:rsidRPr="00086807">
        <w:rPr>
          <w:rFonts w:asciiTheme="majorHAnsi" w:hAnsiTheme="majorHAnsi"/>
          <w:color w:val="27251E"/>
        </w:rPr>
        <w:t xml:space="preserve">Ensure the school meets statutory requirements for Pupil Premium reporting, </w:t>
      </w:r>
      <w:r w:rsidRPr="00086807">
        <w:rPr>
          <w:rFonts w:asciiTheme="minorHAnsi" w:hAnsiTheme="minorHAnsi" w:cstheme="minorHAnsi"/>
          <w:color w:val="27251E"/>
        </w:rPr>
        <w:t>including publication, evaluation of impact, and alignment with evidence-informed practice.</w:t>
      </w:r>
    </w:p>
    <w:p w:rsidR="00086807" w:rsidRPr="00086807" w:rsidRDefault="00086807" w:rsidP="002C4924">
      <w:pPr>
        <w:pStyle w:val="ListParagraph"/>
        <w:numPr>
          <w:ilvl w:val="0"/>
          <w:numId w:val="17"/>
        </w:numPr>
        <w:rPr>
          <w:rFonts w:asciiTheme="minorHAnsi" w:hAnsiTheme="minorHAnsi" w:cstheme="minorHAnsi"/>
        </w:rPr>
      </w:pPr>
      <w:r w:rsidRPr="00086807">
        <w:rPr>
          <w:rFonts w:asciiTheme="minorHAnsi" w:hAnsiTheme="minorHAnsi" w:cstheme="minorHAnsi"/>
          <w:color w:val="27251E"/>
        </w:rPr>
        <w:t>Act as the lead member of staff for equalities, supporting the Headteacher and governors in meeting the school’s duties under the Equality Act 2010 and the Public Sector Equality Duty.</w:t>
      </w:r>
    </w:p>
    <w:p w:rsidR="007835F2" w:rsidRPr="002C4924" w:rsidRDefault="007835F2" w:rsidP="002C4924">
      <w:pPr>
        <w:pStyle w:val="ListParagraph"/>
        <w:numPr>
          <w:ilvl w:val="0"/>
          <w:numId w:val="17"/>
        </w:numPr>
        <w:rPr>
          <w:rFonts w:asciiTheme="minorHAnsi" w:hAnsiTheme="minorHAnsi" w:cstheme="minorHAnsi"/>
        </w:rPr>
      </w:pPr>
      <w:r w:rsidRPr="00086807">
        <w:rPr>
          <w:rFonts w:asciiTheme="minorHAnsi" w:eastAsia="Georgia" w:hAnsiTheme="minorHAnsi" w:cstheme="minorHAnsi"/>
          <w:color w:val="000000"/>
        </w:rPr>
        <w:t>Provide regular progress</w:t>
      </w:r>
      <w:r w:rsidRPr="002C4924">
        <w:rPr>
          <w:rFonts w:asciiTheme="minorHAnsi" w:eastAsia="Georgia" w:hAnsiTheme="minorHAnsi" w:cstheme="minorHAnsi"/>
          <w:color w:val="000000"/>
        </w:rPr>
        <w:t xml:space="preserve"> updates to the Senior Leadership Team in relation to inclusion, SEND, behaviour and pastoral care to ensure the team is fully aware of associated successes, issues and concerns.</w:t>
      </w:r>
    </w:p>
    <w:p w:rsidR="009402E7"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Liaise with the SEND governor, keeping them informed of Education, Health and Care Plans, Inclusion Action Plans and EAL Action Plans, providing information to inform decision-making and policy review.</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Present qualitative and quantitative data to the Full Governing Body and Committees as required, to support them in having an accurate picture of inclusion at OLSJ.</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lastRenderedPageBreak/>
        <w:t>Assist with the formulation, communication and monitoring of the School Improvement / Development Plan, particularly in relation to inclusion and the Pupil Premium Plan, ensuring concerns and ideas are considered and that all staff understand priorities and the part they play in achieving these.</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Regularly update and monitor the effectiveness of inclusion and safeguarding policies, including SEND, behaviour, child protection / safeguarding and the Equality Plan.</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Oversee and coordinate alternative provision, managed moves and reintegration strategies where appropriate.</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Oversee processes relating to suspensions and exclusions, ensuring compliance with statutory guidance and a strong focus on inclusive practice.</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Act as Deputy Designated Safeguarding Lead in line with Keeping Children Safe in Education, supporting the Designated Safeguarding Lead in all safeguarding matters.</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Lead effective multi-agency working, including liaison with social care, health services, educational psychology and other external partners.</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Contribute to inspection readiness, including preparation for Ofsted and Section 48 inspections, particularly in relation to inclusion and safeguarding.</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Analyse and report on the progress and attainment of vulnerable groups, ensuring timely intervention and measurable impact.</w:t>
      </w:r>
    </w:p>
    <w:p w:rsidR="007835F2" w:rsidRPr="002C4924" w:rsidRDefault="007835F2" w:rsidP="002C4924">
      <w:pPr>
        <w:pStyle w:val="ListParagraph"/>
        <w:numPr>
          <w:ilvl w:val="0"/>
          <w:numId w:val="17"/>
        </w:numPr>
        <w:rPr>
          <w:rFonts w:asciiTheme="minorHAnsi" w:hAnsiTheme="minorHAnsi" w:cstheme="minorHAnsi"/>
        </w:rPr>
      </w:pPr>
      <w:r w:rsidRPr="002C4924">
        <w:rPr>
          <w:rFonts w:asciiTheme="minorHAnsi" w:eastAsia="Georgia" w:hAnsiTheme="minorHAnsi" w:cstheme="minorHAnsi"/>
          <w:color w:val="000000"/>
        </w:rPr>
        <w:t>Oversee provision and progress for pupils with English as an Additional Language.</w:t>
      </w:r>
    </w:p>
    <w:p w:rsidR="009402E7" w:rsidRPr="002C4924" w:rsidRDefault="007835F2" w:rsidP="002C4924">
      <w:pPr>
        <w:pStyle w:val="ListParagraph"/>
        <w:numPr>
          <w:ilvl w:val="0"/>
          <w:numId w:val="17"/>
        </w:numPr>
        <w:rPr>
          <w:rFonts w:asciiTheme="minorHAnsi" w:eastAsia="Georgia" w:hAnsiTheme="minorHAnsi" w:cstheme="minorHAnsi"/>
          <w:b/>
          <w:color w:val="000000"/>
        </w:rPr>
      </w:pPr>
      <w:r w:rsidRPr="002C4924">
        <w:rPr>
          <w:rFonts w:asciiTheme="minorHAnsi" w:eastAsia="Georgia" w:hAnsiTheme="minorHAnsi" w:cstheme="minorHAnsi"/>
          <w:color w:val="000000"/>
        </w:rPr>
        <w:t xml:space="preserve">Play a significant role in training and coaching colleagues in inclusive practice. </w:t>
      </w:r>
      <w:bookmarkStart w:id="5" w:name="leading_and_managing_staff"/>
    </w:p>
    <w:p w:rsidR="009402E7" w:rsidRDefault="009402E7" w:rsidP="002C4924">
      <w:pPr>
        <w:ind w:left="-30"/>
        <w:rPr>
          <w:rFonts w:asciiTheme="minorHAnsi" w:eastAsia="Georgia" w:hAnsiTheme="minorHAnsi" w:cstheme="minorHAnsi"/>
          <w:b/>
          <w:color w:val="000000"/>
        </w:rPr>
      </w:pPr>
    </w:p>
    <w:p w:rsidR="007835F2" w:rsidRDefault="007835F2" w:rsidP="002C4924">
      <w:pPr>
        <w:ind w:left="-30"/>
        <w:rPr>
          <w:rFonts w:asciiTheme="minorHAnsi" w:hAnsiTheme="minorHAnsi" w:cstheme="minorHAnsi"/>
        </w:rPr>
      </w:pPr>
      <w:r w:rsidRPr="00525C84">
        <w:rPr>
          <w:rFonts w:asciiTheme="minorHAnsi" w:eastAsia="Georgia" w:hAnsiTheme="minorHAnsi" w:cstheme="minorHAnsi"/>
          <w:b/>
          <w:color w:val="000000"/>
        </w:rPr>
        <w:t>Leading and managing staff</w:t>
      </w:r>
      <w:bookmarkEnd w:id="5"/>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t>To work with the Headteacher, as part of the Senior Leadership Team, with a focus on inclusion, to:</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 xml:space="preserve">Lead and manage the inclusion team, including </w:t>
      </w:r>
      <w:proofErr w:type="spellStart"/>
      <w:r w:rsidRPr="00525C84">
        <w:rPr>
          <w:rFonts w:asciiTheme="minorHAnsi" w:eastAsia="Georgia" w:hAnsiTheme="minorHAnsi" w:cstheme="minorHAnsi"/>
          <w:color w:val="000000"/>
        </w:rPr>
        <w:t>SENDCos</w:t>
      </w:r>
      <w:proofErr w:type="spellEnd"/>
      <w:r w:rsidRPr="00525C84">
        <w:rPr>
          <w:rFonts w:asciiTheme="minorHAnsi" w:eastAsia="Georgia" w:hAnsiTheme="minorHAnsi" w:cstheme="minorHAnsi"/>
          <w:color w:val="000000"/>
        </w:rPr>
        <w:t>, specialist SEND teachers, SEND support staff and other professionals who work with the school.</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Take a leading role in appraisal; monitor planning and work, target setting, assessment and classroom practice; and mentor staff and trainee teachers or teaching assistants.</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Offer advice and support to teaching colleagues regarding their training needs, in line with priorities set out in the School Improvement / Development Plan, including planning and leading training and development opportunities related to inclusion.</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Ensure that all newly appointed staff have adequate support as part of their initial and ongoing induction.</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Work alongside other leaders and advisory staff involved in supporting the development of inclusive practice across the school.</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Meet, monitor and support staff who require a coaching and support plan, or the support of the school’s capability process.</w:t>
      </w:r>
    </w:p>
    <w:p w:rsidR="007835F2" w:rsidRPr="00525C84" w:rsidRDefault="007835F2" w:rsidP="002C4924">
      <w:pPr>
        <w:numPr>
          <w:ilvl w:val="0"/>
          <w:numId w:val="11"/>
        </w:numPr>
        <w:rPr>
          <w:rFonts w:asciiTheme="minorHAnsi" w:hAnsiTheme="minorHAnsi" w:cstheme="minorHAnsi"/>
        </w:rPr>
      </w:pPr>
      <w:r w:rsidRPr="00525C84">
        <w:rPr>
          <w:rFonts w:asciiTheme="minorHAnsi" w:eastAsia="Georgia" w:hAnsiTheme="minorHAnsi" w:cstheme="minorHAnsi"/>
          <w:color w:val="000000"/>
        </w:rPr>
        <w:t>Be available to attend governing body meetings when necessary.</w:t>
      </w:r>
    </w:p>
    <w:p w:rsidR="002C4924" w:rsidRPr="002C4924" w:rsidRDefault="007835F2" w:rsidP="0064127B">
      <w:pPr>
        <w:numPr>
          <w:ilvl w:val="0"/>
          <w:numId w:val="11"/>
        </w:numPr>
        <w:rPr>
          <w:rFonts w:asciiTheme="minorHAnsi" w:hAnsiTheme="minorHAnsi" w:cstheme="minorHAnsi"/>
        </w:rPr>
      </w:pPr>
      <w:r w:rsidRPr="002C4924">
        <w:rPr>
          <w:rFonts w:asciiTheme="minorHAnsi" w:eastAsia="Georgia" w:hAnsiTheme="minorHAnsi" w:cstheme="minorHAnsi"/>
          <w:color w:val="000000"/>
        </w:rPr>
        <w:t xml:space="preserve">Lead staff meetings, staff INSET and, where appropriate, parents’ meetings relating to inclusion and SEND. </w:t>
      </w:r>
    </w:p>
    <w:p w:rsidR="002C4924" w:rsidRPr="002C4924" w:rsidRDefault="002C4924" w:rsidP="002C4924">
      <w:pPr>
        <w:ind w:left="540"/>
        <w:rPr>
          <w:rFonts w:asciiTheme="minorHAnsi" w:hAnsiTheme="minorHAnsi" w:cstheme="minorHAnsi"/>
        </w:rPr>
      </w:pPr>
    </w:p>
    <w:p w:rsidR="007835F2" w:rsidRPr="00525C84" w:rsidRDefault="007835F2" w:rsidP="002C4924">
      <w:pPr>
        <w:ind w:left="-30"/>
        <w:rPr>
          <w:rFonts w:asciiTheme="minorHAnsi" w:hAnsiTheme="minorHAnsi" w:cstheme="minorHAnsi"/>
        </w:rPr>
      </w:pPr>
      <w:bookmarkStart w:id="6" w:name="behaviour_management"/>
      <w:r w:rsidRPr="00525C84">
        <w:rPr>
          <w:rFonts w:asciiTheme="minorHAnsi" w:eastAsia="Georgia" w:hAnsiTheme="minorHAnsi" w:cstheme="minorHAnsi"/>
          <w:b/>
          <w:color w:val="000000"/>
        </w:rPr>
        <w:t>Behaviour management</w:t>
      </w:r>
      <w:bookmarkEnd w:id="6"/>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t>To work with the Headteacher, as part of the Senior Leadership Team, with a focus on inclusion, to:</w:t>
      </w:r>
    </w:p>
    <w:p w:rsidR="007835F2" w:rsidRPr="002C4924" w:rsidRDefault="007835F2" w:rsidP="002C4924">
      <w:pPr>
        <w:pStyle w:val="ListParagraph"/>
        <w:numPr>
          <w:ilvl w:val="0"/>
          <w:numId w:val="18"/>
        </w:numPr>
        <w:rPr>
          <w:rFonts w:asciiTheme="minorHAnsi" w:hAnsiTheme="minorHAnsi" w:cstheme="minorHAnsi"/>
        </w:rPr>
      </w:pPr>
      <w:r w:rsidRPr="002C4924">
        <w:rPr>
          <w:rFonts w:asciiTheme="minorHAnsi" w:eastAsia="Georgia" w:hAnsiTheme="minorHAnsi" w:cstheme="minorHAnsi"/>
          <w:color w:val="000000"/>
        </w:rPr>
        <w:lastRenderedPageBreak/>
        <w:t>Ensure that support, provision and supervision are of a high standard throughout all periods of the school day, including lunchtimes and playtimes.</w:t>
      </w:r>
    </w:p>
    <w:p w:rsidR="007835F2" w:rsidRPr="002C4924" w:rsidRDefault="007835F2" w:rsidP="002C4924">
      <w:pPr>
        <w:pStyle w:val="ListParagraph"/>
        <w:numPr>
          <w:ilvl w:val="0"/>
          <w:numId w:val="18"/>
        </w:numPr>
        <w:rPr>
          <w:rFonts w:asciiTheme="minorHAnsi" w:hAnsiTheme="minorHAnsi" w:cstheme="minorHAnsi"/>
        </w:rPr>
      </w:pPr>
      <w:r w:rsidRPr="002C4924">
        <w:rPr>
          <w:rFonts w:asciiTheme="minorHAnsi" w:eastAsia="Georgia" w:hAnsiTheme="minorHAnsi" w:cstheme="minorHAnsi"/>
          <w:color w:val="000000"/>
        </w:rPr>
        <w:t>Ensure that all staff know, understand and implement policies relevant to the role, including inclusion, safeguarding, behaviour, anti-bullying and equalities, and keep these policies under review.</w:t>
      </w:r>
    </w:p>
    <w:p w:rsidR="007835F2" w:rsidRPr="002C4924" w:rsidRDefault="007835F2" w:rsidP="002C4924">
      <w:pPr>
        <w:pStyle w:val="ListParagraph"/>
        <w:numPr>
          <w:ilvl w:val="0"/>
          <w:numId w:val="18"/>
        </w:numPr>
        <w:rPr>
          <w:rFonts w:asciiTheme="minorHAnsi" w:hAnsiTheme="minorHAnsi" w:cstheme="minorHAnsi"/>
        </w:rPr>
      </w:pPr>
      <w:r w:rsidRPr="002C4924">
        <w:rPr>
          <w:rFonts w:asciiTheme="minorHAnsi" w:eastAsia="Georgia" w:hAnsiTheme="minorHAnsi" w:cstheme="minorHAnsi"/>
          <w:color w:val="000000"/>
        </w:rPr>
        <w:t xml:space="preserve">Keep the school’s behaviour policy under review and make suggestions for change, particularly as the school continues to expand. </w:t>
      </w:r>
    </w:p>
    <w:p w:rsidR="002C4924" w:rsidRDefault="002C4924" w:rsidP="002C4924">
      <w:pPr>
        <w:ind w:left="-30"/>
        <w:rPr>
          <w:rFonts w:asciiTheme="minorHAnsi" w:eastAsia="Georgia" w:hAnsiTheme="minorHAnsi" w:cstheme="minorHAnsi"/>
          <w:b/>
          <w:color w:val="000000"/>
        </w:rPr>
      </w:pPr>
      <w:bookmarkStart w:id="7" w:name="parents_pupils_and_the_community"/>
    </w:p>
    <w:p w:rsidR="007835F2" w:rsidRPr="00525C84" w:rsidRDefault="007835F2" w:rsidP="002C4924">
      <w:pPr>
        <w:ind w:left="-30"/>
        <w:rPr>
          <w:rFonts w:asciiTheme="minorHAnsi" w:hAnsiTheme="minorHAnsi" w:cstheme="minorHAnsi"/>
        </w:rPr>
      </w:pPr>
      <w:r w:rsidRPr="00525C84">
        <w:rPr>
          <w:rFonts w:asciiTheme="minorHAnsi" w:eastAsia="Georgia" w:hAnsiTheme="minorHAnsi" w:cstheme="minorHAnsi"/>
          <w:b/>
          <w:color w:val="000000"/>
        </w:rPr>
        <w:t>Parents, pupils and the community</w:t>
      </w:r>
      <w:bookmarkEnd w:id="7"/>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t>To work with the Headteacher, as part of the Senior Leadership Team, with a focus on inclusion, to:</w:t>
      </w:r>
    </w:p>
    <w:p w:rsidR="007835F2" w:rsidRPr="00525C84" w:rsidRDefault="007835F2" w:rsidP="002C4924">
      <w:pPr>
        <w:numPr>
          <w:ilvl w:val="0"/>
          <w:numId w:val="13"/>
        </w:numPr>
        <w:rPr>
          <w:rFonts w:asciiTheme="minorHAnsi" w:hAnsiTheme="minorHAnsi" w:cstheme="minorHAnsi"/>
        </w:rPr>
      </w:pPr>
      <w:r w:rsidRPr="00525C84">
        <w:rPr>
          <w:rFonts w:asciiTheme="minorHAnsi" w:eastAsia="Georgia" w:hAnsiTheme="minorHAnsi" w:cstheme="minorHAnsi"/>
          <w:color w:val="000000"/>
        </w:rPr>
        <w:t>Work in partnership with other leaders to ensure the school develops and maintains strong relationships with parents and carers.</w:t>
      </w:r>
    </w:p>
    <w:p w:rsidR="007835F2" w:rsidRPr="00525C84" w:rsidRDefault="007835F2" w:rsidP="002C4924">
      <w:pPr>
        <w:numPr>
          <w:ilvl w:val="0"/>
          <w:numId w:val="13"/>
        </w:numPr>
        <w:rPr>
          <w:rFonts w:asciiTheme="minorHAnsi" w:hAnsiTheme="minorHAnsi" w:cstheme="minorHAnsi"/>
        </w:rPr>
      </w:pPr>
      <w:r w:rsidRPr="00525C84">
        <w:rPr>
          <w:rFonts w:asciiTheme="minorHAnsi" w:eastAsia="Georgia" w:hAnsiTheme="minorHAnsi" w:cstheme="minorHAnsi"/>
          <w:color w:val="000000"/>
        </w:rPr>
        <w:t>Encourage parents to support their child’s learning through attendance at school events and by organising relevant workshops and drop-in sessions.</w:t>
      </w:r>
    </w:p>
    <w:p w:rsidR="007835F2" w:rsidRPr="00525C84" w:rsidRDefault="007835F2" w:rsidP="002C4924">
      <w:pPr>
        <w:numPr>
          <w:ilvl w:val="0"/>
          <w:numId w:val="13"/>
        </w:numPr>
        <w:rPr>
          <w:rFonts w:asciiTheme="minorHAnsi" w:hAnsiTheme="minorHAnsi" w:cstheme="minorHAnsi"/>
        </w:rPr>
      </w:pPr>
      <w:r w:rsidRPr="00525C84">
        <w:rPr>
          <w:rFonts w:asciiTheme="minorHAnsi" w:eastAsia="Georgia" w:hAnsiTheme="minorHAnsi" w:cstheme="minorHAnsi"/>
          <w:color w:val="000000"/>
        </w:rPr>
        <w:t xml:space="preserve">Ensure the effective running of the school council, supporting pupil voice and inclusion across the school. </w:t>
      </w:r>
    </w:p>
    <w:p w:rsidR="002C4924" w:rsidRPr="00376C52" w:rsidRDefault="002C4924" w:rsidP="002C4924">
      <w:pPr>
        <w:ind w:left="-30"/>
        <w:rPr>
          <w:rFonts w:asciiTheme="minorHAnsi" w:eastAsia="Georgia" w:hAnsiTheme="minorHAnsi" w:cstheme="minorHAnsi"/>
          <w:b/>
          <w:color w:val="000000"/>
        </w:rPr>
      </w:pPr>
      <w:bookmarkStart w:id="8" w:name="managing_own_performance_and_development"/>
    </w:p>
    <w:p w:rsidR="00376C52" w:rsidRPr="00376C52" w:rsidRDefault="00376C52" w:rsidP="002C4924">
      <w:pPr>
        <w:ind w:left="-30"/>
        <w:rPr>
          <w:rFonts w:asciiTheme="minorHAnsi" w:eastAsia="Georgia" w:hAnsiTheme="minorHAnsi" w:cstheme="minorHAnsi"/>
          <w:b/>
          <w:color w:val="000000"/>
        </w:rPr>
      </w:pPr>
      <w:r w:rsidRPr="00376C52">
        <w:rPr>
          <w:rFonts w:asciiTheme="minorHAnsi" w:eastAsia="Georgia" w:hAnsiTheme="minorHAnsi" w:cstheme="minorHAnsi"/>
          <w:b/>
          <w:color w:val="000000"/>
        </w:rPr>
        <w:t>Early Help</w:t>
      </w:r>
    </w:p>
    <w:p w:rsidR="00376C52" w:rsidRPr="00376C52" w:rsidRDefault="00376C52" w:rsidP="00376C52">
      <w:pPr>
        <w:pStyle w:val="ListParagraph"/>
        <w:numPr>
          <w:ilvl w:val="0"/>
          <w:numId w:val="20"/>
        </w:numPr>
        <w:rPr>
          <w:rFonts w:asciiTheme="minorHAnsi" w:hAnsiTheme="minorHAnsi" w:cstheme="minorHAnsi"/>
          <w:color w:val="27251E"/>
        </w:rPr>
      </w:pPr>
      <w:r w:rsidRPr="00376C52">
        <w:rPr>
          <w:rFonts w:asciiTheme="minorHAnsi" w:hAnsiTheme="minorHAnsi" w:cstheme="minorHAnsi"/>
          <w:color w:val="27251E"/>
        </w:rPr>
        <w:t>Lead and coordinate Early Help processes for pupils and families where emerging needs are identified, ensuring timely assessment, support plans and review</w:t>
      </w:r>
    </w:p>
    <w:p w:rsidR="00376C52" w:rsidRPr="00376C52" w:rsidRDefault="00376C52" w:rsidP="00376C52">
      <w:pPr>
        <w:pStyle w:val="ListParagraph"/>
        <w:numPr>
          <w:ilvl w:val="0"/>
          <w:numId w:val="20"/>
        </w:numPr>
        <w:rPr>
          <w:rFonts w:asciiTheme="minorHAnsi" w:hAnsiTheme="minorHAnsi" w:cstheme="minorHAnsi"/>
          <w:color w:val="27251E"/>
        </w:rPr>
      </w:pPr>
      <w:r w:rsidRPr="00376C52">
        <w:rPr>
          <w:rFonts w:asciiTheme="minorHAnsi" w:hAnsiTheme="minorHAnsi" w:cstheme="minorHAnsi"/>
          <w:color w:val="27251E"/>
        </w:rPr>
        <w:t>Work closely with the DSL and external partners to ensure Early Help is part of a clear continuum of support, with effective step up/step down between universal, Early Help and statutory services.</w:t>
      </w:r>
    </w:p>
    <w:p w:rsidR="00376C52" w:rsidRPr="00376C52" w:rsidRDefault="00376C52" w:rsidP="002C4924">
      <w:pPr>
        <w:ind w:left="-30"/>
        <w:rPr>
          <w:rFonts w:asciiTheme="minorHAnsi" w:hAnsiTheme="minorHAnsi" w:cstheme="minorHAnsi"/>
          <w:color w:val="27251E"/>
        </w:rPr>
      </w:pPr>
    </w:p>
    <w:p w:rsidR="00376C52" w:rsidRPr="00376C52" w:rsidRDefault="00376C52" w:rsidP="002C4924">
      <w:pPr>
        <w:ind w:left="-30"/>
        <w:rPr>
          <w:rFonts w:asciiTheme="minorHAnsi" w:hAnsiTheme="minorHAnsi" w:cstheme="minorHAnsi"/>
          <w:b/>
          <w:color w:val="27251E"/>
        </w:rPr>
      </w:pPr>
      <w:r w:rsidRPr="00376C52">
        <w:rPr>
          <w:rFonts w:asciiTheme="minorHAnsi" w:hAnsiTheme="minorHAnsi" w:cstheme="minorHAnsi"/>
          <w:b/>
          <w:color w:val="27251E"/>
        </w:rPr>
        <w:t>Mental Health and Wellbeing</w:t>
      </w:r>
    </w:p>
    <w:p w:rsidR="00376C52" w:rsidRPr="00376C52" w:rsidRDefault="00376C52" w:rsidP="00376C52">
      <w:pPr>
        <w:pStyle w:val="ListParagraph"/>
        <w:numPr>
          <w:ilvl w:val="0"/>
          <w:numId w:val="21"/>
        </w:numPr>
        <w:rPr>
          <w:rFonts w:asciiTheme="minorHAnsi" w:hAnsiTheme="minorHAnsi" w:cstheme="minorHAnsi"/>
          <w:color w:val="27251E"/>
        </w:rPr>
      </w:pPr>
      <w:r w:rsidRPr="00376C52">
        <w:rPr>
          <w:rFonts w:asciiTheme="minorHAnsi" w:hAnsiTheme="minorHAnsi" w:cstheme="minorHAnsi"/>
          <w:color w:val="27251E"/>
        </w:rPr>
        <w:t>Champion pupils’ mental health and emotional wellbeing as part of the school’s personal development and inclusion offer, promoting a whole-school ethos that reduces stigma and supports help-seeking</w:t>
      </w:r>
    </w:p>
    <w:p w:rsidR="00376C52" w:rsidRPr="00376C52" w:rsidRDefault="00376C52" w:rsidP="00376C52">
      <w:pPr>
        <w:pStyle w:val="ListParagraph"/>
        <w:numPr>
          <w:ilvl w:val="0"/>
          <w:numId w:val="21"/>
        </w:numPr>
        <w:rPr>
          <w:rFonts w:asciiTheme="minorHAnsi" w:hAnsiTheme="minorHAnsi" w:cstheme="minorHAnsi"/>
          <w:color w:val="27251E"/>
        </w:rPr>
      </w:pPr>
      <w:r w:rsidRPr="00376C52">
        <w:rPr>
          <w:rFonts w:asciiTheme="minorHAnsi" w:hAnsiTheme="minorHAnsi" w:cstheme="minorHAnsi"/>
          <w:color w:val="27251E"/>
        </w:rPr>
        <w:t>Work with curriculum and pastoral leads to ensure that social and emotional learning, resilience and wellbeing are embedded across the curriculum, assemblies and wider school life</w:t>
      </w:r>
    </w:p>
    <w:p w:rsidR="00376C52" w:rsidRDefault="00376C52" w:rsidP="00376C52">
      <w:pPr>
        <w:pStyle w:val="ListParagraph"/>
        <w:numPr>
          <w:ilvl w:val="0"/>
          <w:numId w:val="21"/>
        </w:numPr>
        <w:rPr>
          <w:rFonts w:asciiTheme="minorHAnsi" w:hAnsiTheme="minorHAnsi" w:cstheme="minorHAnsi"/>
          <w:color w:val="27251E"/>
        </w:rPr>
      </w:pPr>
      <w:r w:rsidRPr="00376C52">
        <w:rPr>
          <w:rFonts w:asciiTheme="minorHAnsi" w:hAnsiTheme="minorHAnsi" w:cstheme="minorHAnsi"/>
          <w:color w:val="27251E"/>
        </w:rPr>
        <w:t>Liaise with external mental health and wellbeing services and support staff training so that early concerns are identified and appropriate support is put in place.</w:t>
      </w:r>
    </w:p>
    <w:p w:rsidR="00376C52" w:rsidRDefault="00376C52" w:rsidP="00376C52">
      <w:pPr>
        <w:rPr>
          <w:rFonts w:asciiTheme="minorHAnsi" w:hAnsiTheme="minorHAnsi" w:cstheme="minorHAnsi"/>
          <w:color w:val="27251E"/>
        </w:rPr>
      </w:pPr>
    </w:p>
    <w:p w:rsidR="00376C52" w:rsidRDefault="00376C52" w:rsidP="00376C52">
      <w:pPr>
        <w:rPr>
          <w:rFonts w:asciiTheme="minorHAnsi" w:hAnsiTheme="minorHAnsi" w:cstheme="minorHAnsi"/>
          <w:b/>
          <w:bCs/>
          <w:color w:val="27251E"/>
        </w:rPr>
      </w:pPr>
      <w:r w:rsidRPr="00376C52">
        <w:rPr>
          <w:rFonts w:asciiTheme="minorHAnsi" w:hAnsiTheme="minorHAnsi" w:cstheme="minorHAnsi"/>
          <w:b/>
          <w:bCs/>
          <w:color w:val="27251E"/>
        </w:rPr>
        <w:t>Reasonable adjustments</w:t>
      </w:r>
    </w:p>
    <w:p w:rsidR="00376C52" w:rsidRPr="00376C52" w:rsidRDefault="00376C52" w:rsidP="00376C52">
      <w:pPr>
        <w:numPr>
          <w:ilvl w:val="0"/>
          <w:numId w:val="23"/>
        </w:numPr>
        <w:rPr>
          <w:rFonts w:asciiTheme="minorHAnsi" w:hAnsiTheme="minorHAnsi" w:cstheme="minorHAnsi"/>
          <w:bCs/>
          <w:color w:val="27251E"/>
        </w:rPr>
      </w:pPr>
      <w:r w:rsidRPr="00376C52">
        <w:rPr>
          <w:rFonts w:asciiTheme="minorHAnsi" w:hAnsiTheme="minorHAnsi" w:cstheme="minorHAnsi"/>
          <w:bCs/>
          <w:color w:val="27251E"/>
        </w:rPr>
        <w:t>Ensure that the school consistently identifies and implements reasonable adjustments for disabled pupils, in line with the Equality Act 2010, so they are not placed at a substantial disadvantage.</w:t>
      </w:r>
    </w:p>
    <w:p w:rsidR="00376C52" w:rsidRPr="00376C52" w:rsidRDefault="00376C52" w:rsidP="00376C52">
      <w:pPr>
        <w:pStyle w:val="ListParagraph"/>
        <w:numPr>
          <w:ilvl w:val="0"/>
          <w:numId w:val="23"/>
        </w:numPr>
        <w:rPr>
          <w:rFonts w:asciiTheme="minorHAnsi" w:hAnsiTheme="minorHAnsi" w:cstheme="minorHAnsi"/>
          <w:bCs/>
          <w:color w:val="27251E"/>
        </w:rPr>
      </w:pPr>
      <w:r w:rsidRPr="00376C52">
        <w:rPr>
          <w:rFonts w:asciiTheme="minorHAnsi" w:hAnsiTheme="minorHAnsi" w:cstheme="minorHAnsi"/>
          <w:bCs/>
          <w:color w:val="27251E"/>
        </w:rPr>
        <w:t>Work with teachers and support staff to plan and review reasonable adjustments and differentiated provision, ensuring these are clearly recorded, communicated and evaluated for impact</w:t>
      </w:r>
    </w:p>
    <w:p w:rsidR="00376C52" w:rsidRDefault="00376C52" w:rsidP="002C4924">
      <w:pPr>
        <w:ind w:left="-30"/>
        <w:rPr>
          <w:rFonts w:asciiTheme="minorHAnsi" w:eastAsia="Georgia" w:hAnsiTheme="minorHAnsi" w:cstheme="minorHAnsi"/>
          <w:b/>
          <w:color w:val="000000"/>
        </w:rPr>
      </w:pPr>
    </w:p>
    <w:p w:rsidR="007835F2" w:rsidRPr="00525C84" w:rsidRDefault="007835F2" w:rsidP="002C4924">
      <w:pPr>
        <w:ind w:left="-30"/>
        <w:rPr>
          <w:rFonts w:asciiTheme="minorHAnsi" w:hAnsiTheme="minorHAnsi" w:cstheme="minorHAnsi"/>
        </w:rPr>
      </w:pPr>
      <w:r w:rsidRPr="00525C84">
        <w:rPr>
          <w:rFonts w:asciiTheme="minorHAnsi" w:eastAsia="Georgia" w:hAnsiTheme="minorHAnsi" w:cstheme="minorHAnsi"/>
          <w:b/>
          <w:color w:val="000000"/>
        </w:rPr>
        <w:t>Managing own performance and development</w:t>
      </w:r>
      <w:bookmarkEnd w:id="8"/>
    </w:p>
    <w:p w:rsidR="007835F2" w:rsidRPr="00525C84" w:rsidRDefault="007835F2" w:rsidP="002C4924">
      <w:pPr>
        <w:numPr>
          <w:ilvl w:val="0"/>
          <w:numId w:val="14"/>
        </w:numPr>
        <w:rPr>
          <w:rFonts w:asciiTheme="minorHAnsi" w:hAnsiTheme="minorHAnsi" w:cstheme="minorHAnsi"/>
        </w:rPr>
      </w:pPr>
      <w:r w:rsidRPr="00525C84">
        <w:rPr>
          <w:rFonts w:asciiTheme="minorHAnsi" w:eastAsia="Georgia" w:hAnsiTheme="minorHAnsi" w:cstheme="minorHAnsi"/>
          <w:color w:val="000000"/>
        </w:rPr>
        <w:t>Demonstrate resilience and resourcefulness.</w:t>
      </w:r>
    </w:p>
    <w:p w:rsidR="007835F2" w:rsidRPr="00525C84" w:rsidRDefault="007835F2" w:rsidP="002C4924">
      <w:pPr>
        <w:numPr>
          <w:ilvl w:val="0"/>
          <w:numId w:val="14"/>
        </w:numPr>
        <w:rPr>
          <w:rFonts w:asciiTheme="minorHAnsi" w:hAnsiTheme="minorHAnsi" w:cstheme="minorHAnsi"/>
        </w:rPr>
      </w:pPr>
      <w:r w:rsidRPr="00525C84">
        <w:rPr>
          <w:rFonts w:asciiTheme="minorHAnsi" w:eastAsia="Georgia" w:hAnsiTheme="minorHAnsi" w:cstheme="minorHAnsi"/>
          <w:color w:val="000000"/>
        </w:rPr>
        <w:lastRenderedPageBreak/>
        <w:t>Take responsibility for ongoing professional development and attend and participate in relevant training, sharing the knowledge and ideas gained with colleagues. [file:1]</w:t>
      </w:r>
    </w:p>
    <w:p w:rsidR="002C4924" w:rsidRDefault="002C4924" w:rsidP="002C4924">
      <w:pPr>
        <w:ind w:left="-30"/>
        <w:rPr>
          <w:rFonts w:asciiTheme="minorHAnsi" w:eastAsia="Georgia" w:hAnsiTheme="minorHAnsi" w:cstheme="minorHAnsi"/>
          <w:b/>
          <w:color w:val="000000"/>
        </w:rPr>
      </w:pPr>
      <w:bookmarkStart w:id="9" w:name="use_of_resources"/>
    </w:p>
    <w:p w:rsidR="00376C52" w:rsidRDefault="00376C52" w:rsidP="002C4924">
      <w:pPr>
        <w:ind w:left="-30"/>
        <w:rPr>
          <w:rFonts w:asciiTheme="minorHAnsi" w:eastAsia="Georgia" w:hAnsiTheme="minorHAnsi" w:cstheme="minorHAnsi"/>
          <w:b/>
          <w:color w:val="000000"/>
        </w:rPr>
      </w:pPr>
    </w:p>
    <w:p w:rsidR="00376C52" w:rsidRDefault="00376C52" w:rsidP="002C4924">
      <w:pPr>
        <w:ind w:left="-30"/>
        <w:rPr>
          <w:rFonts w:asciiTheme="minorHAnsi" w:eastAsia="Georgia" w:hAnsiTheme="minorHAnsi" w:cstheme="minorHAnsi"/>
          <w:b/>
          <w:color w:val="000000"/>
        </w:rPr>
      </w:pPr>
    </w:p>
    <w:p w:rsidR="007835F2" w:rsidRPr="00525C84" w:rsidRDefault="007835F2" w:rsidP="002C4924">
      <w:pPr>
        <w:ind w:left="-30"/>
        <w:rPr>
          <w:rFonts w:asciiTheme="minorHAnsi" w:hAnsiTheme="minorHAnsi" w:cstheme="minorHAnsi"/>
        </w:rPr>
      </w:pPr>
      <w:r w:rsidRPr="00525C84">
        <w:rPr>
          <w:rFonts w:asciiTheme="minorHAnsi" w:eastAsia="Georgia" w:hAnsiTheme="minorHAnsi" w:cstheme="minorHAnsi"/>
          <w:b/>
          <w:color w:val="000000"/>
        </w:rPr>
        <w:t>Use of resources</w:t>
      </w:r>
      <w:bookmarkEnd w:id="9"/>
    </w:p>
    <w:p w:rsidR="007835F2" w:rsidRPr="00525C84" w:rsidRDefault="007835F2" w:rsidP="002C4924">
      <w:pPr>
        <w:rPr>
          <w:rFonts w:asciiTheme="minorHAnsi" w:hAnsiTheme="minorHAnsi" w:cstheme="minorHAnsi"/>
        </w:rPr>
      </w:pPr>
      <w:r w:rsidRPr="00525C84">
        <w:rPr>
          <w:rFonts w:asciiTheme="minorHAnsi" w:eastAsia="Georgia" w:hAnsiTheme="minorHAnsi" w:cstheme="minorHAnsi"/>
          <w:color w:val="000000"/>
        </w:rPr>
        <w:t>To work with the Headteacher, as part of the Senior Leadership Team, with a focus on inclusion, to:</w:t>
      </w:r>
    </w:p>
    <w:p w:rsidR="007835F2" w:rsidRPr="00525C84" w:rsidRDefault="007835F2" w:rsidP="002C4924">
      <w:pPr>
        <w:numPr>
          <w:ilvl w:val="0"/>
          <w:numId w:val="15"/>
        </w:numPr>
        <w:rPr>
          <w:rFonts w:asciiTheme="minorHAnsi" w:hAnsiTheme="minorHAnsi" w:cstheme="minorHAnsi"/>
        </w:rPr>
      </w:pPr>
      <w:r w:rsidRPr="00525C84">
        <w:rPr>
          <w:rFonts w:asciiTheme="minorHAnsi" w:eastAsia="Georgia" w:hAnsiTheme="minorHAnsi" w:cstheme="minorHAnsi"/>
          <w:color w:val="000000"/>
        </w:rPr>
        <w:t>Identify appropriate resources to promote and support the achievement of all children and ensure they are used efficiently, effectively and safely.</w:t>
      </w:r>
    </w:p>
    <w:p w:rsidR="007835F2" w:rsidRPr="002C4924" w:rsidRDefault="007835F2" w:rsidP="002C4924">
      <w:pPr>
        <w:numPr>
          <w:ilvl w:val="0"/>
          <w:numId w:val="15"/>
        </w:numPr>
        <w:rPr>
          <w:rFonts w:asciiTheme="minorHAnsi" w:hAnsiTheme="minorHAnsi" w:cstheme="minorHAnsi"/>
        </w:rPr>
      </w:pPr>
      <w:r w:rsidRPr="00525C84">
        <w:rPr>
          <w:rFonts w:asciiTheme="minorHAnsi" w:eastAsia="Georgia" w:hAnsiTheme="minorHAnsi" w:cstheme="minorHAnsi"/>
          <w:color w:val="000000"/>
        </w:rPr>
        <w:t xml:space="preserve">Oversee and monitor appropriate budget allocations, including funding linked to inclusion, SEND and Pupil Premium. </w:t>
      </w:r>
    </w:p>
    <w:p w:rsidR="002C4924" w:rsidRPr="00525C84" w:rsidRDefault="002C4924" w:rsidP="00CF4FD2">
      <w:pPr>
        <w:ind w:left="180"/>
        <w:rPr>
          <w:rFonts w:asciiTheme="minorHAnsi" w:hAnsiTheme="minorHAnsi" w:cstheme="minorHAnsi"/>
        </w:rPr>
      </w:pPr>
    </w:p>
    <w:p w:rsidR="007835F2" w:rsidRPr="00525C84" w:rsidRDefault="007835F2" w:rsidP="002C4924">
      <w:pPr>
        <w:ind w:left="-30"/>
        <w:rPr>
          <w:rFonts w:asciiTheme="minorHAnsi" w:hAnsiTheme="minorHAnsi" w:cstheme="minorHAnsi"/>
        </w:rPr>
      </w:pPr>
      <w:bookmarkStart w:id="10" w:name="additional_responsibilities_and_g_cc88d2"/>
      <w:r w:rsidRPr="00525C84">
        <w:rPr>
          <w:rFonts w:asciiTheme="minorHAnsi" w:eastAsia="Georgia" w:hAnsiTheme="minorHAnsi" w:cstheme="minorHAnsi"/>
          <w:b/>
          <w:color w:val="000000"/>
        </w:rPr>
        <w:t>Additional responsibilities and general requirements</w:t>
      </w:r>
      <w:bookmarkEnd w:id="10"/>
    </w:p>
    <w:p w:rsidR="00086807" w:rsidRPr="00086807" w:rsidRDefault="00086807" w:rsidP="004E64AD">
      <w:pPr>
        <w:pStyle w:val="ListParagraph"/>
        <w:numPr>
          <w:ilvl w:val="0"/>
          <w:numId w:val="16"/>
        </w:numPr>
        <w:spacing w:after="200" w:line="276" w:lineRule="auto"/>
        <w:rPr>
          <w:rFonts w:asciiTheme="minorHAnsi" w:hAnsiTheme="minorHAnsi" w:cstheme="minorHAnsi"/>
        </w:rPr>
      </w:pPr>
      <w:r w:rsidRPr="00086807">
        <w:rPr>
          <w:rFonts w:asciiTheme="minorHAnsi" w:eastAsia="Georgia" w:hAnsiTheme="minorHAnsi" w:cstheme="minorHAnsi"/>
          <w:color w:val="000000"/>
        </w:rPr>
        <w:t>U</w:t>
      </w:r>
      <w:r w:rsidR="007835F2" w:rsidRPr="00086807">
        <w:rPr>
          <w:rFonts w:asciiTheme="minorHAnsi" w:eastAsia="Georgia" w:hAnsiTheme="minorHAnsi" w:cstheme="minorHAnsi"/>
          <w:color w:val="000000"/>
        </w:rPr>
        <w:t>ndertake any professional duties commensurate with the grade of the post, reasonably delegated by the Headteacher, including deputising for other members of the school leadership team in their absence.</w:t>
      </w:r>
    </w:p>
    <w:p w:rsidR="00086807" w:rsidRPr="00086807" w:rsidRDefault="007835F2" w:rsidP="008C6B05">
      <w:pPr>
        <w:pStyle w:val="ListParagraph"/>
        <w:numPr>
          <w:ilvl w:val="0"/>
          <w:numId w:val="16"/>
        </w:numPr>
        <w:spacing w:after="200" w:line="276" w:lineRule="auto"/>
        <w:rPr>
          <w:rFonts w:asciiTheme="minorHAnsi" w:hAnsiTheme="minorHAnsi" w:cstheme="minorHAnsi"/>
        </w:rPr>
      </w:pPr>
      <w:r w:rsidRPr="00086807">
        <w:rPr>
          <w:rFonts w:asciiTheme="minorHAnsi" w:eastAsia="Georgia" w:hAnsiTheme="minorHAnsi" w:cstheme="minorHAnsi"/>
          <w:color w:val="000000"/>
        </w:rPr>
        <w:t>Work in co-operation with colleagues and establish and maintain good relationships with staff and children.</w:t>
      </w:r>
    </w:p>
    <w:p w:rsidR="00086807" w:rsidRPr="001D1989" w:rsidRDefault="007835F2" w:rsidP="00BD4A05">
      <w:pPr>
        <w:pStyle w:val="ListParagraph"/>
        <w:numPr>
          <w:ilvl w:val="0"/>
          <w:numId w:val="16"/>
        </w:numPr>
        <w:spacing w:after="200" w:line="276" w:lineRule="auto"/>
        <w:rPr>
          <w:rFonts w:asciiTheme="minorHAnsi" w:hAnsiTheme="minorHAnsi" w:cstheme="minorHAnsi"/>
        </w:rPr>
      </w:pPr>
      <w:r w:rsidRPr="00086807">
        <w:rPr>
          <w:rFonts w:asciiTheme="minorHAnsi" w:eastAsia="Georgia" w:hAnsiTheme="minorHAnsi" w:cstheme="minorHAnsi"/>
          <w:color w:val="000000"/>
        </w:rPr>
        <w:t xml:space="preserve">Show commitment to the school, its inclusive ethos and equal opportunities for all in </w:t>
      </w:r>
      <w:r w:rsidRPr="001D1989">
        <w:rPr>
          <w:rFonts w:asciiTheme="minorHAnsi" w:eastAsia="Georgia" w:hAnsiTheme="minorHAnsi" w:cstheme="minorHAnsi"/>
          <w:color w:val="000000"/>
        </w:rPr>
        <w:t xml:space="preserve">the school community, strongly opposing any form of </w:t>
      </w:r>
      <w:r w:rsidR="00086807" w:rsidRPr="001D1989">
        <w:rPr>
          <w:rFonts w:asciiTheme="minorHAnsi" w:eastAsia="Georgia" w:hAnsiTheme="minorHAnsi" w:cstheme="minorHAnsi"/>
          <w:color w:val="000000"/>
        </w:rPr>
        <w:t>discrimination.</w:t>
      </w:r>
    </w:p>
    <w:p w:rsidR="007835F2" w:rsidRPr="001D1989" w:rsidRDefault="007835F2" w:rsidP="00BD4A05">
      <w:pPr>
        <w:pStyle w:val="ListParagraph"/>
        <w:numPr>
          <w:ilvl w:val="0"/>
          <w:numId w:val="16"/>
        </w:numPr>
        <w:spacing w:after="200" w:line="276" w:lineRule="auto"/>
        <w:rPr>
          <w:rFonts w:asciiTheme="minorHAnsi" w:hAnsiTheme="minorHAnsi" w:cstheme="minorHAnsi"/>
        </w:rPr>
      </w:pPr>
      <w:r w:rsidRPr="001D1989">
        <w:rPr>
          <w:rFonts w:asciiTheme="minorHAnsi" w:eastAsia="Georgia" w:hAnsiTheme="minorHAnsi" w:cstheme="minorHAnsi"/>
          <w:color w:val="000000"/>
        </w:rPr>
        <w:t>Participate in the school’s appraisal and professional development process, ensuring that objectives are set and met within the agreed timescale.</w:t>
      </w:r>
    </w:p>
    <w:p w:rsidR="00CF4FD2" w:rsidRPr="001D1989" w:rsidRDefault="00CF4FD2" w:rsidP="00086807">
      <w:pPr>
        <w:ind w:left="540"/>
        <w:rPr>
          <w:rFonts w:asciiTheme="minorHAnsi" w:hAnsiTheme="minorHAnsi" w:cstheme="minorHAnsi"/>
        </w:rPr>
      </w:pPr>
    </w:p>
    <w:p w:rsidR="002C4924" w:rsidRPr="001D1989" w:rsidRDefault="002C4924" w:rsidP="002C4924">
      <w:pPr>
        <w:rPr>
          <w:rFonts w:asciiTheme="minorHAnsi" w:eastAsia="Georgia" w:hAnsiTheme="minorHAnsi" w:cstheme="minorHAnsi"/>
          <w:color w:val="000000"/>
        </w:rPr>
      </w:pPr>
    </w:p>
    <w:p w:rsidR="0057458E" w:rsidRPr="001D1989" w:rsidRDefault="007835F2" w:rsidP="002C4924">
      <w:pPr>
        <w:rPr>
          <w:rFonts w:asciiTheme="minorHAnsi" w:eastAsia="Georgia" w:hAnsiTheme="minorHAnsi" w:cstheme="minorHAnsi"/>
          <w:color w:val="000000"/>
        </w:rPr>
      </w:pPr>
      <w:r w:rsidRPr="001D1989">
        <w:rPr>
          <w:rFonts w:asciiTheme="minorHAnsi" w:eastAsia="Georgia" w:hAnsiTheme="minorHAnsi" w:cstheme="minorHAnsi"/>
          <w:color w:val="000000"/>
        </w:rPr>
        <w:t>The role of Assistant Headteacher for Inclusion will be reviewed annually and may be amended according to the changing needs of the school</w:t>
      </w:r>
      <w:r w:rsidR="009402E7" w:rsidRPr="001D1989">
        <w:rPr>
          <w:rFonts w:asciiTheme="minorHAnsi" w:eastAsia="Georgia" w:hAnsiTheme="minorHAnsi" w:cstheme="minorHAnsi"/>
          <w:color w:val="000000"/>
        </w:rPr>
        <w:t>.</w:t>
      </w:r>
    </w:p>
    <w:p w:rsidR="002C4924" w:rsidRPr="001D1989" w:rsidRDefault="002C4924" w:rsidP="002C4924">
      <w:pPr>
        <w:rPr>
          <w:rFonts w:asciiTheme="minorHAnsi" w:eastAsia="Georgia" w:hAnsiTheme="minorHAnsi" w:cstheme="minorHAnsi"/>
          <w:color w:val="000000"/>
        </w:rPr>
      </w:pPr>
    </w:p>
    <w:p w:rsidR="002C4924" w:rsidRPr="001D1989" w:rsidRDefault="002C4924" w:rsidP="002C4924">
      <w:pPr>
        <w:rPr>
          <w:rFonts w:asciiTheme="minorHAnsi" w:hAnsiTheme="minorHAnsi" w:cstheme="minorHAnsi"/>
        </w:rPr>
      </w:pPr>
      <w:r w:rsidRPr="001D1989">
        <w:rPr>
          <w:rFonts w:asciiTheme="minorHAnsi" w:hAnsiTheme="minorHAnsi" w:cstheme="minorHAnsi"/>
        </w:rPr>
        <w:t>The Headteacher retains statutory responsibility for SEND; the Assistant Headteacher supports strategic leadership and implementation.</w:t>
      </w:r>
    </w:p>
    <w:p w:rsidR="002C4924" w:rsidRPr="001D1989" w:rsidRDefault="002C4924" w:rsidP="002C4924">
      <w:pPr>
        <w:rPr>
          <w:rFonts w:asciiTheme="minorHAnsi" w:hAnsiTheme="minorHAnsi" w:cstheme="minorHAnsi"/>
        </w:rPr>
      </w:pPr>
    </w:p>
    <w:p w:rsidR="002C4924" w:rsidRPr="001D1989" w:rsidRDefault="00086807" w:rsidP="002C4924">
      <w:pPr>
        <w:rPr>
          <w:rFonts w:asciiTheme="minorHAnsi" w:hAnsiTheme="minorHAnsi" w:cstheme="minorHAnsi"/>
        </w:rPr>
      </w:pPr>
      <w:r w:rsidRPr="001D1989">
        <w:rPr>
          <w:rFonts w:asciiTheme="minorHAnsi" w:hAnsiTheme="minorHAnsi" w:cstheme="minorHAnsi"/>
        </w:rPr>
        <w:t>Ultimate safeguarding responsibility</w:t>
      </w:r>
      <w:r w:rsidR="002C4924" w:rsidRPr="001D1989">
        <w:rPr>
          <w:rFonts w:asciiTheme="minorHAnsi" w:hAnsiTheme="minorHAnsi" w:cstheme="minorHAnsi"/>
        </w:rPr>
        <w:t xml:space="preserve"> remain with the DSL; the AHT supports the implementation of safeguarding processes</w:t>
      </w:r>
      <w:r w:rsidRPr="001D1989">
        <w:rPr>
          <w:rFonts w:asciiTheme="minorHAnsi" w:hAnsiTheme="minorHAnsi" w:cstheme="minorHAnsi"/>
        </w:rPr>
        <w:t>.</w:t>
      </w:r>
    </w:p>
    <w:p w:rsidR="00086807" w:rsidRPr="001D1989" w:rsidRDefault="00086807" w:rsidP="002C4924">
      <w:pPr>
        <w:rPr>
          <w:rFonts w:asciiTheme="minorHAnsi" w:hAnsiTheme="minorHAnsi" w:cstheme="minorHAnsi"/>
        </w:rPr>
      </w:pPr>
    </w:p>
    <w:p w:rsidR="00086807" w:rsidRPr="001D1989" w:rsidRDefault="00086807" w:rsidP="00086807">
      <w:pPr>
        <w:spacing w:after="200" w:line="276" w:lineRule="auto"/>
        <w:rPr>
          <w:rFonts w:asciiTheme="minorHAnsi" w:hAnsiTheme="minorHAnsi" w:cstheme="minorHAnsi"/>
        </w:rPr>
      </w:pPr>
      <w:r w:rsidRPr="001D1989">
        <w:rPr>
          <w:rFonts w:asciiTheme="minorHAnsi" w:hAnsiTheme="minorHAnsi" w:cstheme="minorHAnsi"/>
          <w:color w:val="27251E"/>
        </w:rPr>
        <w:t xml:space="preserve">Mandatory SENCO qualification (NASENCO or NPQ for SENCOs, or recognised equivalent) is essential. </w:t>
      </w:r>
      <w:r w:rsidRPr="001D1989">
        <w:rPr>
          <w:rFonts w:asciiTheme="minorHAnsi" w:hAnsiTheme="minorHAnsi" w:cstheme="minorHAnsi"/>
        </w:rPr>
        <w:t>Candidates currently completing the qualification may be considered if completion is imminent and they can demonstrate appropriate experience, professional knowledge and skills at interview.</w:t>
      </w:r>
    </w:p>
    <w:p w:rsidR="00086807" w:rsidRPr="002C4924" w:rsidRDefault="00086807" w:rsidP="002C4924">
      <w:pPr>
        <w:rPr>
          <w:rFonts w:asciiTheme="minorHAnsi" w:eastAsia="Century Gothic" w:hAnsiTheme="minorHAnsi" w:cstheme="minorHAnsi"/>
        </w:rPr>
      </w:pPr>
    </w:p>
    <w:sectPr w:rsidR="00086807" w:rsidRPr="002C4924" w:rsidSect="007D69AF">
      <w:headerReference w:type="default" r:id="rId7"/>
      <w:footerReference w:type="default" r:id="rId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BB0" w:rsidRDefault="008E5BB0" w:rsidP="005F280E">
      <w:r>
        <w:separator/>
      </w:r>
    </w:p>
  </w:endnote>
  <w:endnote w:type="continuationSeparator" w:id="0">
    <w:p w:rsidR="008E5BB0" w:rsidRDefault="008E5BB0" w:rsidP="005F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0A6" w:rsidRPr="006A6149" w:rsidRDefault="007D00A6" w:rsidP="006A6149">
    <w:pPr>
      <w:pStyle w:val="Footer"/>
      <w:jc w:val="center"/>
      <w:rPr>
        <w:i/>
        <w:sz w:val="18"/>
        <w:szCs w:val="18"/>
        <w:shd w:val="clear" w:color="auto" w:fill="FFFFFF"/>
      </w:rPr>
    </w:pPr>
    <w:r w:rsidRPr="006A6149">
      <w:rPr>
        <w:i/>
        <w:sz w:val="18"/>
        <w:szCs w:val="18"/>
        <w:shd w:val="clear" w:color="auto" w:fill="FFFFFF"/>
      </w:rPr>
      <w:t>The contents of the attached letter are intended for the recipient only, and any individuals or organisations that they have stated they are required to share it with. The contents of the letter should not be more widely circulated by any means.</w:t>
    </w:r>
  </w:p>
  <w:p w:rsidR="007D00A6" w:rsidRDefault="007D00A6" w:rsidP="006A6149">
    <w:pPr>
      <w:pStyle w:val="Footer"/>
      <w:jc w:val="center"/>
      <w:rPr>
        <w:rFonts w:ascii="Arial" w:hAnsi="Arial" w:cs="Arial"/>
        <w:i/>
        <w:color w:val="222222"/>
        <w:sz w:val="22"/>
        <w:szCs w:val="22"/>
        <w:shd w:val="clear" w:color="auto" w:fill="FFFFFF"/>
      </w:rPr>
    </w:pPr>
  </w:p>
  <w:p w:rsidR="007D00A6" w:rsidRDefault="007D00A6" w:rsidP="006A6149">
    <w:pPr>
      <w:spacing w:before="44"/>
      <w:jc w:val="center"/>
    </w:pPr>
    <w:r>
      <w:rPr>
        <w:color w:val="2F538C"/>
        <w:spacing w:val="16"/>
        <w:w w:val="104"/>
        <w:sz w:val="16"/>
        <w:szCs w:val="16"/>
      </w:rPr>
      <w:t>Ou</w:t>
    </w:r>
    <w:r>
      <w:rPr>
        <w:color w:val="2F538C"/>
        <w:w w:val="104"/>
        <w:sz w:val="16"/>
        <w:szCs w:val="16"/>
      </w:rPr>
      <w:t>r</w:t>
    </w:r>
    <w:r>
      <w:rPr>
        <w:color w:val="2F538C"/>
        <w:sz w:val="16"/>
        <w:szCs w:val="16"/>
      </w:rPr>
      <w:t xml:space="preserve"> </w:t>
    </w:r>
    <w:r>
      <w:rPr>
        <w:color w:val="2F538C"/>
        <w:spacing w:val="-11"/>
        <w:sz w:val="16"/>
        <w:szCs w:val="16"/>
      </w:rPr>
      <w:t xml:space="preserve"> </w:t>
    </w:r>
    <w:r>
      <w:rPr>
        <w:color w:val="2F538C"/>
        <w:spacing w:val="16"/>
        <w:w w:val="101"/>
        <w:sz w:val="16"/>
        <w:szCs w:val="16"/>
      </w:rPr>
      <w:t>Lad</w:t>
    </w:r>
    <w:r>
      <w:rPr>
        <w:color w:val="2F538C"/>
        <w:w w:val="101"/>
        <w:sz w:val="16"/>
        <w:szCs w:val="16"/>
      </w:rPr>
      <w:t>y</w:t>
    </w:r>
    <w:r>
      <w:rPr>
        <w:color w:val="2F538C"/>
        <w:sz w:val="16"/>
        <w:szCs w:val="16"/>
      </w:rPr>
      <w:t xml:space="preserve"> </w:t>
    </w:r>
    <w:r>
      <w:rPr>
        <w:color w:val="2F538C"/>
        <w:spacing w:val="-11"/>
        <w:sz w:val="16"/>
        <w:szCs w:val="16"/>
      </w:rPr>
      <w:t xml:space="preserve"> </w:t>
    </w:r>
    <w:r>
      <w:rPr>
        <w:color w:val="2F538C"/>
        <w:w w:val="92"/>
        <w:sz w:val="16"/>
        <w:szCs w:val="16"/>
      </w:rPr>
      <w:t>&amp;</w:t>
    </w:r>
    <w:r>
      <w:rPr>
        <w:color w:val="2F538C"/>
        <w:sz w:val="16"/>
        <w:szCs w:val="16"/>
      </w:rPr>
      <w:t xml:space="preserve"> </w:t>
    </w:r>
    <w:r>
      <w:rPr>
        <w:color w:val="2F538C"/>
        <w:spacing w:val="-11"/>
        <w:sz w:val="16"/>
        <w:szCs w:val="16"/>
      </w:rPr>
      <w:t xml:space="preserve"> </w:t>
    </w:r>
    <w:r>
      <w:rPr>
        <w:color w:val="2F538C"/>
        <w:spacing w:val="16"/>
        <w:w w:val="109"/>
        <w:sz w:val="16"/>
        <w:szCs w:val="16"/>
      </w:rPr>
      <w:t>S</w:t>
    </w:r>
    <w:r>
      <w:rPr>
        <w:color w:val="2F538C"/>
        <w:w w:val="109"/>
        <w:sz w:val="16"/>
        <w:szCs w:val="16"/>
      </w:rPr>
      <w:t>t</w:t>
    </w:r>
    <w:r>
      <w:rPr>
        <w:color w:val="2F538C"/>
        <w:sz w:val="16"/>
        <w:szCs w:val="16"/>
      </w:rPr>
      <w:t xml:space="preserve"> </w:t>
    </w:r>
    <w:r>
      <w:rPr>
        <w:color w:val="2F538C"/>
        <w:spacing w:val="-11"/>
        <w:sz w:val="16"/>
        <w:szCs w:val="16"/>
      </w:rPr>
      <w:t xml:space="preserve"> </w:t>
    </w:r>
    <w:r>
      <w:rPr>
        <w:color w:val="2F538C"/>
        <w:spacing w:val="16"/>
        <w:w w:val="115"/>
        <w:sz w:val="16"/>
        <w:szCs w:val="16"/>
      </w:rPr>
      <w:t>Josep</w:t>
    </w:r>
    <w:r>
      <w:rPr>
        <w:color w:val="2F538C"/>
        <w:w w:val="115"/>
        <w:sz w:val="16"/>
        <w:szCs w:val="16"/>
      </w:rPr>
      <w:t>h</w:t>
    </w:r>
    <w:r>
      <w:rPr>
        <w:color w:val="2F538C"/>
        <w:sz w:val="16"/>
        <w:szCs w:val="16"/>
      </w:rPr>
      <w:t xml:space="preserve"> </w:t>
    </w:r>
    <w:r>
      <w:rPr>
        <w:color w:val="2F538C"/>
        <w:spacing w:val="-11"/>
        <w:sz w:val="16"/>
        <w:szCs w:val="16"/>
      </w:rPr>
      <w:t xml:space="preserve"> </w:t>
    </w:r>
    <w:r>
      <w:rPr>
        <w:color w:val="2F538C"/>
        <w:spacing w:val="16"/>
        <w:w w:val="106"/>
        <w:sz w:val="16"/>
        <w:szCs w:val="16"/>
      </w:rPr>
      <w:t>Catholi</w:t>
    </w:r>
    <w:r>
      <w:rPr>
        <w:color w:val="2F538C"/>
        <w:w w:val="106"/>
        <w:sz w:val="16"/>
        <w:szCs w:val="16"/>
      </w:rPr>
      <w:t>c</w:t>
    </w:r>
    <w:r>
      <w:rPr>
        <w:color w:val="2F538C"/>
        <w:sz w:val="16"/>
        <w:szCs w:val="16"/>
      </w:rPr>
      <w:t xml:space="preserve"> </w:t>
    </w:r>
    <w:r>
      <w:rPr>
        <w:color w:val="2F538C"/>
        <w:spacing w:val="-11"/>
        <w:sz w:val="16"/>
        <w:szCs w:val="16"/>
      </w:rPr>
      <w:t xml:space="preserve"> </w:t>
    </w:r>
    <w:r>
      <w:rPr>
        <w:color w:val="2F538C"/>
        <w:spacing w:val="16"/>
        <w:w w:val="111"/>
        <w:sz w:val="16"/>
        <w:szCs w:val="16"/>
      </w:rPr>
      <w:t>Primar</w:t>
    </w:r>
    <w:r>
      <w:rPr>
        <w:color w:val="2F538C"/>
        <w:w w:val="111"/>
        <w:sz w:val="16"/>
        <w:szCs w:val="16"/>
      </w:rPr>
      <w:t>y</w:t>
    </w:r>
    <w:r>
      <w:rPr>
        <w:color w:val="2F538C"/>
        <w:sz w:val="16"/>
        <w:szCs w:val="16"/>
      </w:rPr>
      <w:t xml:space="preserve"> </w:t>
    </w:r>
    <w:r>
      <w:rPr>
        <w:color w:val="2F538C"/>
        <w:spacing w:val="-11"/>
        <w:sz w:val="16"/>
        <w:szCs w:val="16"/>
      </w:rPr>
      <w:t xml:space="preserve"> </w:t>
    </w:r>
    <w:r>
      <w:rPr>
        <w:color w:val="2F538C"/>
        <w:spacing w:val="16"/>
        <w:w w:val="106"/>
        <w:sz w:val="16"/>
        <w:szCs w:val="16"/>
      </w:rPr>
      <w:t>School</w:t>
    </w:r>
    <w:r>
      <w:rPr>
        <w:color w:val="2F538C"/>
        <w:w w:val="106"/>
        <w:sz w:val="16"/>
        <w:szCs w:val="16"/>
      </w:rPr>
      <w:t>,</w:t>
    </w:r>
    <w:r>
      <w:rPr>
        <w:color w:val="2F538C"/>
        <w:sz w:val="16"/>
        <w:szCs w:val="16"/>
      </w:rPr>
      <w:t xml:space="preserve"> </w:t>
    </w:r>
    <w:r>
      <w:rPr>
        <w:color w:val="2F538C"/>
        <w:spacing w:val="-11"/>
        <w:sz w:val="16"/>
        <w:szCs w:val="16"/>
      </w:rPr>
      <w:t xml:space="preserve"> </w:t>
    </w:r>
    <w:r>
      <w:rPr>
        <w:color w:val="2F538C"/>
        <w:w w:val="90"/>
        <w:sz w:val="16"/>
        <w:szCs w:val="16"/>
      </w:rPr>
      <w:t>W</w:t>
    </w:r>
    <w:r>
      <w:rPr>
        <w:color w:val="2F538C"/>
        <w:spacing w:val="-29"/>
        <w:sz w:val="16"/>
        <w:szCs w:val="16"/>
      </w:rPr>
      <w:t xml:space="preserve"> </w:t>
    </w:r>
    <w:r>
      <w:rPr>
        <w:color w:val="2F538C"/>
        <w:spacing w:val="16"/>
        <w:w w:val="117"/>
        <w:sz w:val="16"/>
        <w:szCs w:val="16"/>
      </w:rPr>
      <w:t>ade</w:t>
    </w:r>
    <w:r>
      <w:rPr>
        <w:color w:val="2F538C"/>
        <w:w w:val="117"/>
        <w:sz w:val="16"/>
        <w:szCs w:val="16"/>
      </w:rPr>
      <w:t>s</w:t>
    </w:r>
    <w:r>
      <w:rPr>
        <w:color w:val="2F538C"/>
        <w:sz w:val="16"/>
        <w:szCs w:val="16"/>
      </w:rPr>
      <w:t xml:space="preserve"> </w:t>
    </w:r>
    <w:r>
      <w:rPr>
        <w:color w:val="2F538C"/>
        <w:spacing w:val="-11"/>
        <w:sz w:val="16"/>
        <w:szCs w:val="16"/>
      </w:rPr>
      <w:t xml:space="preserve"> </w:t>
    </w:r>
    <w:r>
      <w:rPr>
        <w:color w:val="2F538C"/>
        <w:spacing w:val="16"/>
        <w:w w:val="111"/>
        <w:sz w:val="16"/>
        <w:szCs w:val="16"/>
      </w:rPr>
      <w:t>Pla</w:t>
    </w:r>
    <w:r>
      <w:rPr>
        <w:color w:val="2F538C"/>
        <w:w w:val="111"/>
        <w:sz w:val="16"/>
        <w:szCs w:val="16"/>
      </w:rPr>
      <w:t>c</w:t>
    </w:r>
    <w:r>
      <w:rPr>
        <w:color w:val="2F538C"/>
        <w:spacing w:val="-27"/>
        <w:sz w:val="16"/>
        <w:szCs w:val="16"/>
      </w:rPr>
      <w:t xml:space="preserve"> </w:t>
    </w:r>
    <w:r>
      <w:rPr>
        <w:color w:val="2F538C"/>
        <w:spacing w:val="16"/>
        <w:w w:val="114"/>
        <w:sz w:val="16"/>
        <w:szCs w:val="16"/>
      </w:rPr>
      <w:t>e</w:t>
    </w:r>
    <w:r>
      <w:rPr>
        <w:color w:val="2F538C"/>
        <w:w w:val="114"/>
        <w:sz w:val="16"/>
        <w:szCs w:val="16"/>
      </w:rPr>
      <w:t>,</w:t>
    </w:r>
    <w:r>
      <w:rPr>
        <w:color w:val="2F538C"/>
        <w:sz w:val="16"/>
        <w:szCs w:val="16"/>
      </w:rPr>
      <w:t xml:space="preserve"> </w:t>
    </w:r>
    <w:r>
      <w:rPr>
        <w:color w:val="2F538C"/>
        <w:spacing w:val="-11"/>
        <w:sz w:val="16"/>
        <w:szCs w:val="16"/>
      </w:rPr>
      <w:t xml:space="preserve"> </w:t>
    </w:r>
    <w:r>
      <w:rPr>
        <w:color w:val="2F538C"/>
        <w:spacing w:val="16"/>
        <w:w w:val="105"/>
        <w:sz w:val="16"/>
        <w:szCs w:val="16"/>
      </w:rPr>
      <w:t>London</w:t>
    </w:r>
    <w:r>
      <w:rPr>
        <w:color w:val="2F538C"/>
        <w:w w:val="105"/>
        <w:sz w:val="16"/>
        <w:szCs w:val="16"/>
      </w:rPr>
      <w:t>,</w:t>
    </w:r>
    <w:r>
      <w:rPr>
        <w:color w:val="2F538C"/>
        <w:sz w:val="16"/>
        <w:szCs w:val="16"/>
      </w:rPr>
      <w:t xml:space="preserve"> </w:t>
    </w:r>
    <w:r>
      <w:rPr>
        <w:color w:val="2F538C"/>
        <w:spacing w:val="-11"/>
        <w:sz w:val="16"/>
        <w:szCs w:val="16"/>
      </w:rPr>
      <w:t xml:space="preserve"> </w:t>
    </w:r>
    <w:r>
      <w:rPr>
        <w:color w:val="2F538C"/>
        <w:spacing w:val="16"/>
        <w:w w:val="101"/>
        <w:sz w:val="16"/>
        <w:szCs w:val="16"/>
      </w:rPr>
      <w:t>E1</w:t>
    </w:r>
    <w:r>
      <w:rPr>
        <w:color w:val="2F538C"/>
        <w:w w:val="101"/>
        <w:sz w:val="16"/>
        <w:szCs w:val="16"/>
      </w:rPr>
      <w:t>4</w:t>
    </w:r>
    <w:r>
      <w:rPr>
        <w:color w:val="2F538C"/>
        <w:sz w:val="16"/>
        <w:szCs w:val="16"/>
      </w:rPr>
      <w:t xml:space="preserve"> </w:t>
    </w:r>
    <w:r>
      <w:rPr>
        <w:color w:val="2F538C"/>
        <w:spacing w:val="-11"/>
        <w:sz w:val="16"/>
        <w:szCs w:val="16"/>
      </w:rPr>
      <w:t xml:space="preserve"> </w:t>
    </w:r>
    <w:r>
      <w:rPr>
        <w:color w:val="2F538C"/>
        <w:spacing w:val="16"/>
        <w:w w:val="96"/>
        <w:sz w:val="16"/>
        <w:szCs w:val="16"/>
      </w:rPr>
      <w:t>0D</w:t>
    </w:r>
    <w:r>
      <w:rPr>
        <w:color w:val="2F538C"/>
        <w:w w:val="96"/>
        <w:sz w:val="16"/>
        <w:szCs w:val="16"/>
      </w:rPr>
      <w:t>E</w:t>
    </w:r>
    <w:r>
      <w:rPr>
        <w:noProof/>
        <w:lang w:val="en-US"/>
      </w:rPr>
      <mc:AlternateContent>
        <mc:Choice Requires="wpg">
          <w:drawing>
            <wp:anchor distT="0" distB="0" distL="114300" distR="114300" simplePos="0" relativeHeight="251661312" behindDoc="1" locked="0" layoutInCell="1" allowOverlap="1" wp14:anchorId="4B97DBE6" wp14:editId="1BDBD9CD">
              <wp:simplePos x="0" y="0"/>
              <wp:positionH relativeFrom="page">
                <wp:posOffset>20320</wp:posOffset>
              </wp:positionH>
              <wp:positionV relativeFrom="page">
                <wp:posOffset>10428605</wp:posOffset>
              </wp:positionV>
              <wp:extent cx="7551420" cy="2120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1420" cy="212090"/>
                        <a:chOff x="0" y="16504"/>
                        <a:chExt cx="11892" cy="334"/>
                      </a:xfrm>
                    </wpg:grpSpPr>
                    <wpg:grpSp>
                      <wpg:cNvPr id="23" name="Group 23"/>
                      <wpg:cNvGrpSpPr>
                        <a:grpSpLocks/>
                      </wpg:cNvGrpSpPr>
                      <wpg:grpSpPr bwMode="auto">
                        <a:xfrm>
                          <a:off x="0" y="16514"/>
                          <a:ext cx="1171" cy="324"/>
                          <a:chOff x="0" y="16514"/>
                          <a:chExt cx="1171" cy="324"/>
                        </a:xfrm>
                      </wpg:grpSpPr>
                      <wps:wsp>
                        <wps:cNvPr id="24" name="Freeform 42"/>
                        <wps:cNvSpPr>
                          <a:spLocks/>
                        </wps:cNvSpPr>
                        <wps:spPr bwMode="auto">
                          <a:xfrm>
                            <a:off x="0" y="16514"/>
                            <a:ext cx="1171" cy="324"/>
                          </a:xfrm>
                          <a:custGeom>
                            <a:avLst/>
                            <a:gdLst>
                              <a:gd name="T0" fmla="*/ 0 w 1171"/>
                              <a:gd name="T1" fmla="+- 0 16838 16514"/>
                              <a:gd name="T2" fmla="*/ 16838 h 324"/>
                              <a:gd name="T3" fmla="*/ 1171 w 1171"/>
                              <a:gd name="T4" fmla="+- 0 16838 16514"/>
                              <a:gd name="T5" fmla="*/ 16838 h 324"/>
                              <a:gd name="T6" fmla="*/ 1171 w 1171"/>
                              <a:gd name="T7" fmla="+- 0 16514 16514"/>
                              <a:gd name="T8" fmla="*/ 16514 h 324"/>
                              <a:gd name="T9" fmla="*/ 0 w 1171"/>
                              <a:gd name="T10" fmla="+- 0 16514 16514"/>
                              <a:gd name="T11" fmla="*/ 16514 h 324"/>
                              <a:gd name="T12" fmla="*/ 0 w 1171"/>
                              <a:gd name="T13" fmla="+- 0 16838 16514"/>
                              <a:gd name="T14" fmla="*/ 16838 h 324"/>
                            </a:gdLst>
                            <a:ahLst/>
                            <a:cxnLst>
                              <a:cxn ang="0">
                                <a:pos x="T0" y="T2"/>
                              </a:cxn>
                              <a:cxn ang="0">
                                <a:pos x="T3" y="T5"/>
                              </a:cxn>
                              <a:cxn ang="0">
                                <a:pos x="T6" y="T8"/>
                              </a:cxn>
                              <a:cxn ang="0">
                                <a:pos x="T9" y="T11"/>
                              </a:cxn>
                              <a:cxn ang="0">
                                <a:pos x="T12" y="T14"/>
                              </a:cxn>
                            </a:cxnLst>
                            <a:rect l="0" t="0" r="r" b="b"/>
                            <a:pathLst>
                              <a:path w="1171" h="324">
                                <a:moveTo>
                                  <a:pt x="0" y="324"/>
                                </a:moveTo>
                                <a:lnTo>
                                  <a:pt x="1171" y="324"/>
                                </a:lnTo>
                                <a:lnTo>
                                  <a:pt x="1171" y="0"/>
                                </a:lnTo>
                                <a:lnTo>
                                  <a:pt x="0" y="0"/>
                                </a:lnTo>
                                <a:lnTo>
                                  <a:pt x="0" y="324"/>
                                </a:lnTo>
                                <a:close/>
                              </a:path>
                            </a:pathLst>
                          </a:custGeom>
                          <a:solidFill>
                            <a:srgbClr val="2F538C"/>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Group 24"/>
                        <wpg:cNvGrpSpPr>
                          <a:grpSpLocks/>
                        </wpg:cNvGrpSpPr>
                        <wpg:grpSpPr bwMode="auto">
                          <a:xfrm>
                            <a:off x="1167" y="16514"/>
                            <a:ext cx="1195" cy="324"/>
                            <a:chOff x="1167" y="16514"/>
                            <a:chExt cx="1195" cy="324"/>
                          </a:xfrm>
                        </wpg:grpSpPr>
                        <wps:wsp>
                          <wps:cNvPr id="26" name="Freeform 41"/>
                          <wps:cNvSpPr>
                            <a:spLocks/>
                          </wps:cNvSpPr>
                          <wps:spPr bwMode="auto">
                            <a:xfrm>
                              <a:off x="1167" y="16514"/>
                              <a:ext cx="1195" cy="324"/>
                            </a:xfrm>
                            <a:custGeom>
                              <a:avLst/>
                              <a:gdLst>
                                <a:gd name="T0" fmla="+- 0 1167 1167"/>
                                <a:gd name="T1" fmla="*/ T0 w 1195"/>
                                <a:gd name="T2" fmla="+- 0 16838 16514"/>
                                <a:gd name="T3" fmla="*/ 16838 h 324"/>
                                <a:gd name="T4" fmla="+- 0 2361 1167"/>
                                <a:gd name="T5" fmla="*/ T4 w 1195"/>
                                <a:gd name="T6" fmla="+- 0 16838 16514"/>
                                <a:gd name="T7" fmla="*/ 16838 h 324"/>
                                <a:gd name="T8" fmla="+- 0 2361 1167"/>
                                <a:gd name="T9" fmla="*/ T8 w 1195"/>
                                <a:gd name="T10" fmla="+- 0 16514 16514"/>
                                <a:gd name="T11" fmla="*/ 16514 h 324"/>
                                <a:gd name="T12" fmla="+- 0 1167 1167"/>
                                <a:gd name="T13" fmla="*/ T12 w 1195"/>
                                <a:gd name="T14" fmla="+- 0 16514 16514"/>
                                <a:gd name="T15" fmla="*/ 16514 h 324"/>
                                <a:gd name="T16" fmla="+- 0 1167 116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4" y="324"/>
                                  </a:lnTo>
                                  <a:lnTo>
                                    <a:pt x="1194" y="0"/>
                                  </a:lnTo>
                                  <a:lnTo>
                                    <a:pt x="0" y="0"/>
                                  </a:lnTo>
                                  <a:lnTo>
                                    <a:pt x="0" y="324"/>
                                  </a:lnTo>
                                  <a:close/>
                                </a:path>
                              </a:pathLst>
                            </a:custGeom>
                            <a:solidFill>
                              <a:srgbClr val="4185B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 name="Group 25"/>
                          <wpg:cNvGrpSpPr>
                            <a:grpSpLocks/>
                          </wpg:cNvGrpSpPr>
                          <wpg:grpSpPr bwMode="auto">
                            <a:xfrm>
                              <a:off x="2357" y="16514"/>
                              <a:ext cx="1195" cy="324"/>
                              <a:chOff x="2357" y="16514"/>
                              <a:chExt cx="1195" cy="324"/>
                            </a:xfrm>
                          </wpg:grpSpPr>
                          <wps:wsp>
                            <wps:cNvPr id="28" name="Freeform 40"/>
                            <wps:cNvSpPr>
                              <a:spLocks/>
                            </wps:cNvSpPr>
                            <wps:spPr bwMode="auto">
                              <a:xfrm>
                                <a:off x="2357" y="16514"/>
                                <a:ext cx="1195" cy="324"/>
                              </a:xfrm>
                              <a:custGeom>
                                <a:avLst/>
                                <a:gdLst>
                                  <a:gd name="T0" fmla="+- 0 2357 2357"/>
                                  <a:gd name="T1" fmla="*/ T0 w 1195"/>
                                  <a:gd name="T2" fmla="+- 0 16838 16514"/>
                                  <a:gd name="T3" fmla="*/ 16838 h 324"/>
                                  <a:gd name="T4" fmla="+- 0 3552 2357"/>
                                  <a:gd name="T5" fmla="*/ T4 w 1195"/>
                                  <a:gd name="T6" fmla="+- 0 16838 16514"/>
                                  <a:gd name="T7" fmla="*/ 16838 h 324"/>
                                  <a:gd name="T8" fmla="+- 0 3552 2357"/>
                                  <a:gd name="T9" fmla="*/ T8 w 1195"/>
                                  <a:gd name="T10" fmla="+- 0 16514 16514"/>
                                  <a:gd name="T11" fmla="*/ 16514 h 324"/>
                                  <a:gd name="T12" fmla="+- 0 2357 2357"/>
                                  <a:gd name="T13" fmla="*/ T12 w 1195"/>
                                  <a:gd name="T14" fmla="+- 0 16514 16514"/>
                                  <a:gd name="T15" fmla="*/ 16514 h 324"/>
                                  <a:gd name="T16" fmla="+- 0 2357 235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5" y="324"/>
                                    </a:lnTo>
                                    <a:lnTo>
                                      <a:pt x="1195" y="0"/>
                                    </a:lnTo>
                                    <a:lnTo>
                                      <a:pt x="0" y="0"/>
                                    </a:lnTo>
                                    <a:lnTo>
                                      <a:pt x="0" y="324"/>
                                    </a:lnTo>
                                    <a:close/>
                                  </a:path>
                                </a:pathLst>
                              </a:custGeom>
                              <a:solidFill>
                                <a:srgbClr val="518E88"/>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 name="Group 26"/>
                            <wpg:cNvGrpSpPr>
                              <a:grpSpLocks/>
                            </wpg:cNvGrpSpPr>
                            <wpg:grpSpPr bwMode="auto">
                              <a:xfrm>
                                <a:off x="3547" y="16514"/>
                                <a:ext cx="1195" cy="324"/>
                                <a:chOff x="3547" y="16514"/>
                                <a:chExt cx="1195" cy="324"/>
                              </a:xfrm>
                            </wpg:grpSpPr>
                            <wps:wsp>
                              <wps:cNvPr id="30" name="Freeform 39"/>
                              <wps:cNvSpPr>
                                <a:spLocks/>
                              </wps:cNvSpPr>
                              <wps:spPr bwMode="auto">
                                <a:xfrm>
                                  <a:off x="3547" y="16514"/>
                                  <a:ext cx="1195" cy="324"/>
                                </a:xfrm>
                                <a:custGeom>
                                  <a:avLst/>
                                  <a:gdLst>
                                    <a:gd name="T0" fmla="+- 0 3547 3547"/>
                                    <a:gd name="T1" fmla="*/ T0 w 1195"/>
                                    <a:gd name="T2" fmla="+- 0 16838 16514"/>
                                    <a:gd name="T3" fmla="*/ 16838 h 324"/>
                                    <a:gd name="T4" fmla="+- 0 4742 3547"/>
                                    <a:gd name="T5" fmla="*/ T4 w 1195"/>
                                    <a:gd name="T6" fmla="+- 0 16838 16514"/>
                                    <a:gd name="T7" fmla="*/ 16838 h 324"/>
                                    <a:gd name="T8" fmla="+- 0 4742 3547"/>
                                    <a:gd name="T9" fmla="*/ T8 w 1195"/>
                                    <a:gd name="T10" fmla="+- 0 16514 16514"/>
                                    <a:gd name="T11" fmla="*/ 16514 h 324"/>
                                    <a:gd name="T12" fmla="+- 0 3547 3547"/>
                                    <a:gd name="T13" fmla="*/ T12 w 1195"/>
                                    <a:gd name="T14" fmla="+- 0 16514 16514"/>
                                    <a:gd name="T15" fmla="*/ 16514 h 324"/>
                                    <a:gd name="T16" fmla="+- 0 3547 354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5" y="324"/>
                                      </a:lnTo>
                                      <a:lnTo>
                                        <a:pt x="1195" y="0"/>
                                      </a:lnTo>
                                      <a:lnTo>
                                        <a:pt x="0" y="0"/>
                                      </a:lnTo>
                                      <a:lnTo>
                                        <a:pt x="0" y="324"/>
                                      </a:lnTo>
                                      <a:close/>
                                    </a:path>
                                  </a:pathLst>
                                </a:custGeom>
                                <a:solidFill>
                                  <a:srgbClr val="3A764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 name="Group 27"/>
                              <wpg:cNvGrpSpPr>
                                <a:grpSpLocks/>
                              </wpg:cNvGrpSpPr>
                              <wpg:grpSpPr bwMode="auto">
                                <a:xfrm>
                                  <a:off x="4737" y="16514"/>
                                  <a:ext cx="1195" cy="324"/>
                                  <a:chOff x="4737" y="16514"/>
                                  <a:chExt cx="1195" cy="324"/>
                                </a:xfrm>
                              </wpg:grpSpPr>
                              <wps:wsp>
                                <wps:cNvPr id="32" name="Freeform 38"/>
                                <wps:cNvSpPr>
                                  <a:spLocks/>
                                </wps:cNvSpPr>
                                <wps:spPr bwMode="auto">
                                  <a:xfrm>
                                    <a:off x="4737" y="16514"/>
                                    <a:ext cx="1195" cy="324"/>
                                  </a:xfrm>
                                  <a:custGeom>
                                    <a:avLst/>
                                    <a:gdLst>
                                      <a:gd name="T0" fmla="+- 0 4737 4737"/>
                                      <a:gd name="T1" fmla="*/ T0 w 1195"/>
                                      <a:gd name="T2" fmla="+- 0 16838 16514"/>
                                      <a:gd name="T3" fmla="*/ 16838 h 324"/>
                                      <a:gd name="T4" fmla="+- 0 5932 4737"/>
                                      <a:gd name="T5" fmla="*/ T4 w 1195"/>
                                      <a:gd name="T6" fmla="+- 0 16838 16514"/>
                                      <a:gd name="T7" fmla="*/ 16838 h 324"/>
                                      <a:gd name="T8" fmla="+- 0 5932 4737"/>
                                      <a:gd name="T9" fmla="*/ T8 w 1195"/>
                                      <a:gd name="T10" fmla="+- 0 16514 16514"/>
                                      <a:gd name="T11" fmla="*/ 16514 h 324"/>
                                      <a:gd name="T12" fmla="+- 0 4737 4737"/>
                                      <a:gd name="T13" fmla="*/ T12 w 1195"/>
                                      <a:gd name="T14" fmla="+- 0 16514 16514"/>
                                      <a:gd name="T15" fmla="*/ 16514 h 324"/>
                                      <a:gd name="T16" fmla="+- 0 4737 473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5" y="324"/>
                                        </a:lnTo>
                                        <a:lnTo>
                                          <a:pt x="1195" y="0"/>
                                        </a:lnTo>
                                        <a:lnTo>
                                          <a:pt x="0" y="0"/>
                                        </a:lnTo>
                                        <a:lnTo>
                                          <a:pt x="0" y="324"/>
                                        </a:lnTo>
                                        <a:close/>
                                      </a:path>
                                    </a:pathLst>
                                  </a:custGeom>
                                  <a:solidFill>
                                    <a:srgbClr val="51A65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3" name="Group 28"/>
                                <wpg:cNvGrpSpPr>
                                  <a:grpSpLocks/>
                                </wpg:cNvGrpSpPr>
                                <wpg:grpSpPr bwMode="auto">
                                  <a:xfrm>
                                    <a:off x="5927" y="16514"/>
                                    <a:ext cx="1195" cy="324"/>
                                    <a:chOff x="5927" y="16514"/>
                                    <a:chExt cx="1195" cy="324"/>
                                  </a:xfrm>
                                </wpg:grpSpPr>
                                <wps:wsp>
                                  <wps:cNvPr id="34" name="Freeform 37"/>
                                  <wps:cNvSpPr>
                                    <a:spLocks/>
                                  </wps:cNvSpPr>
                                  <wps:spPr bwMode="auto">
                                    <a:xfrm>
                                      <a:off x="5927" y="16514"/>
                                      <a:ext cx="1195" cy="324"/>
                                    </a:xfrm>
                                    <a:custGeom>
                                      <a:avLst/>
                                      <a:gdLst>
                                        <a:gd name="T0" fmla="+- 0 5927 5927"/>
                                        <a:gd name="T1" fmla="*/ T0 w 1195"/>
                                        <a:gd name="T2" fmla="+- 0 16838 16514"/>
                                        <a:gd name="T3" fmla="*/ 16838 h 324"/>
                                        <a:gd name="T4" fmla="+- 0 7122 5927"/>
                                        <a:gd name="T5" fmla="*/ T4 w 1195"/>
                                        <a:gd name="T6" fmla="+- 0 16838 16514"/>
                                        <a:gd name="T7" fmla="*/ 16838 h 324"/>
                                        <a:gd name="T8" fmla="+- 0 7122 5927"/>
                                        <a:gd name="T9" fmla="*/ T8 w 1195"/>
                                        <a:gd name="T10" fmla="+- 0 16514 16514"/>
                                        <a:gd name="T11" fmla="*/ 16514 h 324"/>
                                        <a:gd name="T12" fmla="+- 0 5927 5927"/>
                                        <a:gd name="T13" fmla="*/ T12 w 1195"/>
                                        <a:gd name="T14" fmla="+- 0 16514 16514"/>
                                        <a:gd name="T15" fmla="*/ 16514 h 324"/>
                                        <a:gd name="T16" fmla="+- 0 5927 592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5" y="324"/>
                                          </a:lnTo>
                                          <a:lnTo>
                                            <a:pt x="1195" y="0"/>
                                          </a:lnTo>
                                          <a:lnTo>
                                            <a:pt x="0" y="0"/>
                                          </a:lnTo>
                                          <a:lnTo>
                                            <a:pt x="0" y="324"/>
                                          </a:lnTo>
                                          <a:close/>
                                        </a:path>
                                      </a:pathLst>
                                    </a:custGeom>
                                    <a:solidFill>
                                      <a:srgbClr val="EECA2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 name="Group 29"/>
                                  <wpg:cNvGrpSpPr>
                                    <a:grpSpLocks/>
                                  </wpg:cNvGrpSpPr>
                                  <wpg:grpSpPr bwMode="auto">
                                    <a:xfrm>
                                      <a:off x="7117" y="16514"/>
                                      <a:ext cx="1195" cy="324"/>
                                      <a:chOff x="7117" y="16514"/>
                                      <a:chExt cx="1195" cy="324"/>
                                    </a:xfrm>
                                  </wpg:grpSpPr>
                                  <wps:wsp>
                                    <wps:cNvPr id="36" name="Freeform 36"/>
                                    <wps:cNvSpPr>
                                      <a:spLocks/>
                                    </wps:cNvSpPr>
                                    <wps:spPr bwMode="auto">
                                      <a:xfrm>
                                        <a:off x="7117" y="16514"/>
                                        <a:ext cx="1195" cy="324"/>
                                      </a:xfrm>
                                      <a:custGeom>
                                        <a:avLst/>
                                        <a:gdLst>
                                          <a:gd name="T0" fmla="+- 0 7117 7117"/>
                                          <a:gd name="T1" fmla="*/ T0 w 1195"/>
                                          <a:gd name="T2" fmla="+- 0 16838 16514"/>
                                          <a:gd name="T3" fmla="*/ 16838 h 324"/>
                                          <a:gd name="T4" fmla="+- 0 8312 7117"/>
                                          <a:gd name="T5" fmla="*/ T4 w 1195"/>
                                          <a:gd name="T6" fmla="+- 0 16838 16514"/>
                                          <a:gd name="T7" fmla="*/ 16838 h 324"/>
                                          <a:gd name="T8" fmla="+- 0 8312 7117"/>
                                          <a:gd name="T9" fmla="*/ T8 w 1195"/>
                                          <a:gd name="T10" fmla="+- 0 16514 16514"/>
                                          <a:gd name="T11" fmla="*/ 16514 h 324"/>
                                          <a:gd name="T12" fmla="+- 0 7117 7117"/>
                                          <a:gd name="T13" fmla="*/ T12 w 1195"/>
                                          <a:gd name="T14" fmla="+- 0 16514 16514"/>
                                          <a:gd name="T15" fmla="*/ 16514 h 324"/>
                                          <a:gd name="T16" fmla="+- 0 7117 711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5" y="324"/>
                                            </a:lnTo>
                                            <a:lnTo>
                                              <a:pt x="1195" y="0"/>
                                            </a:lnTo>
                                            <a:lnTo>
                                              <a:pt x="0" y="0"/>
                                            </a:lnTo>
                                            <a:lnTo>
                                              <a:pt x="0" y="324"/>
                                            </a:lnTo>
                                            <a:close/>
                                          </a:path>
                                        </a:pathLst>
                                      </a:custGeom>
                                      <a:solidFill>
                                        <a:srgbClr val="F2793B"/>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 name="Group 30"/>
                                    <wpg:cNvGrpSpPr>
                                      <a:grpSpLocks/>
                                    </wpg:cNvGrpSpPr>
                                    <wpg:grpSpPr bwMode="auto">
                                      <a:xfrm>
                                        <a:off x="8307" y="16514"/>
                                        <a:ext cx="1195" cy="324"/>
                                        <a:chOff x="8307" y="16514"/>
                                        <a:chExt cx="1195" cy="324"/>
                                      </a:xfrm>
                                    </wpg:grpSpPr>
                                    <wps:wsp>
                                      <wps:cNvPr id="38" name="Freeform 35"/>
                                      <wps:cNvSpPr>
                                        <a:spLocks/>
                                      </wps:cNvSpPr>
                                      <wps:spPr bwMode="auto">
                                        <a:xfrm>
                                          <a:off x="8307" y="16514"/>
                                          <a:ext cx="1195" cy="324"/>
                                        </a:xfrm>
                                        <a:custGeom>
                                          <a:avLst/>
                                          <a:gdLst>
                                            <a:gd name="T0" fmla="+- 0 8307 8307"/>
                                            <a:gd name="T1" fmla="*/ T0 w 1195"/>
                                            <a:gd name="T2" fmla="+- 0 16838 16514"/>
                                            <a:gd name="T3" fmla="*/ 16838 h 324"/>
                                            <a:gd name="T4" fmla="+- 0 9502 8307"/>
                                            <a:gd name="T5" fmla="*/ T4 w 1195"/>
                                            <a:gd name="T6" fmla="+- 0 16838 16514"/>
                                            <a:gd name="T7" fmla="*/ 16838 h 324"/>
                                            <a:gd name="T8" fmla="+- 0 9502 8307"/>
                                            <a:gd name="T9" fmla="*/ T8 w 1195"/>
                                            <a:gd name="T10" fmla="+- 0 16514 16514"/>
                                            <a:gd name="T11" fmla="*/ 16514 h 324"/>
                                            <a:gd name="T12" fmla="+- 0 8307 8307"/>
                                            <a:gd name="T13" fmla="*/ T12 w 1195"/>
                                            <a:gd name="T14" fmla="+- 0 16514 16514"/>
                                            <a:gd name="T15" fmla="*/ 16514 h 324"/>
                                            <a:gd name="T16" fmla="+- 0 8307 8307"/>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5" y="324"/>
                                              </a:lnTo>
                                              <a:lnTo>
                                                <a:pt x="1195" y="0"/>
                                              </a:lnTo>
                                              <a:lnTo>
                                                <a:pt x="0" y="0"/>
                                              </a:lnTo>
                                              <a:lnTo>
                                                <a:pt x="0" y="324"/>
                                              </a:lnTo>
                                              <a:close/>
                                            </a:path>
                                          </a:pathLst>
                                        </a:custGeom>
                                        <a:solidFill>
                                          <a:srgbClr val="D24C5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 name="Group 31"/>
                                      <wpg:cNvGrpSpPr>
                                        <a:grpSpLocks/>
                                      </wpg:cNvGrpSpPr>
                                      <wpg:grpSpPr bwMode="auto">
                                        <a:xfrm>
                                          <a:off x="9498" y="16514"/>
                                          <a:ext cx="1195" cy="324"/>
                                          <a:chOff x="9498" y="16514"/>
                                          <a:chExt cx="1195" cy="324"/>
                                        </a:xfrm>
                                      </wpg:grpSpPr>
                                      <wps:wsp>
                                        <wps:cNvPr id="40" name="Freeform 34"/>
                                        <wps:cNvSpPr>
                                          <a:spLocks/>
                                        </wps:cNvSpPr>
                                        <wps:spPr bwMode="auto">
                                          <a:xfrm>
                                            <a:off x="9498" y="16514"/>
                                            <a:ext cx="1195" cy="324"/>
                                          </a:xfrm>
                                          <a:custGeom>
                                            <a:avLst/>
                                            <a:gdLst>
                                              <a:gd name="T0" fmla="+- 0 9498 9498"/>
                                              <a:gd name="T1" fmla="*/ T0 w 1195"/>
                                              <a:gd name="T2" fmla="+- 0 16838 16514"/>
                                              <a:gd name="T3" fmla="*/ 16838 h 324"/>
                                              <a:gd name="T4" fmla="+- 0 10692 9498"/>
                                              <a:gd name="T5" fmla="*/ T4 w 1195"/>
                                              <a:gd name="T6" fmla="+- 0 16838 16514"/>
                                              <a:gd name="T7" fmla="*/ 16838 h 324"/>
                                              <a:gd name="T8" fmla="+- 0 10692 9498"/>
                                              <a:gd name="T9" fmla="*/ T8 w 1195"/>
                                              <a:gd name="T10" fmla="+- 0 16514 16514"/>
                                              <a:gd name="T11" fmla="*/ 16514 h 324"/>
                                              <a:gd name="T12" fmla="+- 0 9498 9498"/>
                                              <a:gd name="T13" fmla="*/ T12 w 1195"/>
                                              <a:gd name="T14" fmla="+- 0 16514 16514"/>
                                              <a:gd name="T15" fmla="*/ 16514 h 324"/>
                                              <a:gd name="T16" fmla="+- 0 9498 9498"/>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4" y="324"/>
                                                </a:lnTo>
                                                <a:lnTo>
                                                  <a:pt x="1194" y="0"/>
                                                </a:lnTo>
                                                <a:lnTo>
                                                  <a:pt x="0" y="0"/>
                                                </a:lnTo>
                                                <a:lnTo>
                                                  <a:pt x="0" y="324"/>
                                                </a:lnTo>
                                                <a:close/>
                                              </a:path>
                                            </a:pathLst>
                                          </a:custGeom>
                                          <a:solidFill>
                                            <a:srgbClr val="D1629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32"/>
                                        <wpg:cNvGrpSpPr>
                                          <a:grpSpLocks/>
                                        </wpg:cNvGrpSpPr>
                                        <wpg:grpSpPr bwMode="auto">
                                          <a:xfrm>
                                            <a:off x="10688" y="16514"/>
                                            <a:ext cx="1195" cy="324"/>
                                            <a:chOff x="10688" y="16514"/>
                                            <a:chExt cx="1195" cy="324"/>
                                          </a:xfrm>
                                        </wpg:grpSpPr>
                                        <wps:wsp>
                                          <wps:cNvPr id="42" name="Freeform 33"/>
                                          <wps:cNvSpPr>
                                            <a:spLocks/>
                                          </wps:cNvSpPr>
                                          <wps:spPr bwMode="auto">
                                            <a:xfrm>
                                              <a:off x="10688" y="16514"/>
                                              <a:ext cx="1195" cy="324"/>
                                            </a:xfrm>
                                            <a:custGeom>
                                              <a:avLst/>
                                              <a:gdLst>
                                                <a:gd name="T0" fmla="+- 0 10688 10688"/>
                                                <a:gd name="T1" fmla="*/ T0 w 1195"/>
                                                <a:gd name="T2" fmla="+- 0 16838 16514"/>
                                                <a:gd name="T3" fmla="*/ 16838 h 324"/>
                                                <a:gd name="T4" fmla="+- 0 11882 10688"/>
                                                <a:gd name="T5" fmla="*/ T4 w 1195"/>
                                                <a:gd name="T6" fmla="+- 0 16838 16514"/>
                                                <a:gd name="T7" fmla="*/ 16838 h 324"/>
                                                <a:gd name="T8" fmla="+- 0 11882 10688"/>
                                                <a:gd name="T9" fmla="*/ T8 w 1195"/>
                                                <a:gd name="T10" fmla="+- 0 16514 16514"/>
                                                <a:gd name="T11" fmla="*/ 16514 h 324"/>
                                                <a:gd name="T12" fmla="+- 0 10688 10688"/>
                                                <a:gd name="T13" fmla="*/ T12 w 1195"/>
                                                <a:gd name="T14" fmla="+- 0 16514 16514"/>
                                                <a:gd name="T15" fmla="*/ 16514 h 324"/>
                                                <a:gd name="T16" fmla="+- 0 10688 10688"/>
                                                <a:gd name="T17" fmla="*/ T16 w 1195"/>
                                                <a:gd name="T18" fmla="+- 0 16838 16514"/>
                                                <a:gd name="T19" fmla="*/ 16838 h 324"/>
                                              </a:gdLst>
                                              <a:ahLst/>
                                              <a:cxnLst>
                                                <a:cxn ang="0">
                                                  <a:pos x="T1" y="T3"/>
                                                </a:cxn>
                                                <a:cxn ang="0">
                                                  <a:pos x="T5" y="T7"/>
                                                </a:cxn>
                                                <a:cxn ang="0">
                                                  <a:pos x="T9" y="T11"/>
                                                </a:cxn>
                                                <a:cxn ang="0">
                                                  <a:pos x="T13" y="T15"/>
                                                </a:cxn>
                                                <a:cxn ang="0">
                                                  <a:pos x="T17" y="T19"/>
                                                </a:cxn>
                                              </a:cxnLst>
                                              <a:rect l="0" t="0" r="r" b="b"/>
                                              <a:pathLst>
                                                <a:path w="1195" h="324">
                                                  <a:moveTo>
                                                    <a:pt x="0" y="324"/>
                                                  </a:moveTo>
                                                  <a:lnTo>
                                                    <a:pt x="1194" y="324"/>
                                                  </a:lnTo>
                                                  <a:lnTo>
                                                    <a:pt x="1194" y="0"/>
                                                  </a:lnTo>
                                                  <a:lnTo>
                                                    <a:pt x="0" y="0"/>
                                                  </a:lnTo>
                                                  <a:lnTo>
                                                    <a:pt x="0" y="324"/>
                                                  </a:lnTo>
                                                  <a:close/>
                                                </a:path>
                                              </a:pathLst>
                                            </a:custGeom>
                                            <a:solidFill>
                                              <a:srgbClr val="87699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A7C4F71" id="Group 22" o:spid="_x0000_s1026" style="position:absolute;margin-left:1.6pt;margin-top:821.15pt;width:594.6pt;height:16.7pt;z-index:-251655168;mso-position-horizontal-relative:page;mso-position-vertical-relative:page" coordorigin=",16504" coordsize="11892,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">
              <v:group id="Group 23" o:spid="_x0000_s1027" style="position:absolute;top:16514;width:1171;height:324" coordorigin=",16514" coordsize="117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2" o:spid="_x0000_s1028" style="position:absolute;top:16514;width:1171;height:324;visibility:visible;mso-wrap-style:square;v-text-anchor:top" coordsize="117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" path="m,324r1171,l1171,,,,,324xe" fillcolor="#2f538c" stroked="f">
                  <v:path arrowok="t" o:connecttype="custom" o:connectlocs="0,16838;1171,16838;1171,16514;0,16514;0,16838" o:connectangles="0,0,0,0,0"/>
                </v:shape>
                <v:group id="Group 24" o:spid="_x0000_s1029" style="position:absolute;left:1167;top:16514;width:1195;height:324" coordorigin="116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1" o:spid="_x0000_s1030" style="position:absolute;left:116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" path="m,324r1194,l1194,,,,,324xe" fillcolor="#4185ba" stroked="f">
                    <v:path arrowok="t" o:connecttype="custom" o:connectlocs="0,16838;1194,16838;1194,16514;0,16514;0,16838" o:connectangles="0,0,0,0,0"/>
                  </v:shape>
                  <v:group id="Group 25" o:spid="_x0000_s1031" style="position:absolute;left:2357;top:16514;width:1195;height:324" coordorigin="235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0" o:spid="_x0000_s1032" style="position:absolute;left:235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" path="m,324r1195,l1195,,,,,324xe" fillcolor="#518e88" stroked="f">
                      <v:path arrowok="t" o:connecttype="custom" o:connectlocs="0,16838;1195,16838;1195,16514;0,16514;0,16838" o:connectangles="0,0,0,0,0"/>
                    </v:shape>
                    <v:group id="Group 26" o:spid="_x0000_s1033" style="position:absolute;left:3547;top:16514;width:1195;height:324" coordorigin="354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9" o:spid="_x0000_s1034" style="position:absolute;left:354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" path="m,324r1195,l1195,,,,,324xe" fillcolor="#3a764a" stroked="f">
                        <v:path arrowok="t" o:connecttype="custom" o:connectlocs="0,16838;1195,16838;1195,16514;0,16514;0,16838" o:connectangles="0,0,0,0,0"/>
                      </v:shape>
                      <v:group id="Group 27" o:spid="_x0000_s1035" style="position:absolute;left:4737;top:16514;width:1195;height:324" coordorigin="473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8" o:spid="_x0000_s1036" style="position:absolute;left:473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" path="m,324r1195,l1195,,,,,324xe" fillcolor="#51a650" stroked="f">
                          <v:path arrowok="t" o:connecttype="custom" o:connectlocs="0,16838;1195,16838;1195,16514;0,16514;0,16838" o:connectangles="0,0,0,0,0"/>
                        </v:shape>
                        <v:group id="Group 28" o:spid="_x0000_s1037" style="position:absolute;left:5927;top:16514;width:1195;height:324" coordorigin="592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7" o:spid="_x0000_s1038" style="position:absolute;left:592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" path="m,324r1195,l1195,,,,,324xe" fillcolor="#eeca2f" stroked="f">
                            <v:path arrowok="t" o:connecttype="custom" o:connectlocs="0,16838;1195,16838;1195,16514;0,16514;0,16838" o:connectangles="0,0,0,0,0"/>
                          </v:shape>
                          <v:group id="Group 29" o:spid="_x0000_s1039" style="position:absolute;left:7117;top:16514;width:1195;height:324" coordorigin="711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6" o:spid="_x0000_s1040" style="position:absolute;left:711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" path="m,324r1195,l1195,,,,,324xe" fillcolor="#f2793b" stroked="f">
                              <v:path arrowok="t" o:connecttype="custom" o:connectlocs="0,16838;1195,16838;1195,16514;0,16514;0,16838" o:connectangles="0,0,0,0,0"/>
                            </v:shape>
                            <v:group id="Group 30" o:spid="_x0000_s1041" style="position:absolute;left:8307;top:16514;width:1195;height:324" coordorigin="8307,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42" style="position:absolute;left:8307;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" path="m,324r1195,l1195,,,,,324xe" fillcolor="#d24c5a" stroked="f">
                                <v:path arrowok="t" o:connecttype="custom" o:connectlocs="0,16838;1195,16838;1195,16514;0,16514;0,16838" o:connectangles="0,0,0,0,0"/>
                              </v:shape>
                              <v:group id="Group 31" o:spid="_x0000_s1043" style="position:absolute;left:9498;top:16514;width:1195;height:324" coordorigin="9498,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4" o:spid="_x0000_s1044" style="position:absolute;left:9498;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" path="m,324r1194,l1194,,,,,324xe" fillcolor="#d16292" stroked="f">
                                  <v:path arrowok="t" o:connecttype="custom" o:connectlocs="0,16838;1194,16838;1194,16514;0,16514;0,16838" o:connectangles="0,0,0,0,0"/>
                                </v:shape>
                                <v:group id="Group 32" o:spid="_x0000_s1045" style="position:absolute;left:10688;top:16514;width:1195;height:324" coordorigin="10688,16514"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3" o:spid="_x0000_s1046" style="position:absolute;left:10688;top:16514;width:1195;height:324;visibility:visible;mso-wrap-style:square;v-text-anchor:top" coordsize="119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" path="m,324r1194,l1194,,,,,324xe" fillcolor="#87699f" stroked="f">
                                    <v:path arrowok="t" o:connecttype="custom" o:connectlocs="0,16838;1194,16838;1194,16514;0,16514;0,16838" o:connectangles="0,0,0,0,0"/>
                                  </v:shape>
                                </v:group>
                              </v:group>
                            </v:group>
                          </v:group>
                        </v:group>
                      </v:group>
                    </v:group>
                  </v:group>
                </v:group>
              </v:group>
              <w10:wrap anchorx="page" anchory="page"/>
            </v:group>
          </w:pict>
        </mc:Fallback>
      </mc:AlternateContent>
    </w:r>
    <w:r>
      <w:rPr>
        <w:color w:val="2F538C"/>
        <w:w w:val="96"/>
        <w:sz w:val="16"/>
        <w:szCs w:val="16"/>
      </w:rPr>
      <w:t xml:space="preserve">  </w:t>
    </w:r>
    <w:r w:rsidRPr="005F280E">
      <w:rPr>
        <w:color w:val="2F538C"/>
        <w:w w:val="96"/>
        <w:sz w:val="16"/>
        <w:szCs w:val="16"/>
      </w:rPr>
      <w:t>Tel.  020 3764 8860</w:t>
    </w:r>
  </w:p>
  <w:p w:rsidR="007D00A6" w:rsidRPr="006A6149" w:rsidRDefault="007D00A6" w:rsidP="006A6149">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BB0" w:rsidRDefault="008E5BB0" w:rsidP="005F280E">
      <w:r>
        <w:separator/>
      </w:r>
    </w:p>
  </w:footnote>
  <w:footnote w:type="continuationSeparator" w:id="0">
    <w:p w:rsidR="008E5BB0" w:rsidRDefault="008E5BB0" w:rsidP="005F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0A6" w:rsidRDefault="002C4924">
    <w:pPr>
      <w:pStyle w:val="Header"/>
    </w:pPr>
    <w:r>
      <w:rPr>
        <w:noProof/>
        <w:lang w:val="en-US"/>
      </w:rPr>
      <w:drawing>
        <wp:anchor distT="0" distB="0" distL="114300" distR="114300" simplePos="0" relativeHeight="251659264" behindDoc="0" locked="0" layoutInCell="1" allowOverlap="1" wp14:anchorId="2747D069" wp14:editId="09132264">
          <wp:simplePos x="0" y="0"/>
          <wp:positionH relativeFrom="column">
            <wp:posOffset>5059680</wp:posOffset>
          </wp:positionH>
          <wp:positionV relativeFrom="paragraph">
            <wp:posOffset>-6350</wp:posOffset>
          </wp:positionV>
          <wp:extent cx="457200" cy="461010"/>
          <wp:effectExtent l="0" t="0" r="0" b="0"/>
          <wp:wrapSquare wrapText="bothSides"/>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1" locked="0" layoutInCell="1" allowOverlap="1" wp14:anchorId="3E1B0C6D" wp14:editId="2EB890FC">
              <wp:simplePos x="0" y="0"/>
              <wp:positionH relativeFrom="page">
                <wp:posOffset>6620772</wp:posOffset>
              </wp:positionH>
              <wp:positionV relativeFrom="paragraph">
                <wp:posOffset>123191</wp:posOffset>
              </wp:positionV>
              <wp:extent cx="636643" cy="302260"/>
              <wp:effectExtent l="0" t="19050" r="0" b="2540"/>
              <wp:wrapNone/>
              <wp:docPr id="6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643" cy="302260"/>
                        <a:chOff x="8878" y="362"/>
                        <a:chExt cx="2418" cy="1217"/>
                      </a:xfrm>
                    </wpg:grpSpPr>
                    <pic:pic xmlns:pic="http://schemas.openxmlformats.org/drawingml/2006/picture">
                      <pic:nvPicPr>
                        <pic:cNvPr id="61"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84" y="362"/>
                          <a:ext cx="2312" cy="1217"/>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grpSp>
                      <wpg:cNvPr id="62" name="Group 4"/>
                      <wpg:cNvGrpSpPr>
                        <a:grpSpLocks/>
                      </wpg:cNvGrpSpPr>
                      <wpg:grpSpPr bwMode="auto">
                        <a:xfrm>
                          <a:off x="8878" y="838"/>
                          <a:ext cx="182" cy="752"/>
                          <a:chOff x="8878" y="838"/>
                          <a:chExt cx="182" cy="752"/>
                        </a:xfrm>
                      </wpg:grpSpPr>
                      <wps:wsp>
                        <wps:cNvPr id="63" name="Freeform 8"/>
                        <wps:cNvSpPr>
                          <a:spLocks/>
                        </wps:cNvSpPr>
                        <wps:spPr bwMode="auto">
                          <a:xfrm>
                            <a:off x="8878" y="838"/>
                            <a:ext cx="182" cy="752"/>
                          </a:xfrm>
                          <a:custGeom>
                            <a:avLst/>
                            <a:gdLst>
                              <a:gd name="T0" fmla="+- 0 9046 8878"/>
                              <a:gd name="T1" fmla="*/ T0 w 182"/>
                              <a:gd name="T2" fmla="+- 0 973 838"/>
                              <a:gd name="T3" fmla="*/ 973 h 752"/>
                              <a:gd name="T4" fmla="+- 0 9034 8878"/>
                              <a:gd name="T5" fmla="*/ T4 w 182"/>
                              <a:gd name="T6" fmla="+- 0 948 838"/>
                              <a:gd name="T7" fmla="*/ 948 h 752"/>
                              <a:gd name="T8" fmla="+- 0 9023 8878"/>
                              <a:gd name="T9" fmla="*/ T8 w 182"/>
                              <a:gd name="T10" fmla="+- 0 923 838"/>
                              <a:gd name="T11" fmla="*/ 923 h 752"/>
                              <a:gd name="T12" fmla="+- 0 9013 8878"/>
                              <a:gd name="T13" fmla="*/ T12 w 182"/>
                              <a:gd name="T14" fmla="+- 0 896 838"/>
                              <a:gd name="T15" fmla="*/ 896 h 752"/>
                              <a:gd name="T16" fmla="+- 0 9005 8878"/>
                              <a:gd name="T17" fmla="*/ T16 w 182"/>
                              <a:gd name="T18" fmla="+- 0 867 838"/>
                              <a:gd name="T19" fmla="*/ 867 h 752"/>
                              <a:gd name="T20" fmla="+- 0 8999 8878"/>
                              <a:gd name="T21" fmla="*/ T20 w 182"/>
                              <a:gd name="T22" fmla="+- 0 838 838"/>
                              <a:gd name="T23" fmla="*/ 838 h 752"/>
                              <a:gd name="T24" fmla="+- 0 9013 8878"/>
                              <a:gd name="T25" fmla="*/ T24 w 182"/>
                              <a:gd name="T26" fmla="+- 0 1080 838"/>
                              <a:gd name="T27" fmla="*/ 1080 h 752"/>
                              <a:gd name="T28" fmla="+- 0 9036 8878"/>
                              <a:gd name="T29" fmla="*/ T28 w 182"/>
                              <a:gd name="T30" fmla="+- 0 1098 838"/>
                              <a:gd name="T31" fmla="*/ 1098 h 752"/>
                              <a:gd name="T32" fmla="+- 0 9060 8878"/>
                              <a:gd name="T33" fmla="*/ T32 w 182"/>
                              <a:gd name="T34" fmla="+- 0 1115 838"/>
                              <a:gd name="T35" fmla="*/ 1115 h 752"/>
                              <a:gd name="T36" fmla="+- 0 9060 8878"/>
                              <a:gd name="T37" fmla="*/ T36 w 182"/>
                              <a:gd name="T38" fmla="+- 0 995 838"/>
                              <a:gd name="T39" fmla="*/ 995 h 752"/>
                              <a:gd name="T40" fmla="+- 0 9046 8878"/>
                              <a:gd name="T41" fmla="*/ T40 w 182"/>
                              <a:gd name="T42" fmla="+- 0 973 838"/>
                              <a:gd name="T43" fmla="*/ 973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2" h="752">
                                <a:moveTo>
                                  <a:pt x="168" y="135"/>
                                </a:moveTo>
                                <a:lnTo>
                                  <a:pt x="156" y="110"/>
                                </a:lnTo>
                                <a:lnTo>
                                  <a:pt x="145" y="85"/>
                                </a:lnTo>
                                <a:lnTo>
                                  <a:pt x="135" y="58"/>
                                </a:lnTo>
                                <a:lnTo>
                                  <a:pt x="127" y="29"/>
                                </a:lnTo>
                                <a:lnTo>
                                  <a:pt x="121" y="0"/>
                                </a:lnTo>
                                <a:lnTo>
                                  <a:pt x="135" y="242"/>
                                </a:lnTo>
                                <a:lnTo>
                                  <a:pt x="158" y="260"/>
                                </a:lnTo>
                                <a:lnTo>
                                  <a:pt x="182" y="277"/>
                                </a:lnTo>
                                <a:lnTo>
                                  <a:pt x="182" y="157"/>
                                </a:lnTo>
                                <a:lnTo>
                                  <a:pt x="168" y="135"/>
                                </a:lnTo>
                                <a:close/>
                              </a:path>
                            </a:pathLst>
                          </a:custGeom>
                          <a:solidFill>
                            <a:srgbClr val="2F538C"/>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8878" y="838"/>
                            <a:ext cx="182" cy="752"/>
                          </a:xfrm>
                          <a:custGeom>
                            <a:avLst/>
                            <a:gdLst>
                              <a:gd name="T0" fmla="+- 0 9075 8878"/>
                              <a:gd name="T1" fmla="*/ T0 w 182"/>
                              <a:gd name="T2" fmla="+- 0 1016 838"/>
                              <a:gd name="T3" fmla="*/ 1016 h 752"/>
                              <a:gd name="T4" fmla="+- 0 9086 8878"/>
                              <a:gd name="T5" fmla="*/ T4 w 182"/>
                              <a:gd name="T6" fmla="+- 0 1129 838"/>
                              <a:gd name="T7" fmla="*/ 1129 h 752"/>
                              <a:gd name="T8" fmla="+- 0 9169 8878"/>
                              <a:gd name="T9" fmla="*/ T8 w 182"/>
                              <a:gd name="T10" fmla="+- 0 1160 838"/>
                              <a:gd name="T11" fmla="*/ 1160 h 752"/>
                              <a:gd name="T12" fmla="+- 0 9258 8878"/>
                              <a:gd name="T13" fmla="*/ T12 w 182"/>
                              <a:gd name="T14" fmla="+- 0 1171 838"/>
                              <a:gd name="T15" fmla="*/ 1171 h 752"/>
                              <a:gd name="T16" fmla="+- 0 9353 8878"/>
                              <a:gd name="T17" fmla="*/ T16 w 182"/>
                              <a:gd name="T18" fmla="+- 0 1160 838"/>
                              <a:gd name="T19" fmla="*/ 1160 h 752"/>
                              <a:gd name="T20" fmla="+- 0 9439 8878"/>
                              <a:gd name="T21" fmla="*/ T20 w 182"/>
                              <a:gd name="T22" fmla="+- 0 1130 838"/>
                              <a:gd name="T23" fmla="*/ 1130 h 752"/>
                              <a:gd name="T24" fmla="+- 0 9515 8878"/>
                              <a:gd name="T25" fmla="*/ T24 w 182"/>
                              <a:gd name="T26" fmla="+- 0 1081 838"/>
                              <a:gd name="T27" fmla="*/ 1081 h 752"/>
                              <a:gd name="T28" fmla="+- 0 9577 8878"/>
                              <a:gd name="T29" fmla="*/ T28 w 182"/>
                              <a:gd name="T30" fmla="+- 0 1014 838"/>
                              <a:gd name="T31" fmla="*/ 1014 h 752"/>
                              <a:gd name="T32" fmla="+- 0 9623 8878"/>
                              <a:gd name="T33" fmla="*/ T32 w 182"/>
                              <a:gd name="T34" fmla="+- 0 930 838"/>
                              <a:gd name="T35" fmla="*/ 930 h 752"/>
                              <a:gd name="T36" fmla="+- 0 9649 8878"/>
                              <a:gd name="T37" fmla="*/ T36 w 182"/>
                              <a:gd name="T38" fmla="+- 0 831 838"/>
                              <a:gd name="T39" fmla="*/ 831 h 752"/>
                              <a:gd name="T40" fmla="+- 0 9653 8878"/>
                              <a:gd name="T41" fmla="*/ T40 w 182"/>
                              <a:gd name="T42" fmla="+- 0 722 838"/>
                              <a:gd name="T43" fmla="*/ 722 h 752"/>
                              <a:gd name="T44" fmla="+- 0 9633 8878"/>
                              <a:gd name="T45" fmla="*/ T44 w 182"/>
                              <a:gd name="T46" fmla="+- 0 624 838"/>
                              <a:gd name="T47" fmla="*/ 624 h 752"/>
                              <a:gd name="T48" fmla="+- 0 9594 8878"/>
                              <a:gd name="T49" fmla="*/ T48 w 182"/>
                              <a:gd name="T50" fmla="+- 0 539 838"/>
                              <a:gd name="T51" fmla="*/ 539 h 752"/>
                              <a:gd name="T52" fmla="+- 0 9538 8878"/>
                              <a:gd name="T53" fmla="*/ T52 w 182"/>
                              <a:gd name="T54" fmla="+- 0 470 838"/>
                              <a:gd name="T55" fmla="*/ 470 h 752"/>
                              <a:gd name="T56" fmla="+- 0 9468 8878"/>
                              <a:gd name="T57" fmla="*/ T56 w 182"/>
                              <a:gd name="T58" fmla="+- 0 416 838"/>
                              <a:gd name="T59" fmla="*/ 416 h 752"/>
                              <a:gd name="T60" fmla="+- 0 9389 8878"/>
                              <a:gd name="T61" fmla="*/ T60 w 182"/>
                              <a:gd name="T62" fmla="+- 0 380 838"/>
                              <a:gd name="T63" fmla="*/ 380 h 752"/>
                              <a:gd name="T64" fmla="+- 0 9304 8878"/>
                              <a:gd name="T65" fmla="*/ T64 w 182"/>
                              <a:gd name="T66" fmla="+- 0 364 838"/>
                              <a:gd name="T67" fmla="*/ 364 h 752"/>
                              <a:gd name="T68" fmla="+- 0 9238 8878"/>
                              <a:gd name="T69" fmla="*/ T68 w 182"/>
                              <a:gd name="T70" fmla="+- 0 364 838"/>
                              <a:gd name="T71" fmla="*/ 364 h 752"/>
                              <a:gd name="T72" fmla="+- 0 9139 8878"/>
                              <a:gd name="T73" fmla="*/ T72 w 182"/>
                              <a:gd name="T74" fmla="+- 0 385 838"/>
                              <a:gd name="T75" fmla="*/ 385 h 752"/>
                              <a:gd name="T76" fmla="+- 0 9054 8878"/>
                              <a:gd name="T77" fmla="*/ T76 w 182"/>
                              <a:gd name="T78" fmla="+- 0 427 838"/>
                              <a:gd name="T79" fmla="*/ 427 h 752"/>
                              <a:gd name="T80" fmla="+- 0 8985 8878"/>
                              <a:gd name="T81" fmla="*/ T80 w 182"/>
                              <a:gd name="T82" fmla="+- 0 488 838"/>
                              <a:gd name="T83" fmla="*/ 488 h 752"/>
                              <a:gd name="T84" fmla="+- 0 8932 8878"/>
                              <a:gd name="T85" fmla="*/ T84 w 182"/>
                              <a:gd name="T86" fmla="+- 0 564 838"/>
                              <a:gd name="T87" fmla="*/ 564 h 752"/>
                              <a:gd name="T88" fmla="+- 0 8896 8878"/>
                              <a:gd name="T89" fmla="*/ T88 w 182"/>
                              <a:gd name="T90" fmla="+- 0 650 838"/>
                              <a:gd name="T91" fmla="*/ 650 h 752"/>
                              <a:gd name="T92" fmla="+- 0 8880 8878"/>
                              <a:gd name="T93" fmla="*/ T92 w 182"/>
                              <a:gd name="T94" fmla="+- 0 744 838"/>
                              <a:gd name="T95" fmla="*/ 744 h 752"/>
                              <a:gd name="T96" fmla="+- 0 8883 8878"/>
                              <a:gd name="T97" fmla="*/ T96 w 182"/>
                              <a:gd name="T98" fmla="+- 0 843 838"/>
                              <a:gd name="T99" fmla="*/ 843 h 752"/>
                              <a:gd name="T100" fmla="+- 0 8909 8878"/>
                              <a:gd name="T101" fmla="*/ T100 w 182"/>
                              <a:gd name="T102" fmla="+- 0 935 838"/>
                              <a:gd name="T103" fmla="*/ 935 h 752"/>
                              <a:gd name="T104" fmla="+- 0 8953 8878"/>
                              <a:gd name="T105" fmla="*/ T104 w 182"/>
                              <a:gd name="T106" fmla="+- 0 1015 838"/>
                              <a:gd name="T107" fmla="*/ 1015 h 752"/>
                              <a:gd name="T108" fmla="+- 0 9013 8878"/>
                              <a:gd name="T109" fmla="*/ T108 w 182"/>
                              <a:gd name="T110" fmla="+- 0 1080 838"/>
                              <a:gd name="T111" fmla="*/ 1080 h 752"/>
                              <a:gd name="T112" fmla="+- 0 8991 8878"/>
                              <a:gd name="T113" fmla="*/ T112 w 182"/>
                              <a:gd name="T114" fmla="+- 0 775 838"/>
                              <a:gd name="T115" fmla="*/ 775 h 752"/>
                              <a:gd name="T116" fmla="+- 0 8994 8878"/>
                              <a:gd name="T117" fmla="*/ T116 w 182"/>
                              <a:gd name="T118" fmla="+- 0 678 838"/>
                              <a:gd name="T119" fmla="*/ 678 h 752"/>
                              <a:gd name="T120" fmla="+- 0 9012 8878"/>
                              <a:gd name="T121" fmla="*/ T120 w 182"/>
                              <a:gd name="T122" fmla="+- 0 595 838"/>
                              <a:gd name="T123" fmla="*/ 595 h 752"/>
                              <a:gd name="T124" fmla="+- 0 9056 8878"/>
                              <a:gd name="T125" fmla="*/ T124 w 182"/>
                              <a:gd name="T126" fmla="+- 0 508 838"/>
                              <a:gd name="T127" fmla="*/ 508 h 752"/>
                              <a:gd name="T128" fmla="+- 0 9152 8878"/>
                              <a:gd name="T129" fmla="*/ T128 w 182"/>
                              <a:gd name="T130" fmla="+- 0 430 838"/>
                              <a:gd name="T131" fmla="*/ 430 h 752"/>
                              <a:gd name="T132" fmla="+- 0 9246 8878"/>
                              <a:gd name="T133" fmla="*/ T132 w 182"/>
                              <a:gd name="T134" fmla="+- 0 409 838"/>
                              <a:gd name="T135" fmla="*/ 409 h 752"/>
                              <a:gd name="T136" fmla="+- 0 9338 8878"/>
                              <a:gd name="T137" fmla="*/ T136 w 182"/>
                              <a:gd name="T138" fmla="+- 0 425 838"/>
                              <a:gd name="T139" fmla="*/ 425 h 752"/>
                              <a:gd name="T140" fmla="+- 0 9436 8878"/>
                              <a:gd name="T141" fmla="*/ T140 w 182"/>
                              <a:gd name="T142" fmla="+- 0 487 838"/>
                              <a:gd name="T143" fmla="*/ 487 h 752"/>
                              <a:gd name="T144" fmla="+- 0 9483 8878"/>
                              <a:gd name="T145" fmla="*/ T144 w 182"/>
                              <a:gd name="T146" fmla="+- 0 546 838"/>
                              <a:gd name="T147" fmla="*/ 546 h 752"/>
                              <a:gd name="T148" fmla="+- 0 9517 8878"/>
                              <a:gd name="T149" fmla="*/ T148 w 182"/>
                              <a:gd name="T150" fmla="+- 0 623 838"/>
                              <a:gd name="T151" fmla="*/ 623 h 752"/>
                              <a:gd name="T152" fmla="+- 0 9537 8878"/>
                              <a:gd name="T153" fmla="*/ T152 w 182"/>
                              <a:gd name="T154" fmla="+- 0 717 838"/>
                              <a:gd name="T155" fmla="*/ 717 h 752"/>
                              <a:gd name="T156" fmla="+- 0 9540 8878"/>
                              <a:gd name="T157" fmla="*/ T156 w 182"/>
                              <a:gd name="T158" fmla="+- 0 822 838"/>
                              <a:gd name="T159" fmla="*/ 822 h 752"/>
                              <a:gd name="T160" fmla="+- 0 9528 8878"/>
                              <a:gd name="T161" fmla="*/ T160 w 182"/>
                              <a:gd name="T162" fmla="+- 0 911 838"/>
                              <a:gd name="T163" fmla="*/ 911 h 752"/>
                              <a:gd name="T164" fmla="+- 0 9501 8878"/>
                              <a:gd name="T165" fmla="*/ T164 w 182"/>
                              <a:gd name="T166" fmla="+- 0 984 838"/>
                              <a:gd name="T167" fmla="*/ 984 h 752"/>
                              <a:gd name="T168" fmla="+- 0 9433 8878"/>
                              <a:gd name="T169" fmla="*/ T168 w 182"/>
                              <a:gd name="T170" fmla="+- 0 1072 838"/>
                              <a:gd name="T171" fmla="*/ 1072 h 752"/>
                              <a:gd name="T172" fmla="+- 0 9325 8878"/>
                              <a:gd name="T173" fmla="*/ T172 w 182"/>
                              <a:gd name="T174" fmla="+- 0 1120 838"/>
                              <a:gd name="T175" fmla="*/ 1120 h 752"/>
                              <a:gd name="T176" fmla="+- 0 9236 8878"/>
                              <a:gd name="T177" fmla="*/ T176 w 182"/>
                              <a:gd name="T178" fmla="+- 0 1119 838"/>
                              <a:gd name="T179" fmla="*/ 1119 h 752"/>
                              <a:gd name="T180" fmla="+- 0 9169 8878"/>
                              <a:gd name="T181" fmla="*/ T180 w 182"/>
                              <a:gd name="T182" fmla="+- 0 1095 838"/>
                              <a:gd name="T183" fmla="*/ 1095 h 752"/>
                              <a:gd name="T184" fmla="+- 0 9109 8878"/>
                              <a:gd name="T185" fmla="*/ T184 w 182"/>
                              <a:gd name="T186" fmla="+- 0 1053 838"/>
                              <a:gd name="T187" fmla="*/ 1053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82" h="752">
                                <a:moveTo>
                                  <a:pt x="231" y="215"/>
                                </a:moveTo>
                                <a:lnTo>
                                  <a:pt x="214" y="198"/>
                                </a:lnTo>
                                <a:lnTo>
                                  <a:pt x="197" y="178"/>
                                </a:lnTo>
                                <a:lnTo>
                                  <a:pt x="182" y="157"/>
                                </a:lnTo>
                                <a:lnTo>
                                  <a:pt x="182" y="277"/>
                                </a:lnTo>
                                <a:lnTo>
                                  <a:pt x="208" y="291"/>
                                </a:lnTo>
                                <a:lnTo>
                                  <a:pt x="234" y="303"/>
                                </a:lnTo>
                                <a:lnTo>
                                  <a:pt x="262" y="314"/>
                                </a:lnTo>
                                <a:lnTo>
                                  <a:pt x="291" y="322"/>
                                </a:lnTo>
                                <a:lnTo>
                                  <a:pt x="320" y="328"/>
                                </a:lnTo>
                                <a:lnTo>
                                  <a:pt x="350" y="331"/>
                                </a:lnTo>
                                <a:lnTo>
                                  <a:pt x="380" y="333"/>
                                </a:lnTo>
                                <a:lnTo>
                                  <a:pt x="413" y="331"/>
                                </a:lnTo>
                                <a:lnTo>
                                  <a:pt x="444" y="328"/>
                                </a:lnTo>
                                <a:lnTo>
                                  <a:pt x="475" y="322"/>
                                </a:lnTo>
                                <a:lnTo>
                                  <a:pt x="505" y="314"/>
                                </a:lnTo>
                                <a:lnTo>
                                  <a:pt x="534" y="304"/>
                                </a:lnTo>
                                <a:lnTo>
                                  <a:pt x="561" y="292"/>
                                </a:lnTo>
                                <a:lnTo>
                                  <a:pt x="588" y="278"/>
                                </a:lnTo>
                                <a:lnTo>
                                  <a:pt x="613" y="261"/>
                                </a:lnTo>
                                <a:lnTo>
                                  <a:pt x="637" y="243"/>
                                </a:lnTo>
                                <a:lnTo>
                                  <a:pt x="659" y="222"/>
                                </a:lnTo>
                                <a:lnTo>
                                  <a:pt x="680" y="200"/>
                                </a:lnTo>
                                <a:lnTo>
                                  <a:pt x="699" y="176"/>
                                </a:lnTo>
                                <a:lnTo>
                                  <a:pt x="716" y="150"/>
                                </a:lnTo>
                                <a:lnTo>
                                  <a:pt x="731" y="122"/>
                                </a:lnTo>
                                <a:lnTo>
                                  <a:pt x="745" y="92"/>
                                </a:lnTo>
                                <a:lnTo>
                                  <a:pt x="756" y="61"/>
                                </a:lnTo>
                                <a:lnTo>
                                  <a:pt x="764" y="28"/>
                                </a:lnTo>
                                <a:lnTo>
                                  <a:pt x="771" y="-7"/>
                                </a:lnTo>
                                <a:lnTo>
                                  <a:pt x="775" y="-43"/>
                                </a:lnTo>
                                <a:lnTo>
                                  <a:pt x="776" y="-81"/>
                                </a:lnTo>
                                <a:lnTo>
                                  <a:pt x="775" y="-116"/>
                                </a:lnTo>
                                <a:lnTo>
                                  <a:pt x="771" y="-150"/>
                                </a:lnTo>
                                <a:lnTo>
                                  <a:pt x="764" y="-183"/>
                                </a:lnTo>
                                <a:lnTo>
                                  <a:pt x="755" y="-214"/>
                                </a:lnTo>
                                <a:lnTo>
                                  <a:pt x="744" y="-244"/>
                                </a:lnTo>
                                <a:lnTo>
                                  <a:pt x="731" y="-272"/>
                                </a:lnTo>
                                <a:lnTo>
                                  <a:pt x="716" y="-299"/>
                                </a:lnTo>
                                <a:lnTo>
                                  <a:pt x="699" y="-324"/>
                                </a:lnTo>
                                <a:lnTo>
                                  <a:pt x="680" y="-347"/>
                                </a:lnTo>
                                <a:lnTo>
                                  <a:pt x="660" y="-368"/>
                                </a:lnTo>
                                <a:lnTo>
                                  <a:pt x="638" y="-388"/>
                                </a:lnTo>
                                <a:lnTo>
                                  <a:pt x="615" y="-406"/>
                                </a:lnTo>
                                <a:lnTo>
                                  <a:pt x="590" y="-422"/>
                                </a:lnTo>
                                <a:lnTo>
                                  <a:pt x="565" y="-436"/>
                                </a:lnTo>
                                <a:lnTo>
                                  <a:pt x="538" y="-448"/>
                                </a:lnTo>
                                <a:lnTo>
                                  <a:pt x="511" y="-458"/>
                                </a:lnTo>
                                <a:lnTo>
                                  <a:pt x="483" y="-465"/>
                                </a:lnTo>
                                <a:lnTo>
                                  <a:pt x="455" y="-471"/>
                                </a:lnTo>
                                <a:lnTo>
                                  <a:pt x="426" y="-474"/>
                                </a:lnTo>
                                <a:lnTo>
                                  <a:pt x="397" y="-476"/>
                                </a:lnTo>
                                <a:lnTo>
                                  <a:pt x="396" y="-476"/>
                                </a:lnTo>
                                <a:lnTo>
                                  <a:pt x="360" y="-474"/>
                                </a:lnTo>
                                <a:lnTo>
                                  <a:pt x="326" y="-470"/>
                                </a:lnTo>
                                <a:lnTo>
                                  <a:pt x="293" y="-463"/>
                                </a:lnTo>
                                <a:lnTo>
                                  <a:pt x="261" y="-453"/>
                                </a:lnTo>
                                <a:lnTo>
                                  <a:pt x="231" y="-441"/>
                                </a:lnTo>
                                <a:lnTo>
                                  <a:pt x="203" y="-427"/>
                                </a:lnTo>
                                <a:lnTo>
                                  <a:pt x="176" y="-411"/>
                                </a:lnTo>
                                <a:lnTo>
                                  <a:pt x="151" y="-392"/>
                                </a:lnTo>
                                <a:lnTo>
                                  <a:pt x="128" y="-372"/>
                                </a:lnTo>
                                <a:lnTo>
                                  <a:pt x="107" y="-350"/>
                                </a:lnTo>
                                <a:lnTo>
                                  <a:pt x="87" y="-326"/>
                                </a:lnTo>
                                <a:lnTo>
                                  <a:pt x="69" y="-301"/>
                                </a:lnTo>
                                <a:lnTo>
                                  <a:pt x="54" y="-274"/>
                                </a:lnTo>
                                <a:lnTo>
                                  <a:pt x="40" y="-246"/>
                                </a:lnTo>
                                <a:lnTo>
                                  <a:pt x="28" y="-217"/>
                                </a:lnTo>
                                <a:lnTo>
                                  <a:pt x="18" y="-188"/>
                                </a:lnTo>
                                <a:lnTo>
                                  <a:pt x="10" y="-157"/>
                                </a:lnTo>
                                <a:lnTo>
                                  <a:pt x="5" y="-126"/>
                                </a:lnTo>
                                <a:lnTo>
                                  <a:pt x="2" y="-94"/>
                                </a:lnTo>
                                <a:lnTo>
                                  <a:pt x="0" y="-62"/>
                                </a:lnTo>
                                <a:lnTo>
                                  <a:pt x="2" y="-28"/>
                                </a:lnTo>
                                <a:lnTo>
                                  <a:pt x="5" y="5"/>
                                </a:lnTo>
                                <a:lnTo>
                                  <a:pt x="12" y="37"/>
                                </a:lnTo>
                                <a:lnTo>
                                  <a:pt x="20" y="68"/>
                                </a:lnTo>
                                <a:lnTo>
                                  <a:pt x="31" y="97"/>
                                </a:lnTo>
                                <a:lnTo>
                                  <a:pt x="44" y="125"/>
                                </a:lnTo>
                                <a:lnTo>
                                  <a:pt x="58" y="152"/>
                                </a:lnTo>
                                <a:lnTo>
                                  <a:pt x="75" y="177"/>
                                </a:lnTo>
                                <a:lnTo>
                                  <a:pt x="93" y="200"/>
                                </a:lnTo>
                                <a:lnTo>
                                  <a:pt x="113" y="222"/>
                                </a:lnTo>
                                <a:lnTo>
                                  <a:pt x="135" y="242"/>
                                </a:lnTo>
                                <a:lnTo>
                                  <a:pt x="121" y="0"/>
                                </a:lnTo>
                                <a:lnTo>
                                  <a:pt x="116" y="-31"/>
                                </a:lnTo>
                                <a:lnTo>
                                  <a:pt x="113" y="-63"/>
                                </a:lnTo>
                                <a:lnTo>
                                  <a:pt x="112" y="-96"/>
                                </a:lnTo>
                                <a:lnTo>
                                  <a:pt x="113" y="-129"/>
                                </a:lnTo>
                                <a:lnTo>
                                  <a:pt x="116" y="-160"/>
                                </a:lnTo>
                                <a:lnTo>
                                  <a:pt x="121" y="-190"/>
                                </a:lnTo>
                                <a:lnTo>
                                  <a:pt x="127" y="-218"/>
                                </a:lnTo>
                                <a:lnTo>
                                  <a:pt x="134" y="-243"/>
                                </a:lnTo>
                                <a:lnTo>
                                  <a:pt x="143" y="-268"/>
                                </a:lnTo>
                                <a:lnTo>
                                  <a:pt x="154" y="-290"/>
                                </a:lnTo>
                                <a:lnTo>
                                  <a:pt x="178" y="-330"/>
                                </a:lnTo>
                                <a:lnTo>
                                  <a:pt x="207" y="-363"/>
                                </a:lnTo>
                                <a:lnTo>
                                  <a:pt x="239" y="-389"/>
                                </a:lnTo>
                                <a:lnTo>
                                  <a:pt x="274" y="-408"/>
                                </a:lnTo>
                                <a:lnTo>
                                  <a:pt x="310" y="-421"/>
                                </a:lnTo>
                                <a:lnTo>
                                  <a:pt x="349" y="-428"/>
                                </a:lnTo>
                                <a:lnTo>
                                  <a:pt x="368" y="-429"/>
                                </a:lnTo>
                                <a:lnTo>
                                  <a:pt x="369" y="-429"/>
                                </a:lnTo>
                                <a:lnTo>
                                  <a:pt x="415" y="-425"/>
                                </a:lnTo>
                                <a:lnTo>
                                  <a:pt x="460" y="-413"/>
                                </a:lnTo>
                                <a:lnTo>
                                  <a:pt x="501" y="-394"/>
                                </a:lnTo>
                                <a:lnTo>
                                  <a:pt x="540" y="-368"/>
                                </a:lnTo>
                                <a:lnTo>
                                  <a:pt x="558" y="-351"/>
                                </a:lnTo>
                                <a:lnTo>
                                  <a:pt x="575" y="-333"/>
                                </a:lnTo>
                                <a:lnTo>
                                  <a:pt x="590" y="-313"/>
                                </a:lnTo>
                                <a:lnTo>
                                  <a:pt x="605" y="-292"/>
                                </a:lnTo>
                                <a:lnTo>
                                  <a:pt x="618" y="-268"/>
                                </a:lnTo>
                                <a:lnTo>
                                  <a:pt x="629" y="-242"/>
                                </a:lnTo>
                                <a:lnTo>
                                  <a:pt x="639" y="-215"/>
                                </a:lnTo>
                                <a:lnTo>
                                  <a:pt x="648" y="-186"/>
                                </a:lnTo>
                                <a:lnTo>
                                  <a:pt x="654" y="-154"/>
                                </a:lnTo>
                                <a:lnTo>
                                  <a:pt x="659" y="-121"/>
                                </a:lnTo>
                                <a:lnTo>
                                  <a:pt x="662" y="-87"/>
                                </a:lnTo>
                                <a:lnTo>
                                  <a:pt x="663" y="-50"/>
                                </a:lnTo>
                                <a:lnTo>
                                  <a:pt x="662" y="-16"/>
                                </a:lnTo>
                                <a:lnTo>
                                  <a:pt x="660" y="15"/>
                                </a:lnTo>
                                <a:lnTo>
                                  <a:pt x="655" y="45"/>
                                </a:lnTo>
                                <a:lnTo>
                                  <a:pt x="650" y="73"/>
                                </a:lnTo>
                                <a:lnTo>
                                  <a:pt x="642" y="99"/>
                                </a:lnTo>
                                <a:lnTo>
                                  <a:pt x="633" y="124"/>
                                </a:lnTo>
                                <a:lnTo>
                                  <a:pt x="623" y="146"/>
                                </a:lnTo>
                                <a:lnTo>
                                  <a:pt x="612" y="167"/>
                                </a:lnTo>
                                <a:lnTo>
                                  <a:pt x="586" y="204"/>
                                </a:lnTo>
                                <a:lnTo>
                                  <a:pt x="555" y="234"/>
                                </a:lnTo>
                                <a:lnTo>
                                  <a:pt x="522" y="257"/>
                                </a:lnTo>
                                <a:lnTo>
                                  <a:pt x="485" y="273"/>
                                </a:lnTo>
                                <a:lnTo>
                                  <a:pt x="447" y="282"/>
                                </a:lnTo>
                                <a:lnTo>
                                  <a:pt x="407" y="286"/>
                                </a:lnTo>
                                <a:lnTo>
                                  <a:pt x="383" y="285"/>
                                </a:lnTo>
                                <a:lnTo>
                                  <a:pt x="358" y="281"/>
                                </a:lnTo>
                                <a:lnTo>
                                  <a:pt x="335" y="275"/>
                                </a:lnTo>
                                <a:lnTo>
                                  <a:pt x="312" y="267"/>
                                </a:lnTo>
                                <a:lnTo>
                                  <a:pt x="291" y="257"/>
                                </a:lnTo>
                                <a:lnTo>
                                  <a:pt x="270" y="245"/>
                                </a:lnTo>
                                <a:lnTo>
                                  <a:pt x="250" y="231"/>
                                </a:lnTo>
                                <a:lnTo>
                                  <a:pt x="231" y="215"/>
                                </a:lnTo>
                                <a:close/>
                              </a:path>
                            </a:pathLst>
                          </a:custGeom>
                          <a:solidFill>
                            <a:srgbClr val="2F538C"/>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5" name="Group 5"/>
                        <wpg:cNvGrpSpPr>
                          <a:grpSpLocks/>
                        </wpg:cNvGrpSpPr>
                        <wpg:grpSpPr bwMode="auto">
                          <a:xfrm>
                            <a:off x="9716" y="381"/>
                            <a:ext cx="577" cy="771"/>
                            <a:chOff x="9716" y="381"/>
                            <a:chExt cx="577" cy="771"/>
                          </a:xfrm>
                        </wpg:grpSpPr>
                        <wps:wsp>
                          <wps:cNvPr id="66" name="Freeform 6"/>
                          <wps:cNvSpPr>
                            <a:spLocks/>
                          </wps:cNvSpPr>
                          <wps:spPr bwMode="auto">
                            <a:xfrm>
                              <a:off x="9716" y="381"/>
                              <a:ext cx="577" cy="771"/>
                            </a:xfrm>
                            <a:custGeom>
                              <a:avLst/>
                              <a:gdLst>
                                <a:gd name="T0" fmla="+- 0 9826 9716"/>
                                <a:gd name="T1" fmla="*/ T0 w 577"/>
                                <a:gd name="T2" fmla="+- 0 530 381"/>
                                <a:gd name="T3" fmla="*/ 530 h 771"/>
                                <a:gd name="T4" fmla="+- 0 9826 9716"/>
                                <a:gd name="T5" fmla="*/ T4 w 577"/>
                                <a:gd name="T6" fmla="+- 0 1002 381"/>
                                <a:gd name="T7" fmla="*/ 1002 h 771"/>
                                <a:gd name="T8" fmla="+- 0 9825 9716"/>
                                <a:gd name="T9" fmla="*/ T8 w 577"/>
                                <a:gd name="T10" fmla="+- 0 1032 381"/>
                                <a:gd name="T11" fmla="*/ 1032 h 771"/>
                                <a:gd name="T12" fmla="+- 0 9823 9716"/>
                                <a:gd name="T13" fmla="*/ T12 w 577"/>
                                <a:gd name="T14" fmla="+- 0 1059 381"/>
                                <a:gd name="T15" fmla="*/ 1059 h 771"/>
                                <a:gd name="T16" fmla="+- 0 9818 9716"/>
                                <a:gd name="T17" fmla="*/ T16 w 577"/>
                                <a:gd name="T18" fmla="+- 0 1079 381"/>
                                <a:gd name="T19" fmla="*/ 1079 h 771"/>
                                <a:gd name="T20" fmla="+- 0 9795 9716"/>
                                <a:gd name="T21" fmla="*/ T20 w 577"/>
                                <a:gd name="T22" fmla="+- 0 1102 381"/>
                                <a:gd name="T23" fmla="*/ 1102 h 771"/>
                                <a:gd name="T24" fmla="+- 0 9776 9716"/>
                                <a:gd name="T25" fmla="*/ T24 w 577"/>
                                <a:gd name="T26" fmla="+- 0 1109 381"/>
                                <a:gd name="T27" fmla="*/ 1109 h 771"/>
                                <a:gd name="T28" fmla="+- 0 9750 9716"/>
                                <a:gd name="T29" fmla="*/ T28 w 577"/>
                                <a:gd name="T30" fmla="+- 0 1112 381"/>
                                <a:gd name="T31" fmla="*/ 1112 h 771"/>
                                <a:gd name="T32" fmla="+- 0 9716 9716"/>
                                <a:gd name="T33" fmla="*/ T32 w 577"/>
                                <a:gd name="T34" fmla="+- 0 1115 381"/>
                                <a:gd name="T35" fmla="*/ 1115 h 771"/>
                                <a:gd name="T36" fmla="+- 0 9716 9716"/>
                                <a:gd name="T37" fmla="*/ T36 w 577"/>
                                <a:gd name="T38" fmla="+- 0 1152 381"/>
                                <a:gd name="T39" fmla="*/ 1152 h 771"/>
                                <a:gd name="T40" fmla="+- 0 10250 9716"/>
                                <a:gd name="T41" fmla="*/ T40 w 577"/>
                                <a:gd name="T42" fmla="+- 0 1152 381"/>
                                <a:gd name="T43" fmla="*/ 1152 h 771"/>
                                <a:gd name="T44" fmla="+- 0 10252 9716"/>
                                <a:gd name="T45" fmla="*/ T44 w 577"/>
                                <a:gd name="T46" fmla="+- 0 1145 381"/>
                                <a:gd name="T47" fmla="*/ 1145 h 771"/>
                                <a:gd name="T48" fmla="+- 0 10261 9716"/>
                                <a:gd name="T49" fmla="*/ T48 w 577"/>
                                <a:gd name="T50" fmla="+- 0 1109 381"/>
                                <a:gd name="T51" fmla="*/ 1109 h 771"/>
                                <a:gd name="T52" fmla="+- 0 10266 9716"/>
                                <a:gd name="T53" fmla="*/ T52 w 577"/>
                                <a:gd name="T54" fmla="+- 0 1087 381"/>
                                <a:gd name="T55" fmla="*/ 1087 h 771"/>
                                <a:gd name="T56" fmla="+- 0 10271 9716"/>
                                <a:gd name="T57" fmla="*/ T56 w 577"/>
                                <a:gd name="T58" fmla="+- 0 1064 381"/>
                                <a:gd name="T59" fmla="*/ 1064 h 771"/>
                                <a:gd name="T60" fmla="+- 0 10277 9716"/>
                                <a:gd name="T61" fmla="*/ T60 w 577"/>
                                <a:gd name="T62" fmla="+- 0 1041 381"/>
                                <a:gd name="T63" fmla="*/ 1041 h 771"/>
                                <a:gd name="T64" fmla="+- 0 10282 9716"/>
                                <a:gd name="T65" fmla="*/ T64 w 577"/>
                                <a:gd name="T66" fmla="+- 0 1018 381"/>
                                <a:gd name="T67" fmla="*/ 1018 h 771"/>
                                <a:gd name="T68" fmla="+- 0 10286 9716"/>
                                <a:gd name="T69" fmla="*/ T68 w 577"/>
                                <a:gd name="T70" fmla="+- 0 997 381"/>
                                <a:gd name="T71" fmla="*/ 997 h 771"/>
                                <a:gd name="T72" fmla="+- 0 10293 9716"/>
                                <a:gd name="T73" fmla="*/ T72 w 577"/>
                                <a:gd name="T74" fmla="+- 0 966 381"/>
                                <a:gd name="T75" fmla="*/ 966 h 771"/>
                                <a:gd name="T76" fmla="+- 0 10255 9716"/>
                                <a:gd name="T77" fmla="*/ T76 w 577"/>
                                <a:gd name="T78" fmla="+- 0 960 381"/>
                                <a:gd name="T79" fmla="*/ 960 h 771"/>
                                <a:gd name="T80" fmla="+- 0 10250 9716"/>
                                <a:gd name="T81" fmla="*/ T80 w 577"/>
                                <a:gd name="T82" fmla="+- 0 972 381"/>
                                <a:gd name="T83" fmla="*/ 972 h 771"/>
                                <a:gd name="T84" fmla="+- 0 10241 9716"/>
                                <a:gd name="T85" fmla="*/ T84 w 577"/>
                                <a:gd name="T86" fmla="+- 0 995 381"/>
                                <a:gd name="T87" fmla="*/ 995 h 771"/>
                                <a:gd name="T88" fmla="+- 0 10223 9716"/>
                                <a:gd name="T89" fmla="*/ T88 w 577"/>
                                <a:gd name="T90" fmla="+- 0 1033 381"/>
                                <a:gd name="T91" fmla="*/ 1033 h 771"/>
                                <a:gd name="T92" fmla="+- 0 10203 9716"/>
                                <a:gd name="T93" fmla="*/ T92 w 577"/>
                                <a:gd name="T94" fmla="+- 0 1062 381"/>
                                <a:gd name="T95" fmla="*/ 1062 h 771"/>
                                <a:gd name="T96" fmla="+- 0 10183 9716"/>
                                <a:gd name="T97" fmla="*/ T96 w 577"/>
                                <a:gd name="T98" fmla="+- 0 1083 381"/>
                                <a:gd name="T99" fmla="*/ 1083 h 771"/>
                                <a:gd name="T100" fmla="+- 0 10153 9716"/>
                                <a:gd name="T101" fmla="*/ T100 w 577"/>
                                <a:gd name="T102" fmla="+- 0 1099 381"/>
                                <a:gd name="T103" fmla="*/ 1099 h 771"/>
                                <a:gd name="T104" fmla="+- 0 10113 9716"/>
                                <a:gd name="T105" fmla="*/ T104 w 577"/>
                                <a:gd name="T106" fmla="+- 0 1107 381"/>
                                <a:gd name="T107" fmla="*/ 1107 h 771"/>
                                <a:gd name="T108" fmla="+- 0 10089 9716"/>
                                <a:gd name="T109" fmla="*/ T108 w 577"/>
                                <a:gd name="T110" fmla="+- 0 1108 381"/>
                                <a:gd name="T111" fmla="*/ 1108 h 771"/>
                                <a:gd name="T112" fmla="+- 0 10062 9716"/>
                                <a:gd name="T113" fmla="*/ T112 w 577"/>
                                <a:gd name="T114" fmla="+- 0 1109 381"/>
                                <a:gd name="T115" fmla="*/ 1109 h 771"/>
                                <a:gd name="T116" fmla="+- 0 10038 9716"/>
                                <a:gd name="T117" fmla="*/ T116 w 577"/>
                                <a:gd name="T118" fmla="+- 0 1109 381"/>
                                <a:gd name="T119" fmla="*/ 1109 h 771"/>
                                <a:gd name="T120" fmla="+- 0 10014 9716"/>
                                <a:gd name="T121" fmla="*/ T120 w 577"/>
                                <a:gd name="T122" fmla="+- 0 1108 381"/>
                                <a:gd name="T123" fmla="*/ 1108 h 771"/>
                                <a:gd name="T124" fmla="+- 0 9974 9716"/>
                                <a:gd name="T125" fmla="*/ T124 w 577"/>
                                <a:gd name="T126" fmla="+- 0 1103 381"/>
                                <a:gd name="T127" fmla="*/ 1103 h 771"/>
                                <a:gd name="T128" fmla="+- 0 9944 9716"/>
                                <a:gd name="T129" fmla="*/ T128 w 577"/>
                                <a:gd name="T130" fmla="+- 0 1094 381"/>
                                <a:gd name="T131" fmla="*/ 1094 h 771"/>
                                <a:gd name="T132" fmla="+- 0 9924 9716"/>
                                <a:gd name="T133" fmla="*/ T132 w 577"/>
                                <a:gd name="T134" fmla="+- 0 1069 381"/>
                                <a:gd name="T135" fmla="*/ 1069 h 771"/>
                                <a:gd name="T136" fmla="+- 0 9916 9716"/>
                                <a:gd name="T137" fmla="*/ T136 w 577"/>
                                <a:gd name="T138" fmla="+- 0 1026 381"/>
                                <a:gd name="T139" fmla="*/ 1026 h 771"/>
                                <a:gd name="T140" fmla="+- 0 9915 9716"/>
                                <a:gd name="T141" fmla="*/ T140 w 577"/>
                                <a:gd name="T142" fmla="+- 0 993 381"/>
                                <a:gd name="T143" fmla="*/ 993 h 771"/>
                                <a:gd name="T144" fmla="+- 0 9915 9716"/>
                                <a:gd name="T145" fmla="*/ T144 w 577"/>
                                <a:gd name="T146" fmla="+- 0 530 381"/>
                                <a:gd name="T147" fmla="*/ 530 h 771"/>
                                <a:gd name="T148" fmla="+- 0 9916 9716"/>
                                <a:gd name="T149" fmla="*/ T148 w 577"/>
                                <a:gd name="T150" fmla="+- 0 501 381"/>
                                <a:gd name="T151" fmla="*/ 501 h 771"/>
                                <a:gd name="T152" fmla="+- 0 9918 9716"/>
                                <a:gd name="T153" fmla="*/ T152 w 577"/>
                                <a:gd name="T154" fmla="+- 0 474 381"/>
                                <a:gd name="T155" fmla="*/ 474 h 771"/>
                                <a:gd name="T156" fmla="+- 0 9933 9716"/>
                                <a:gd name="T157" fmla="*/ T156 w 577"/>
                                <a:gd name="T158" fmla="+- 0 440 381"/>
                                <a:gd name="T159" fmla="*/ 440 h 771"/>
                                <a:gd name="T160" fmla="+- 0 9966 9716"/>
                                <a:gd name="T161" fmla="*/ T160 w 577"/>
                                <a:gd name="T162" fmla="+- 0 424 381"/>
                                <a:gd name="T163" fmla="*/ 424 h 771"/>
                                <a:gd name="T164" fmla="+- 0 9991 9716"/>
                                <a:gd name="T165" fmla="*/ T164 w 577"/>
                                <a:gd name="T166" fmla="+- 0 420 381"/>
                                <a:gd name="T167" fmla="*/ 420 h 771"/>
                                <a:gd name="T168" fmla="+- 0 10024 9716"/>
                                <a:gd name="T169" fmla="*/ T168 w 577"/>
                                <a:gd name="T170" fmla="+- 0 418 381"/>
                                <a:gd name="T171" fmla="*/ 418 h 771"/>
                                <a:gd name="T172" fmla="+- 0 10024 9716"/>
                                <a:gd name="T173" fmla="*/ T172 w 577"/>
                                <a:gd name="T174" fmla="+- 0 381 381"/>
                                <a:gd name="T175" fmla="*/ 381 h 771"/>
                                <a:gd name="T176" fmla="+- 0 9717 9716"/>
                                <a:gd name="T177" fmla="*/ T176 w 577"/>
                                <a:gd name="T178" fmla="+- 0 381 381"/>
                                <a:gd name="T179" fmla="*/ 381 h 771"/>
                                <a:gd name="T180" fmla="+- 0 9717 9716"/>
                                <a:gd name="T181" fmla="*/ T180 w 577"/>
                                <a:gd name="T182" fmla="+- 0 418 381"/>
                                <a:gd name="T183" fmla="*/ 418 h 771"/>
                                <a:gd name="T184" fmla="+- 0 9746 9716"/>
                                <a:gd name="T185" fmla="*/ T184 w 577"/>
                                <a:gd name="T186" fmla="+- 0 420 381"/>
                                <a:gd name="T187" fmla="*/ 420 h 771"/>
                                <a:gd name="T188" fmla="+- 0 9773 9716"/>
                                <a:gd name="T189" fmla="*/ T188 w 577"/>
                                <a:gd name="T190" fmla="+- 0 424 381"/>
                                <a:gd name="T191" fmla="*/ 424 h 771"/>
                                <a:gd name="T192" fmla="+- 0 9794 9716"/>
                                <a:gd name="T193" fmla="*/ T192 w 577"/>
                                <a:gd name="T194" fmla="+- 0 430 381"/>
                                <a:gd name="T195" fmla="*/ 430 h 771"/>
                                <a:gd name="T196" fmla="+- 0 9808 9716"/>
                                <a:gd name="T197" fmla="*/ T196 w 577"/>
                                <a:gd name="T198" fmla="+- 0 439 381"/>
                                <a:gd name="T199" fmla="*/ 439 h 771"/>
                                <a:gd name="T200" fmla="+- 0 9817 9716"/>
                                <a:gd name="T201" fmla="*/ T200 w 577"/>
                                <a:gd name="T202" fmla="+- 0 452 381"/>
                                <a:gd name="T203" fmla="*/ 452 h 771"/>
                                <a:gd name="T204" fmla="+- 0 9823 9716"/>
                                <a:gd name="T205" fmla="*/ T204 w 577"/>
                                <a:gd name="T206" fmla="+- 0 471 381"/>
                                <a:gd name="T207" fmla="*/ 471 h 771"/>
                                <a:gd name="T208" fmla="+- 0 9825 9716"/>
                                <a:gd name="T209" fmla="*/ T208 w 577"/>
                                <a:gd name="T210" fmla="+- 0 497 381"/>
                                <a:gd name="T211" fmla="*/ 497 h 771"/>
                                <a:gd name="T212" fmla="+- 0 9826 9716"/>
                                <a:gd name="T213" fmla="*/ T212 w 577"/>
                                <a:gd name="T214" fmla="+- 0 530 381"/>
                                <a:gd name="T215" fmla="*/ 530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77" h="771">
                                  <a:moveTo>
                                    <a:pt x="110" y="149"/>
                                  </a:moveTo>
                                  <a:lnTo>
                                    <a:pt x="110" y="621"/>
                                  </a:lnTo>
                                  <a:lnTo>
                                    <a:pt x="109" y="651"/>
                                  </a:lnTo>
                                  <a:lnTo>
                                    <a:pt x="107" y="678"/>
                                  </a:lnTo>
                                  <a:lnTo>
                                    <a:pt x="102" y="698"/>
                                  </a:lnTo>
                                  <a:lnTo>
                                    <a:pt x="79" y="721"/>
                                  </a:lnTo>
                                  <a:lnTo>
                                    <a:pt x="60" y="728"/>
                                  </a:lnTo>
                                  <a:lnTo>
                                    <a:pt x="34" y="731"/>
                                  </a:lnTo>
                                  <a:lnTo>
                                    <a:pt x="0" y="734"/>
                                  </a:lnTo>
                                  <a:lnTo>
                                    <a:pt x="0" y="771"/>
                                  </a:lnTo>
                                  <a:lnTo>
                                    <a:pt x="534" y="771"/>
                                  </a:lnTo>
                                  <a:lnTo>
                                    <a:pt x="536" y="764"/>
                                  </a:lnTo>
                                  <a:lnTo>
                                    <a:pt x="545" y="728"/>
                                  </a:lnTo>
                                  <a:lnTo>
                                    <a:pt x="550" y="706"/>
                                  </a:lnTo>
                                  <a:lnTo>
                                    <a:pt x="555" y="683"/>
                                  </a:lnTo>
                                  <a:lnTo>
                                    <a:pt x="561" y="660"/>
                                  </a:lnTo>
                                  <a:lnTo>
                                    <a:pt x="566" y="637"/>
                                  </a:lnTo>
                                  <a:lnTo>
                                    <a:pt x="570" y="616"/>
                                  </a:lnTo>
                                  <a:lnTo>
                                    <a:pt x="577" y="585"/>
                                  </a:lnTo>
                                  <a:lnTo>
                                    <a:pt x="539" y="579"/>
                                  </a:lnTo>
                                  <a:lnTo>
                                    <a:pt x="534" y="591"/>
                                  </a:lnTo>
                                  <a:lnTo>
                                    <a:pt x="525" y="614"/>
                                  </a:lnTo>
                                  <a:lnTo>
                                    <a:pt x="507" y="652"/>
                                  </a:lnTo>
                                  <a:lnTo>
                                    <a:pt x="487" y="681"/>
                                  </a:lnTo>
                                  <a:lnTo>
                                    <a:pt x="467" y="702"/>
                                  </a:lnTo>
                                  <a:lnTo>
                                    <a:pt x="437" y="718"/>
                                  </a:lnTo>
                                  <a:lnTo>
                                    <a:pt x="397" y="726"/>
                                  </a:lnTo>
                                  <a:lnTo>
                                    <a:pt x="373" y="727"/>
                                  </a:lnTo>
                                  <a:lnTo>
                                    <a:pt x="346" y="728"/>
                                  </a:lnTo>
                                  <a:lnTo>
                                    <a:pt x="322" y="728"/>
                                  </a:lnTo>
                                  <a:lnTo>
                                    <a:pt x="298" y="727"/>
                                  </a:lnTo>
                                  <a:lnTo>
                                    <a:pt x="258" y="722"/>
                                  </a:lnTo>
                                  <a:lnTo>
                                    <a:pt x="228" y="713"/>
                                  </a:lnTo>
                                  <a:lnTo>
                                    <a:pt x="208" y="688"/>
                                  </a:lnTo>
                                  <a:lnTo>
                                    <a:pt x="200" y="645"/>
                                  </a:lnTo>
                                  <a:lnTo>
                                    <a:pt x="199" y="612"/>
                                  </a:lnTo>
                                  <a:lnTo>
                                    <a:pt x="199" y="149"/>
                                  </a:lnTo>
                                  <a:lnTo>
                                    <a:pt x="200" y="120"/>
                                  </a:lnTo>
                                  <a:lnTo>
                                    <a:pt x="202" y="93"/>
                                  </a:lnTo>
                                  <a:lnTo>
                                    <a:pt x="217" y="59"/>
                                  </a:lnTo>
                                  <a:lnTo>
                                    <a:pt x="250" y="43"/>
                                  </a:lnTo>
                                  <a:lnTo>
                                    <a:pt x="275" y="39"/>
                                  </a:lnTo>
                                  <a:lnTo>
                                    <a:pt x="308" y="37"/>
                                  </a:lnTo>
                                  <a:lnTo>
                                    <a:pt x="308" y="0"/>
                                  </a:lnTo>
                                  <a:lnTo>
                                    <a:pt x="1" y="0"/>
                                  </a:lnTo>
                                  <a:lnTo>
                                    <a:pt x="1" y="37"/>
                                  </a:lnTo>
                                  <a:lnTo>
                                    <a:pt x="30" y="39"/>
                                  </a:lnTo>
                                  <a:lnTo>
                                    <a:pt x="57" y="43"/>
                                  </a:lnTo>
                                  <a:lnTo>
                                    <a:pt x="78" y="49"/>
                                  </a:lnTo>
                                  <a:lnTo>
                                    <a:pt x="92" y="58"/>
                                  </a:lnTo>
                                  <a:lnTo>
                                    <a:pt x="101" y="71"/>
                                  </a:lnTo>
                                  <a:lnTo>
                                    <a:pt x="107" y="90"/>
                                  </a:lnTo>
                                  <a:lnTo>
                                    <a:pt x="109" y="116"/>
                                  </a:lnTo>
                                  <a:lnTo>
                                    <a:pt x="110" y="149"/>
                                  </a:lnTo>
                                  <a:close/>
                                </a:path>
                              </a:pathLst>
                            </a:custGeom>
                            <a:solidFill>
                              <a:srgbClr val="3A764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48AD1F6" id="Group 3" o:spid="_x0000_s1026" style="position:absolute;margin-left:521.3pt;margin-top:9.7pt;width:50.15pt;height:23.8pt;z-index:-251658240;mso-position-horizontal-relative:page" coordorigin="8878,362" coordsize="2418,1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984;top:362;width:2312;height:1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">
                <v:imagedata r:id="rId3" o:title=""/>
              </v:shape>
              <v:group id="Group 4" o:spid="_x0000_s1028" style="position:absolute;left:8878;top:838;width:182;height:752" coordorigin="8878,838" coordsize="18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8" o:spid="_x0000_s1029" style="position:absolute;left:8878;top:838;width:182;height:752;visibility:visible;mso-wrap-style:square;v-text-anchor:top" coordsize="18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" path="m168,135l156,110,145,85,135,58,127,29,121,r14,242l158,260r24,17l182,157,168,135xe" fillcolor="#2f538c" stroked="f">
                  <v:path arrowok="t" o:connecttype="custom" o:connectlocs="168,973;156,948;145,923;135,896;127,867;121,838;135,1080;158,1098;182,1115;182,995;168,973" o:connectangles="0,0,0,0,0,0,0,0,0,0,0"/>
                </v:shape>
                <v:shape id="Freeform 7" o:spid="_x0000_s1030" style="position:absolute;left:8878;top:838;width:182;height:752;visibility:visible;mso-wrap-style:square;v-text-anchor:top" coordsize="18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" path="m231,215l214,198,197,178,182,157r,120l208,291r26,12l262,314r29,8l320,328r30,3l380,333r33,-2l444,328r31,-6l505,314r29,-10l561,292r27,-14l613,261r24,-18l659,222r21,-22l699,176r17,-26l731,122,745,92,756,61r8,-33l771,-7r4,-36l776,-81r-1,-35l771,-150r-7,-33l755,-214r-11,-30l731,-272r-15,-27l699,-324r-19,-23l660,-368r-22,-20l615,-406r-25,-16l565,-436r-27,-12l511,-458r-28,-7l455,-471r-29,-3l397,-476r-1,l360,-474r-34,4l293,-463r-32,10l231,-441r-28,14l176,-411r-25,19l128,-372r-21,22l87,-326r-18,25l54,-274r-14,28l28,-217r-10,29l10,-157r-5,31l2,-94,,-62r2,34l5,5r7,32l20,68,31,97r13,28l58,152r17,25l93,200r20,22l135,242,121,r-5,-31l113,-63r-1,-33l113,-129r3,-31l121,-190r6,-28l134,-243r9,-25l154,-290r24,-40l207,-363r32,-26l274,-408r36,-13l349,-428r19,-1l369,-429r46,4l460,-413r41,19l540,-368r18,17l575,-333r15,20l605,-292r13,24l629,-242r10,27l648,-186r6,32l659,-121r3,34l663,-50r-1,34l660,15r-5,30l650,73r-8,26l633,124r-10,22l612,167r-26,37l555,234r-33,23l485,273r-38,9l407,286r-24,-1l358,281r-23,-6l312,267,291,257,270,245,250,231,231,215xe" fillcolor="#2f538c" stroked="f">
                  <v:path arrowok="t" o:connecttype="custom" o:connectlocs="197,1016;208,1129;291,1160;380,1171;475,1160;561,1130;637,1081;699,1014;745,930;771,831;775,722;755,624;716,539;660,470;590,416;511,380;426,364;360,364;261,385;176,427;107,488;54,564;18,650;2,744;5,843;31,935;75,1015;135,1080;113,775;116,678;134,595;178,508;274,430;368,409;460,425;558,487;605,546;639,623;659,717;662,822;650,911;623,984;555,1072;447,1120;358,1119;291,1095;231,1053" o:connectangles="0,0,0,0,0,0,0,0,0,0,0,0,0,0,0,0,0,0,0,0,0,0,0,0,0,0,0,0,0,0,0,0,0,0,0,0,0,0,0,0,0,0,0,0,0,0,0"/>
                </v:shape>
                <v:group id="Group 5" o:spid="_x0000_s1031" style="position:absolute;left:9716;top:381;width:577;height:771" coordorigin="9716,381" coordsize="57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 o:spid="_x0000_s1032" style="position:absolute;left:9716;top:381;width:577;height:771;visibility:visible;mso-wrap-style:square;v-text-anchor:top" coordsize="57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" path="m110,149r,472l109,651r-2,27l102,698,79,721r-19,7l34,731,,734r,37l534,771r2,-7l545,728r5,-22l555,683r6,-23l566,637r4,-21l577,585r-38,-6l534,591r-9,23l507,652r-20,29l467,702r-30,16l397,726r-24,1l346,728r-24,l298,727r-40,-5l228,713,208,688r-8,-43l199,612r,-463l200,120r2,-27l217,59,250,43r25,-4l308,37,308,,1,r,37l30,39r27,4l78,49r14,9l101,71r6,19l109,116r1,33xe" fillcolor="#3a764a" stroked="f">
                    <v:path arrowok="t" o:connecttype="custom" o:connectlocs="110,530;110,1002;109,1032;107,1059;102,1079;79,1102;60,1109;34,1112;0,1115;0,1152;534,1152;536,1145;545,1109;550,1087;555,1064;561,1041;566,1018;570,997;577,966;539,960;534,972;525,995;507,1033;487,1062;467,1083;437,1099;397,1107;373,1108;346,1109;322,1109;298,1108;258,1103;228,1094;208,1069;200,1026;199,993;199,530;200,501;202,474;217,440;250,424;275,420;308,418;308,381;1,381;1,418;30,420;57,424;78,430;92,439;101,452;107,471;109,497;110,530" o:connectangles="0,0,0,0,0,0,0,0,0,0,0,0,0,0,0,0,0,0,0,0,0,0,0,0,0,0,0,0,0,0,0,0,0,0,0,0,0,0,0,0,0,0,0,0,0,0,0,0,0,0,0,0,0,0"/>
                  </v:shape>
                </v:group>
              </v:group>
              <w10:wrap anchorx="page"/>
            </v:group>
          </w:pict>
        </mc:Fallback>
      </mc:AlternateContent>
    </w:r>
  </w:p>
  <w:p w:rsidR="007D00A6" w:rsidRDefault="007D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991"/>
    <w:multiLevelType w:val="multilevel"/>
    <w:tmpl w:val="0896C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02693"/>
    <w:multiLevelType w:val="multilevel"/>
    <w:tmpl w:val="0DD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43654"/>
    <w:multiLevelType w:val="hybridMultilevel"/>
    <w:tmpl w:val="CAE8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F77AB"/>
    <w:multiLevelType w:val="hybridMultilevel"/>
    <w:tmpl w:val="3998ED0C"/>
    <w:lvl w:ilvl="0" w:tplc="6A18A062">
      <w:start w:val="1"/>
      <w:numFmt w:val="bullet"/>
      <w:lvlText w:val=""/>
      <w:lvlJc w:val="left"/>
      <w:pPr>
        <w:tabs>
          <w:tab w:val="num" w:pos="900"/>
        </w:tabs>
        <w:ind w:left="540" w:hanging="360"/>
      </w:pPr>
      <w:rPr>
        <w:rFonts w:ascii="Symbol" w:hAnsi="Symbol" w:hint="default"/>
      </w:rPr>
    </w:lvl>
    <w:lvl w:ilvl="1" w:tplc="438489AE">
      <w:numFmt w:val="decimal"/>
      <w:lvlText w:val=""/>
      <w:lvlJc w:val="left"/>
    </w:lvl>
    <w:lvl w:ilvl="2" w:tplc="596CD69E">
      <w:numFmt w:val="decimal"/>
      <w:lvlText w:val=""/>
      <w:lvlJc w:val="left"/>
    </w:lvl>
    <w:lvl w:ilvl="3" w:tplc="1EC0F098">
      <w:numFmt w:val="decimal"/>
      <w:lvlText w:val=""/>
      <w:lvlJc w:val="left"/>
    </w:lvl>
    <w:lvl w:ilvl="4" w:tplc="8D32608E">
      <w:numFmt w:val="decimal"/>
      <w:lvlText w:val=""/>
      <w:lvlJc w:val="left"/>
    </w:lvl>
    <w:lvl w:ilvl="5" w:tplc="BC12A5EC">
      <w:numFmt w:val="decimal"/>
      <w:lvlText w:val=""/>
      <w:lvlJc w:val="left"/>
    </w:lvl>
    <w:lvl w:ilvl="6" w:tplc="F34E9C56">
      <w:numFmt w:val="decimal"/>
      <w:lvlText w:val=""/>
      <w:lvlJc w:val="left"/>
    </w:lvl>
    <w:lvl w:ilvl="7" w:tplc="323A43D2">
      <w:numFmt w:val="decimal"/>
      <w:lvlText w:val=""/>
      <w:lvlJc w:val="left"/>
    </w:lvl>
    <w:lvl w:ilvl="8" w:tplc="40FA27FA">
      <w:numFmt w:val="decimal"/>
      <w:lvlText w:val=""/>
      <w:lvlJc w:val="left"/>
    </w:lvl>
  </w:abstractNum>
  <w:abstractNum w:abstractNumId="4" w15:restartNumberingAfterBreak="0">
    <w:nsid w:val="294E5DB8"/>
    <w:multiLevelType w:val="hybridMultilevel"/>
    <w:tmpl w:val="2842F8BA"/>
    <w:lvl w:ilvl="0" w:tplc="2304B3C6">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31CD8"/>
    <w:multiLevelType w:val="multilevel"/>
    <w:tmpl w:val="6A24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743D6F"/>
    <w:multiLevelType w:val="hybridMultilevel"/>
    <w:tmpl w:val="190434AE"/>
    <w:lvl w:ilvl="0" w:tplc="4B8C964C">
      <w:start w:val="1"/>
      <w:numFmt w:val="bullet"/>
      <w:lvlText w:val=""/>
      <w:lvlJc w:val="left"/>
      <w:pPr>
        <w:tabs>
          <w:tab w:val="num" w:pos="900"/>
        </w:tabs>
        <w:ind w:left="540" w:hanging="360"/>
      </w:pPr>
      <w:rPr>
        <w:rFonts w:ascii="Symbol" w:hAnsi="Symbol" w:hint="default"/>
      </w:rPr>
    </w:lvl>
    <w:lvl w:ilvl="1" w:tplc="4976C2EC">
      <w:numFmt w:val="decimal"/>
      <w:lvlText w:val=""/>
      <w:lvlJc w:val="left"/>
    </w:lvl>
    <w:lvl w:ilvl="2" w:tplc="920EBF46">
      <w:numFmt w:val="decimal"/>
      <w:lvlText w:val=""/>
      <w:lvlJc w:val="left"/>
    </w:lvl>
    <w:lvl w:ilvl="3" w:tplc="8F180A50">
      <w:numFmt w:val="decimal"/>
      <w:lvlText w:val=""/>
      <w:lvlJc w:val="left"/>
    </w:lvl>
    <w:lvl w:ilvl="4" w:tplc="E2625A38">
      <w:numFmt w:val="decimal"/>
      <w:lvlText w:val=""/>
      <w:lvlJc w:val="left"/>
    </w:lvl>
    <w:lvl w:ilvl="5" w:tplc="81924D40">
      <w:numFmt w:val="decimal"/>
      <w:lvlText w:val=""/>
      <w:lvlJc w:val="left"/>
    </w:lvl>
    <w:lvl w:ilvl="6" w:tplc="06CE497C">
      <w:numFmt w:val="decimal"/>
      <w:lvlText w:val=""/>
      <w:lvlJc w:val="left"/>
    </w:lvl>
    <w:lvl w:ilvl="7" w:tplc="8A00BC02">
      <w:numFmt w:val="decimal"/>
      <w:lvlText w:val=""/>
      <w:lvlJc w:val="left"/>
    </w:lvl>
    <w:lvl w:ilvl="8" w:tplc="1194A0D4">
      <w:numFmt w:val="decimal"/>
      <w:lvlText w:val=""/>
      <w:lvlJc w:val="left"/>
    </w:lvl>
  </w:abstractNum>
  <w:abstractNum w:abstractNumId="7" w15:restartNumberingAfterBreak="0">
    <w:nsid w:val="36407FEC"/>
    <w:multiLevelType w:val="hybridMultilevel"/>
    <w:tmpl w:val="84845D4C"/>
    <w:lvl w:ilvl="0" w:tplc="A76EA742">
      <w:start w:val="1"/>
      <w:numFmt w:val="bullet"/>
      <w:lvlText w:val=""/>
      <w:lvlJc w:val="left"/>
      <w:pPr>
        <w:tabs>
          <w:tab w:val="num" w:pos="900"/>
        </w:tabs>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B13F6"/>
    <w:multiLevelType w:val="multilevel"/>
    <w:tmpl w:val="D5B41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4D268B"/>
    <w:multiLevelType w:val="hybridMultilevel"/>
    <w:tmpl w:val="C47EB58E"/>
    <w:lvl w:ilvl="0" w:tplc="A76EA742">
      <w:start w:val="1"/>
      <w:numFmt w:val="bullet"/>
      <w:lvlText w:val=""/>
      <w:lvlJc w:val="left"/>
      <w:pPr>
        <w:tabs>
          <w:tab w:val="num" w:pos="900"/>
        </w:tabs>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B6EAD"/>
    <w:multiLevelType w:val="hybridMultilevel"/>
    <w:tmpl w:val="4CEC614C"/>
    <w:lvl w:ilvl="0" w:tplc="FE3862AE">
      <w:start w:val="1"/>
      <w:numFmt w:val="bullet"/>
      <w:lvlText w:val=""/>
      <w:lvlJc w:val="left"/>
      <w:pPr>
        <w:tabs>
          <w:tab w:val="num" w:pos="900"/>
        </w:tabs>
        <w:ind w:left="540" w:hanging="360"/>
      </w:pPr>
      <w:rPr>
        <w:rFonts w:ascii="Symbol" w:hAnsi="Symbol" w:hint="default"/>
      </w:rPr>
    </w:lvl>
    <w:lvl w:ilvl="1" w:tplc="3F5AF1E8">
      <w:numFmt w:val="decimal"/>
      <w:lvlText w:val=""/>
      <w:lvlJc w:val="left"/>
    </w:lvl>
    <w:lvl w:ilvl="2" w:tplc="DAFEE1A4">
      <w:numFmt w:val="decimal"/>
      <w:lvlText w:val=""/>
      <w:lvlJc w:val="left"/>
    </w:lvl>
    <w:lvl w:ilvl="3" w:tplc="CB32FA58">
      <w:numFmt w:val="decimal"/>
      <w:lvlText w:val=""/>
      <w:lvlJc w:val="left"/>
    </w:lvl>
    <w:lvl w:ilvl="4" w:tplc="C5A4DE8E">
      <w:numFmt w:val="decimal"/>
      <w:lvlText w:val=""/>
      <w:lvlJc w:val="left"/>
    </w:lvl>
    <w:lvl w:ilvl="5" w:tplc="845AFE0C">
      <w:numFmt w:val="decimal"/>
      <w:lvlText w:val=""/>
      <w:lvlJc w:val="left"/>
    </w:lvl>
    <w:lvl w:ilvl="6" w:tplc="97E81B30">
      <w:numFmt w:val="decimal"/>
      <w:lvlText w:val=""/>
      <w:lvlJc w:val="left"/>
    </w:lvl>
    <w:lvl w:ilvl="7" w:tplc="84ECB470">
      <w:numFmt w:val="decimal"/>
      <w:lvlText w:val=""/>
      <w:lvlJc w:val="left"/>
    </w:lvl>
    <w:lvl w:ilvl="8" w:tplc="A1F6C8D0">
      <w:numFmt w:val="decimal"/>
      <w:lvlText w:val=""/>
      <w:lvlJc w:val="left"/>
    </w:lvl>
  </w:abstractNum>
  <w:abstractNum w:abstractNumId="11" w15:restartNumberingAfterBreak="0">
    <w:nsid w:val="4C743A4D"/>
    <w:multiLevelType w:val="hybridMultilevel"/>
    <w:tmpl w:val="B1E2BB60"/>
    <w:lvl w:ilvl="0" w:tplc="FC58864A">
      <w:start w:val="1"/>
      <w:numFmt w:val="bullet"/>
      <w:lvlText w:val=""/>
      <w:lvlJc w:val="left"/>
      <w:pPr>
        <w:tabs>
          <w:tab w:val="num" w:pos="900"/>
        </w:tabs>
        <w:ind w:left="540" w:hanging="360"/>
      </w:pPr>
      <w:rPr>
        <w:rFonts w:ascii="Symbol" w:hAnsi="Symbol" w:hint="default"/>
      </w:rPr>
    </w:lvl>
    <w:lvl w:ilvl="1" w:tplc="4DB48BCA">
      <w:numFmt w:val="decimal"/>
      <w:lvlText w:val=""/>
      <w:lvlJc w:val="left"/>
    </w:lvl>
    <w:lvl w:ilvl="2" w:tplc="70AC0702">
      <w:numFmt w:val="decimal"/>
      <w:lvlText w:val=""/>
      <w:lvlJc w:val="left"/>
    </w:lvl>
    <w:lvl w:ilvl="3" w:tplc="3202D380">
      <w:numFmt w:val="decimal"/>
      <w:lvlText w:val=""/>
      <w:lvlJc w:val="left"/>
    </w:lvl>
    <w:lvl w:ilvl="4" w:tplc="647A23DE">
      <w:numFmt w:val="decimal"/>
      <w:lvlText w:val=""/>
      <w:lvlJc w:val="left"/>
    </w:lvl>
    <w:lvl w:ilvl="5" w:tplc="86BEAF90">
      <w:numFmt w:val="decimal"/>
      <w:lvlText w:val=""/>
      <w:lvlJc w:val="left"/>
    </w:lvl>
    <w:lvl w:ilvl="6" w:tplc="DC649F38">
      <w:numFmt w:val="decimal"/>
      <w:lvlText w:val=""/>
      <w:lvlJc w:val="left"/>
    </w:lvl>
    <w:lvl w:ilvl="7" w:tplc="9FB462D8">
      <w:numFmt w:val="decimal"/>
      <w:lvlText w:val=""/>
      <w:lvlJc w:val="left"/>
    </w:lvl>
    <w:lvl w:ilvl="8" w:tplc="4EBA902C">
      <w:numFmt w:val="decimal"/>
      <w:lvlText w:val=""/>
      <w:lvlJc w:val="left"/>
    </w:lvl>
  </w:abstractNum>
  <w:abstractNum w:abstractNumId="12" w15:restartNumberingAfterBreak="0">
    <w:nsid w:val="51515964"/>
    <w:multiLevelType w:val="hybridMultilevel"/>
    <w:tmpl w:val="79D42A10"/>
    <w:lvl w:ilvl="0" w:tplc="7CF6647C">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3" w15:restartNumberingAfterBreak="0">
    <w:nsid w:val="54BC71B2"/>
    <w:multiLevelType w:val="hybridMultilevel"/>
    <w:tmpl w:val="8EE42322"/>
    <w:lvl w:ilvl="0" w:tplc="F0663500">
      <w:start w:val="2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B2471"/>
    <w:multiLevelType w:val="hybridMultilevel"/>
    <w:tmpl w:val="8DC2BB88"/>
    <w:lvl w:ilvl="0" w:tplc="A76EA742">
      <w:start w:val="1"/>
      <w:numFmt w:val="bullet"/>
      <w:lvlText w:val=""/>
      <w:lvlJc w:val="left"/>
      <w:pPr>
        <w:tabs>
          <w:tab w:val="num" w:pos="900"/>
        </w:tabs>
        <w:ind w:left="540" w:hanging="360"/>
      </w:pPr>
      <w:rPr>
        <w:rFonts w:ascii="Symbol" w:hAnsi="Symbol" w:hint="default"/>
      </w:rPr>
    </w:lvl>
    <w:lvl w:ilvl="1" w:tplc="43E4F020">
      <w:numFmt w:val="decimal"/>
      <w:lvlText w:val=""/>
      <w:lvlJc w:val="left"/>
    </w:lvl>
    <w:lvl w:ilvl="2" w:tplc="08090001">
      <w:start w:val="1"/>
      <w:numFmt w:val="bullet"/>
      <w:lvlText w:val=""/>
      <w:lvlJc w:val="left"/>
      <w:rPr>
        <w:rFonts w:ascii="Symbol" w:hAnsi="Symbol" w:hint="default"/>
      </w:rPr>
    </w:lvl>
    <w:lvl w:ilvl="3" w:tplc="8F7E4A12">
      <w:numFmt w:val="decimal"/>
      <w:lvlText w:val=""/>
      <w:lvlJc w:val="left"/>
    </w:lvl>
    <w:lvl w:ilvl="4" w:tplc="223A7FCC">
      <w:numFmt w:val="decimal"/>
      <w:lvlText w:val=""/>
      <w:lvlJc w:val="left"/>
    </w:lvl>
    <w:lvl w:ilvl="5" w:tplc="5A1A1D52">
      <w:numFmt w:val="decimal"/>
      <w:lvlText w:val=""/>
      <w:lvlJc w:val="left"/>
    </w:lvl>
    <w:lvl w:ilvl="6" w:tplc="159C596A">
      <w:numFmt w:val="decimal"/>
      <w:lvlText w:val=""/>
      <w:lvlJc w:val="left"/>
    </w:lvl>
    <w:lvl w:ilvl="7" w:tplc="ABCC39EA">
      <w:numFmt w:val="decimal"/>
      <w:lvlText w:val=""/>
      <w:lvlJc w:val="left"/>
    </w:lvl>
    <w:lvl w:ilvl="8" w:tplc="1EFE3B14">
      <w:numFmt w:val="decimal"/>
      <w:lvlText w:val=""/>
      <w:lvlJc w:val="left"/>
    </w:lvl>
  </w:abstractNum>
  <w:abstractNum w:abstractNumId="15" w15:restartNumberingAfterBreak="0">
    <w:nsid w:val="56CB7A3E"/>
    <w:multiLevelType w:val="hybridMultilevel"/>
    <w:tmpl w:val="732CEA6A"/>
    <w:lvl w:ilvl="0" w:tplc="046038E0">
      <w:start w:val="1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E0086"/>
    <w:multiLevelType w:val="hybridMultilevel"/>
    <w:tmpl w:val="9F38BE6E"/>
    <w:lvl w:ilvl="0" w:tplc="A76EA742">
      <w:start w:val="1"/>
      <w:numFmt w:val="bullet"/>
      <w:lvlText w:val=""/>
      <w:lvlJc w:val="left"/>
      <w:pPr>
        <w:tabs>
          <w:tab w:val="num" w:pos="900"/>
        </w:tabs>
        <w:ind w:left="5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A0ECA"/>
    <w:multiLevelType w:val="hybridMultilevel"/>
    <w:tmpl w:val="26363404"/>
    <w:lvl w:ilvl="0" w:tplc="A76EA742">
      <w:start w:val="1"/>
      <w:numFmt w:val="bullet"/>
      <w:lvlText w:val=""/>
      <w:lvlJc w:val="left"/>
      <w:pPr>
        <w:tabs>
          <w:tab w:val="num" w:pos="870"/>
        </w:tabs>
        <w:ind w:left="51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8" w15:restartNumberingAfterBreak="0">
    <w:nsid w:val="6EBC630C"/>
    <w:multiLevelType w:val="multilevel"/>
    <w:tmpl w:val="2A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9C3A6B"/>
    <w:multiLevelType w:val="hybridMultilevel"/>
    <w:tmpl w:val="AC5A726C"/>
    <w:lvl w:ilvl="0" w:tplc="A76EA742">
      <w:start w:val="1"/>
      <w:numFmt w:val="bullet"/>
      <w:lvlText w:val=""/>
      <w:lvlJc w:val="left"/>
      <w:pPr>
        <w:tabs>
          <w:tab w:val="num" w:pos="870"/>
        </w:tabs>
        <w:ind w:left="51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0" w15:restartNumberingAfterBreak="0">
    <w:nsid w:val="79BE30DB"/>
    <w:multiLevelType w:val="hybridMultilevel"/>
    <w:tmpl w:val="FFF05F06"/>
    <w:lvl w:ilvl="0" w:tplc="FABE071C">
      <w:start w:val="1"/>
      <w:numFmt w:val="bullet"/>
      <w:lvlText w:val=""/>
      <w:lvlJc w:val="left"/>
      <w:pPr>
        <w:tabs>
          <w:tab w:val="num" w:pos="900"/>
        </w:tabs>
        <w:ind w:left="540" w:hanging="360"/>
      </w:pPr>
      <w:rPr>
        <w:rFonts w:ascii="Symbol" w:hAnsi="Symbol" w:hint="default"/>
      </w:rPr>
    </w:lvl>
    <w:lvl w:ilvl="1" w:tplc="0FC8DD64">
      <w:numFmt w:val="decimal"/>
      <w:lvlText w:val=""/>
      <w:lvlJc w:val="left"/>
    </w:lvl>
    <w:lvl w:ilvl="2" w:tplc="F746DC34">
      <w:numFmt w:val="decimal"/>
      <w:lvlText w:val=""/>
      <w:lvlJc w:val="left"/>
    </w:lvl>
    <w:lvl w:ilvl="3" w:tplc="33709970">
      <w:numFmt w:val="decimal"/>
      <w:lvlText w:val=""/>
      <w:lvlJc w:val="left"/>
    </w:lvl>
    <w:lvl w:ilvl="4" w:tplc="E9CE30D0">
      <w:numFmt w:val="decimal"/>
      <w:lvlText w:val=""/>
      <w:lvlJc w:val="left"/>
    </w:lvl>
    <w:lvl w:ilvl="5" w:tplc="2674899C">
      <w:numFmt w:val="decimal"/>
      <w:lvlText w:val=""/>
      <w:lvlJc w:val="left"/>
    </w:lvl>
    <w:lvl w:ilvl="6" w:tplc="890AABBC">
      <w:numFmt w:val="decimal"/>
      <w:lvlText w:val=""/>
      <w:lvlJc w:val="left"/>
    </w:lvl>
    <w:lvl w:ilvl="7" w:tplc="C21E8290">
      <w:numFmt w:val="decimal"/>
      <w:lvlText w:val=""/>
      <w:lvlJc w:val="left"/>
    </w:lvl>
    <w:lvl w:ilvl="8" w:tplc="57DE44E6">
      <w:numFmt w:val="decimal"/>
      <w:lvlText w:val=""/>
      <w:lvlJc w:val="left"/>
    </w:lvl>
  </w:abstractNum>
  <w:abstractNum w:abstractNumId="21" w15:restartNumberingAfterBreak="0">
    <w:nsid w:val="7A1414BF"/>
    <w:multiLevelType w:val="hybridMultilevel"/>
    <w:tmpl w:val="4D2E30FE"/>
    <w:lvl w:ilvl="0" w:tplc="FF4A6372">
      <w:start w:val="1"/>
      <w:numFmt w:val="bullet"/>
      <w:lvlText w:val=""/>
      <w:lvlJc w:val="left"/>
      <w:pPr>
        <w:tabs>
          <w:tab w:val="num" w:pos="900"/>
        </w:tabs>
        <w:ind w:left="540" w:hanging="360"/>
      </w:pPr>
      <w:rPr>
        <w:rFonts w:ascii="Symbol" w:hAnsi="Symbol" w:hint="default"/>
      </w:rPr>
    </w:lvl>
    <w:lvl w:ilvl="1" w:tplc="6CCC54E8">
      <w:numFmt w:val="decimal"/>
      <w:lvlText w:val=""/>
      <w:lvlJc w:val="left"/>
    </w:lvl>
    <w:lvl w:ilvl="2" w:tplc="B4EA0796">
      <w:numFmt w:val="decimal"/>
      <w:lvlText w:val=""/>
      <w:lvlJc w:val="left"/>
    </w:lvl>
    <w:lvl w:ilvl="3" w:tplc="7BAAA6F6">
      <w:numFmt w:val="decimal"/>
      <w:lvlText w:val=""/>
      <w:lvlJc w:val="left"/>
    </w:lvl>
    <w:lvl w:ilvl="4" w:tplc="DC740B4C">
      <w:numFmt w:val="decimal"/>
      <w:lvlText w:val=""/>
      <w:lvlJc w:val="left"/>
    </w:lvl>
    <w:lvl w:ilvl="5" w:tplc="A88C7A36">
      <w:numFmt w:val="decimal"/>
      <w:lvlText w:val=""/>
      <w:lvlJc w:val="left"/>
    </w:lvl>
    <w:lvl w:ilvl="6" w:tplc="CA18B8BA">
      <w:numFmt w:val="decimal"/>
      <w:lvlText w:val=""/>
      <w:lvlJc w:val="left"/>
    </w:lvl>
    <w:lvl w:ilvl="7" w:tplc="61463B28">
      <w:numFmt w:val="decimal"/>
      <w:lvlText w:val=""/>
      <w:lvlJc w:val="left"/>
    </w:lvl>
    <w:lvl w:ilvl="8" w:tplc="E73EDF6E">
      <w:numFmt w:val="decimal"/>
      <w:lvlText w:val=""/>
      <w:lvlJc w:val="left"/>
    </w:lvl>
  </w:abstractNum>
  <w:abstractNum w:abstractNumId="22" w15:restartNumberingAfterBreak="0">
    <w:nsid w:val="7BE97E0B"/>
    <w:multiLevelType w:val="hybridMultilevel"/>
    <w:tmpl w:val="761C6D56"/>
    <w:lvl w:ilvl="0" w:tplc="DF0C4904">
      <w:start w:val="1"/>
      <w:numFmt w:val="bullet"/>
      <w:lvlText w:val=""/>
      <w:lvlJc w:val="left"/>
      <w:pPr>
        <w:tabs>
          <w:tab w:val="num" w:pos="900"/>
        </w:tabs>
        <w:ind w:left="540" w:hanging="360"/>
      </w:pPr>
      <w:rPr>
        <w:rFonts w:ascii="Symbol" w:hAnsi="Symbol" w:hint="default"/>
      </w:rPr>
    </w:lvl>
    <w:lvl w:ilvl="1" w:tplc="93AE2446">
      <w:numFmt w:val="decimal"/>
      <w:lvlText w:val=""/>
      <w:lvlJc w:val="left"/>
    </w:lvl>
    <w:lvl w:ilvl="2" w:tplc="EAFAFB04">
      <w:numFmt w:val="decimal"/>
      <w:lvlText w:val=""/>
      <w:lvlJc w:val="left"/>
    </w:lvl>
    <w:lvl w:ilvl="3" w:tplc="63122ED4">
      <w:numFmt w:val="decimal"/>
      <w:lvlText w:val=""/>
      <w:lvlJc w:val="left"/>
    </w:lvl>
    <w:lvl w:ilvl="4" w:tplc="0B5636A2">
      <w:numFmt w:val="decimal"/>
      <w:lvlText w:val=""/>
      <w:lvlJc w:val="left"/>
    </w:lvl>
    <w:lvl w:ilvl="5" w:tplc="2F181982">
      <w:numFmt w:val="decimal"/>
      <w:lvlText w:val=""/>
      <w:lvlJc w:val="left"/>
    </w:lvl>
    <w:lvl w:ilvl="6" w:tplc="F5D22DF4">
      <w:numFmt w:val="decimal"/>
      <w:lvlText w:val=""/>
      <w:lvlJc w:val="left"/>
    </w:lvl>
    <w:lvl w:ilvl="7" w:tplc="717410B6">
      <w:numFmt w:val="decimal"/>
      <w:lvlText w:val=""/>
      <w:lvlJc w:val="left"/>
    </w:lvl>
    <w:lvl w:ilvl="8" w:tplc="602E5A7E">
      <w:numFmt w:val="decimal"/>
      <w:lvlText w:val=""/>
      <w:lvlJc w:val="left"/>
    </w:lvl>
  </w:abstractNum>
  <w:num w:numId="1">
    <w:abstractNumId w:val="13"/>
  </w:num>
  <w:num w:numId="2">
    <w:abstractNumId w:val="4"/>
  </w:num>
  <w:num w:numId="3">
    <w:abstractNumId w:val="15"/>
  </w:num>
  <w:num w:numId="4">
    <w:abstractNumId w:val="8"/>
  </w:num>
  <w:num w:numId="5">
    <w:abstractNumId w:val="0"/>
  </w:num>
  <w:num w:numId="6">
    <w:abstractNumId w:val="1"/>
  </w:num>
  <w:num w:numId="7">
    <w:abstractNumId w:val="5"/>
  </w:num>
  <w:num w:numId="8">
    <w:abstractNumId w:val="12"/>
  </w:num>
  <w:num w:numId="9">
    <w:abstractNumId w:val="14"/>
  </w:num>
  <w:num w:numId="10">
    <w:abstractNumId w:val="22"/>
  </w:num>
  <w:num w:numId="11">
    <w:abstractNumId w:val="20"/>
  </w:num>
  <w:num w:numId="12">
    <w:abstractNumId w:val="11"/>
  </w:num>
  <w:num w:numId="13">
    <w:abstractNumId w:val="6"/>
  </w:num>
  <w:num w:numId="14">
    <w:abstractNumId w:val="10"/>
  </w:num>
  <w:num w:numId="15">
    <w:abstractNumId w:val="3"/>
  </w:num>
  <w:num w:numId="16">
    <w:abstractNumId w:val="21"/>
  </w:num>
  <w:num w:numId="17">
    <w:abstractNumId w:val="9"/>
  </w:num>
  <w:num w:numId="18">
    <w:abstractNumId w:val="16"/>
  </w:num>
  <w:num w:numId="19">
    <w:abstractNumId w:val="2"/>
  </w:num>
  <w:num w:numId="20">
    <w:abstractNumId w:val="17"/>
  </w:num>
  <w:num w:numId="21">
    <w:abstractNumId w:val="19"/>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0E"/>
    <w:rsid w:val="000021CA"/>
    <w:rsid w:val="000105EE"/>
    <w:rsid w:val="00014304"/>
    <w:rsid w:val="000166EA"/>
    <w:rsid w:val="0003727D"/>
    <w:rsid w:val="00054164"/>
    <w:rsid w:val="00055EF4"/>
    <w:rsid w:val="00057229"/>
    <w:rsid w:val="00073E20"/>
    <w:rsid w:val="00082783"/>
    <w:rsid w:val="00086807"/>
    <w:rsid w:val="00093000"/>
    <w:rsid w:val="00096672"/>
    <w:rsid w:val="000E26EF"/>
    <w:rsid w:val="000E6115"/>
    <w:rsid w:val="00110C14"/>
    <w:rsid w:val="0011127F"/>
    <w:rsid w:val="0011300E"/>
    <w:rsid w:val="00147900"/>
    <w:rsid w:val="00151A9D"/>
    <w:rsid w:val="0015209C"/>
    <w:rsid w:val="00152A6B"/>
    <w:rsid w:val="00154AF2"/>
    <w:rsid w:val="00157D99"/>
    <w:rsid w:val="0017666A"/>
    <w:rsid w:val="00185F31"/>
    <w:rsid w:val="00186DF3"/>
    <w:rsid w:val="001948D2"/>
    <w:rsid w:val="0019699B"/>
    <w:rsid w:val="001A6228"/>
    <w:rsid w:val="001B06E8"/>
    <w:rsid w:val="001D0D65"/>
    <w:rsid w:val="001D1989"/>
    <w:rsid w:val="001D5EB5"/>
    <w:rsid w:val="00201F6E"/>
    <w:rsid w:val="00231278"/>
    <w:rsid w:val="002326B6"/>
    <w:rsid w:val="00240E22"/>
    <w:rsid w:val="00261F35"/>
    <w:rsid w:val="00273E21"/>
    <w:rsid w:val="002860F4"/>
    <w:rsid w:val="00287D1A"/>
    <w:rsid w:val="002A2E27"/>
    <w:rsid w:val="002B1A32"/>
    <w:rsid w:val="002B4C12"/>
    <w:rsid w:val="002C2DC2"/>
    <w:rsid w:val="002C4924"/>
    <w:rsid w:val="002D2505"/>
    <w:rsid w:val="003034C6"/>
    <w:rsid w:val="00306D3B"/>
    <w:rsid w:val="00316ADB"/>
    <w:rsid w:val="00376C52"/>
    <w:rsid w:val="00377644"/>
    <w:rsid w:val="003965B3"/>
    <w:rsid w:val="003E0F01"/>
    <w:rsid w:val="00442C31"/>
    <w:rsid w:val="00464E4E"/>
    <w:rsid w:val="004720EA"/>
    <w:rsid w:val="00474E90"/>
    <w:rsid w:val="00475954"/>
    <w:rsid w:val="00476BCD"/>
    <w:rsid w:val="004906F6"/>
    <w:rsid w:val="004A458C"/>
    <w:rsid w:val="004C41FB"/>
    <w:rsid w:val="004E1A12"/>
    <w:rsid w:val="004E7116"/>
    <w:rsid w:val="00501CFD"/>
    <w:rsid w:val="005023FA"/>
    <w:rsid w:val="00506A1D"/>
    <w:rsid w:val="00512F0D"/>
    <w:rsid w:val="005178AE"/>
    <w:rsid w:val="0053268E"/>
    <w:rsid w:val="00551F20"/>
    <w:rsid w:val="00555896"/>
    <w:rsid w:val="0057458E"/>
    <w:rsid w:val="00593DE6"/>
    <w:rsid w:val="005A350C"/>
    <w:rsid w:val="005D3867"/>
    <w:rsid w:val="005D5B9D"/>
    <w:rsid w:val="005F280E"/>
    <w:rsid w:val="00601C89"/>
    <w:rsid w:val="00604386"/>
    <w:rsid w:val="0062020F"/>
    <w:rsid w:val="00637748"/>
    <w:rsid w:val="00651DFE"/>
    <w:rsid w:val="006A5192"/>
    <w:rsid w:val="006A6149"/>
    <w:rsid w:val="006B55D9"/>
    <w:rsid w:val="006E2B78"/>
    <w:rsid w:val="006F02A1"/>
    <w:rsid w:val="006F4893"/>
    <w:rsid w:val="00703630"/>
    <w:rsid w:val="00725DD2"/>
    <w:rsid w:val="00760ABB"/>
    <w:rsid w:val="0077377C"/>
    <w:rsid w:val="00777DC3"/>
    <w:rsid w:val="007835F2"/>
    <w:rsid w:val="0079507F"/>
    <w:rsid w:val="007A4F26"/>
    <w:rsid w:val="007A5126"/>
    <w:rsid w:val="007B1F03"/>
    <w:rsid w:val="007B4F1A"/>
    <w:rsid w:val="007B5BC4"/>
    <w:rsid w:val="007B7426"/>
    <w:rsid w:val="007D00A6"/>
    <w:rsid w:val="007D0974"/>
    <w:rsid w:val="007D69AF"/>
    <w:rsid w:val="007E2BA1"/>
    <w:rsid w:val="00816667"/>
    <w:rsid w:val="008234CD"/>
    <w:rsid w:val="00831C4B"/>
    <w:rsid w:val="00832595"/>
    <w:rsid w:val="00852633"/>
    <w:rsid w:val="00854AC0"/>
    <w:rsid w:val="00871E3C"/>
    <w:rsid w:val="0087408D"/>
    <w:rsid w:val="00880771"/>
    <w:rsid w:val="0088359E"/>
    <w:rsid w:val="0088439C"/>
    <w:rsid w:val="008A47C8"/>
    <w:rsid w:val="008B2815"/>
    <w:rsid w:val="008C5762"/>
    <w:rsid w:val="008E5BB0"/>
    <w:rsid w:val="00913D5B"/>
    <w:rsid w:val="009223DA"/>
    <w:rsid w:val="009239A0"/>
    <w:rsid w:val="00930BBE"/>
    <w:rsid w:val="009402E7"/>
    <w:rsid w:val="00945F57"/>
    <w:rsid w:val="00970164"/>
    <w:rsid w:val="009773D9"/>
    <w:rsid w:val="0098444B"/>
    <w:rsid w:val="00996931"/>
    <w:rsid w:val="009A0522"/>
    <w:rsid w:val="009A05F2"/>
    <w:rsid w:val="009A24EB"/>
    <w:rsid w:val="009A4560"/>
    <w:rsid w:val="009B102B"/>
    <w:rsid w:val="009D0854"/>
    <w:rsid w:val="009E37C6"/>
    <w:rsid w:val="009F634D"/>
    <w:rsid w:val="00A13FF8"/>
    <w:rsid w:val="00A367C7"/>
    <w:rsid w:val="00A4137E"/>
    <w:rsid w:val="00A60BC7"/>
    <w:rsid w:val="00A752F0"/>
    <w:rsid w:val="00A81D3B"/>
    <w:rsid w:val="00A83EF2"/>
    <w:rsid w:val="00AA7358"/>
    <w:rsid w:val="00AB3B3F"/>
    <w:rsid w:val="00AC261A"/>
    <w:rsid w:val="00AC3596"/>
    <w:rsid w:val="00AC42C5"/>
    <w:rsid w:val="00AC4985"/>
    <w:rsid w:val="00B26979"/>
    <w:rsid w:val="00B5454B"/>
    <w:rsid w:val="00B63A2B"/>
    <w:rsid w:val="00B66656"/>
    <w:rsid w:val="00B774D4"/>
    <w:rsid w:val="00B876B1"/>
    <w:rsid w:val="00B91B67"/>
    <w:rsid w:val="00B94A3D"/>
    <w:rsid w:val="00BA55AA"/>
    <w:rsid w:val="00BB392A"/>
    <w:rsid w:val="00BC2633"/>
    <w:rsid w:val="00BC54FC"/>
    <w:rsid w:val="00BF5CD8"/>
    <w:rsid w:val="00C10AF6"/>
    <w:rsid w:val="00C144AB"/>
    <w:rsid w:val="00C145EB"/>
    <w:rsid w:val="00C23EC4"/>
    <w:rsid w:val="00C26F4B"/>
    <w:rsid w:val="00C33E2F"/>
    <w:rsid w:val="00C85521"/>
    <w:rsid w:val="00CB094B"/>
    <w:rsid w:val="00CC52D3"/>
    <w:rsid w:val="00CC64C3"/>
    <w:rsid w:val="00CC7EFA"/>
    <w:rsid w:val="00CD29BE"/>
    <w:rsid w:val="00CD711E"/>
    <w:rsid w:val="00CF4FD2"/>
    <w:rsid w:val="00D057EB"/>
    <w:rsid w:val="00D40285"/>
    <w:rsid w:val="00D961E5"/>
    <w:rsid w:val="00DA2821"/>
    <w:rsid w:val="00DB24A8"/>
    <w:rsid w:val="00DB37CD"/>
    <w:rsid w:val="00DC14A4"/>
    <w:rsid w:val="00DD564B"/>
    <w:rsid w:val="00DE2278"/>
    <w:rsid w:val="00DF2372"/>
    <w:rsid w:val="00DF28A6"/>
    <w:rsid w:val="00E0648F"/>
    <w:rsid w:val="00E17049"/>
    <w:rsid w:val="00E43EA6"/>
    <w:rsid w:val="00E51092"/>
    <w:rsid w:val="00E712B6"/>
    <w:rsid w:val="00E8097A"/>
    <w:rsid w:val="00E857D1"/>
    <w:rsid w:val="00E96C3A"/>
    <w:rsid w:val="00EB0B01"/>
    <w:rsid w:val="00EB1AC7"/>
    <w:rsid w:val="00EC5E83"/>
    <w:rsid w:val="00ED6947"/>
    <w:rsid w:val="00EE450C"/>
    <w:rsid w:val="00EE5B54"/>
    <w:rsid w:val="00F26107"/>
    <w:rsid w:val="00F277DF"/>
    <w:rsid w:val="00F3665A"/>
    <w:rsid w:val="00F613A4"/>
    <w:rsid w:val="00F65698"/>
    <w:rsid w:val="00F95F4D"/>
    <w:rsid w:val="00F97645"/>
    <w:rsid w:val="00FB4A89"/>
    <w:rsid w:val="00FC3924"/>
    <w:rsid w:val="00FE4462"/>
    <w:rsid w:val="00FF32BF"/>
    <w:rsid w:val="00FF557F"/>
    <w:rsid w:val="00FF74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D41E2C"/>
  <w15:docId w15:val="{2260AE8E-4030-44D9-BE0D-AB5485D0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A4F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372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rsid w:val="005F280E"/>
    <w:pPr>
      <w:tabs>
        <w:tab w:val="center" w:pos="4513"/>
        <w:tab w:val="right" w:pos="9026"/>
      </w:tabs>
    </w:pPr>
  </w:style>
  <w:style w:type="character" w:customStyle="1" w:styleId="HeaderChar">
    <w:name w:val="Header Char"/>
    <w:basedOn w:val="DefaultParagraphFont"/>
    <w:link w:val="Header"/>
    <w:rsid w:val="005F280E"/>
    <w:rPr>
      <w:sz w:val="24"/>
      <w:szCs w:val="24"/>
      <w:lang w:eastAsia="en-US"/>
    </w:rPr>
  </w:style>
  <w:style w:type="paragraph" w:styleId="Footer">
    <w:name w:val="footer"/>
    <w:basedOn w:val="Normal"/>
    <w:link w:val="FooterChar"/>
    <w:uiPriority w:val="99"/>
    <w:rsid w:val="005F280E"/>
    <w:pPr>
      <w:tabs>
        <w:tab w:val="center" w:pos="4513"/>
        <w:tab w:val="right" w:pos="9026"/>
      </w:tabs>
    </w:pPr>
  </w:style>
  <w:style w:type="character" w:customStyle="1" w:styleId="FooterChar">
    <w:name w:val="Footer Char"/>
    <w:basedOn w:val="DefaultParagraphFont"/>
    <w:link w:val="Footer"/>
    <w:uiPriority w:val="99"/>
    <w:rsid w:val="005F280E"/>
    <w:rPr>
      <w:sz w:val="24"/>
      <w:szCs w:val="24"/>
      <w:lang w:eastAsia="en-US"/>
    </w:rPr>
  </w:style>
  <w:style w:type="character" w:customStyle="1" w:styleId="Heading1Char">
    <w:name w:val="Heading 1 Char"/>
    <w:basedOn w:val="DefaultParagraphFont"/>
    <w:link w:val="Heading1"/>
    <w:rsid w:val="007A4F26"/>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B5454B"/>
    <w:rPr>
      <w:color w:val="0000FF" w:themeColor="hyperlink"/>
      <w:u w:val="single"/>
    </w:rPr>
  </w:style>
  <w:style w:type="character" w:styleId="UnresolvedMention">
    <w:name w:val="Unresolved Mention"/>
    <w:basedOn w:val="DefaultParagraphFont"/>
    <w:uiPriority w:val="99"/>
    <w:semiHidden/>
    <w:unhideWhenUsed/>
    <w:rsid w:val="009A0522"/>
    <w:rPr>
      <w:color w:val="605E5C"/>
      <w:shd w:val="clear" w:color="auto" w:fill="E1DFDD"/>
    </w:rPr>
  </w:style>
  <w:style w:type="paragraph" w:styleId="BalloonText">
    <w:name w:val="Balloon Text"/>
    <w:basedOn w:val="Normal"/>
    <w:link w:val="BalloonTextChar"/>
    <w:semiHidden/>
    <w:unhideWhenUsed/>
    <w:rsid w:val="00DB24A8"/>
    <w:rPr>
      <w:rFonts w:ascii="Segoe UI" w:hAnsi="Segoe UI" w:cs="Segoe UI"/>
      <w:sz w:val="18"/>
      <w:szCs w:val="18"/>
    </w:rPr>
  </w:style>
  <w:style w:type="character" w:customStyle="1" w:styleId="BalloonTextChar">
    <w:name w:val="Balloon Text Char"/>
    <w:basedOn w:val="DefaultParagraphFont"/>
    <w:link w:val="BalloonText"/>
    <w:semiHidden/>
    <w:rsid w:val="00DB24A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F28A6"/>
    <w:rPr>
      <w:sz w:val="16"/>
      <w:szCs w:val="16"/>
    </w:rPr>
  </w:style>
  <w:style w:type="paragraph" w:styleId="CommentText">
    <w:name w:val="annotation text"/>
    <w:basedOn w:val="Normal"/>
    <w:link w:val="CommentTextChar"/>
    <w:uiPriority w:val="99"/>
    <w:unhideWhenUsed/>
    <w:rsid w:val="00DF28A6"/>
    <w:pPr>
      <w:spacing w:after="200"/>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DF28A6"/>
    <w:rPr>
      <w:rFonts w:ascii="Arial" w:eastAsia="Calibri" w:hAnsi="Arial" w:cs="Arial"/>
      <w:lang w:eastAsia="en-US"/>
    </w:rPr>
  </w:style>
  <w:style w:type="character" w:customStyle="1" w:styleId="Heading2Char">
    <w:name w:val="Heading 2 Char"/>
    <w:basedOn w:val="DefaultParagraphFont"/>
    <w:link w:val="Heading2"/>
    <w:semiHidden/>
    <w:rsid w:val="0003727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03727D"/>
    <w:rPr>
      <w:b/>
      <w:bCs/>
    </w:rPr>
  </w:style>
  <w:style w:type="paragraph" w:customStyle="1" w:styleId="my-0">
    <w:name w:val="my-0"/>
    <w:basedOn w:val="Normal"/>
    <w:rsid w:val="0003727D"/>
    <w:pPr>
      <w:spacing w:before="100" w:beforeAutospacing="1" w:after="100" w:afterAutospacing="1"/>
    </w:pPr>
    <w:rPr>
      <w:lang w:eastAsia="en-GB"/>
    </w:rPr>
  </w:style>
  <w:style w:type="table" w:styleId="TableGrid">
    <w:name w:val="Table Grid"/>
    <w:basedOn w:val="TableNormal"/>
    <w:rsid w:val="00037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27D"/>
    <w:pPr>
      <w:ind w:left="720"/>
      <w:contextualSpacing/>
    </w:pPr>
  </w:style>
  <w:style w:type="paragraph" w:styleId="NormalWeb">
    <w:name w:val="Normal (Web)"/>
    <w:basedOn w:val="Normal"/>
    <w:uiPriority w:val="99"/>
    <w:unhideWhenUsed/>
    <w:rsid w:val="009239A0"/>
    <w:pPr>
      <w:spacing w:before="100" w:beforeAutospacing="1" w:after="100" w:afterAutospacing="1"/>
    </w:pPr>
    <w:rPr>
      <w:lang w:eastAsia="en-GB"/>
    </w:rPr>
  </w:style>
  <w:style w:type="character" w:customStyle="1" w:styleId="apple-converted-space">
    <w:name w:val="apple-converted-space"/>
    <w:basedOn w:val="DefaultParagraphFont"/>
    <w:rsid w:val="009239A0"/>
  </w:style>
  <w:style w:type="table" w:customStyle="1" w:styleId="NormalGrid">
    <w:name w:val="Normal Grid"/>
    <w:basedOn w:val="TableNormal"/>
    <w:uiPriority w:val="39"/>
    <w:rsid w:val="00EE450C"/>
    <w:rPr>
      <w:rFonts w:ascii="Georgia" w:eastAsia="Calibri" w:hAnsi="Calibri"/>
      <w:sz w:val="21"/>
      <w:szCs w:val="22"/>
      <w:lang w:val="en-US" w:eastAsia="en-US"/>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3349">
      <w:bodyDiv w:val="1"/>
      <w:marLeft w:val="0"/>
      <w:marRight w:val="0"/>
      <w:marTop w:val="0"/>
      <w:marBottom w:val="0"/>
      <w:divBdr>
        <w:top w:val="none" w:sz="0" w:space="0" w:color="auto"/>
        <w:left w:val="none" w:sz="0" w:space="0" w:color="auto"/>
        <w:bottom w:val="none" w:sz="0" w:space="0" w:color="auto"/>
        <w:right w:val="none" w:sz="0" w:space="0" w:color="auto"/>
      </w:divBdr>
    </w:div>
    <w:div w:id="805007586">
      <w:bodyDiv w:val="1"/>
      <w:marLeft w:val="0"/>
      <w:marRight w:val="0"/>
      <w:marTop w:val="0"/>
      <w:marBottom w:val="0"/>
      <w:divBdr>
        <w:top w:val="none" w:sz="0" w:space="0" w:color="auto"/>
        <w:left w:val="none" w:sz="0" w:space="0" w:color="auto"/>
        <w:bottom w:val="none" w:sz="0" w:space="0" w:color="auto"/>
        <w:right w:val="none" w:sz="0" w:space="0" w:color="auto"/>
      </w:divBdr>
    </w:div>
    <w:div w:id="915436959">
      <w:bodyDiv w:val="1"/>
      <w:marLeft w:val="0"/>
      <w:marRight w:val="0"/>
      <w:marTop w:val="0"/>
      <w:marBottom w:val="0"/>
      <w:divBdr>
        <w:top w:val="none" w:sz="0" w:space="0" w:color="auto"/>
        <w:left w:val="none" w:sz="0" w:space="0" w:color="auto"/>
        <w:bottom w:val="none" w:sz="0" w:space="0" w:color="auto"/>
        <w:right w:val="none" w:sz="0" w:space="0" w:color="auto"/>
      </w:divBdr>
    </w:div>
    <w:div w:id="940643951">
      <w:bodyDiv w:val="1"/>
      <w:marLeft w:val="0"/>
      <w:marRight w:val="0"/>
      <w:marTop w:val="0"/>
      <w:marBottom w:val="0"/>
      <w:divBdr>
        <w:top w:val="none" w:sz="0" w:space="0" w:color="auto"/>
        <w:left w:val="none" w:sz="0" w:space="0" w:color="auto"/>
        <w:bottom w:val="none" w:sz="0" w:space="0" w:color="auto"/>
        <w:right w:val="none" w:sz="0" w:space="0" w:color="auto"/>
      </w:divBdr>
    </w:div>
    <w:div w:id="1103762504">
      <w:bodyDiv w:val="1"/>
      <w:marLeft w:val="0"/>
      <w:marRight w:val="0"/>
      <w:marTop w:val="0"/>
      <w:marBottom w:val="0"/>
      <w:divBdr>
        <w:top w:val="none" w:sz="0" w:space="0" w:color="auto"/>
        <w:left w:val="none" w:sz="0" w:space="0" w:color="auto"/>
        <w:bottom w:val="none" w:sz="0" w:space="0" w:color="auto"/>
        <w:right w:val="none" w:sz="0" w:space="0" w:color="auto"/>
      </w:divBdr>
    </w:div>
    <w:div w:id="1197887253">
      <w:bodyDiv w:val="1"/>
      <w:marLeft w:val="0"/>
      <w:marRight w:val="0"/>
      <w:marTop w:val="0"/>
      <w:marBottom w:val="0"/>
      <w:divBdr>
        <w:top w:val="none" w:sz="0" w:space="0" w:color="auto"/>
        <w:left w:val="none" w:sz="0" w:space="0" w:color="auto"/>
        <w:bottom w:val="none" w:sz="0" w:space="0" w:color="auto"/>
        <w:right w:val="none" w:sz="0" w:space="0" w:color="auto"/>
      </w:divBdr>
    </w:div>
    <w:div w:id="1528762613">
      <w:bodyDiv w:val="1"/>
      <w:marLeft w:val="0"/>
      <w:marRight w:val="0"/>
      <w:marTop w:val="0"/>
      <w:marBottom w:val="0"/>
      <w:divBdr>
        <w:top w:val="none" w:sz="0" w:space="0" w:color="auto"/>
        <w:left w:val="none" w:sz="0" w:space="0" w:color="auto"/>
        <w:bottom w:val="none" w:sz="0" w:space="0" w:color="auto"/>
        <w:right w:val="none" w:sz="0" w:space="0" w:color="auto"/>
      </w:divBdr>
      <w:divsChild>
        <w:div w:id="1940022580">
          <w:marLeft w:val="0"/>
          <w:marRight w:val="0"/>
          <w:marTop w:val="0"/>
          <w:marBottom w:val="0"/>
          <w:divBdr>
            <w:top w:val="single" w:sz="2" w:space="0" w:color="E5E7EB"/>
            <w:left w:val="single" w:sz="2" w:space="0" w:color="E5E7EB"/>
            <w:bottom w:val="single" w:sz="2" w:space="0" w:color="E5E7EB"/>
            <w:right w:val="single" w:sz="2" w:space="0" w:color="E5E7EB"/>
          </w:divBdr>
          <w:divsChild>
            <w:div w:id="11068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8439">
      <w:bodyDiv w:val="1"/>
      <w:marLeft w:val="0"/>
      <w:marRight w:val="0"/>
      <w:marTop w:val="0"/>
      <w:marBottom w:val="0"/>
      <w:divBdr>
        <w:top w:val="none" w:sz="0" w:space="0" w:color="auto"/>
        <w:left w:val="none" w:sz="0" w:space="0" w:color="auto"/>
        <w:bottom w:val="none" w:sz="0" w:space="0" w:color="auto"/>
        <w:right w:val="none" w:sz="0" w:space="0" w:color="auto"/>
      </w:divBdr>
      <w:divsChild>
        <w:div w:id="1920016592">
          <w:marLeft w:val="0"/>
          <w:marRight w:val="0"/>
          <w:marTop w:val="0"/>
          <w:marBottom w:val="0"/>
          <w:divBdr>
            <w:top w:val="single" w:sz="2" w:space="0" w:color="E5E7EB"/>
            <w:left w:val="single" w:sz="2" w:space="0" w:color="E5E7EB"/>
            <w:bottom w:val="single" w:sz="2" w:space="0" w:color="E5E7EB"/>
            <w:right w:val="single" w:sz="2" w:space="0" w:color="E5E7EB"/>
          </w:divBdr>
          <w:divsChild>
            <w:div w:id="609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6959">
      <w:bodyDiv w:val="1"/>
      <w:marLeft w:val="0"/>
      <w:marRight w:val="0"/>
      <w:marTop w:val="0"/>
      <w:marBottom w:val="0"/>
      <w:divBdr>
        <w:top w:val="none" w:sz="0" w:space="0" w:color="auto"/>
        <w:left w:val="none" w:sz="0" w:space="0" w:color="auto"/>
        <w:bottom w:val="none" w:sz="0" w:space="0" w:color="auto"/>
        <w:right w:val="none" w:sz="0" w:space="0" w:color="auto"/>
      </w:divBdr>
    </w:div>
    <w:div w:id="17977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10700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Holy Family Primary School</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Barlow</dc:creator>
  <cp:lastModifiedBy>Sheila McCabe</cp:lastModifiedBy>
  <cp:revision>2</cp:revision>
  <cp:lastPrinted>2025-11-27T13:12:00Z</cp:lastPrinted>
  <dcterms:created xsi:type="dcterms:W3CDTF">2026-05-01T08:45:00Z</dcterms:created>
  <dcterms:modified xsi:type="dcterms:W3CDTF">2026-05-01T08:45:00Z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1481788025</vt:i4>
  </property>
  <property fmtid="{D5CDD505-2E9C-101B-9397-08002B2CF9AE}" pid="3" name="GrammarlyDocumentId">
    <vt:lpwstr>af4cad3e-90cb-41a6-a539-4e4ac6cc7c71</vt:lpwstr>
  </property>
</Properties>
</file>