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74E6" w14:textId="6B6B8A71" w:rsidR="008A5D35" w:rsidRDefault="007B574A" w:rsidP="008A5D35">
      <w:pPr>
        <w:spacing w:line="200" w:lineRule="exact"/>
        <w:rPr>
          <w:rFonts w:ascii="Times New Roman" w:eastAsia="Times New Roman" w:hAnsi="Times New Roman"/>
        </w:rPr>
      </w:pPr>
      <w:r w:rsidRPr="00111478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AAFA54" wp14:editId="60C34139">
            <wp:simplePos x="0" y="0"/>
            <wp:positionH relativeFrom="margin">
              <wp:align>left</wp:align>
            </wp:positionH>
            <wp:positionV relativeFrom="paragraph">
              <wp:posOffset>-581025</wp:posOffset>
            </wp:positionV>
            <wp:extent cx="3503930" cy="1085418"/>
            <wp:effectExtent l="0" t="0" r="1270" b="635"/>
            <wp:wrapNone/>
            <wp:docPr id="15" name="Picture 15" descr="A picture containing graphics, graphic design, flag, carm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graphics, graphic design, flag, carmi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08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56236" w14:textId="77777777" w:rsidR="008A5D35" w:rsidRDefault="008A5D35" w:rsidP="008A5D35">
      <w:pPr>
        <w:spacing w:line="200" w:lineRule="exact"/>
        <w:rPr>
          <w:rFonts w:ascii="Times New Roman" w:eastAsia="Times New Roman" w:hAnsi="Times New Roman"/>
        </w:rPr>
      </w:pPr>
    </w:p>
    <w:p w14:paraId="54D59678" w14:textId="00AAF51E" w:rsidR="008A5D35" w:rsidRDefault="008A5D35" w:rsidP="008A5D35">
      <w:pPr>
        <w:spacing w:line="386" w:lineRule="exact"/>
        <w:rPr>
          <w:rFonts w:ascii="Times New Roman" w:eastAsia="Times New Roman" w:hAnsi="Times New Roman"/>
        </w:rPr>
      </w:pPr>
    </w:p>
    <w:p w14:paraId="4529F912" w14:textId="77777777" w:rsidR="008A5D35" w:rsidRDefault="008A5D35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ind w:left="130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7B574A">
        <w:rPr>
          <w:rFonts w:asciiTheme="minorHAnsi" w:eastAsia="Arial" w:hAnsiTheme="minorHAnsi" w:cstheme="minorHAnsi"/>
          <w:b/>
          <w:sz w:val="28"/>
          <w:szCs w:val="28"/>
        </w:rPr>
        <w:t>Person</w:t>
      </w:r>
      <w:r w:rsidR="007B574A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7B574A">
        <w:rPr>
          <w:rFonts w:asciiTheme="minorHAnsi" w:eastAsia="Arial" w:hAnsiTheme="minorHAnsi" w:cstheme="minorHAnsi"/>
          <w:b/>
          <w:sz w:val="28"/>
          <w:szCs w:val="28"/>
        </w:rPr>
        <w:t>Specification</w:t>
      </w:r>
      <w:r w:rsidR="007B574A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7B574A">
        <w:rPr>
          <w:rFonts w:asciiTheme="minorHAnsi" w:eastAsia="Arial" w:hAnsiTheme="minorHAnsi" w:cstheme="minorHAnsi"/>
          <w:b/>
          <w:sz w:val="28"/>
          <w:szCs w:val="28"/>
        </w:rPr>
        <w:t>-</w:t>
      </w:r>
      <w:r w:rsidR="007B574A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7B574A">
        <w:rPr>
          <w:rFonts w:asciiTheme="minorHAnsi" w:eastAsia="Arial" w:hAnsiTheme="minorHAnsi" w:cstheme="minorHAnsi"/>
          <w:b/>
          <w:sz w:val="28"/>
          <w:szCs w:val="28"/>
        </w:rPr>
        <w:t>Assistant</w:t>
      </w:r>
      <w:r w:rsidR="007B574A" w:rsidRPr="007B574A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7B574A">
        <w:rPr>
          <w:rFonts w:asciiTheme="minorHAnsi" w:eastAsia="Arial" w:hAnsiTheme="minorHAnsi" w:cstheme="minorHAnsi"/>
          <w:b/>
          <w:sz w:val="28"/>
          <w:szCs w:val="28"/>
        </w:rPr>
        <w:t>Headteacher</w:t>
      </w:r>
    </w:p>
    <w:p w14:paraId="17934C43" w14:textId="31DE4395" w:rsidR="00E342F7" w:rsidRDefault="00CF511D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ind w:left="130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SENC</w:t>
      </w:r>
      <w:r w:rsidR="000D7ACE">
        <w:rPr>
          <w:rFonts w:asciiTheme="minorHAnsi" w:eastAsia="Arial" w:hAnsiTheme="minorHAnsi" w:cstheme="minorHAnsi"/>
          <w:b/>
          <w:sz w:val="28"/>
          <w:szCs w:val="28"/>
        </w:rPr>
        <w:t xml:space="preserve">o </w:t>
      </w:r>
      <w:r>
        <w:rPr>
          <w:rFonts w:asciiTheme="minorHAnsi" w:eastAsia="Arial" w:hAnsiTheme="minorHAnsi" w:cstheme="minorHAnsi"/>
          <w:b/>
          <w:sz w:val="28"/>
          <w:szCs w:val="28"/>
        </w:rPr>
        <w:t>and Inclusion Leader</w:t>
      </w:r>
    </w:p>
    <w:p w14:paraId="37E10D21" w14:textId="77777777" w:rsidR="007B574A" w:rsidRDefault="007B574A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Theme="minorHAnsi" w:eastAsia="Arial" w:hAnsiTheme="minorHAnsi" w:cstheme="minorHAnsi"/>
          <w:b/>
          <w:sz w:val="28"/>
          <w:szCs w:val="28"/>
        </w:rPr>
      </w:pPr>
    </w:p>
    <w:p w14:paraId="7DC104AD" w14:textId="77777777" w:rsidR="007B574A" w:rsidRDefault="007B574A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Theme="minorHAnsi" w:eastAsia="Arial" w:hAnsiTheme="minorHAnsi" w:cstheme="minorHAnsi"/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74"/>
        <w:gridCol w:w="1370"/>
        <w:gridCol w:w="1370"/>
        <w:gridCol w:w="1371"/>
      </w:tblGrid>
      <w:tr w:rsidR="007B574A" w14:paraId="77A81B30" w14:textId="77777777" w:rsidTr="007B574A">
        <w:tc>
          <w:tcPr>
            <w:tcW w:w="6374" w:type="dxa"/>
            <w:shd w:val="clear" w:color="auto" w:fill="D9D9D9" w:themeFill="background1" w:themeFillShade="D9"/>
          </w:tcPr>
          <w:p w14:paraId="72F75F46" w14:textId="3BA8649B" w:rsid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7B574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70EEC2E" w14:textId="611F3F97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7B574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32875BFB" w14:textId="61412339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7B574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0DE079AA" w14:textId="5A7FD502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7B574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Tested by</w:t>
            </w:r>
          </w:p>
        </w:tc>
      </w:tr>
      <w:tr w:rsidR="007B574A" w14:paraId="0863255A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0727F5A1" w14:textId="34CC1B34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2306D843" w14:textId="77777777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8A353B6" w14:textId="77777777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0CCF5100" w14:textId="77777777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7B574A" w14:paraId="5BDD9ADE" w14:textId="77777777" w:rsidTr="007B574A">
        <w:tc>
          <w:tcPr>
            <w:tcW w:w="6374" w:type="dxa"/>
          </w:tcPr>
          <w:p w14:paraId="5E9C9196" w14:textId="0890EBCB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Good honours degree</w:t>
            </w:r>
          </w:p>
        </w:tc>
        <w:tc>
          <w:tcPr>
            <w:tcW w:w="1370" w:type="dxa"/>
          </w:tcPr>
          <w:p w14:paraId="378A018F" w14:textId="5B68B965" w:rsidR="007B574A" w:rsidRPr="0041553E" w:rsidRDefault="0072560B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446A8B2A" w14:textId="02C85B71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46699749" w14:textId="7B6C9A52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D</w:t>
            </w:r>
          </w:p>
        </w:tc>
      </w:tr>
      <w:tr w:rsidR="007B574A" w14:paraId="57990446" w14:textId="77777777" w:rsidTr="007B574A">
        <w:tc>
          <w:tcPr>
            <w:tcW w:w="6374" w:type="dxa"/>
          </w:tcPr>
          <w:p w14:paraId="5F8B1E33" w14:textId="1DB34581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370" w:type="dxa"/>
          </w:tcPr>
          <w:p w14:paraId="7712656A" w14:textId="08D1946B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17C97A03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75A8B26" w14:textId="1069230B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D</w:t>
            </w:r>
          </w:p>
        </w:tc>
      </w:tr>
      <w:tr w:rsidR="007B574A" w14:paraId="710DC4B5" w14:textId="77777777" w:rsidTr="007B574A">
        <w:tc>
          <w:tcPr>
            <w:tcW w:w="6374" w:type="dxa"/>
          </w:tcPr>
          <w:p w14:paraId="2445D89C" w14:textId="1E6D5B25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Further professional qualifications</w:t>
            </w:r>
            <w:r w:rsidR="00930C0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– to include SENCO qualification</w:t>
            </w:r>
          </w:p>
        </w:tc>
        <w:tc>
          <w:tcPr>
            <w:tcW w:w="1370" w:type="dxa"/>
          </w:tcPr>
          <w:p w14:paraId="269390B8" w14:textId="2DEFA839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0623B797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346E00B" w14:textId="2C72278D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D</w:t>
            </w:r>
          </w:p>
        </w:tc>
      </w:tr>
      <w:tr w:rsidR="007B574A" w14:paraId="506EB9FD" w14:textId="77777777" w:rsidTr="00142421">
        <w:tc>
          <w:tcPr>
            <w:tcW w:w="6374" w:type="dxa"/>
            <w:shd w:val="clear" w:color="auto" w:fill="D9D9D9" w:themeFill="background1" w:themeFillShade="D9"/>
          </w:tcPr>
          <w:p w14:paraId="3840553B" w14:textId="508B4B53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7B574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Schoo</w:t>
            </w: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 Culture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7128D7B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3DCA6161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8069AD6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7B574A" w14:paraId="59433F42" w14:textId="77777777" w:rsidTr="007B574A">
        <w:tc>
          <w:tcPr>
            <w:tcW w:w="6374" w:type="dxa"/>
          </w:tcPr>
          <w:p w14:paraId="42E20C3B" w14:textId="5EC4649F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7B574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Holds ambitious education</w:t>
            </w:r>
            <w:r w:rsidR="007D0CC7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al</w:t>
            </w:r>
            <w:r w:rsidRPr="007B574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standards which prepare pupils from all backgrounds for their next phrase of education and life</w:t>
            </w:r>
          </w:p>
        </w:tc>
        <w:tc>
          <w:tcPr>
            <w:tcW w:w="1370" w:type="dxa"/>
          </w:tcPr>
          <w:p w14:paraId="74FC0DCB" w14:textId="3075BF04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04AA2733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0EAE8C26" w14:textId="7D67785F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7B574A" w14:paraId="68B7362F" w14:textId="77777777" w:rsidTr="007B574A">
        <w:tc>
          <w:tcPr>
            <w:tcW w:w="6374" w:type="dxa"/>
          </w:tcPr>
          <w:p w14:paraId="03DE9C53" w14:textId="232D05AD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7B574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Able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to develop positive and respectful relationships with staff, students,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parents,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and other professionals</w:t>
            </w:r>
          </w:p>
        </w:tc>
        <w:tc>
          <w:tcPr>
            <w:tcW w:w="1370" w:type="dxa"/>
          </w:tcPr>
          <w:p w14:paraId="0E1FCB5C" w14:textId="31DBFEFB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74C94C87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89DB84" w14:textId="0581CF9F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7B574A" w14:paraId="0258C6CB" w14:textId="77777777" w:rsidTr="007B574A">
        <w:tc>
          <w:tcPr>
            <w:tcW w:w="6374" w:type="dxa"/>
          </w:tcPr>
          <w:p w14:paraId="763C3E84" w14:textId="255B7580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Able to promote safe,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orderly,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and inclusive environment</w:t>
            </w:r>
          </w:p>
        </w:tc>
        <w:tc>
          <w:tcPr>
            <w:tcW w:w="1370" w:type="dxa"/>
          </w:tcPr>
          <w:p w14:paraId="003746D1" w14:textId="212CE655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63A472F3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36DAC8DE" w14:textId="54BB7747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7B574A" w14:paraId="275027BD" w14:textId="77777777" w:rsidTr="007B574A">
        <w:tc>
          <w:tcPr>
            <w:tcW w:w="6374" w:type="dxa"/>
          </w:tcPr>
          <w:p w14:paraId="751AA8DC" w14:textId="3A7F72F1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present and promote a positive image of the school</w:t>
            </w:r>
          </w:p>
        </w:tc>
        <w:tc>
          <w:tcPr>
            <w:tcW w:w="1370" w:type="dxa"/>
          </w:tcPr>
          <w:p w14:paraId="1ACD00BA" w14:textId="4A87BADF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45A19C56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63F774FE" w14:textId="36DBB449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7B574A" w14:paraId="010AD121" w14:textId="77777777" w:rsidTr="00142421">
        <w:tc>
          <w:tcPr>
            <w:tcW w:w="6374" w:type="dxa"/>
            <w:shd w:val="clear" w:color="auto" w:fill="D9D9D9" w:themeFill="background1" w:themeFillShade="D9"/>
          </w:tcPr>
          <w:p w14:paraId="18D635BA" w14:textId="1512AC5A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Teaching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CD7D491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2F02C121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7B7CB9C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7B574A" w14:paraId="61A40CE2" w14:textId="77777777" w:rsidTr="007B574A">
        <w:tc>
          <w:tcPr>
            <w:tcW w:w="6374" w:type="dxa"/>
          </w:tcPr>
          <w:p w14:paraId="6F8AAD77" w14:textId="035F572C" w:rsidR="007B574A" w:rsidRP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Able to model high-quality, expert teaching</w:t>
            </w:r>
            <w:r w:rsidR="00E342F7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at secondary level</w:t>
            </w:r>
          </w:p>
        </w:tc>
        <w:tc>
          <w:tcPr>
            <w:tcW w:w="1370" w:type="dxa"/>
          </w:tcPr>
          <w:p w14:paraId="362D9974" w14:textId="2D4CA51E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0E64CE49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4C4A8383" w14:textId="3B4DB269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7B574A" w14:paraId="292CD2F9" w14:textId="77777777" w:rsidTr="007B574A">
        <w:tc>
          <w:tcPr>
            <w:tcW w:w="6374" w:type="dxa"/>
          </w:tcPr>
          <w:p w14:paraId="2E0527CA" w14:textId="3DA243DE" w:rsid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Has an evidence-informed understanding of effective teaching and how pupils learn</w:t>
            </w:r>
          </w:p>
        </w:tc>
        <w:tc>
          <w:tcPr>
            <w:tcW w:w="1370" w:type="dxa"/>
          </w:tcPr>
          <w:p w14:paraId="16D42B47" w14:textId="0AA536EE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648D13CA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133D13C9" w14:textId="1B488209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7B574A" w14:paraId="55ABFAD7" w14:textId="77777777" w:rsidTr="007B574A">
        <w:tc>
          <w:tcPr>
            <w:tcW w:w="6374" w:type="dxa"/>
          </w:tcPr>
          <w:p w14:paraId="44296062" w14:textId="45C2AEAA" w:rsidR="007B574A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use formative assessment effectively</w:t>
            </w:r>
          </w:p>
        </w:tc>
        <w:tc>
          <w:tcPr>
            <w:tcW w:w="1370" w:type="dxa"/>
          </w:tcPr>
          <w:p w14:paraId="02636FBD" w14:textId="68287AFF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3BC25ADC" w14:textId="77777777" w:rsidR="007B574A" w:rsidRPr="0041553E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A24826B" w14:textId="1B243297" w:rsidR="007B574A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72153433" w14:textId="77777777" w:rsidTr="00142421">
        <w:tc>
          <w:tcPr>
            <w:tcW w:w="6374" w:type="dxa"/>
            <w:shd w:val="clear" w:color="auto" w:fill="D9D9D9" w:themeFill="background1" w:themeFillShade="D9"/>
          </w:tcPr>
          <w:p w14:paraId="39CDFB3A" w14:textId="4A8287B2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Curriculum and Assessment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2E2BB4F8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DCA50DA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358CB554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142421" w14:paraId="7758B8CB" w14:textId="77777777" w:rsidTr="00142421">
        <w:tc>
          <w:tcPr>
            <w:tcW w:w="6374" w:type="dxa"/>
            <w:shd w:val="clear" w:color="auto" w:fill="auto"/>
          </w:tcPr>
          <w:p w14:paraId="5C38C365" w14:textId="1E6CCD00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Detailed knowledge of National Curriculum and qualifications framework</w:t>
            </w:r>
          </w:p>
        </w:tc>
        <w:tc>
          <w:tcPr>
            <w:tcW w:w="1370" w:type="dxa"/>
            <w:shd w:val="clear" w:color="auto" w:fill="auto"/>
          </w:tcPr>
          <w:p w14:paraId="08ACD1E3" w14:textId="403986F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8FC9CEC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E1CF110" w14:textId="41DFF498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396B6F8A" w14:textId="77777777" w:rsidTr="00142421">
        <w:tc>
          <w:tcPr>
            <w:tcW w:w="6374" w:type="dxa"/>
            <w:shd w:val="clear" w:color="auto" w:fill="auto"/>
          </w:tcPr>
          <w:p w14:paraId="03FB6CDA" w14:textId="233151CA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Able to effectively articulate curriculum intent in at least one subject area</w:t>
            </w:r>
          </w:p>
        </w:tc>
        <w:tc>
          <w:tcPr>
            <w:tcW w:w="1370" w:type="dxa"/>
            <w:shd w:val="clear" w:color="auto" w:fill="auto"/>
          </w:tcPr>
          <w:p w14:paraId="5F8B9A25" w14:textId="12F2334C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09A56B11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A0914B0" w14:textId="4EE085D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5555DCEA" w14:textId="77777777" w:rsidTr="00142421">
        <w:tc>
          <w:tcPr>
            <w:tcW w:w="6374" w:type="dxa"/>
            <w:shd w:val="clear" w:color="auto" w:fill="auto"/>
          </w:tcPr>
          <w:p w14:paraId="4B7575B1" w14:textId="1716DD4F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Understands the importance of valid,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reliable,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and proportionate approaches to assessing pupils’ knowledge and understanding</w:t>
            </w:r>
          </w:p>
        </w:tc>
        <w:tc>
          <w:tcPr>
            <w:tcW w:w="1370" w:type="dxa"/>
            <w:shd w:val="clear" w:color="auto" w:fill="auto"/>
          </w:tcPr>
          <w:p w14:paraId="7430F72A" w14:textId="7B1F6DB0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5870DBB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92681FE" w14:textId="167BD669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47AEA20E" w14:textId="77777777" w:rsidTr="00142421">
        <w:tc>
          <w:tcPr>
            <w:tcW w:w="6374" w:type="dxa"/>
            <w:shd w:val="clear" w:color="auto" w:fill="auto"/>
          </w:tcPr>
          <w:p w14:paraId="25C43B9E" w14:textId="39F86FC7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Willingness to support enrichment and the wider curriculum</w:t>
            </w:r>
          </w:p>
        </w:tc>
        <w:tc>
          <w:tcPr>
            <w:tcW w:w="1370" w:type="dxa"/>
            <w:shd w:val="clear" w:color="auto" w:fill="auto"/>
          </w:tcPr>
          <w:p w14:paraId="742FDE55" w14:textId="3BD8543B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B715D16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70CF8B8" w14:textId="27DD484C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5A84F077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30E8BC60" w14:textId="62267543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Behaviour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B8F718F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79046E1C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3A012F6B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142421" w14:paraId="376A75A3" w14:textId="77777777" w:rsidTr="00142421">
        <w:tc>
          <w:tcPr>
            <w:tcW w:w="6374" w:type="dxa"/>
            <w:shd w:val="clear" w:color="auto" w:fill="auto"/>
          </w:tcPr>
          <w:p w14:paraId="773D8D8A" w14:textId="091DA0FD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establish and sustain high expectations of behaviour for all pupils, built upon relationships, rules and routines, which are understood clearly by all staff and pupils</w:t>
            </w:r>
          </w:p>
        </w:tc>
        <w:tc>
          <w:tcPr>
            <w:tcW w:w="1370" w:type="dxa"/>
            <w:shd w:val="clear" w:color="auto" w:fill="auto"/>
          </w:tcPr>
          <w:p w14:paraId="0F6BCE03" w14:textId="2AE21F2C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5CB0BB4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98CBE39" w14:textId="6F2B5064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6A7A51F0" w14:textId="77777777" w:rsidTr="00142421">
        <w:tc>
          <w:tcPr>
            <w:tcW w:w="6374" w:type="dxa"/>
            <w:shd w:val="clear" w:color="auto" w:fill="auto"/>
          </w:tcPr>
          <w:p w14:paraId="63561BFC" w14:textId="0064659C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ensure high standards of pupil behaviour in accordance with the school’s behaviour policy</w:t>
            </w:r>
          </w:p>
        </w:tc>
        <w:tc>
          <w:tcPr>
            <w:tcW w:w="1370" w:type="dxa"/>
            <w:shd w:val="clear" w:color="auto" w:fill="auto"/>
          </w:tcPr>
          <w:p w14:paraId="797C6C88" w14:textId="52921F09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55CA361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DF49163" w14:textId="6AD327AB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71CFFA23" w14:textId="77777777" w:rsidTr="00142421">
        <w:tc>
          <w:tcPr>
            <w:tcW w:w="6374" w:type="dxa"/>
            <w:shd w:val="clear" w:color="auto" w:fill="auto"/>
          </w:tcPr>
          <w:p w14:paraId="7A02B26E" w14:textId="668699EA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evaluate student achievement, behaviour and attendance and implement appropriate interventions</w:t>
            </w:r>
          </w:p>
        </w:tc>
        <w:tc>
          <w:tcPr>
            <w:tcW w:w="1370" w:type="dxa"/>
            <w:shd w:val="clear" w:color="auto" w:fill="auto"/>
          </w:tcPr>
          <w:p w14:paraId="54842843" w14:textId="00B4F887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D096762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CCFFAAA" w14:textId="41A5C0D5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1E6972EE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43246889" w14:textId="6A722E5E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SEND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6CB2662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1A8C7CE8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AA09B10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930C03" w14:paraId="79493BC8" w14:textId="77777777" w:rsidTr="00142421">
        <w:tc>
          <w:tcPr>
            <w:tcW w:w="6374" w:type="dxa"/>
            <w:shd w:val="clear" w:color="auto" w:fill="auto"/>
          </w:tcPr>
          <w:p w14:paraId="5B939686" w14:textId="60EE9824" w:rsidR="00930C03" w:rsidRDefault="00930C03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Have been a school of family SENCo for at least 2 years</w:t>
            </w:r>
          </w:p>
        </w:tc>
        <w:tc>
          <w:tcPr>
            <w:tcW w:w="1370" w:type="dxa"/>
            <w:shd w:val="clear" w:color="auto" w:fill="auto"/>
          </w:tcPr>
          <w:p w14:paraId="480281CC" w14:textId="1ED9B605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233A5743" w14:textId="77777777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0326B40" w14:textId="6D41BA6E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930C03" w14:paraId="6B16113F" w14:textId="77777777" w:rsidTr="00142421">
        <w:tc>
          <w:tcPr>
            <w:tcW w:w="6374" w:type="dxa"/>
            <w:shd w:val="clear" w:color="auto" w:fill="auto"/>
          </w:tcPr>
          <w:p w14:paraId="38696EA7" w14:textId="0D57E8B3" w:rsidR="00930C03" w:rsidRDefault="00930C03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working across phases – experience of transition for pupils with SEND</w:t>
            </w:r>
          </w:p>
        </w:tc>
        <w:tc>
          <w:tcPr>
            <w:tcW w:w="1370" w:type="dxa"/>
            <w:shd w:val="clear" w:color="auto" w:fill="auto"/>
          </w:tcPr>
          <w:p w14:paraId="3FC6BF9E" w14:textId="77777777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46B1E25F" w14:textId="6FA89B6C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3146256A" w14:textId="182E3557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194DBB64" w14:textId="77777777" w:rsidTr="00142421">
        <w:tc>
          <w:tcPr>
            <w:tcW w:w="6374" w:type="dxa"/>
            <w:shd w:val="clear" w:color="auto" w:fill="auto"/>
          </w:tcPr>
          <w:p w14:paraId="0472759C" w14:textId="58146145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lastRenderedPageBreak/>
              <w:t>Evidence of ambitious expectations for all pupils with additional and special educational needs and disabilities</w:t>
            </w:r>
          </w:p>
        </w:tc>
        <w:tc>
          <w:tcPr>
            <w:tcW w:w="1370" w:type="dxa"/>
            <w:shd w:val="clear" w:color="auto" w:fill="auto"/>
          </w:tcPr>
          <w:p w14:paraId="36168B8F" w14:textId="3887A258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9F4B508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BD1C3B4" w14:textId="3F3DF9E7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14DB9FF0" w14:textId="77777777" w:rsidTr="00142421">
        <w:tc>
          <w:tcPr>
            <w:tcW w:w="6374" w:type="dxa"/>
            <w:shd w:val="clear" w:color="auto" w:fill="auto"/>
          </w:tcPr>
          <w:p w14:paraId="574CA578" w14:textId="6334CDEE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establishing and sustaining a culture and practice that enables pupils with SEND to access the curriculum and learn effectively</w:t>
            </w:r>
          </w:p>
        </w:tc>
        <w:tc>
          <w:tcPr>
            <w:tcW w:w="1370" w:type="dxa"/>
            <w:shd w:val="clear" w:color="auto" w:fill="auto"/>
          </w:tcPr>
          <w:p w14:paraId="3274CAEE" w14:textId="51E5D813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4599DA3D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A561E77" w14:textId="30A208ED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6A2995D2" w14:textId="77777777" w:rsidTr="00142421">
        <w:tc>
          <w:tcPr>
            <w:tcW w:w="6374" w:type="dxa"/>
            <w:shd w:val="clear" w:color="auto" w:fill="auto"/>
          </w:tcPr>
          <w:p w14:paraId="65BEE19C" w14:textId="4E69955C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Experience of partnership working with parents,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carers,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and professionals, to identify and support SEND needs and review provision</w:t>
            </w:r>
          </w:p>
        </w:tc>
        <w:tc>
          <w:tcPr>
            <w:tcW w:w="1370" w:type="dxa"/>
            <w:shd w:val="clear" w:color="auto" w:fill="auto"/>
          </w:tcPr>
          <w:p w14:paraId="66E219C0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B02D32A" w14:textId="5E291E01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066BA1C4" w14:textId="19059251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142421" w14:paraId="7A5E137E" w14:textId="77777777" w:rsidTr="00142421">
        <w:tc>
          <w:tcPr>
            <w:tcW w:w="6374" w:type="dxa"/>
            <w:shd w:val="clear" w:color="auto" w:fill="auto"/>
          </w:tcPr>
          <w:p w14:paraId="7DC9A90B" w14:textId="1B970B51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An effective understanding and use of the SEND code of practice</w:t>
            </w:r>
          </w:p>
        </w:tc>
        <w:tc>
          <w:tcPr>
            <w:tcW w:w="1370" w:type="dxa"/>
            <w:shd w:val="clear" w:color="auto" w:fill="auto"/>
          </w:tcPr>
          <w:p w14:paraId="3C67164A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9CEE222" w14:textId="4B0B4DAD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70C6169A" w14:textId="05CAE95F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930C03" w14:paraId="63A36719" w14:textId="77777777" w:rsidTr="00142421">
        <w:tc>
          <w:tcPr>
            <w:tcW w:w="6374" w:type="dxa"/>
            <w:shd w:val="clear" w:color="auto" w:fill="auto"/>
          </w:tcPr>
          <w:p w14:paraId="76D0057C" w14:textId="5B47C2DE" w:rsidR="00930C03" w:rsidRDefault="00930C03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managing EHCP process</w:t>
            </w:r>
          </w:p>
        </w:tc>
        <w:tc>
          <w:tcPr>
            <w:tcW w:w="1370" w:type="dxa"/>
            <w:shd w:val="clear" w:color="auto" w:fill="auto"/>
          </w:tcPr>
          <w:p w14:paraId="256F4F79" w14:textId="6B0BB34F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A489E50" w14:textId="77777777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EEE363C" w14:textId="38A0054B" w:rsidR="00930C03" w:rsidRPr="0041553E" w:rsidRDefault="00930C0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14365C0F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1B5FE122" w14:textId="61A2C656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484C9C29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3E0F9D52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7813371D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142421" w14:paraId="67E43393" w14:textId="77777777" w:rsidTr="00142421">
        <w:tc>
          <w:tcPr>
            <w:tcW w:w="6374" w:type="dxa"/>
            <w:shd w:val="clear" w:color="auto" w:fill="auto"/>
          </w:tcPr>
          <w:p w14:paraId="47FB1E36" w14:textId="4272B431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142421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ens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uring staff have access to high-quality, appropriate professional development opportunities</w:t>
            </w:r>
          </w:p>
        </w:tc>
        <w:tc>
          <w:tcPr>
            <w:tcW w:w="1370" w:type="dxa"/>
            <w:shd w:val="clear" w:color="auto" w:fill="auto"/>
          </w:tcPr>
          <w:p w14:paraId="07C2C9AC" w14:textId="11572235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6BF8CF8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D8FFCDC" w14:textId="5467A0F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7CE0480D" w14:textId="77777777" w:rsidTr="00142421">
        <w:tc>
          <w:tcPr>
            <w:tcW w:w="6374" w:type="dxa"/>
            <w:shd w:val="clear" w:color="auto" w:fill="auto"/>
          </w:tcPr>
          <w:p w14:paraId="074D2B91" w14:textId="5005EEDC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delivering staff training</w:t>
            </w:r>
          </w:p>
        </w:tc>
        <w:tc>
          <w:tcPr>
            <w:tcW w:w="1370" w:type="dxa"/>
            <w:shd w:val="clear" w:color="auto" w:fill="auto"/>
          </w:tcPr>
          <w:p w14:paraId="368D1FE2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F0D0282" w14:textId="0355D40C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1126142A" w14:textId="55C0A016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142421" w14:paraId="61EFDD8A" w14:textId="77777777" w:rsidTr="00142421">
        <w:tc>
          <w:tcPr>
            <w:tcW w:w="6374" w:type="dxa"/>
            <w:shd w:val="clear" w:color="auto" w:fill="auto"/>
          </w:tcPr>
          <w:p w14:paraId="0D114276" w14:textId="25495293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give and receive effective feedback and act to improve individual performance</w:t>
            </w:r>
          </w:p>
        </w:tc>
        <w:tc>
          <w:tcPr>
            <w:tcW w:w="1370" w:type="dxa"/>
            <w:shd w:val="clear" w:color="auto" w:fill="auto"/>
          </w:tcPr>
          <w:p w14:paraId="6A2F5213" w14:textId="6ACB5AA3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46C9F5C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62A5AF2" w14:textId="59CA61B4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2C413C6A" w14:textId="77777777" w:rsidTr="00142421">
        <w:tc>
          <w:tcPr>
            <w:tcW w:w="6374" w:type="dxa"/>
            <w:shd w:val="clear" w:color="auto" w:fill="auto"/>
          </w:tcPr>
          <w:p w14:paraId="06532544" w14:textId="3118942B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effective line management including through Performance Management/Appraisal</w:t>
            </w:r>
          </w:p>
        </w:tc>
        <w:tc>
          <w:tcPr>
            <w:tcW w:w="1370" w:type="dxa"/>
            <w:shd w:val="clear" w:color="auto" w:fill="auto"/>
          </w:tcPr>
          <w:p w14:paraId="3EC95DA5" w14:textId="725FA1B1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4E1A68C5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63221A2" w14:textId="44131DF1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2A3797E8" w14:textId="77777777" w:rsidTr="00142421">
        <w:tc>
          <w:tcPr>
            <w:tcW w:w="6374" w:type="dxa"/>
            <w:shd w:val="clear" w:color="auto" w:fill="auto"/>
          </w:tcPr>
          <w:p w14:paraId="496CD03E" w14:textId="183EB71C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Evidence of engagement with educational research and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evidence-based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approaches</w:t>
            </w:r>
          </w:p>
        </w:tc>
        <w:tc>
          <w:tcPr>
            <w:tcW w:w="1370" w:type="dxa"/>
            <w:shd w:val="clear" w:color="auto" w:fill="auto"/>
          </w:tcPr>
          <w:p w14:paraId="6E7DBFAD" w14:textId="2432F6D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92F31ED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29B4875" w14:textId="4936E228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626E5318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1C57F7C4" w14:textId="3BF5221A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Organisational Management 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75C8C8F5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32D24608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47D57174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142421" w14:paraId="3847552C" w14:textId="77777777" w:rsidTr="00142421">
        <w:tc>
          <w:tcPr>
            <w:tcW w:w="6374" w:type="dxa"/>
            <w:shd w:val="clear" w:color="auto" w:fill="auto"/>
          </w:tcPr>
          <w:p w14:paraId="24F1FC4E" w14:textId="3D00E881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Recent experience of educational leadership</w:t>
            </w:r>
            <w:r w:rsidR="00930C0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at middle or senior level</w:t>
            </w:r>
          </w:p>
        </w:tc>
        <w:tc>
          <w:tcPr>
            <w:tcW w:w="1370" w:type="dxa"/>
            <w:shd w:val="clear" w:color="auto" w:fill="auto"/>
          </w:tcPr>
          <w:p w14:paraId="7269114D" w14:textId="588C9C35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43C9B66D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C684C64" w14:textId="12378B56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142421" w14:paraId="22AB8380" w14:textId="77777777" w:rsidTr="00142421">
        <w:tc>
          <w:tcPr>
            <w:tcW w:w="6374" w:type="dxa"/>
            <w:shd w:val="clear" w:color="auto" w:fill="auto"/>
          </w:tcPr>
          <w:p w14:paraId="19B94D37" w14:textId="7539C31E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ensuring the protection and safety of students and staff through effective approaches to safeguarding</w:t>
            </w:r>
          </w:p>
        </w:tc>
        <w:tc>
          <w:tcPr>
            <w:tcW w:w="1370" w:type="dxa"/>
            <w:shd w:val="clear" w:color="auto" w:fill="auto"/>
          </w:tcPr>
          <w:p w14:paraId="74D3E8E1" w14:textId="76AC9861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0099FEE5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ED4541C" w14:textId="77E93064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142421" w14:paraId="39EE03B7" w14:textId="77777777" w:rsidTr="00142421">
        <w:tc>
          <w:tcPr>
            <w:tcW w:w="6374" w:type="dxa"/>
            <w:shd w:val="clear" w:color="auto" w:fill="auto"/>
          </w:tcPr>
          <w:p w14:paraId="66BE0D62" w14:textId="666D5A50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ensure staff are deployed and managed well with due attention paid to workload</w:t>
            </w:r>
          </w:p>
        </w:tc>
        <w:tc>
          <w:tcPr>
            <w:tcW w:w="1370" w:type="dxa"/>
            <w:shd w:val="clear" w:color="auto" w:fill="auto"/>
          </w:tcPr>
          <w:p w14:paraId="241455A0" w14:textId="539D7C18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B25999E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C83089C" w14:textId="47F2577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2D3412DD" w14:textId="77777777" w:rsidTr="00142421">
        <w:tc>
          <w:tcPr>
            <w:tcW w:w="6374" w:type="dxa"/>
            <w:shd w:val="clear" w:color="auto" w:fill="auto"/>
          </w:tcPr>
          <w:p w14:paraId="46831940" w14:textId="3C06C83C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establish and oversee systems, processes and policies that enable the school to operate effectively and efficiently</w:t>
            </w:r>
          </w:p>
        </w:tc>
        <w:tc>
          <w:tcPr>
            <w:tcW w:w="1370" w:type="dxa"/>
            <w:shd w:val="clear" w:color="auto" w:fill="auto"/>
          </w:tcPr>
          <w:p w14:paraId="2E6C8664" w14:textId="7736501E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46C7183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F4B777F" w14:textId="3712B392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E342F7" w14:paraId="05B1252A" w14:textId="77777777" w:rsidTr="00142421">
        <w:tc>
          <w:tcPr>
            <w:tcW w:w="6374" w:type="dxa"/>
            <w:shd w:val="clear" w:color="auto" w:fill="auto"/>
          </w:tcPr>
          <w:p w14:paraId="6B31C3F2" w14:textId="2D12A72E" w:rsidR="00E342F7" w:rsidRDefault="00E342F7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leading the implementation of online learning platforms</w:t>
            </w:r>
          </w:p>
        </w:tc>
        <w:tc>
          <w:tcPr>
            <w:tcW w:w="1370" w:type="dxa"/>
            <w:shd w:val="clear" w:color="auto" w:fill="auto"/>
          </w:tcPr>
          <w:p w14:paraId="6F3708C2" w14:textId="77777777" w:rsidR="00E342F7" w:rsidRPr="0041553E" w:rsidRDefault="00E342F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2D57DF68" w14:textId="4062EDEC" w:rsidR="00E342F7" w:rsidRPr="0041553E" w:rsidRDefault="00E342F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1F226609" w14:textId="7B4EEB2D" w:rsidR="00E342F7" w:rsidRPr="0041553E" w:rsidRDefault="00E342F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61364A47" w14:textId="77777777" w:rsidTr="00142421">
        <w:tc>
          <w:tcPr>
            <w:tcW w:w="6374" w:type="dxa"/>
            <w:shd w:val="clear" w:color="auto" w:fill="auto"/>
          </w:tcPr>
          <w:p w14:paraId="41169D4A" w14:textId="7662C0D1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prioritise and manage time effectively</w:t>
            </w:r>
          </w:p>
        </w:tc>
        <w:tc>
          <w:tcPr>
            <w:tcW w:w="1370" w:type="dxa"/>
            <w:shd w:val="clear" w:color="auto" w:fill="auto"/>
          </w:tcPr>
          <w:p w14:paraId="1B9CF60E" w14:textId="488472B8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F982637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AFEEF7C" w14:textId="637FB01E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737B4915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062007DA" w14:textId="2869B3FE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Continuous School Improvement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5D9DCC9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61F7D366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7B75DBB9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142421" w14:paraId="72E32161" w14:textId="77777777" w:rsidTr="00142421">
        <w:tc>
          <w:tcPr>
            <w:tcW w:w="6374" w:type="dxa"/>
            <w:shd w:val="clear" w:color="auto" w:fill="auto"/>
          </w:tcPr>
          <w:p w14:paraId="46CAFE80" w14:textId="4B94E07C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evaluate and to identify and analyse barriers and identify priority areas for improvement</w:t>
            </w:r>
          </w:p>
        </w:tc>
        <w:tc>
          <w:tcPr>
            <w:tcW w:w="1370" w:type="dxa"/>
            <w:shd w:val="clear" w:color="auto" w:fill="auto"/>
          </w:tcPr>
          <w:p w14:paraId="74925096" w14:textId="2DCCBF66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2C2A6D66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2B3B2E6" w14:textId="34946510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38DCFE66" w14:textId="77777777" w:rsidTr="00142421">
        <w:tc>
          <w:tcPr>
            <w:tcW w:w="6374" w:type="dxa"/>
            <w:shd w:val="clear" w:color="auto" w:fill="auto"/>
          </w:tcPr>
          <w:p w14:paraId="43B6F3C8" w14:textId="0D5CD873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develop appropriate evidence-informed strategies for improvement and engage and involve other stakeholders</w:t>
            </w:r>
          </w:p>
        </w:tc>
        <w:tc>
          <w:tcPr>
            <w:tcW w:w="1370" w:type="dxa"/>
            <w:shd w:val="clear" w:color="auto" w:fill="auto"/>
          </w:tcPr>
          <w:p w14:paraId="5CB311DA" w14:textId="66A29F8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CC0BC00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8F923BD" w14:textId="3BF5DB73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41553E" w14:paraId="33446E20" w14:textId="77777777" w:rsidTr="00142421">
        <w:tc>
          <w:tcPr>
            <w:tcW w:w="6374" w:type="dxa"/>
            <w:shd w:val="clear" w:color="auto" w:fill="auto"/>
          </w:tcPr>
          <w:p w14:paraId="130C1015" w14:textId="6477E53F" w:rsidR="0041553E" w:rsidRDefault="0041553E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ensure careful and effective implementation of improvement strategies, which lead to sustained improvement over time</w:t>
            </w:r>
          </w:p>
        </w:tc>
        <w:tc>
          <w:tcPr>
            <w:tcW w:w="1370" w:type="dxa"/>
            <w:shd w:val="clear" w:color="auto" w:fill="auto"/>
          </w:tcPr>
          <w:p w14:paraId="50D1B3D2" w14:textId="038BEB32" w:rsidR="0041553E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7EC4FFD" w14:textId="77777777" w:rsidR="0041553E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FC56870" w14:textId="33271B06" w:rsidR="0041553E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142421" w14:paraId="308831CE" w14:textId="77777777" w:rsidTr="00142421">
        <w:tc>
          <w:tcPr>
            <w:tcW w:w="6374" w:type="dxa"/>
            <w:shd w:val="clear" w:color="auto" w:fill="auto"/>
          </w:tcPr>
          <w:p w14:paraId="5DDFD6C5" w14:textId="15D846CF" w:rsid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Experience of carrying out a range of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s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chool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valuation (Quality Assurance) tasks</w:t>
            </w:r>
          </w:p>
        </w:tc>
        <w:tc>
          <w:tcPr>
            <w:tcW w:w="1370" w:type="dxa"/>
            <w:shd w:val="clear" w:color="auto" w:fill="auto"/>
          </w:tcPr>
          <w:p w14:paraId="6F3F305C" w14:textId="3C2638CF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62F2FBB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B4711F2" w14:textId="0F46B2AF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</w:t>
            </w:r>
          </w:p>
        </w:tc>
      </w:tr>
      <w:tr w:rsidR="00142421" w14:paraId="0FEEB7CE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3DCF9FCC" w14:textId="38D00BA1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Working in Partnership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1321ACA" w14:textId="060959EF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5A3AB4BD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9348C15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142421" w14:paraId="3C591B60" w14:textId="77777777" w:rsidTr="00142421">
        <w:tc>
          <w:tcPr>
            <w:tcW w:w="6374" w:type="dxa"/>
            <w:shd w:val="clear" w:color="auto" w:fill="auto"/>
          </w:tcPr>
          <w:p w14:paraId="51776EB3" w14:textId="78DC9675" w:rsidR="00142421" w:rsidRPr="0014242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work effectively with parents and carers to support their children’s learning</w:t>
            </w:r>
          </w:p>
        </w:tc>
        <w:tc>
          <w:tcPr>
            <w:tcW w:w="1370" w:type="dxa"/>
            <w:shd w:val="clear" w:color="auto" w:fill="auto"/>
          </w:tcPr>
          <w:p w14:paraId="6DDEBB24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14BE466C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2A057E7" w14:textId="2641A07E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42421" w14:paraId="3231F0C1" w14:textId="77777777" w:rsidTr="00142421">
        <w:tc>
          <w:tcPr>
            <w:tcW w:w="6374" w:type="dxa"/>
            <w:shd w:val="clear" w:color="auto" w:fill="auto"/>
          </w:tcPr>
          <w:p w14:paraId="6F7CD1EF" w14:textId="2C4B8317" w:rsidR="00142421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lastRenderedPageBreak/>
              <w:t xml:space="preserve">Experience of working in partnership with other schools, </w:t>
            </w:r>
            <w:r w:rsidR="00882C0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professionals,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and organisations</w:t>
            </w:r>
          </w:p>
        </w:tc>
        <w:tc>
          <w:tcPr>
            <w:tcW w:w="1370" w:type="dxa"/>
            <w:shd w:val="clear" w:color="auto" w:fill="auto"/>
          </w:tcPr>
          <w:p w14:paraId="228EB124" w14:textId="77777777" w:rsidR="00142421" w:rsidRPr="0041553E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72E7A88" w14:textId="6C203176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2D1FA60C" w14:textId="3EB6CF1A" w:rsidR="00142421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251505" w14:paraId="42F2F452" w14:textId="77777777" w:rsidTr="00142421">
        <w:tc>
          <w:tcPr>
            <w:tcW w:w="6374" w:type="dxa"/>
            <w:shd w:val="clear" w:color="auto" w:fill="auto"/>
          </w:tcPr>
          <w:p w14:paraId="0AD7D5DE" w14:textId="3D797871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The ability to listen to, reflect and act on stakeholder feedback</w:t>
            </w:r>
          </w:p>
        </w:tc>
        <w:tc>
          <w:tcPr>
            <w:tcW w:w="1370" w:type="dxa"/>
            <w:shd w:val="clear" w:color="auto" w:fill="auto"/>
          </w:tcPr>
          <w:p w14:paraId="15344B7D" w14:textId="7CE9E75C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240C9D6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ED7EB5E" w14:textId="77777777" w:rsidR="00251505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  <w:p w14:paraId="05FDEE4C" w14:textId="77777777" w:rsidR="00E342F7" w:rsidRDefault="00E342F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  <w:p w14:paraId="5A8BDEE6" w14:textId="00BC69B1" w:rsidR="00E342F7" w:rsidRPr="0041553E" w:rsidRDefault="00E342F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251505" w14:paraId="5FC3DE6A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3301AA81" w14:textId="19C3F48D" w:rsidR="00251505" w:rsidRP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Governance and Accountability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1F6D2E1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504EE88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393FCDB8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251505" w14:paraId="14572913" w14:textId="77777777" w:rsidTr="00142421">
        <w:tc>
          <w:tcPr>
            <w:tcW w:w="6374" w:type="dxa"/>
            <w:shd w:val="clear" w:color="auto" w:fill="auto"/>
          </w:tcPr>
          <w:p w14:paraId="45A9B282" w14:textId="340B37F2" w:rsidR="00251505" w:rsidRP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Experience of communicating with and report</w:t>
            </w:r>
            <w:r w:rsid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ing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to those with Governance responsibility</w:t>
            </w:r>
          </w:p>
        </w:tc>
        <w:tc>
          <w:tcPr>
            <w:tcW w:w="1370" w:type="dxa"/>
            <w:shd w:val="clear" w:color="auto" w:fill="auto"/>
          </w:tcPr>
          <w:p w14:paraId="1A3202D1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BA2BA63" w14:textId="04528E9D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7CD50CC0" w14:textId="2D6E0AD1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68F2FF9B" w14:textId="77777777" w:rsidTr="00142421">
        <w:tc>
          <w:tcPr>
            <w:tcW w:w="6374" w:type="dxa"/>
            <w:shd w:val="clear" w:color="auto" w:fill="auto"/>
          </w:tcPr>
          <w:p w14:paraId="0B73A9CB" w14:textId="2E35A67C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 clear working knowledge and understanding of the current OFSTED framework</w:t>
            </w:r>
          </w:p>
        </w:tc>
        <w:tc>
          <w:tcPr>
            <w:tcW w:w="1370" w:type="dxa"/>
            <w:shd w:val="clear" w:color="auto" w:fill="auto"/>
          </w:tcPr>
          <w:p w14:paraId="6F4586C4" w14:textId="12BDFE04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9500BFB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EE882E8" w14:textId="71A1CDD6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43353986" w14:textId="77777777" w:rsidTr="00142421">
        <w:tc>
          <w:tcPr>
            <w:tcW w:w="6374" w:type="dxa"/>
            <w:shd w:val="clear" w:color="auto" w:fill="auto"/>
          </w:tcPr>
          <w:p w14:paraId="3BA5675B" w14:textId="6FD801AE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 strong awareness of and commitment to the Public Sector Equality Duty</w:t>
            </w:r>
          </w:p>
        </w:tc>
        <w:tc>
          <w:tcPr>
            <w:tcW w:w="1370" w:type="dxa"/>
            <w:shd w:val="clear" w:color="auto" w:fill="auto"/>
          </w:tcPr>
          <w:p w14:paraId="537AD889" w14:textId="2CC1C709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2AD1EEBD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2C0A2DF" w14:textId="676289BE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632C9962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1D6DF207" w14:textId="65DAB0AE" w:rsidR="00251505" w:rsidRPr="00251505" w:rsidRDefault="00882C0F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br w:type="page"/>
            </w:r>
            <w:r w:rsidR="0025150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DEAB735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0833CBA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55BD888E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251505" w14:paraId="38A6E2F7" w14:textId="77777777" w:rsidTr="00142421">
        <w:tc>
          <w:tcPr>
            <w:tcW w:w="6374" w:type="dxa"/>
            <w:shd w:val="clear" w:color="auto" w:fill="auto"/>
          </w:tcPr>
          <w:p w14:paraId="67513F28" w14:textId="7A21F065" w:rsidR="00251505" w:rsidRP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Resilience</w:t>
            </w:r>
          </w:p>
        </w:tc>
        <w:tc>
          <w:tcPr>
            <w:tcW w:w="1370" w:type="dxa"/>
            <w:shd w:val="clear" w:color="auto" w:fill="auto"/>
          </w:tcPr>
          <w:p w14:paraId="32F0C3B0" w14:textId="18A00C4C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9900ED4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695B755" w14:textId="4A4B39BB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2A024CF3" w14:textId="77777777" w:rsidTr="00142421">
        <w:tc>
          <w:tcPr>
            <w:tcW w:w="6374" w:type="dxa"/>
            <w:shd w:val="clear" w:color="auto" w:fill="auto"/>
          </w:tcPr>
          <w:p w14:paraId="29920257" w14:textId="42961E5B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Excellent interpersonal skills</w:t>
            </w:r>
          </w:p>
        </w:tc>
        <w:tc>
          <w:tcPr>
            <w:tcW w:w="1370" w:type="dxa"/>
            <w:shd w:val="clear" w:color="auto" w:fill="auto"/>
          </w:tcPr>
          <w:p w14:paraId="61708B03" w14:textId="6DB34AF1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591CFE7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5E19448" w14:textId="42F29080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A/I</w:t>
            </w:r>
          </w:p>
        </w:tc>
      </w:tr>
      <w:tr w:rsidR="00251505" w14:paraId="11C1E24C" w14:textId="77777777" w:rsidTr="00142421">
        <w:tc>
          <w:tcPr>
            <w:tcW w:w="6374" w:type="dxa"/>
            <w:shd w:val="clear" w:color="auto" w:fill="auto"/>
          </w:tcPr>
          <w:p w14:paraId="4A1360E3" w14:textId="4BD3F5FF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Level headedness</w:t>
            </w:r>
          </w:p>
        </w:tc>
        <w:tc>
          <w:tcPr>
            <w:tcW w:w="1370" w:type="dxa"/>
            <w:shd w:val="clear" w:color="auto" w:fill="auto"/>
          </w:tcPr>
          <w:p w14:paraId="6478B815" w14:textId="37C00A69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063AF2BF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E7F3931" w14:textId="0C9A9768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1BE56992" w14:textId="77777777" w:rsidTr="00142421">
        <w:tc>
          <w:tcPr>
            <w:tcW w:w="6374" w:type="dxa"/>
            <w:shd w:val="clear" w:color="auto" w:fill="auto"/>
          </w:tcPr>
          <w:p w14:paraId="4FA5C5B7" w14:textId="7AD6F63E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 sense of humour and proportion</w:t>
            </w:r>
          </w:p>
        </w:tc>
        <w:tc>
          <w:tcPr>
            <w:tcW w:w="1370" w:type="dxa"/>
            <w:shd w:val="clear" w:color="auto" w:fill="auto"/>
          </w:tcPr>
          <w:p w14:paraId="259EE69B" w14:textId="2246A083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C019C14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4CD87F4" w14:textId="21AF1726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43CA84BA" w14:textId="77777777" w:rsidTr="00142421">
        <w:tc>
          <w:tcPr>
            <w:tcW w:w="6374" w:type="dxa"/>
            <w:shd w:val="clear" w:color="auto" w:fill="auto"/>
          </w:tcPr>
          <w:p w14:paraId="6ECDBFCB" w14:textId="390F6E00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Reliability and ability to meet deadlines</w:t>
            </w:r>
          </w:p>
        </w:tc>
        <w:tc>
          <w:tcPr>
            <w:tcW w:w="1370" w:type="dxa"/>
            <w:shd w:val="clear" w:color="auto" w:fill="auto"/>
          </w:tcPr>
          <w:p w14:paraId="6643C415" w14:textId="6BAF44F8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0C644DA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14C3643" w14:textId="5517C048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4C0060A9" w14:textId="77777777" w:rsidTr="00142421">
        <w:tc>
          <w:tcPr>
            <w:tcW w:w="6374" w:type="dxa"/>
            <w:shd w:val="clear" w:color="auto" w:fill="auto"/>
          </w:tcPr>
          <w:p w14:paraId="48AF2938" w14:textId="46D19542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Treating others with respect and courtesy</w:t>
            </w:r>
          </w:p>
        </w:tc>
        <w:tc>
          <w:tcPr>
            <w:tcW w:w="1370" w:type="dxa"/>
            <w:shd w:val="clear" w:color="auto" w:fill="auto"/>
          </w:tcPr>
          <w:p w14:paraId="02CD3731" w14:textId="10455F81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5CB1138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A605096" w14:textId="0B385BD5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51505" w14:paraId="180AF9D7" w14:textId="77777777" w:rsidTr="00142421">
        <w:tc>
          <w:tcPr>
            <w:tcW w:w="6374" w:type="dxa"/>
            <w:shd w:val="clear" w:color="auto" w:fill="auto"/>
          </w:tcPr>
          <w:p w14:paraId="7A2204FE" w14:textId="69EC4A48" w:rsidR="00251505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Commitment to work collaboratively and develop strong teams</w:t>
            </w:r>
          </w:p>
        </w:tc>
        <w:tc>
          <w:tcPr>
            <w:tcW w:w="1370" w:type="dxa"/>
            <w:shd w:val="clear" w:color="auto" w:fill="auto"/>
          </w:tcPr>
          <w:p w14:paraId="06268BE6" w14:textId="534FE849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0FD1A158" w14:textId="77777777" w:rsidR="00251505" w:rsidRPr="0041553E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8275594" w14:textId="0C27AD69" w:rsidR="00251505" w:rsidRPr="0041553E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41553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I</w:t>
            </w:r>
          </w:p>
        </w:tc>
      </w:tr>
    </w:tbl>
    <w:p w14:paraId="1F80835B" w14:textId="77777777" w:rsidR="007B574A" w:rsidRDefault="007B574A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Theme="minorHAnsi" w:eastAsia="Arial" w:hAnsiTheme="minorHAnsi" w:cstheme="minorHAnsi"/>
          <w:b/>
          <w:sz w:val="28"/>
          <w:szCs w:val="28"/>
        </w:rPr>
      </w:pPr>
    </w:p>
    <w:p w14:paraId="39C34806" w14:textId="77777777" w:rsidR="00251505" w:rsidRDefault="00251505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Theme="minorHAnsi" w:eastAsia="Arial" w:hAnsiTheme="minorHAnsi" w:cstheme="minorHAnsi"/>
          <w:b/>
          <w:sz w:val="28"/>
          <w:szCs w:val="28"/>
        </w:rPr>
      </w:pPr>
    </w:p>
    <w:p w14:paraId="5546297B" w14:textId="10FCD3BA" w:rsidR="0040401A" w:rsidRPr="008A5D35" w:rsidRDefault="00251505" w:rsidP="0072560B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251505">
        <w:rPr>
          <w:rFonts w:asciiTheme="minorHAnsi" w:eastAsia="Arial" w:hAnsiTheme="minorHAnsi" w:cstheme="minorHAnsi"/>
          <w:b/>
          <w:sz w:val="24"/>
          <w:szCs w:val="24"/>
        </w:rPr>
        <w:t>D = Documentation</w:t>
      </w:r>
      <w:r w:rsidRPr="00251505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          A = Application</w:t>
      </w:r>
      <w:r w:rsidRPr="00251505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       I </w:t>
      </w:r>
      <w:r w:rsidR="0072560B">
        <w:rPr>
          <w:rFonts w:asciiTheme="minorHAnsi" w:eastAsia="Arial" w:hAnsiTheme="minorHAnsi" w:cstheme="minorHAnsi"/>
          <w:b/>
          <w:sz w:val="24"/>
          <w:szCs w:val="24"/>
        </w:rPr>
        <w:t xml:space="preserve">= </w:t>
      </w:r>
      <w:r w:rsidRPr="00251505">
        <w:rPr>
          <w:rFonts w:asciiTheme="minorHAnsi" w:eastAsia="Arial" w:hAnsiTheme="minorHAnsi" w:cstheme="minorHAnsi"/>
          <w:b/>
          <w:sz w:val="24"/>
          <w:szCs w:val="24"/>
        </w:rPr>
        <w:t xml:space="preserve"> Intervie</w:t>
      </w:r>
      <w:r w:rsidR="0072560B">
        <w:rPr>
          <w:rFonts w:asciiTheme="minorHAnsi" w:eastAsia="Arial" w:hAnsiTheme="minorHAnsi" w:cstheme="minorHAnsi"/>
          <w:b/>
          <w:sz w:val="24"/>
          <w:szCs w:val="24"/>
        </w:rPr>
        <w:t>w</w:t>
      </w:r>
      <w:bookmarkStart w:id="0" w:name="page8"/>
      <w:bookmarkEnd w:id="0"/>
    </w:p>
    <w:sectPr w:rsidR="0040401A" w:rsidRPr="008A5D35">
      <w:pgSz w:w="11900" w:h="16838"/>
      <w:pgMar w:top="700" w:right="1246" w:bottom="1440" w:left="72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576667689">
    <w:abstractNumId w:val="0"/>
  </w:num>
  <w:num w:numId="2" w16cid:durableId="727728864">
    <w:abstractNumId w:val="1"/>
  </w:num>
  <w:num w:numId="3" w16cid:durableId="115272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35"/>
    <w:rsid w:val="000D7ACE"/>
    <w:rsid w:val="00142421"/>
    <w:rsid w:val="00251505"/>
    <w:rsid w:val="0040401A"/>
    <w:rsid w:val="0041553E"/>
    <w:rsid w:val="0072560B"/>
    <w:rsid w:val="007B574A"/>
    <w:rsid w:val="007D0CC7"/>
    <w:rsid w:val="00882C0F"/>
    <w:rsid w:val="008A5D35"/>
    <w:rsid w:val="00930C03"/>
    <w:rsid w:val="00CF511D"/>
    <w:rsid w:val="00E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50EF"/>
  <w15:chartTrackingRefBased/>
  <w15:docId w15:val="{EAE8BAFF-AA2B-4052-A398-126C0EB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35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74A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B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62844-6BAF-4873-B1C8-C6EB9B3B883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01F79A-F1B7-4002-8705-9C63DE30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DDAE0-2A81-40A6-8E06-6CFEB4FDD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Karen Sims</cp:lastModifiedBy>
  <cp:revision>3</cp:revision>
  <cp:lastPrinted>2023-04-19T10:42:00Z</cp:lastPrinted>
  <dcterms:created xsi:type="dcterms:W3CDTF">2024-05-02T09:27:00Z</dcterms:created>
  <dcterms:modified xsi:type="dcterms:W3CDTF">2024-05-02T09:46:00Z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