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B6715F" w:rsidP="533C4072" w:rsidRDefault="00B6715F" w14:paraId="68ADD047" w14:textId="77777777">
      <w:pPr>
        <w:suppressAutoHyphens/>
        <w:spacing w:after="0" w:line="240" w:lineRule="auto"/>
        <w:jc w:val="center"/>
        <w:rPr>
          <w:rFonts w:ascii="Arial" w:hAnsi="Arial" w:eastAsia="Times New Roman" w:cs="Times New Roman"/>
          <w:b/>
          <w:bCs/>
          <w:sz w:val="28"/>
          <w:szCs w:val="28"/>
          <w:lang w:eastAsia="ar-SA"/>
        </w:rPr>
      </w:pPr>
    </w:p>
    <w:p w:rsidR="00B6715F" w:rsidP="533C4072" w:rsidRDefault="00B6715F" w14:paraId="243ADAE5" w14:textId="77777777">
      <w:pPr>
        <w:suppressAutoHyphens/>
        <w:spacing w:after="0" w:line="240" w:lineRule="auto"/>
        <w:jc w:val="center"/>
        <w:rPr>
          <w:rFonts w:ascii="Arial" w:hAnsi="Arial" w:eastAsia="Times New Roman" w:cs="Times New Roman"/>
          <w:b/>
          <w:bCs/>
          <w:sz w:val="28"/>
          <w:szCs w:val="28"/>
          <w:lang w:eastAsia="ar-SA"/>
        </w:rPr>
      </w:pPr>
    </w:p>
    <w:p w:rsidR="00B6715F" w:rsidP="533C4072" w:rsidRDefault="00B6715F" w14:paraId="0213C320" w14:textId="77777777">
      <w:pPr>
        <w:suppressAutoHyphens/>
        <w:spacing w:after="0" w:line="240" w:lineRule="auto"/>
        <w:jc w:val="center"/>
        <w:rPr>
          <w:rFonts w:ascii="Arial" w:hAnsi="Arial" w:eastAsia="Times New Roman" w:cs="Times New Roman"/>
          <w:b/>
          <w:bCs/>
          <w:sz w:val="28"/>
          <w:szCs w:val="28"/>
          <w:lang w:eastAsia="ar-SA"/>
        </w:rPr>
      </w:pPr>
    </w:p>
    <w:p w:rsidR="00B6715F" w:rsidP="533C4072" w:rsidRDefault="00B6715F" w14:paraId="3BA7A450" w14:textId="77777777">
      <w:pPr>
        <w:suppressAutoHyphens/>
        <w:spacing w:after="0" w:line="240" w:lineRule="auto"/>
        <w:jc w:val="center"/>
        <w:rPr>
          <w:rFonts w:ascii="Arial" w:hAnsi="Arial" w:eastAsia="Times New Roman" w:cs="Times New Roman"/>
          <w:b/>
          <w:bCs/>
          <w:sz w:val="28"/>
          <w:szCs w:val="28"/>
          <w:lang w:eastAsia="ar-SA"/>
        </w:rPr>
      </w:pPr>
    </w:p>
    <w:p w:rsidR="002029AA" w:rsidP="533C4072" w:rsidRDefault="00A42C76" w14:paraId="7403D7F9" w14:textId="4B31416C">
      <w:pPr>
        <w:suppressAutoHyphens/>
        <w:spacing w:after="0" w:line="240" w:lineRule="auto"/>
        <w:jc w:val="center"/>
        <w:rPr>
          <w:rFonts w:ascii="Arial" w:hAnsi="Arial" w:eastAsia="Times New Roman" w:cs="Times New Roman"/>
          <w:b/>
          <w:bCs/>
          <w:sz w:val="28"/>
          <w:szCs w:val="28"/>
          <w:lang w:eastAsia="ar-SA"/>
        </w:rPr>
      </w:pPr>
      <w:r w:rsidRPr="533C4072">
        <w:rPr>
          <w:rFonts w:ascii="Arial" w:hAnsi="Arial" w:eastAsia="Times New Roman" w:cs="Times New Roman"/>
          <w:b/>
          <w:bCs/>
          <w:sz w:val="28"/>
          <w:szCs w:val="28"/>
          <w:lang w:eastAsia="ar-SA"/>
        </w:rPr>
        <w:t>Job Description</w:t>
      </w:r>
    </w:p>
    <w:p w:rsidR="002029AA" w:rsidRDefault="002029AA" w14:paraId="4606F271" w14:textId="77777777">
      <w:pPr>
        <w:suppressAutoHyphens/>
        <w:spacing w:after="0" w:line="240" w:lineRule="auto"/>
        <w:rPr>
          <w:rFonts w:ascii="Brush Script MT" w:hAnsi="Brush Script MT" w:eastAsia="Times New Roman" w:cs="Times New Roman"/>
          <w:b/>
          <w:color w:val="3366FF"/>
          <w:sz w:val="24"/>
          <w:szCs w:val="24"/>
          <w:lang w:eastAsia="ar-SA"/>
        </w:rPr>
      </w:pPr>
    </w:p>
    <w:tbl>
      <w:tblPr>
        <w:tblW w:w="10531" w:type="dxa"/>
        <w:tblLayout w:type="fixed"/>
        <w:tblLook w:val="0000" w:firstRow="0" w:lastRow="0" w:firstColumn="0" w:lastColumn="0" w:noHBand="0" w:noVBand="0"/>
      </w:tblPr>
      <w:tblGrid>
        <w:gridCol w:w="2269"/>
        <w:gridCol w:w="851"/>
        <w:gridCol w:w="7411"/>
      </w:tblGrid>
      <w:tr w:rsidR="002029AA" w:rsidTr="2989E786" w14:paraId="45888213" w14:textId="77777777">
        <w:tc>
          <w:tcPr>
            <w:tcW w:w="2269" w:type="dxa"/>
          </w:tcPr>
          <w:p w:rsidR="002029AA" w:rsidRDefault="002029AA" w14:paraId="138FA495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</w:p>
          <w:p w:rsidR="002029AA" w:rsidRDefault="00A42C76" w14:paraId="08A99F34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  <w:r>
              <w:rPr>
                <w:rFonts w:ascii="Arial" w:hAnsi="Arial" w:eastAsia="Times New Roman" w:cs="Times New Roman"/>
                <w:b/>
                <w:szCs w:val="20"/>
                <w:lang w:eastAsia="ar-SA"/>
              </w:rPr>
              <w:t>Post Title:</w:t>
            </w:r>
          </w:p>
          <w:p w:rsidR="002029AA" w:rsidRDefault="002029AA" w14:paraId="6E4D54C5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851" w:type="dxa"/>
          </w:tcPr>
          <w:p w:rsidR="002029AA" w:rsidRDefault="002029AA" w14:paraId="27BA0354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7411" w:type="dxa"/>
          </w:tcPr>
          <w:p w:rsidR="002029AA" w:rsidRDefault="002029AA" w14:paraId="261E6770" w14:textId="77777777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</w:p>
          <w:p w:rsidR="002029AA" w:rsidRDefault="00A42C76" w14:paraId="7772F6D2" w14:textId="6DAF51CF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  <w:r>
              <w:rPr>
                <w:rFonts w:ascii="Arial" w:hAnsi="Arial" w:eastAsia="Times New Roman" w:cs="Times New Roman"/>
                <w:b/>
                <w:szCs w:val="20"/>
                <w:lang w:eastAsia="ar-SA"/>
              </w:rPr>
              <w:t>Assistant Head Teacher</w:t>
            </w:r>
          </w:p>
          <w:p w:rsidR="002029AA" w:rsidRDefault="002029AA" w14:paraId="1073CCE7" w14:textId="77777777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</w:p>
        </w:tc>
      </w:tr>
      <w:tr w:rsidR="002029AA" w:rsidTr="2989E786" w14:paraId="76059418" w14:textId="77777777">
        <w:tc>
          <w:tcPr>
            <w:tcW w:w="2269" w:type="dxa"/>
          </w:tcPr>
          <w:p w:rsidR="002029AA" w:rsidRDefault="00A42C76" w14:paraId="21FB2C00" w14:textId="77777777">
            <w:pPr>
              <w:suppressAutoHyphens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  <w:r>
              <w:rPr>
                <w:rFonts w:ascii="Arial" w:hAnsi="Arial" w:eastAsia="Times New Roman" w:cs="Times New Roman"/>
                <w:b/>
                <w:szCs w:val="20"/>
                <w:lang w:eastAsia="ar-SA"/>
              </w:rPr>
              <w:t>Job Purpose:</w:t>
            </w:r>
          </w:p>
        </w:tc>
        <w:tc>
          <w:tcPr>
            <w:tcW w:w="851" w:type="dxa"/>
          </w:tcPr>
          <w:p w:rsidR="002029AA" w:rsidRDefault="002029AA" w14:paraId="3BD3BE89" w14:textId="77777777">
            <w:pPr>
              <w:suppressAutoHyphens/>
              <w:snapToGrid w:val="0"/>
              <w:spacing w:after="0" w:line="240" w:lineRule="auto"/>
              <w:jc w:val="center"/>
              <w:rPr>
                <w:rFonts w:ascii="Arial" w:hAnsi="Arial" w:eastAsia="Times New Roman" w:cs="Times New Roman"/>
                <w:szCs w:val="20"/>
                <w:lang w:eastAsia="ar-SA"/>
              </w:rPr>
            </w:pPr>
          </w:p>
        </w:tc>
        <w:tc>
          <w:tcPr>
            <w:tcW w:w="7411" w:type="dxa"/>
          </w:tcPr>
          <w:p w:rsidRPr="009831BC" w:rsidR="002029AA" w:rsidP="007801E2" w:rsidRDefault="622DBA3D" w14:paraId="4C6C6904" w14:textId="04E5692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831BC">
              <w:rPr>
                <w:rFonts w:ascii="Arial" w:hAnsi="Arial" w:eastAsia="Aptos" w:cs="Arial"/>
                <w:lang w:val="en-US"/>
              </w:rPr>
              <w:t>The Assistant Head Teacher will play a key role in supporting the strategic leadership and operational management of the school. This role will focus on driving excellence in teaching and learning, fostering a positive school culture through the Choices policy, and contributing to school improvement priorities.</w:t>
            </w:r>
          </w:p>
        </w:tc>
      </w:tr>
      <w:tr w:rsidR="002029AA" w:rsidTr="2989E786" w14:paraId="104382C1" w14:textId="77777777">
        <w:tc>
          <w:tcPr>
            <w:tcW w:w="2269" w:type="dxa"/>
          </w:tcPr>
          <w:p w:rsidR="002029AA" w:rsidRDefault="00A42C76" w14:paraId="19365509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  <w:r>
              <w:rPr>
                <w:rFonts w:ascii="Arial" w:hAnsi="Arial" w:eastAsia="Times New Roman" w:cs="Times New Roman"/>
                <w:b/>
                <w:szCs w:val="20"/>
                <w:lang w:eastAsia="ar-SA"/>
              </w:rPr>
              <w:t>Reporting to:</w:t>
            </w:r>
          </w:p>
          <w:p w:rsidR="002029AA" w:rsidRDefault="002029AA" w14:paraId="54690173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851" w:type="dxa"/>
          </w:tcPr>
          <w:p w:rsidR="002029AA" w:rsidRDefault="002029AA" w14:paraId="5B69880B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szCs w:val="20"/>
                <w:lang w:eastAsia="ar-SA"/>
              </w:rPr>
            </w:pPr>
          </w:p>
        </w:tc>
        <w:tc>
          <w:tcPr>
            <w:tcW w:w="7411" w:type="dxa"/>
          </w:tcPr>
          <w:p w:rsidRPr="009831BC" w:rsidR="002029AA" w:rsidP="533C4072" w:rsidRDefault="5810652C" w14:paraId="41CA7DA9" w14:textId="5BC85FB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831BC">
              <w:rPr>
                <w:rFonts w:ascii="Arial" w:hAnsi="Arial" w:eastAsia="Times New Roman" w:cs="Arial"/>
                <w:lang w:eastAsia="ar-SA"/>
              </w:rPr>
              <w:t>Hea</w:t>
            </w:r>
            <w:r w:rsidR="009831BC">
              <w:rPr>
                <w:rFonts w:ascii="Arial" w:hAnsi="Arial" w:eastAsia="Times New Roman" w:cs="Arial"/>
                <w:lang w:eastAsia="ar-SA"/>
              </w:rPr>
              <w:t>d T</w:t>
            </w:r>
            <w:r w:rsidRPr="009831BC">
              <w:rPr>
                <w:rFonts w:ascii="Arial" w:hAnsi="Arial" w:eastAsia="Times New Roman" w:cs="Arial"/>
                <w:lang w:eastAsia="ar-SA"/>
              </w:rPr>
              <w:t>eacher</w:t>
            </w:r>
          </w:p>
        </w:tc>
      </w:tr>
      <w:tr w:rsidR="002029AA" w:rsidTr="2989E786" w14:paraId="08EC6453" w14:textId="77777777">
        <w:tc>
          <w:tcPr>
            <w:tcW w:w="2269" w:type="dxa"/>
          </w:tcPr>
          <w:p w:rsidR="002029AA" w:rsidRDefault="00A42C76" w14:paraId="44104269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  <w:r>
              <w:rPr>
                <w:rFonts w:ascii="Arial" w:hAnsi="Arial" w:eastAsia="Times New Roman" w:cs="Times New Roman"/>
                <w:b/>
                <w:szCs w:val="20"/>
                <w:lang w:eastAsia="ar-SA"/>
              </w:rPr>
              <w:t>Responsible for:</w:t>
            </w:r>
          </w:p>
        </w:tc>
        <w:tc>
          <w:tcPr>
            <w:tcW w:w="851" w:type="dxa"/>
          </w:tcPr>
          <w:p w:rsidR="002029AA" w:rsidRDefault="002029AA" w14:paraId="3ED0960E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szCs w:val="20"/>
                <w:lang w:eastAsia="ar-SA"/>
              </w:rPr>
            </w:pPr>
          </w:p>
        </w:tc>
        <w:tc>
          <w:tcPr>
            <w:tcW w:w="7411" w:type="dxa"/>
          </w:tcPr>
          <w:p w:rsidRPr="009831BC" w:rsidR="002029AA" w:rsidRDefault="00A42C76" w14:paraId="5F2E26E0" w14:textId="515BFC5B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Arial"/>
                <w:lang w:eastAsia="ar-SA"/>
              </w:rPr>
            </w:pPr>
            <w:r w:rsidRPr="009831BC">
              <w:rPr>
                <w:rFonts w:ascii="Arial" w:hAnsi="Arial" w:eastAsia="Times New Roman" w:cs="Arial"/>
                <w:lang w:eastAsia="ar-SA"/>
              </w:rPr>
              <w:t>Designated teaching staff and other relevant personnel within the Department.</w:t>
            </w:r>
          </w:p>
          <w:p w:rsidRPr="009831BC" w:rsidR="002029AA" w:rsidRDefault="002029AA" w14:paraId="08964BF3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Arial"/>
                <w:lang w:eastAsia="ar-SA"/>
              </w:rPr>
            </w:pPr>
          </w:p>
        </w:tc>
      </w:tr>
      <w:tr w:rsidR="002029AA" w:rsidTr="2989E786" w14:paraId="6570A42E" w14:textId="77777777">
        <w:tc>
          <w:tcPr>
            <w:tcW w:w="2269" w:type="dxa"/>
          </w:tcPr>
          <w:p w:rsidR="002029AA" w:rsidRDefault="00A42C76" w14:paraId="0FC811FB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  <w:r>
              <w:rPr>
                <w:rFonts w:ascii="Arial" w:hAnsi="Arial" w:eastAsia="Times New Roman" w:cs="Times New Roman"/>
                <w:b/>
                <w:szCs w:val="20"/>
                <w:lang w:eastAsia="ar-SA"/>
              </w:rPr>
              <w:t>Salary/Grade:</w:t>
            </w:r>
          </w:p>
          <w:p w:rsidR="002029AA" w:rsidRDefault="002029AA" w14:paraId="09668648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851" w:type="dxa"/>
          </w:tcPr>
          <w:p w:rsidR="002029AA" w:rsidRDefault="002029AA" w14:paraId="3D3A1F32" w14:textId="77777777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Times New Roman"/>
                <w:szCs w:val="20"/>
                <w:lang w:eastAsia="ar-SA"/>
              </w:rPr>
            </w:pPr>
          </w:p>
        </w:tc>
        <w:tc>
          <w:tcPr>
            <w:tcW w:w="7411" w:type="dxa"/>
          </w:tcPr>
          <w:p w:rsidRPr="009831BC" w:rsidR="002029AA" w:rsidRDefault="00A42C76" w14:paraId="10ECBF39" w14:textId="586AE8B5">
            <w:pPr>
              <w:suppressAutoHyphens/>
              <w:snapToGrid w:val="0"/>
              <w:spacing w:after="0" w:line="240" w:lineRule="auto"/>
              <w:rPr>
                <w:rFonts w:ascii="Arial" w:hAnsi="Arial" w:eastAsia="Times New Roman" w:cs="Arial"/>
                <w:lang w:eastAsia="ar-SA"/>
              </w:rPr>
            </w:pPr>
            <w:r w:rsidRPr="2989E786">
              <w:rPr>
                <w:rFonts w:ascii="Arial" w:hAnsi="Arial" w:eastAsia="Times New Roman" w:cs="Arial"/>
                <w:lang w:eastAsia="ar-SA"/>
              </w:rPr>
              <w:t>L</w:t>
            </w:r>
            <w:r w:rsidRPr="2989E786" w:rsidR="251E347C">
              <w:rPr>
                <w:rFonts w:ascii="Arial" w:hAnsi="Arial" w:eastAsia="Times New Roman" w:cs="Arial"/>
                <w:lang w:eastAsia="ar-SA"/>
              </w:rPr>
              <w:t xml:space="preserve">eadership </w:t>
            </w:r>
            <w:r w:rsidRPr="2989E786" w:rsidR="06BE7775">
              <w:rPr>
                <w:rFonts w:ascii="Arial" w:hAnsi="Arial" w:eastAsia="Times New Roman" w:cs="Arial"/>
                <w:lang w:eastAsia="ar-SA"/>
              </w:rPr>
              <w:t>L</w:t>
            </w:r>
            <w:r w:rsidRPr="2989E786">
              <w:rPr>
                <w:rFonts w:ascii="Arial" w:hAnsi="Arial" w:eastAsia="Times New Roman" w:cs="Arial"/>
                <w:lang w:eastAsia="ar-SA"/>
              </w:rPr>
              <w:t>13-</w:t>
            </w:r>
            <w:r w:rsidRPr="2989E786" w:rsidR="6C268CF6">
              <w:rPr>
                <w:rFonts w:ascii="Arial" w:hAnsi="Arial" w:eastAsia="Times New Roman" w:cs="Arial"/>
                <w:lang w:eastAsia="ar-SA"/>
              </w:rPr>
              <w:t>L</w:t>
            </w:r>
            <w:r w:rsidRPr="2989E786">
              <w:rPr>
                <w:rFonts w:ascii="Arial" w:hAnsi="Arial" w:eastAsia="Times New Roman" w:cs="Arial"/>
                <w:lang w:eastAsia="ar-SA"/>
              </w:rPr>
              <w:t>17</w:t>
            </w:r>
          </w:p>
        </w:tc>
      </w:tr>
    </w:tbl>
    <w:p w:rsidR="006A76F5" w:rsidP="006A76F5" w:rsidRDefault="006A76F5" w14:paraId="2F798573" w14:textId="77777777">
      <w:pPr>
        <w:pStyle w:val="Heading2"/>
        <w:spacing w:before="0" w:after="0" w:line="276" w:lineRule="auto"/>
        <w:jc w:val="both"/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</w:pPr>
    </w:p>
    <w:p w:rsidR="7AB79E77" w:rsidP="08732773" w:rsidRDefault="7AB79E77" w14:paraId="567FFB66" w14:textId="7B49E3FD">
      <w:pPr>
        <w:pStyle w:val="Heading2"/>
        <w:spacing w:before="0" w:after="0" w:line="276" w:lineRule="auto"/>
        <w:jc w:val="both"/>
      </w:pPr>
      <w:r w:rsidRPr="08732773"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  <w:t>MAIN (CORE) DUTIES:</w:t>
      </w:r>
    </w:p>
    <w:p w:rsidRPr="00C06592" w:rsidR="006A76F5" w:rsidP="00C06592" w:rsidRDefault="1F8538B8" w14:paraId="6BA163F3" w14:textId="1A399E45">
      <w:pPr>
        <w:pStyle w:val="Heading2"/>
        <w:spacing w:before="0" w:after="0" w:line="276" w:lineRule="auto"/>
        <w:jc w:val="both"/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</w:pPr>
      <w:r w:rsidRPr="00C06592"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  <w:t>Teaching and Learning Leadership</w:t>
      </w:r>
    </w:p>
    <w:p w:rsidRPr="00C06592" w:rsidR="1F8538B8" w:rsidP="00C06592" w:rsidRDefault="1F8538B8" w14:paraId="302A341B" w14:textId="6700C131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Model outstanding classroom practice that is reflective, flexible, and promotes the highest expectations.</w:t>
      </w:r>
    </w:p>
    <w:p w:rsidRPr="00C06592" w:rsidR="1F8538B8" w:rsidP="00C06592" w:rsidRDefault="1F8538B8" w14:paraId="5351AFF6" w14:textId="58EC7123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Lead and deliver high-quality training and professional development for staff.</w:t>
      </w:r>
    </w:p>
    <w:p w:rsidRPr="00C06592" w:rsidR="1F8538B8" w:rsidP="00C06592" w:rsidRDefault="1F8538B8" w14:paraId="4CF6788B" w14:textId="05257770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Promote a school-wide ethos of continuous professional learning and improvement.</w:t>
      </w:r>
    </w:p>
    <w:p w:rsidRPr="00C06592" w:rsidR="1F8538B8" w:rsidP="00C06592" w:rsidRDefault="1F8538B8" w14:paraId="3F2D73EE" w14:textId="5C860EAE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Monitor teaching and learning through learning walks, student voice and work scrutiny; provide precise feedback that leads to measurable improvement.</w:t>
      </w:r>
    </w:p>
    <w:p w:rsidRPr="00C06592" w:rsidR="1F8538B8" w:rsidP="00C06592" w:rsidRDefault="1F8538B8" w14:paraId="38E14935" w14:textId="3966A258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Act as a coach and mentor to colleagues, including supporting the development of middle leaders.</w:t>
      </w:r>
    </w:p>
    <w:p w:rsidRPr="00C06592" w:rsidR="006A76F5" w:rsidP="00C06592" w:rsidRDefault="006A76F5" w14:paraId="5477760E" w14:textId="77777777">
      <w:pPr>
        <w:pStyle w:val="ListParagraph"/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</w:p>
    <w:p w:rsidRPr="00C06592" w:rsidR="1F8538B8" w:rsidP="00C06592" w:rsidRDefault="1F8538B8" w14:paraId="274204A2" w14:textId="097AF854">
      <w:pPr>
        <w:pStyle w:val="Heading2"/>
        <w:spacing w:before="0" w:after="0"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C06592"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  <w:t xml:space="preserve">School Culture and </w:t>
      </w:r>
      <w:proofErr w:type="spellStart"/>
      <w:r w:rsidRPr="00C06592"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  <w:t>Behaviour</w:t>
      </w:r>
      <w:proofErr w:type="spellEnd"/>
    </w:p>
    <w:p w:rsidRPr="00C06592" w:rsidR="1F8538B8" w:rsidP="00C06592" w:rsidRDefault="1F8538B8" w14:paraId="3F70C958" w14:textId="37989A8E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 xml:space="preserve">Role-model and promote </w:t>
      </w:r>
      <w:proofErr w:type="spellStart"/>
      <w:r w:rsidRPr="00C06592">
        <w:rPr>
          <w:rFonts w:ascii="Arial" w:hAnsi="Arial" w:eastAsia="Aptos" w:cs="Arial"/>
          <w:lang w:val="en-US"/>
        </w:rPr>
        <w:t>behaviour</w:t>
      </w:r>
      <w:proofErr w:type="spellEnd"/>
      <w:r w:rsidRPr="00C06592">
        <w:rPr>
          <w:rFonts w:ascii="Arial" w:hAnsi="Arial" w:eastAsia="Aptos" w:cs="Arial"/>
          <w:lang w:val="en-US"/>
        </w:rPr>
        <w:t xml:space="preserve"> always aligned with the school’s values.</w:t>
      </w:r>
    </w:p>
    <w:p w:rsidRPr="00C06592" w:rsidR="1F8538B8" w:rsidP="00C06592" w:rsidRDefault="1F8538B8" w14:paraId="54391748" w14:textId="7C0074C5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 xml:space="preserve">Contribute to maintaining high standards of </w:t>
      </w:r>
      <w:proofErr w:type="spellStart"/>
      <w:r w:rsidRPr="00C06592">
        <w:rPr>
          <w:rFonts w:ascii="Arial" w:hAnsi="Arial" w:eastAsia="Aptos" w:cs="Arial"/>
          <w:lang w:val="en-US"/>
        </w:rPr>
        <w:t>behaviour</w:t>
      </w:r>
      <w:proofErr w:type="spellEnd"/>
      <w:r w:rsidRPr="00C06592">
        <w:rPr>
          <w:rFonts w:ascii="Arial" w:hAnsi="Arial" w:eastAsia="Aptos" w:cs="Arial"/>
          <w:lang w:val="en-US"/>
        </w:rPr>
        <w:t xml:space="preserve"> and routines in line with the Choices policy, including active presence during social times and transitions.</w:t>
      </w:r>
    </w:p>
    <w:p w:rsidRPr="00C06592" w:rsidR="1F8538B8" w:rsidP="00C06592" w:rsidRDefault="1F8538B8" w14:paraId="7AB6E48D" w14:textId="53926B5F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Lead duty teams and ensure assertive supervision across the school.</w:t>
      </w:r>
    </w:p>
    <w:p w:rsidRPr="00C06592" w:rsidR="1F8538B8" w:rsidP="00C06592" w:rsidRDefault="1F8538B8" w14:paraId="4A74B6FB" w14:textId="67E1C0D0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Deliver assemblies and lead whole-school community events to reinforce school values and culture.</w:t>
      </w:r>
    </w:p>
    <w:p w:rsidRPr="00C06592" w:rsidR="006A76F5" w:rsidP="00C06592" w:rsidRDefault="006A76F5" w14:paraId="21B6F082" w14:textId="77777777">
      <w:pPr>
        <w:pStyle w:val="Heading2"/>
        <w:spacing w:before="0" w:after="0" w:line="276" w:lineRule="auto"/>
        <w:jc w:val="both"/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</w:pPr>
    </w:p>
    <w:p w:rsidRPr="00C06592" w:rsidR="1F8538B8" w:rsidP="00C06592" w:rsidRDefault="1F8538B8" w14:paraId="59745B91" w14:textId="64015216">
      <w:pPr>
        <w:pStyle w:val="Heading2"/>
        <w:spacing w:before="0" w:after="0"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C06592"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  <w:t>School Improvement and Accountability</w:t>
      </w:r>
    </w:p>
    <w:p w:rsidRPr="00C06592" w:rsidR="1F8538B8" w:rsidP="00C06592" w:rsidRDefault="1F8538B8" w14:paraId="3D6A1A8C" w14:textId="52ABBB39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Contribute to strategic planning and implementation of the School Improvement Plan.</w:t>
      </w:r>
    </w:p>
    <w:p w:rsidRPr="00C06592" w:rsidR="1F8538B8" w:rsidP="00C06592" w:rsidRDefault="1F8538B8" w14:paraId="0919A864" w14:textId="30BE2975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Engage in school self-evaluation processes and prepare reports for governors and external bodies.</w:t>
      </w:r>
    </w:p>
    <w:p w:rsidRPr="00C06592" w:rsidR="1F8538B8" w:rsidP="00C06592" w:rsidRDefault="1F8538B8" w14:paraId="6FB0E45F" w14:textId="2A750AE3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Generate ideas and develop practices informed by research, networking, and reflection.</w:t>
      </w:r>
    </w:p>
    <w:p w:rsidRPr="00C06592" w:rsidR="1F8538B8" w:rsidP="00C06592" w:rsidRDefault="1F8538B8" w14:paraId="3766D4A4" w14:textId="010FDCAE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Lead the implementation of improvement initiatives with demonstrable and sustained impact.</w:t>
      </w:r>
    </w:p>
    <w:p w:rsidRPr="00C06592" w:rsidR="1F8538B8" w:rsidP="00C06592" w:rsidRDefault="1F8538B8" w14:paraId="5C55BBD0" w14:textId="6EDBA817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Conduct staff appraisals, ensuring effective support and challenge to drive performance.</w:t>
      </w:r>
    </w:p>
    <w:p w:rsidRPr="00C06592" w:rsidR="006A76F5" w:rsidP="00C06592" w:rsidRDefault="006A76F5" w14:paraId="56EBD521" w14:textId="77777777">
      <w:pPr>
        <w:pStyle w:val="Heading2"/>
        <w:spacing w:before="0" w:after="0" w:line="276" w:lineRule="auto"/>
        <w:jc w:val="both"/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</w:pPr>
    </w:p>
    <w:p w:rsidRPr="00C06592" w:rsidR="1F8538B8" w:rsidP="00C06592" w:rsidRDefault="1F8538B8" w14:paraId="477C4B9D" w14:textId="02356EE4">
      <w:pPr>
        <w:pStyle w:val="Heading2"/>
        <w:spacing w:before="0" w:after="0"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C06592"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  <w:t>Operational Leadership</w:t>
      </w:r>
    </w:p>
    <w:p w:rsidRPr="00C06592" w:rsidR="1F8538B8" w:rsidP="00C06592" w:rsidRDefault="1F8538B8" w14:paraId="784B4C9F" w14:textId="6AA85AF1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Line-manage named middle leaders, providing a balance of support and challenge to ensure impact.</w:t>
      </w:r>
    </w:p>
    <w:p w:rsidRPr="00C06592" w:rsidR="1F8538B8" w:rsidP="00C06592" w:rsidRDefault="1F8538B8" w14:paraId="4AA6D09A" w14:textId="13A5765C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Promote and monitor staff wellbeing and contribute to a positive working environment.</w:t>
      </w:r>
    </w:p>
    <w:p w:rsidRPr="00C06592" w:rsidR="1F8538B8" w:rsidP="00C06592" w:rsidRDefault="1F8538B8" w14:paraId="75BFBF23" w14:textId="7F5ADECB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Support the day-to-day operational running of the school, ensuring the safety and wellbeing of pupils at all times.</w:t>
      </w:r>
    </w:p>
    <w:p w:rsidRPr="00C06592" w:rsidR="1F8538B8" w:rsidP="00C06592" w:rsidRDefault="1F8538B8" w14:paraId="44587816" w14:textId="0F979303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Represent the school at community events and foster external partnerships to strengthen the school’s outward-facing approach.</w:t>
      </w:r>
    </w:p>
    <w:p w:rsidRPr="00C06592" w:rsidR="006A76F5" w:rsidP="00C06592" w:rsidRDefault="006A76F5" w14:paraId="59F477EA" w14:textId="77777777">
      <w:pPr>
        <w:pStyle w:val="Heading1"/>
        <w:spacing w:before="0" w:after="0" w:line="276" w:lineRule="auto"/>
        <w:jc w:val="both"/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</w:pPr>
    </w:p>
    <w:p w:rsidRPr="00C06592" w:rsidR="1F8538B8" w:rsidP="00C06592" w:rsidRDefault="1F8538B8" w14:paraId="0147C2ED" w14:textId="305C2497">
      <w:pPr>
        <w:pStyle w:val="Heading1"/>
        <w:spacing w:before="0" w:after="0"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C06592"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  <w:t>Specific Responsibilities</w:t>
      </w:r>
    </w:p>
    <w:p w:rsidRPr="00C06592" w:rsidR="1F8538B8" w:rsidP="00C06592" w:rsidRDefault="1F8538B8" w14:paraId="6E595855" w14:textId="187AC997">
      <w:pPr>
        <w:spacing w:after="0" w:line="276" w:lineRule="auto"/>
        <w:jc w:val="both"/>
        <w:rPr>
          <w:rFonts w:ascii="Arial" w:hAnsi="Arial" w:cs="Arial"/>
        </w:rPr>
      </w:pPr>
      <w:r w:rsidRPr="00C06592">
        <w:rPr>
          <w:rFonts w:ascii="Arial" w:hAnsi="Arial" w:eastAsia="Aptos" w:cs="Arial"/>
          <w:lang w:val="en-US"/>
        </w:rPr>
        <w:t>To be agreed with the Head</w:t>
      </w:r>
      <w:r w:rsidRPr="00C06592" w:rsidR="00E803EC">
        <w:rPr>
          <w:rFonts w:ascii="Arial" w:hAnsi="Arial" w:eastAsia="Aptos" w:cs="Arial"/>
          <w:lang w:val="en-US"/>
        </w:rPr>
        <w:t xml:space="preserve"> T</w:t>
      </w:r>
      <w:r w:rsidRPr="00C06592">
        <w:rPr>
          <w:rFonts w:ascii="Arial" w:hAnsi="Arial" w:eastAsia="Aptos" w:cs="Arial"/>
          <w:lang w:val="en-US"/>
        </w:rPr>
        <w:t>eacher following appointment. These may encompass a combination of pastoral and curricular responsibilities.</w:t>
      </w:r>
    </w:p>
    <w:p w:rsidRPr="00C06592" w:rsidR="006A76F5" w:rsidP="00C06592" w:rsidRDefault="006A76F5" w14:paraId="016241E0" w14:textId="77777777">
      <w:pPr>
        <w:pStyle w:val="Heading1"/>
        <w:spacing w:before="0" w:after="0" w:line="276" w:lineRule="auto"/>
        <w:jc w:val="both"/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</w:pPr>
    </w:p>
    <w:p w:rsidRPr="00C06592" w:rsidR="1F8538B8" w:rsidP="00C06592" w:rsidRDefault="1F8538B8" w14:paraId="13C83569" w14:textId="12A93BA7">
      <w:pPr>
        <w:pStyle w:val="Heading1"/>
        <w:spacing w:before="0" w:after="0"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C06592">
        <w:rPr>
          <w:rFonts w:ascii="Arial" w:hAnsi="Arial" w:eastAsia="Aptos Display" w:cs="Arial"/>
          <w:b/>
          <w:bCs/>
          <w:color w:val="auto"/>
          <w:sz w:val="22"/>
          <w:szCs w:val="22"/>
          <w:lang w:val="en-US"/>
        </w:rPr>
        <w:t>General Duties</w:t>
      </w:r>
    </w:p>
    <w:p w:rsidRPr="00C06592" w:rsidR="00792364" w:rsidP="00C06592" w:rsidRDefault="1F8538B8" w14:paraId="34CDF80F" w14:textId="77777777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eastAsia="Aptos" w:cs="Arial"/>
          <w:lang w:val="en-US"/>
        </w:rPr>
        <w:t>Act as a positive, professional role model for staff and pupils.</w:t>
      </w:r>
    </w:p>
    <w:p w:rsidRPr="00C06592" w:rsidR="00792364" w:rsidP="00C06592" w:rsidRDefault="003F42E9" w14:paraId="05DF7CBF" w14:textId="77777777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cs="Arial"/>
        </w:rPr>
        <w:t>Ensure that you work in line with all the Academy/Trust policies and procedures and ensure that you are aware of your obligations under these.</w:t>
      </w:r>
    </w:p>
    <w:p w:rsidRPr="00C06592" w:rsidR="00792364" w:rsidP="00C06592" w:rsidRDefault="003F42E9" w14:paraId="4E571AC1" w14:textId="77777777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cs="Arial"/>
        </w:rPr>
        <w:t>Behave according to the Trust Code of Conduct and ensure that you are aware of your obligations and responsibilities re: conflicts of interest, gifts, hospitality and other matters covered by the Code.</w:t>
      </w:r>
    </w:p>
    <w:p w:rsidRPr="00C06592" w:rsidR="00792364" w:rsidP="00C06592" w:rsidRDefault="003F42E9" w14:paraId="28F16A84" w14:textId="77777777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cs="Arial"/>
        </w:rPr>
        <w:t>To comply with health and safety policies, organisational statements and procedures, report any incidents / accidents/ hazards and take a pro-active approach to health and safety matters in order to protect yourself and others.</w:t>
      </w:r>
    </w:p>
    <w:p w:rsidRPr="00C06592" w:rsidR="00792364" w:rsidP="00C06592" w:rsidRDefault="003F42E9" w14:paraId="1FF1B1D3" w14:textId="77777777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Aptos" w:cs="Arial"/>
          <w:lang w:val="en-US"/>
        </w:rPr>
      </w:pPr>
      <w:r w:rsidRPr="00C06592">
        <w:rPr>
          <w:rFonts w:ascii="Arial" w:hAnsi="Arial" w:cs="Arial"/>
        </w:rPr>
        <w:t>You are required to safeguard and promote the welfare of children/students for whom you have responsibility, or with whom you come into contact, to include adhering to all specified procedures.</w:t>
      </w:r>
    </w:p>
    <w:p w:rsidRPr="00C06592" w:rsidR="00E86E56" w:rsidP="00C06592" w:rsidRDefault="003F42E9" w14:paraId="3BA30A6E" w14:textId="112E04D8">
      <w:pPr>
        <w:pStyle w:val="ListParagraph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eastAsia="Times New Roman" w:cs="Arial"/>
          <w:lang w:eastAsia="ar-SA"/>
        </w:rPr>
      </w:pPr>
      <w:r w:rsidRPr="00C06592">
        <w:rPr>
          <w:rFonts w:ascii="Arial" w:hAnsi="Arial" w:cs="Arial"/>
        </w:rPr>
        <w:t xml:space="preserve">This post is deemed to be a ‘Customer Facing’ role in line with the definition of the Code of Practice </w:t>
      </w:r>
    </w:p>
    <w:p w:rsidRPr="00C06592" w:rsidR="00AE0C19" w:rsidP="00C06592" w:rsidRDefault="00AE0C19" w14:paraId="2E4F9BFD" w14:textId="77777777">
      <w:pPr>
        <w:suppressAutoHyphens/>
        <w:spacing w:after="0" w:line="240" w:lineRule="auto"/>
        <w:jc w:val="both"/>
        <w:rPr>
          <w:rFonts w:ascii="Arial" w:hAnsi="Arial" w:eastAsia="Times New Roman" w:cs="Arial"/>
          <w:lang w:eastAsia="ar-SA"/>
        </w:rPr>
      </w:pPr>
    </w:p>
    <w:p w:rsidRPr="00C06592" w:rsidR="00E86E56" w:rsidP="00C06592" w:rsidRDefault="00E86E56" w14:paraId="630FC302" w14:textId="20A67E7F">
      <w:pPr>
        <w:suppressAutoHyphens/>
        <w:spacing w:after="0" w:line="240" w:lineRule="auto"/>
        <w:jc w:val="both"/>
        <w:rPr>
          <w:rFonts w:ascii="Arial" w:hAnsi="Arial" w:eastAsia="Times New Roman" w:cs="Arial"/>
          <w:lang w:eastAsia="ar-SA"/>
        </w:rPr>
      </w:pPr>
      <w:r w:rsidRPr="00C06592">
        <w:rPr>
          <w:rFonts w:ascii="Arial" w:hAnsi="Arial" w:eastAsia="Times New Roman" w:cs="Arial"/>
          <w:lang w:eastAsia="ar-SA"/>
        </w:rPr>
        <w:t xml:space="preserve">As a member of the leadership </w:t>
      </w:r>
      <w:r w:rsidRPr="00C06592" w:rsidR="00AE0C19">
        <w:rPr>
          <w:rFonts w:ascii="Arial" w:hAnsi="Arial" w:eastAsia="Times New Roman" w:cs="Arial"/>
          <w:lang w:eastAsia="ar-SA"/>
        </w:rPr>
        <w:t>team,</w:t>
      </w:r>
      <w:r w:rsidRPr="00C06592">
        <w:rPr>
          <w:rFonts w:ascii="Arial" w:hAnsi="Arial" w:eastAsia="Times New Roman" w:cs="Arial"/>
          <w:lang w:eastAsia="ar-SA"/>
        </w:rPr>
        <w:t xml:space="preserve"> you must be willing to undertake any other duty as specified by STPCD not mentioned in the above.</w:t>
      </w:r>
    </w:p>
    <w:p w:rsidRPr="00C06592" w:rsidR="002029AA" w:rsidP="00C06592" w:rsidRDefault="002029AA" w14:paraId="2CEFB936" w14:textId="77777777">
      <w:pPr>
        <w:suppressAutoHyphens/>
        <w:spacing w:after="0" w:line="240" w:lineRule="auto"/>
        <w:jc w:val="both"/>
        <w:rPr>
          <w:rFonts w:ascii="Arial" w:hAnsi="Arial" w:eastAsia="Times New Roman" w:cs="Arial"/>
          <w:lang w:eastAsia="ar-SA"/>
        </w:rPr>
      </w:pPr>
    </w:p>
    <w:p w:rsidRPr="00C06592" w:rsidR="002029AA" w:rsidP="00C06592" w:rsidRDefault="00A42C76" w14:paraId="6E5AD1D6" w14:textId="77777777">
      <w:pPr>
        <w:suppressAutoHyphens/>
        <w:spacing w:after="0" w:line="240" w:lineRule="auto"/>
        <w:jc w:val="both"/>
        <w:rPr>
          <w:rFonts w:ascii="Arial" w:hAnsi="Arial" w:eastAsia="Times New Roman" w:cs="Arial"/>
          <w:lang w:eastAsia="ar-SA"/>
        </w:rPr>
      </w:pPr>
      <w:r w:rsidRPr="00C06592">
        <w:rPr>
          <w:rFonts w:ascii="Arial" w:hAnsi="Arial" w:eastAsia="Times New Roman" w:cs="Arial"/>
          <w:lang w:eastAsia="ar-SA"/>
        </w:rPr>
        <w:t>Hurworth School is committed to safeguarding and promoting the welfare of children and young people and expects all staff to share this commitment.  This post is subject to a satisfactory enhanced DBS check.</w:t>
      </w:r>
    </w:p>
    <w:p w:rsidRPr="00C06592" w:rsidR="002029AA" w:rsidP="00C06592" w:rsidRDefault="002029AA" w14:paraId="2D30DFC7" w14:textId="77777777">
      <w:pPr>
        <w:suppressAutoHyphens/>
        <w:spacing w:after="0" w:line="240" w:lineRule="auto"/>
        <w:jc w:val="both"/>
        <w:rPr>
          <w:rFonts w:ascii="Arial" w:hAnsi="Arial" w:eastAsia="Times New Roman" w:cs="Arial"/>
          <w:lang w:eastAsia="ar-SA"/>
        </w:rPr>
      </w:pPr>
    </w:p>
    <w:p w:rsidRPr="00C06592" w:rsidR="002029AA" w:rsidP="00C06592" w:rsidRDefault="00A42C76" w14:paraId="47059176" w14:textId="77777777">
      <w:pPr>
        <w:suppressAutoHyphens/>
        <w:spacing w:after="0" w:line="240" w:lineRule="auto"/>
        <w:jc w:val="both"/>
        <w:rPr>
          <w:rFonts w:ascii="Arial" w:hAnsi="Arial" w:eastAsia="Times New Roman" w:cs="Arial"/>
          <w:lang w:eastAsia="ar-SA"/>
        </w:rPr>
      </w:pPr>
      <w:r w:rsidRPr="00C06592">
        <w:rPr>
          <w:rFonts w:ascii="Arial" w:hAnsi="Arial" w:eastAsia="Times New Roman" w:cs="Arial"/>
          <w:lang w:eastAsia="ar-SA"/>
        </w:rPr>
        <w:t>This job description may be reviewed at the end of the academic year (or earlier if necessary) and can be amended after consultation with the post holder.</w:t>
      </w:r>
    </w:p>
    <w:p w:rsidRPr="00C06592" w:rsidR="002029AA" w:rsidP="00C06592" w:rsidRDefault="002029AA" w14:paraId="3BAA303D" w14:textId="77777777">
      <w:pPr>
        <w:suppressAutoHyphens/>
        <w:spacing w:after="0" w:line="240" w:lineRule="auto"/>
        <w:jc w:val="both"/>
        <w:rPr>
          <w:rFonts w:ascii="Arial" w:hAnsi="Arial" w:eastAsia="Times New Roman" w:cs="Arial"/>
          <w:lang w:eastAsia="ar-SA"/>
        </w:rPr>
      </w:pPr>
    </w:p>
    <w:p w:rsidRPr="00C06592" w:rsidR="00A42C76" w:rsidP="00C06592" w:rsidRDefault="00A42C76" w14:paraId="237D1BC4" w14:textId="7EE66725">
      <w:pPr>
        <w:spacing w:after="0" w:line="240" w:lineRule="auto"/>
        <w:jc w:val="both"/>
        <w:rPr>
          <w:rFonts w:ascii="Arial" w:hAnsi="Arial" w:eastAsia="Times New Roman" w:cs="Arial"/>
          <w:lang w:eastAsia="ar-SA"/>
        </w:rPr>
      </w:pPr>
      <w:r w:rsidRPr="00C06592">
        <w:rPr>
          <w:rFonts w:ascii="Arial" w:hAnsi="Arial" w:eastAsia="Times New Roman" w:cs="Arial"/>
          <w:lang w:eastAsia="ar-SA"/>
        </w:rPr>
        <w:t xml:space="preserve">Date: </w:t>
      </w:r>
      <w:r w:rsidRPr="00C06592" w:rsidR="4AC45E61">
        <w:rPr>
          <w:rFonts w:ascii="Arial" w:hAnsi="Arial" w:eastAsia="Times New Roman" w:cs="Arial"/>
          <w:lang w:eastAsia="ar-SA"/>
        </w:rPr>
        <w:t>January 2026</w:t>
      </w:r>
    </w:p>
    <w:p w:rsidRPr="00F60F05" w:rsidR="00830320" w:rsidP="00C06592" w:rsidRDefault="00DC76ED" w14:paraId="1616EAD4" w14:textId="76099ACA">
      <w:pPr>
        <w:jc w:val="both"/>
      </w:pPr>
      <w:r w:rsidRPr="00C06592">
        <w:br w:type="page"/>
      </w:r>
      <w:r w:rsidR="000669F3">
        <w:rPr>
          <w:noProof/>
        </w:rPr>
        <w:drawing>
          <wp:anchor distT="0" distB="0" distL="114300" distR="114300" simplePos="0" relativeHeight="251658240" behindDoc="1" locked="0" layoutInCell="1" allowOverlap="1" wp14:anchorId="05A942D3" wp14:editId="3E83C1EA">
            <wp:simplePos x="0" y="0"/>
            <wp:positionH relativeFrom="page">
              <wp:align>left</wp:align>
            </wp:positionH>
            <wp:positionV relativeFrom="paragraph">
              <wp:posOffset>-819785</wp:posOffset>
            </wp:positionV>
            <wp:extent cx="7543800" cy="13620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78C6" w:rsidR="00830320">
        <w:rPr>
          <w:rFonts w:ascii="Arial" w:hAnsi="Arial" w:cs="Arial"/>
          <w:b/>
        </w:rPr>
        <w:t xml:space="preserve">PERSON SPECIFICATION </w:t>
      </w:r>
    </w:p>
    <w:p w:rsidRPr="000B78C6" w:rsidR="00830320" w:rsidP="00830320" w:rsidRDefault="003F7D5F" w14:paraId="083B8728" w14:textId="100971DA">
      <w:pPr>
        <w:tabs>
          <w:tab w:val="center" w:pos="698"/>
          <w:tab w:val="center" w:pos="3824"/>
        </w:tabs>
        <w:spacing w:after="0"/>
        <w:rPr>
          <w:rFonts w:ascii="Arial" w:hAnsi="Arial" w:eastAsia="Times New Roman" w:cs="Arial"/>
          <w:b/>
          <w:lang w:eastAsia="ar-SA"/>
        </w:rPr>
      </w:pPr>
      <w:r>
        <w:rPr>
          <w:rFonts w:ascii="Arial" w:hAnsi="Arial" w:eastAsia="Times New Roman" w:cs="Arial"/>
          <w:b/>
          <w:lang w:eastAsia="ar-SA"/>
        </w:rPr>
        <w:t>Assistant Head Teacher</w:t>
      </w:r>
      <w:r w:rsidR="00A65CF9">
        <w:rPr>
          <w:rFonts w:ascii="Arial" w:hAnsi="Arial" w:eastAsia="Times New Roman" w:cs="Arial"/>
          <w:b/>
          <w:lang w:eastAsia="ar-SA"/>
        </w:rPr>
        <w:t xml:space="preserve"> </w:t>
      </w:r>
    </w:p>
    <w:p w:rsidR="00830320" w:rsidP="00830320" w:rsidRDefault="00830320" w14:paraId="6EBCCF96" w14:textId="70ACE501">
      <w:pPr>
        <w:tabs>
          <w:tab w:val="center" w:pos="698"/>
          <w:tab w:val="center" w:pos="3824"/>
        </w:tabs>
        <w:spacing w:after="0"/>
        <w:rPr>
          <w:rFonts w:ascii="Arial" w:hAnsi="Arial" w:eastAsia="Calibri" w:cs="Arial"/>
        </w:rPr>
      </w:pPr>
    </w:p>
    <w:p w:rsidRPr="000B78C6" w:rsidR="00830320" w:rsidP="00830320" w:rsidRDefault="00830320" w14:paraId="5C74A753" w14:textId="77777777">
      <w:pPr>
        <w:tabs>
          <w:tab w:val="center" w:pos="698"/>
          <w:tab w:val="center" w:pos="3824"/>
        </w:tabs>
        <w:spacing w:after="120"/>
        <w:rPr>
          <w:rFonts w:ascii="Arial" w:hAnsi="Arial" w:cs="Arial"/>
        </w:rPr>
      </w:pPr>
      <w:r w:rsidRPr="000B78C6">
        <w:rPr>
          <w:rFonts w:ascii="Arial" w:hAnsi="Arial" w:eastAsia="Calibri" w:cs="Arial"/>
        </w:rPr>
        <w:tab/>
      </w:r>
      <w:proofErr w:type="gramStart"/>
      <w:r w:rsidRPr="000B78C6">
        <w:rPr>
          <w:rFonts w:ascii="Arial" w:hAnsi="Arial" w:cs="Arial"/>
          <w:b/>
          <w:bCs/>
        </w:rPr>
        <w:t>A</w:t>
      </w:r>
      <w:proofErr w:type="gramEnd"/>
      <w:r w:rsidRPr="000B78C6">
        <w:rPr>
          <w:rFonts w:ascii="Arial" w:hAnsi="Arial" w:cs="Arial"/>
        </w:rPr>
        <w:t xml:space="preserve">   Application Form including letter of application </w:t>
      </w:r>
    </w:p>
    <w:p w:rsidRPr="000B78C6" w:rsidR="00830320" w:rsidP="00830320" w:rsidRDefault="00830320" w14:paraId="0244027C" w14:textId="77777777">
      <w:pPr>
        <w:tabs>
          <w:tab w:val="center" w:pos="698"/>
          <w:tab w:val="center" w:pos="3850"/>
        </w:tabs>
        <w:spacing w:after="120"/>
        <w:rPr>
          <w:rFonts w:ascii="Arial" w:hAnsi="Arial" w:cs="Arial"/>
        </w:rPr>
      </w:pPr>
      <w:r w:rsidRPr="000B78C6">
        <w:rPr>
          <w:rFonts w:ascii="Arial" w:hAnsi="Arial" w:eastAsia="Calibri" w:cs="Arial"/>
        </w:rPr>
        <w:tab/>
      </w:r>
      <w:r w:rsidRPr="000B78C6">
        <w:rPr>
          <w:rFonts w:ascii="Arial" w:hAnsi="Arial" w:cs="Arial"/>
          <w:b/>
          <w:bCs/>
        </w:rPr>
        <w:t>S</w:t>
      </w:r>
      <w:r w:rsidRPr="000B78C6">
        <w:rPr>
          <w:rFonts w:ascii="Arial" w:hAnsi="Arial" w:cs="Arial"/>
        </w:rPr>
        <w:t xml:space="preserve">   Selection process including Teaching Exercise </w:t>
      </w:r>
    </w:p>
    <w:p w:rsidRPr="000B78C6" w:rsidR="00830320" w:rsidP="00830320" w:rsidRDefault="00830320" w14:paraId="061FEEAC" w14:textId="77777777">
      <w:pPr>
        <w:tabs>
          <w:tab w:val="center" w:pos="704"/>
          <w:tab w:val="center" w:pos="2741"/>
        </w:tabs>
        <w:spacing w:after="120"/>
        <w:rPr>
          <w:rFonts w:ascii="Arial" w:hAnsi="Arial" w:cs="Arial"/>
        </w:rPr>
      </w:pPr>
      <w:r w:rsidRPr="000B78C6">
        <w:rPr>
          <w:rFonts w:ascii="Arial" w:hAnsi="Arial" w:eastAsia="Calibri" w:cs="Arial"/>
        </w:rPr>
        <w:tab/>
      </w:r>
      <w:r w:rsidRPr="000B78C6">
        <w:rPr>
          <w:rFonts w:ascii="Arial" w:hAnsi="Arial" w:cs="Arial"/>
          <w:b/>
          <w:bCs/>
        </w:rPr>
        <w:t>R</w:t>
      </w:r>
      <w:r w:rsidRPr="000B78C6">
        <w:rPr>
          <w:rFonts w:ascii="Arial" w:hAnsi="Arial" w:cs="Arial"/>
        </w:rPr>
        <w:t xml:space="preserve">   Employment references </w:t>
      </w:r>
    </w:p>
    <w:p w:rsidRPr="000B78C6" w:rsidR="00830320" w:rsidP="00830320" w:rsidRDefault="00830320" w14:paraId="1213E2A1" w14:textId="0605AD2A">
      <w:pPr>
        <w:spacing w:after="120" w:line="269" w:lineRule="auto"/>
        <w:jc w:val="both"/>
        <w:rPr>
          <w:rFonts w:ascii="Arial" w:hAnsi="Arial" w:cs="Arial"/>
        </w:rPr>
      </w:pPr>
      <w:r w:rsidRPr="000B78C6">
        <w:rPr>
          <w:rFonts w:ascii="Arial" w:hAnsi="Arial" w:cs="Arial"/>
          <w:b/>
          <w:bCs/>
        </w:rPr>
        <w:t>C</w:t>
      </w:r>
      <w:r w:rsidRPr="000B78C6">
        <w:rPr>
          <w:rFonts w:ascii="Arial" w:hAnsi="Arial" w:cs="Arial"/>
        </w:rPr>
        <w:t xml:space="preserve">   Certificates </w:t>
      </w:r>
    </w:p>
    <w:p w:rsidR="002B6EE2" w:rsidP="00830320" w:rsidRDefault="00830320" w14:paraId="3A9A4F46" w14:textId="5607BFE1">
      <w:r w:rsidRPr="000B78C6">
        <w:rPr>
          <w:rFonts w:ascii="Arial" w:hAnsi="Arial" w:cs="Arial"/>
          <w:b/>
          <w:bCs/>
        </w:rPr>
        <w:t>D</w:t>
      </w:r>
      <w:r w:rsidRPr="000B78C6">
        <w:rPr>
          <w:rFonts w:ascii="Arial" w:hAnsi="Arial" w:cs="Arial"/>
        </w:rPr>
        <w:t xml:space="preserve">   Enhanced Disclosure and Barring Service Criminal</w:t>
      </w:r>
    </w:p>
    <w:p w:rsidR="002B6EE2" w:rsidP="002B6EE2" w:rsidRDefault="002B6EE2" w14:paraId="1FEDDCBE" w14:textId="77777777">
      <w:pPr>
        <w:spacing w:after="0"/>
      </w:pPr>
    </w:p>
    <w:tbl>
      <w:tblPr>
        <w:tblStyle w:val="TableGrid0"/>
        <w:tblW w:w="10068" w:type="dxa"/>
        <w:tblInd w:w="139" w:type="dxa"/>
        <w:tblCellMar>
          <w:top w:w="67" w:type="dxa"/>
          <w:left w:w="38" w:type="dxa"/>
          <w:right w:w="43" w:type="dxa"/>
        </w:tblCellMar>
        <w:tblLook w:val="04A0" w:firstRow="1" w:lastRow="0" w:firstColumn="1" w:lastColumn="0" w:noHBand="0" w:noVBand="1"/>
      </w:tblPr>
      <w:tblGrid>
        <w:gridCol w:w="946"/>
        <w:gridCol w:w="6288"/>
        <w:gridCol w:w="1418"/>
        <w:gridCol w:w="1416"/>
      </w:tblGrid>
      <w:tr w:rsidRPr="000B0EB3" w:rsidR="002B6EE2" w:rsidTr="2A232C0B" w14:paraId="74710EE8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033A1E46" w14:textId="77777777">
            <w:pPr>
              <w:spacing w:line="259" w:lineRule="auto"/>
              <w:ind w:left="123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67A80E36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  <w:b/>
                <w:bCs/>
              </w:rPr>
            </w:pPr>
            <w:r w:rsidRPr="000B0EB3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353622F5" w14:textId="77777777">
            <w:pPr>
              <w:spacing w:line="259" w:lineRule="auto"/>
              <w:ind w:left="149" w:hanging="48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  <w:b/>
              </w:rPr>
              <w:t xml:space="preserve">Essential / Desirable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78E7ECB7" w14:textId="77777777">
            <w:pPr>
              <w:spacing w:line="259" w:lineRule="auto"/>
              <w:ind w:left="151" w:firstLine="190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  <w:b/>
              </w:rPr>
              <w:t xml:space="preserve">Stage Identified </w:t>
            </w:r>
          </w:p>
        </w:tc>
      </w:tr>
      <w:tr w:rsidRPr="000B0EB3" w:rsidR="002B6EE2" w:rsidTr="2A232C0B" w14:paraId="1A7462C6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3055BFCF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64AC46D5" w14:textId="77777777">
            <w:pPr>
              <w:spacing w:line="259" w:lineRule="auto"/>
              <w:ind w:left="63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  <w:b/>
              </w:rPr>
              <w:t>Qualifications, Education and Training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40264307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16E641BB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Pr="007213A1" w:rsidR="002B6EE2" w:rsidTr="2A232C0B" w14:paraId="3559038F" w14:textId="77777777">
        <w:trPr>
          <w:trHeight w:val="447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DFE1679" w14:textId="77777777">
            <w:pPr>
              <w:spacing w:line="259" w:lineRule="auto"/>
              <w:ind w:left="60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5C64CA" w:rsidRDefault="002B6EE2" w14:paraId="17B12A47" w14:textId="17A9C0C8">
            <w:pPr>
              <w:spacing w:line="259" w:lineRule="auto"/>
              <w:rPr>
                <w:rFonts w:ascii="Arial" w:hAnsi="Arial" w:cs="Arial"/>
              </w:rPr>
            </w:pPr>
            <w:r w:rsidRPr="2A232C0B" w:rsidR="5B41C1E9">
              <w:rPr>
                <w:rFonts w:ascii="Arial" w:hAnsi="Arial" w:cs="Arial"/>
              </w:rPr>
              <w:t>Qualified Teacher Status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7213A1" w:rsidRDefault="002B6EE2" w14:paraId="02AFA543" w14:textId="2BBB5297">
            <w:pPr>
              <w:spacing w:line="259" w:lineRule="auto"/>
              <w:ind w:left="60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>E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7213A1" w:rsidRDefault="002B6EE2" w14:paraId="2763A90C" w14:textId="463213BC">
            <w:pPr>
              <w:spacing w:line="259" w:lineRule="auto"/>
              <w:ind w:left="60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C </w:t>
            </w:r>
            <w:r w:rsidR="007213A1">
              <w:rPr>
                <w:rFonts w:ascii="Arial" w:hAnsi="Arial" w:cs="Arial"/>
              </w:rPr>
              <w:softHyphen/>
            </w:r>
          </w:p>
        </w:tc>
      </w:tr>
      <w:tr w:rsidRPr="000B0EB3" w:rsidR="002B6EE2" w:rsidTr="2A232C0B" w14:paraId="4ED2650B" w14:textId="77777777">
        <w:trPr>
          <w:trHeight w:val="434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7213A1" w14:paraId="32EA5965" w14:textId="0A2BF78E">
            <w:pPr>
              <w:spacing w:line="259" w:lineRule="auto"/>
              <w:ind w:left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oftHyphen/>
            </w:r>
            <w:r w:rsidRPr="000B0EB3" w:rsidR="002B6EE2"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6374465D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Recent relevant CPD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EBC5358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19D656F3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S, C </w:t>
            </w:r>
          </w:p>
        </w:tc>
      </w:tr>
      <w:tr w:rsidRPr="000B0EB3" w:rsidR="002B6EE2" w:rsidTr="2A232C0B" w14:paraId="2F7974F9" w14:textId="77777777">
        <w:trPr>
          <w:trHeight w:val="405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87B3CBF" w14:textId="77777777">
            <w:pPr>
              <w:spacing w:line="259" w:lineRule="auto"/>
              <w:ind w:left="60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3.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2AD65EDA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Working towards further professional qualifications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D01A796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D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43870FE4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C </w:t>
            </w:r>
          </w:p>
        </w:tc>
      </w:tr>
      <w:tr w:rsidRPr="000B0EB3" w:rsidR="002B6EE2" w:rsidTr="2A232C0B" w14:paraId="1789E9AF" w14:textId="77777777">
        <w:trPr>
          <w:trHeight w:val="420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61893172" w14:textId="77777777">
            <w:pPr>
              <w:spacing w:line="259" w:lineRule="auto"/>
              <w:ind w:left="60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4.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673ADD12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Master’s Degree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583FE2A4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D </w:t>
            </w:r>
            <w:r w:rsidRPr="000B0EB3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25E68505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C </w:t>
            </w:r>
            <w:r w:rsidRPr="000B0EB3">
              <w:rPr>
                <w:rFonts w:ascii="Arial" w:hAnsi="Arial" w:cs="Arial"/>
                <w:b/>
              </w:rPr>
              <w:t xml:space="preserve"> </w:t>
            </w:r>
          </w:p>
        </w:tc>
      </w:tr>
      <w:tr w:rsidRPr="000B0EB3" w:rsidR="002B6EE2" w:rsidTr="2A232C0B" w14:paraId="695C2CC0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20D6A263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65207233" w14:textId="77777777">
            <w:pPr>
              <w:spacing w:line="259" w:lineRule="auto"/>
              <w:ind w:left="63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  <w:b/>
              </w:rPr>
              <w:t xml:space="preserve">Experience and Knowledge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28C9FE3F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0B0EB3" w:rsidR="002B6EE2" w:rsidP="00E86929" w:rsidRDefault="002B6EE2" w14:paraId="682B8A0E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Pr="000B0EB3" w:rsidR="002B6EE2" w:rsidTr="2A232C0B" w14:paraId="5C167CA9" w14:textId="77777777">
        <w:trPr>
          <w:trHeight w:val="407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102DB0A6" w14:textId="77777777">
            <w:pPr>
              <w:spacing w:line="259" w:lineRule="auto"/>
              <w:ind w:left="60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5.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34B43" w14:paraId="43DE7D30" w14:textId="5135A8C1">
            <w:pPr>
              <w:spacing w:line="259" w:lineRule="auto"/>
              <w:ind w:left="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Minimum of </w:t>
            </w:r>
            <w:r w:rsidRPr="3D9FCF1D" w:rsidR="3D9FCF1D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years’ experience </w:t>
            </w:r>
            <w:r w:rsidRPr="3D9FCF1D" w:rsidR="3D9FCF1D">
              <w:rPr>
                <w:rFonts w:ascii="Arial" w:hAnsi="Arial" w:cs="Arial"/>
              </w:rPr>
              <w:t>in middle leadership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49756CB5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38D84687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S, R </w:t>
            </w:r>
          </w:p>
        </w:tc>
      </w:tr>
      <w:tr w:rsidRPr="000B0EB3" w:rsidR="00BB172F" w:rsidTr="2A232C0B" w14:paraId="3B1A0684" w14:textId="77777777">
        <w:trPr>
          <w:trHeight w:val="637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BB172F" w:rsidP="00E86929" w:rsidRDefault="00BB172F" w14:paraId="5F6C3577" w14:textId="6386AA69">
            <w:pPr>
              <w:ind w:left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BB172F" w:rsidP="00E86929" w:rsidRDefault="00BB172F" w14:paraId="554BF9E2" w14:textId="319ABA95">
            <w:pPr>
              <w:ind w:left="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Effective leadership</w:t>
            </w:r>
            <w:r w:rsidR="00754503">
              <w:rPr>
                <w:rFonts w:ascii="Arial" w:hAnsi="Arial" w:cs="Arial"/>
              </w:rPr>
              <w:t xml:space="preserve"> of a department, at least middle leadership level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BB172F" w:rsidP="00E86929" w:rsidRDefault="00754503" w14:paraId="5EBE4345" w14:textId="00CB326F">
            <w:pPr>
              <w:ind w:left="6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BB172F" w:rsidP="00E86929" w:rsidRDefault="00754503" w14:paraId="442784AF" w14:textId="0A2BF1B9">
            <w:pPr>
              <w:ind w:left="6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A, R</w:t>
            </w:r>
          </w:p>
        </w:tc>
      </w:tr>
      <w:tr w:rsidRPr="000B0EB3" w:rsidR="002B6EE2" w:rsidTr="2A232C0B" w14:paraId="04C56700" w14:textId="77777777">
        <w:trPr>
          <w:trHeight w:val="720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F60F05" w14:paraId="65B95481" w14:textId="4D0E963A">
            <w:pPr>
              <w:spacing w:line="259" w:lineRule="auto"/>
              <w:ind w:left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0B0EB3" w:rsidR="002B6EE2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11EBD566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Up to date, excellent knowledge in subject, national and local policy, pedagogy, and classroom practice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1F665930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34784394" w14:textId="77777777">
            <w:pPr>
              <w:spacing w:line="259" w:lineRule="auto"/>
              <w:ind w:left="66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 </w:t>
            </w:r>
          </w:p>
        </w:tc>
      </w:tr>
      <w:tr w:rsidRPr="000B0EB3" w:rsidR="002B6EE2" w:rsidTr="2A232C0B" w14:paraId="0EA5A407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F60F05" w14:paraId="240D237F" w14:textId="545D1C8E">
            <w:pPr>
              <w:spacing w:line="259" w:lineRule="auto"/>
              <w:ind w:left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0B0EB3" w:rsidR="002B6EE2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27179754" w14:textId="77777777">
            <w:pPr>
              <w:spacing w:line="259" w:lineRule="auto"/>
              <w:ind w:left="17" w:right="683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 proven record of managing and promoting curriculum development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4F154356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DC52191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S, R </w:t>
            </w:r>
          </w:p>
        </w:tc>
      </w:tr>
      <w:tr w:rsidRPr="000B0EB3" w:rsidR="002B6EE2" w:rsidTr="2A232C0B" w14:paraId="5724D8D6" w14:textId="77777777">
        <w:trPr>
          <w:trHeight w:val="485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F60F05" w14:paraId="039246D6" w14:textId="694F3C51">
            <w:pPr>
              <w:spacing w:line="259" w:lineRule="auto"/>
              <w:ind w:left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0B0EB3" w:rsidR="002B6EE2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1DB42C41" w14:textId="77777777">
            <w:pPr>
              <w:spacing w:line="259" w:lineRule="auto"/>
              <w:ind w:left="17" w:right="363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Experience of monitoring and evaluating staff performance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2412690C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154A402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S, R </w:t>
            </w:r>
          </w:p>
        </w:tc>
      </w:tr>
      <w:tr w:rsidRPr="000B0EB3" w:rsidR="002B6EE2" w:rsidTr="2A232C0B" w14:paraId="6AF276C2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F60F05" w:rsidRDefault="00F60F05" w14:paraId="3B9F6A2D" w14:textId="54314044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0B0EB3" w:rsidR="002B6EE2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6DB9116B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Experience of data analysis and effective tracking of pupil progress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6FDE243D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3821276E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S, </w:t>
            </w:r>
          </w:p>
        </w:tc>
      </w:tr>
      <w:tr w:rsidRPr="000B0EB3" w:rsidR="002B6EE2" w:rsidTr="2A232C0B" w14:paraId="1789235F" w14:textId="77777777">
        <w:trPr>
          <w:trHeight w:val="720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2C2DB79" w14:textId="16C1D2D5">
            <w:pPr>
              <w:spacing w:line="259" w:lineRule="auto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>1</w:t>
            </w:r>
            <w:r w:rsidR="00F60F05">
              <w:rPr>
                <w:rFonts w:ascii="Arial" w:hAnsi="Arial" w:cs="Arial"/>
              </w:rPr>
              <w:t>1</w:t>
            </w:r>
            <w:r w:rsidRPr="000B0EB3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386A997C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 proven track record of ensuring high achievement within a subject area or department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6C8EEC82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4214157D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S, R </w:t>
            </w:r>
          </w:p>
        </w:tc>
      </w:tr>
      <w:tr w:rsidRPr="000B0EB3" w:rsidR="002B6EE2" w:rsidTr="2A232C0B" w14:paraId="4982CA47" w14:textId="77777777">
        <w:trPr>
          <w:trHeight w:val="480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031EA784" w14:textId="3F930546">
            <w:pPr>
              <w:spacing w:line="259" w:lineRule="auto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>1</w:t>
            </w:r>
            <w:r w:rsidR="00F60F05">
              <w:rPr>
                <w:rFonts w:ascii="Arial" w:hAnsi="Arial" w:cs="Arial"/>
              </w:rPr>
              <w:t>2</w:t>
            </w:r>
            <w:r w:rsidRPr="000B0EB3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4A0D28AD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Experience in a management role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5DE57C1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6DD96EF6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S, R </w:t>
            </w:r>
          </w:p>
        </w:tc>
      </w:tr>
      <w:tr w:rsidRPr="000B0EB3" w:rsidR="002B6EE2" w:rsidTr="2A232C0B" w14:paraId="53305A02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3996E9D3" w14:textId="18D9A96F">
            <w:pPr>
              <w:spacing w:line="259" w:lineRule="auto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>1</w:t>
            </w:r>
            <w:r w:rsidR="00F60F05">
              <w:rPr>
                <w:rFonts w:ascii="Arial" w:hAnsi="Arial" w:cs="Arial"/>
              </w:rPr>
              <w:t>3</w:t>
            </w:r>
            <w:r w:rsidRPr="000B0EB3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6D9509EF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Experience in the delivery of ITT/CPD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09AAFE34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D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7FE6C569" w14:textId="77777777">
            <w:pPr>
              <w:spacing w:line="259" w:lineRule="auto"/>
              <w:ind w:left="66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 </w:t>
            </w:r>
          </w:p>
        </w:tc>
      </w:tr>
      <w:tr w:rsidRPr="004D3F9B" w:rsidR="00F60F05" w:rsidTr="2A232C0B" w14:paraId="7DE481B8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F60F05" w:rsidP="00246724" w:rsidRDefault="00F60F05" w14:paraId="17C07513" w14:textId="77777777">
            <w:pPr>
              <w:spacing w:line="259" w:lineRule="auto"/>
              <w:ind w:left="123"/>
              <w:rPr>
                <w:rFonts w:ascii="Arial" w:hAnsi="Arial" w:cs="Arial"/>
              </w:rPr>
            </w:pPr>
            <w:bookmarkStart w:name="_Hlk219380766" w:id="0"/>
            <w:r w:rsidRPr="004D3F9B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61690C" w:rsidR="00F60F05" w:rsidP="00246724" w:rsidRDefault="00F60F05" w14:paraId="4D58292D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  <w:b/>
                <w:bCs/>
              </w:rPr>
            </w:pPr>
            <w:r w:rsidRPr="0061690C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F60F05" w:rsidP="00246724" w:rsidRDefault="00F60F05" w14:paraId="4A3083EE" w14:textId="77777777">
            <w:pPr>
              <w:spacing w:line="259" w:lineRule="auto"/>
              <w:ind w:left="149" w:hanging="48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  <w:b/>
              </w:rPr>
              <w:t xml:space="preserve">Essential / Desirable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F60F05" w:rsidP="00246724" w:rsidRDefault="00F60F05" w14:paraId="42422078" w14:textId="77777777">
            <w:pPr>
              <w:spacing w:line="259" w:lineRule="auto"/>
              <w:ind w:left="151" w:firstLine="190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  <w:b/>
              </w:rPr>
              <w:t xml:space="preserve">Stage Identified </w:t>
            </w:r>
          </w:p>
        </w:tc>
      </w:tr>
      <w:bookmarkEnd w:id="0"/>
      <w:tr w:rsidRPr="000B0EB3" w:rsidR="002B6EE2" w:rsidTr="2A232C0B" w14:paraId="529A53B3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00F9EB27" w14:textId="70C3DE3A">
            <w:pPr>
              <w:spacing w:line="259" w:lineRule="auto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>1</w:t>
            </w:r>
            <w:r w:rsidR="00574D69">
              <w:rPr>
                <w:rFonts w:ascii="Arial" w:hAnsi="Arial" w:cs="Arial"/>
              </w:rPr>
              <w:t>4</w:t>
            </w:r>
            <w:r w:rsidRPr="000B0EB3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0EBEE447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Experience in a whole school role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4C48389B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D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0B0EB3" w:rsidR="002B6EE2" w:rsidP="00E86929" w:rsidRDefault="002B6EE2" w14:paraId="09B07C39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0B0EB3">
              <w:rPr>
                <w:rFonts w:ascii="Arial" w:hAnsi="Arial" w:cs="Arial"/>
              </w:rPr>
              <w:t xml:space="preserve">A, S, R </w:t>
            </w:r>
          </w:p>
        </w:tc>
      </w:tr>
      <w:tr w:rsidRPr="004D3F9B" w:rsidR="002B6EE2" w:rsidTr="2A232C0B" w14:paraId="1568B0C0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75506146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27B0B4B7" w14:textId="77777777">
            <w:pPr>
              <w:spacing w:line="259" w:lineRule="auto"/>
              <w:ind w:left="6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Skills</w:t>
            </w:r>
            <w:r w:rsidRPr="004D3F9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411194BE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5A8402B5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Pr="004D3F9B" w:rsidR="002B6EE2" w:rsidTr="2A232C0B" w14:paraId="6B96542B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6C5164CD" w14:textId="6E250A3F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1</w:t>
            </w:r>
            <w:r w:rsidR="00574D69">
              <w:rPr>
                <w:rFonts w:ascii="Arial" w:hAnsi="Arial" w:cs="Arial"/>
              </w:rPr>
              <w:t>5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09950F60" w14:textId="77777777">
            <w:pPr>
              <w:spacing w:line="259" w:lineRule="auto"/>
              <w:ind w:left="17" w:right="464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Ability to communicate effectively in a variety of situations with a range of audiences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67B95F1" w14:textId="77777777">
            <w:pPr>
              <w:spacing w:line="259" w:lineRule="auto"/>
              <w:ind w:left="62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E33FDA4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A, S, R </w:t>
            </w:r>
          </w:p>
        </w:tc>
      </w:tr>
      <w:tr w:rsidRPr="004D3F9B" w:rsidR="002B6EE2" w:rsidTr="2A232C0B" w14:paraId="4C795EF4" w14:textId="77777777">
        <w:trPr>
          <w:trHeight w:val="395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0127DC6D" w14:textId="0F5D57BA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1</w:t>
            </w:r>
            <w:r w:rsidR="00574D69">
              <w:rPr>
                <w:rFonts w:ascii="Arial" w:hAnsi="Arial" w:cs="Arial"/>
              </w:rPr>
              <w:t>6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13FFD2A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Ability to coach/mentor, support and challenge staff and pupils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EE01D9C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6DCB786" w14:textId="77777777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S, R </w:t>
            </w:r>
          </w:p>
        </w:tc>
      </w:tr>
      <w:tr w:rsidRPr="004D3F9B" w:rsidR="002B6EE2" w:rsidTr="2A232C0B" w14:paraId="70537753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673C9739" w14:textId="5FD20329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1</w:t>
            </w:r>
            <w:r w:rsidR="00574D69">
              <w:rPr>
                <w:rFonts w:ascii="Arial" w:hAnsi="Arial" w:cs="Arial"/>
              </w:rPr>
              <w:t>7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1A8244B8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Demonstrable ability to work effectively in a wide range of partnerships to achieve school improvement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1293069C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D715841" w14:textId="77777777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S, R </w:t>
            </w:r>
          </w:p>
        </w:tc>
      </w:tr>
      <w:tr w:rsidRPr="004D3F9B" w:rsidR="002B6EE2" w:rsidTr="2A232C0B" w14:paraId="1C48CB86" w14:textId="77777777">
        <w:trPr>
          <w:trHeight w:val="720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4D159074" w14:textId="4B11DA1C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1</w:t>
            </w:r>
            <w:r w:rsidR="00574D69">
              <w:rPr>
                <w:rFonts w:ascii="Arial" w:hAnsi="Arial" w:cs="Arial"/>
              </w:rPr>
              <w:t>8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4F53A228" w14:textId="77777777">
            <w:pPr>
              <w:spacing w:line="259" w:lineRule="auto"/>
              <w:ind w:left="17" w:right="573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Demonstrable ability to track and analyse data effectively and draw appropriate conclusions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5680C793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5753396" w14:textId="77777777">
            <w:pPr>
              <w:spacing w:line="259" w:lineRule="auto"/>
              <w:ind w:left="4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 </w:t>
            </w:r>
          </w:p>
        </w:tc>
      </w:tr>
      <w:tr w:rsidRPr="004D3F9B" w:rsidR="002B6EE2" w:rsidTr="2A232C0B" w14:paraId="0A5E4971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FB498D7" w14:textId="3F21D210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1</w:t>
            </w:r>
            <w:r w:rsidR="00574D69">
              <w:rPr>
                <w:rFonts w:ascii="Arial" w:hAnsi="Arial" w:cs="Arial"/>
              </w:rPr>
              <w:t>9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E583CAF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Ability to monitor and evaluate and subsequently formulate action plans with clear next steps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5A1CD17A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1E9D0F3D" w14:textId="77777777">
            <w:pPr>
              <w:spacing w:line="259" w:lineRule="auto"/>
              <w:ind w:left="4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 </w:t>
            </w:r>
          </w:p>
        </w:tc>
      </w:tr>
      <w:tr w:rsidRPr="004D3F9B" w:rsidR="002B6EE2" w:rsidTr="2A232C0B" w14:paraId="4CDC9367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574D69" w14:paraId="5E3422F4" w14:textId="7A2A7CE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4D3F9B" w:rsidR="002B6EE2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112DDF9B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Commitment to raising standards and achieving the highest standards of achievement for young people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7E8058B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0B295CDF" w14:textId="77777777">
            <w:pPr>
              <w:spacing w:line="259" w:lineRule="auto"/>
              <w:ind w:left="5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A, S </w:t>
            </w:r>
          </w:p>
        </w:tc>
      </w:tr>
      <w:tr w:rsidRPr="004D3F9B" w:rsidR="002B6EE2" w:rsidTr="2A232C0B" w14:paraId="2E7DE45C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237870E9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5E905E61" w14:textId="77777777">
            <w:pPr>
              <w:spacing w:line="259" w:lineRule="auto"/>
              <w:ind w:left="6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Personal Attributes</w:t>
            </w:r>
            <w:r w:rsidRPr="004D3F9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63819C5F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7E58C4AC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Pr="004D3F9B" w:rsidR="00574D69" w:rsidTr="2A232C0B" w14:paraId="1868FED0" w14:textId="77777777">
        <w:trPr>
          <w:trHeight w:val="717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574D69" w:rsidP="00246724" w:rsidRDefault="00574D69" w14:paraId="4A8A4DDB" w14:textId="77777777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574D69" w:rsidP="00246724" w:rsidRDefault="00574D69" w14:paraId="36D9B51C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Commitment to own professional development and willingness to undertake training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574D69" w:rsidP="00246724" w:rsidRDefault="00574D69" w14:paraId="5905B1E3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574D69" w:rsidP="00246724" w:rsidRDefault="00574D69" w14:paraId="4A862C94" w14:textId="77777777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S</w:t>
            </w:r>
          </w:p>
        </w:tc>
      </w:tr>
      <w:tr w:rsidRPr="004D3F9B" w:rsidR="002B6EE2" w:rsidTr="2A232C0B" w14:paraId="3F501F10" w14:textId="77777777">
        <w:trPr>
          <w:trHeight w:val="420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EAE6A3A" w14:textId="2DFC5792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 w:rsidR="00574D69">
              <w:rPr>
                <w:rFonts w:ascii="Arial" w:hAnsi="Arial" w:cs="Arial"/>
              </w:rPr>
              <w:t>2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42DED83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Ability to think creatively and develop innovative solutions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0FDAE82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F1C64B4" w14:textId="77777777">
            <w:pPr>
              <w:spacing w:line="259" w:lineRule="auto"/>
              <w:ind w:left="4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 </w:t>
            </w:r>
          </w:p>
        </w:tc>
      </w:tr>
      <w:tr w:rsidRPr="004D3F9B" w:rsidR="002B6EE2" w:rsidTr="2A232C0B" w14:paraId="28EF1DD3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FC48233" w14:textId="6F2DC59F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 w:rsidR="00574D69">
              <w:rPr>
                <w:rFonts w:ascii="Arial" w:hAnsi="Arial" w:cs="Arial"/>
              </w:rPr>
              <w:t>3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0C3D31E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Ability to initiate and manage change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6386F1A6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4AF15FA5" w14:textId="77777777">
            <w:pPr>
              <w:spacing w:line="259" w:lineRule="auto"/>
              <w:ind w:left="4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 </w:t>
            </w:r>
          </w:p>
        </w:tc>
      </w:tr>
      <w:tr w:rsidRPr="004D3F9B" w:rsidR="002B6EE2" w:rsidTr="2A232C0B" w14:paraId="1F31E742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857FC2B" w14:textId="1C22288A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 w:rsidR="00574D69">
              <w:rPr>
                <w:rFonts w:ascii="Arial" w:hAnsi="Arial" w:cs="Arial"/>
              </w:rPr>
              <w:t>4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6271F9A0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Flexible and positive approach to tasks 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498260A4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9C25489" w14:textId="77777777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S, R </w:t>
            </w:r>
          </w:p>
        </w:tc>
      </w:tr>
      <w:tr w:rsidRPr="004D3F9B" w:rsidR="002B6EE2" w:rsidTr="2A232C0B" w14:paraId="4803961C" w14:textId="77777777">
        <w:trPr>
          <w:trHeight w:val="720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5881A07F" w14:textId="13B8982E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 w:rsidR="00574D69">
              <w:rPr>
                <w:rFonts w:ascii="Arial" w:hAnsi="Arial" w:cs="Arial"/>
              </w:rPr>
              <w:t>5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FF719F3" w14:textId="77777777">
            <w:pPr>
              <w:spacing w:line="259" w:lineRule="auto"/>
              <w:ind w:left="17" w:right="303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High level of personal effectiveness including organisational and communication skills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45AB7C1C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5EC50953" w14:textId="77777777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S, R </w:t>
            </w:r>
          </w:p>
        </w:tc>
      </w:tr>
      <w:tr w:rsidRPr="004D3F9B" w:rsidR="002B6EE2" w:rsidTr="2A232C0B" w14:paraId="3240B245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4CA28BA9" w14:textId="067C2C84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 w:rsidR="00574D69">
              <w:rPr>
                <w:rFonts w:ascii="Arial" w:hAnsi="Arial" w:cs="Arial"/>
              </w:rPr>
              <w:t>6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12D4A3EB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Self-motivated and enthusiastic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02A139D4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E342A1E" w14:textId="77777777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S, R </w:t>
            </w:r>
          </w:p>
        </w:tc>
      </w:tr>
      <w:tr w:rsidRPr="004D3F9B" w:rsidR="002B6EE2" w:rsidTr="2A232C0B" w14:paraId="1B212CD1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703C4B9" w14:textId="6314C6E0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 w:rsidR="00574D69">
              <w:rPr>
                <w:rFonts w:ascii="Arial" w:hAnsi="Arial" w:cs="Arial"/>
              </w:rPr>
              <w:t>7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669EEE3B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Ability to demonstrate enthusiasm and sensitivity while working with others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A26458A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946C5DB" w14:textId="77777777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S, R </w:t>
            </w:r>
          </w:p>
        </w:tc>
      </w:tr>
      <w:tr w:rsidRPr="004D3F9B" w:rsidR="002B6EE2" w:rsidTr="2A232C0B" w14:paraId="03B96AE6" w14:textId="77777777">
        <w:trPr>
          <w:trHeight w:val="420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62C101A0" w14:textId="59F9846C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 w:rsidR="00574D69">
              <w:rPr>
                <w:rFonts w:ascii="Arial" w:hAnsi="Arial" w:cs="Arial"/>
              </w:rPr>
              <w:t>8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1683DB4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Ability to hold others to account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713EF6B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12D4AB39" w14:textId="77777777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S, R </w:t>
            </w:r>
          </w:p>
        </w:tc>
      </w:tr>
      <w:tr w:rsidRPr="004D3F9B" w:rsidR="002B6EE2" w:rsidTr="2A232C0B" w14:paraId="76719164" w14:textId="77777777">
        <w:trPr>
          <w:trHeight w:val="4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7B46AE13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61911BC4" w14:textId="77777777">
            <w:pPr>
              <w:spacing w:line="259" w:lineRule="auto"/>
              <w:ind w:left="6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Special Requirements</w:t>
            </w:r>
            <w:r w:rsidRPr="004D3F9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16E31AA1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2B6EE2" w:rsidP="00E86929" w:rsidRDefault="002B6EE2" w14:paraId="21813F99" w14:textId="77777777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Pr="004D3F9B" w:rsidR="002B6EE2" w:rsidTr="2A232C0B" w14:paraId="38012A21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7DE3AE19" w14:textId="1AE4385D">
            <w:pPr>
              <w:spacing w:line="259" w:lineRule="auto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>2</w:t>
            </w:r>
            <w:r w:rsidR="00574D69">
              <w:rPr>
                <w:rFonts w:ascii="Arial" w:hAnsi="Arial" w:cs="Arial"/>
              </w:rPr>
              <w:t>9</w:t>
            </w:r>
            <w:r w:rsidRPr="004D3F9B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29AF031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Ability to form and maintain appropriate relationships and personal boundaries with children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CFD4C10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0C5BC780" w14:textId="77777777">
            <w:pPr>
              <w:spacing w:line="259" w:lineRule="auto"/>
              <w:ind w:left="5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D </w:t>
            </w:r>
          </w:p>
        </w:tc>
      </w:tr>
      <w:tr w:rsidRPr="004D3F9B" w:rsidR="002B6EE2" w:rsidTr="2A232C0B" w14:paraId="60384201" w14:textId="77777777">
        <w:trPr>
          <w:trHeight w:val="421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574D69" w14:paraId="1FBA0969" w14:textId="69A7880E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4D3F9B" w:rsidR="002B6EE2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F07B751" w14:textId="77777777">
            <w:pPr>
              <w:spacing w:line="259" w:lineRule="auto"/>
              <w:ind w:left="17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Suitability to work with young people 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261084C8" w14:textId="77777777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62C2A4C7" w14:textId="77777777">
            <w:pPr>
              <w:spacing w:line="259" w:lineRule="auto"/>
              <w:ind w:left="5"/>
              <w:jc w:val="center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D </w:t>
            </w:r>
          </w:p>
        </w:tc>
      </w:tr>
      <w:tr w:rsidRPr="004D3F9B" w:rsidR="00C31214" w:rsidTr="2A232C0B" w14:paraId="3F7B118B" w14:textId="77777777">
        <w:trPr>
          <w:trHeight w:val="722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C31214" w:rsidP="00246724" w:rsidRDefault="00C31214" w14:paraId="6AA9D86A" w14:textId="77777777">
            <w:pPr>
              <w:spacing w:line="259" w:lineRule="auto"/>
              <w:ind w:left="123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61690C" w:rsidR="00C31214" w:rsidP="00246724" w:rsidRDefault="00C31214" w14:paraId="10E054F2" w14:textId="77777777">
            <w:pPr>
              <w:spacing w:line="259" w:lineRule="auto"/>
              <w:ind w:left="64"/>
              <w:jc w:val="center"/>
              <w:rPr>
                <w:rFonts w:ascii="Arial" w:hAnsi="Arial" w:cs="Arial"/>
                <w:b/>
                <w:bCs/>
              </w:rPr>
            </w:pPr>
            <w:r w:rsidRPr="0061690C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C31214" w:rsidP="00246724" w:rsidRDefault="00C31214" w14:paraId="092773C0" w14:textId="77777777">
            <w:pPr>
              <w:spacing w:line="259" w:lineRule="auto"/>
              <w:ind w:left="149" w:hanging="48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  <w:b/>
              </w:rPr>
              <w:t xml:space="preserve">Essential / Desirable 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shd w:val="clear" w:color="auto" w:fill="F2F2F2" w:themeFill="background1" w:themeFillShade="F2"/>
            <w:tcMar/>
          </w:tcPr>
          <w:p w:rsidRPr="004D3F9B" w:rsidR="00C31214" w:rsidP="00246724" w:rsidRDefault="00C31214" w14:paraId="49904A31" w14:textId="77777777">
            <w:pPr>
              <w:spacing w:line="259" w:lineRule="auto"/>
              <w:ind w:left="151" w:firstLine="190"/>
              <w:rPr>
                <w:rFonts w:ascii="Arial" w:hAnsi="Arial" w:cs="Arial"/>
              </w:rPr>
            </w:pPr>
            <w:r w:rsidRPr="004D3F9B">
              <w:rPr>
                <w:rFonts w:ascii="Arial" w:hAnsi="Arial" w:cs="Arial"/>
                <w:b/>
              </w:rPr>
              <w:t xml:space="preserve">Stage Identified </w:t>
            </w:r>
          </w:p>
        </w:tc>
      </w:tr>
      <w:tr w:rsidRPr="004D3F9B" w:rsidR="002B6EE2" w:rsidTr="2A232C0B" w14:paraId="341DAF6E" w14:textId="77777777">
        <w:trPr>
          <w:trHeight w:val="421"/>
        </w:trPr>
        <w:tc>
          <w:tcPr>
            <w:tcW w:w="94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694906CA" w14:textId="09F2A1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3121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628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="002B6EE2" w:rsidP="00E86929" w:rsidRDefault="002B6EE2" w14:paraId="319658D6" w14:textId="77777777">
            <w:pPr>
              <w:ind w:left="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ability to communicate at ease and provide advice in accurate spoken English</w:t>
            </w:r>
          </w:p>
          <w:p w:rsidRPr="004D3F9B" w:rsidR="002B6EE2" w:rsidP="00E86929" w:rsidRDefault="002B6EE2" w14:paraId="6FDAE155" w14:textId="77777777">
            <w:pPr>
              <w:ind w:left="17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3B0360AE" w14:textId="77777777">
            <w:pPr>
              <w:ind w:left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416" w:type="dxa"/>
            <w:tcBorders>
              <w:top w:val="single" w:color="4D4D4D" w:sz="2" w:space="0"/>
              <w:left w:val="single" w:color="4D4D4D" w:sz="2" w:space="0"/>
              <w:bottom w:val="single" w:color="4D4D4D" w:sz="2" w:space="0"/>
              <w:right w:val="single" w:color="4D4D4D" w:sz="2" w:space="0"/>
            </w:tcBorders>
            <w:tcMar/>
          </w:tcPr>
          <w:p w:rsidRPr="004D3F9B" w:rsidR="002B6EE2" w:rsidP="00E86929" w:rsidRDefault="002B6EE2" w14:paraId="0BA0D525" w14:textId="77777777">
            <w:pPr>
              <w:ind w:left="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</w:p>
        </w:tc>
      </w:tr>
    </w:tbl>
    <w:p w:rsidR="002B6EE2" w:rsidP="002B6EE2" w:rsidRDefault="002B6EE2" w14:paraId="71DFD145" w14:textId="77777777">
      <w:pPr>
        <w:spacing w:after="0"/>
      </w:pPr>
      <w:r>
        <w:t xml:space="preserve"> </w:t>
      </w:r>
    </w:p>
    <w:p w:rsidR="002B6EE2" w:rsidP="002B6EE2" w:rsidRDefault="002B6EE2" w14:paraId="326C3AC1" w14:textId="77777777">
      <w:pPr>
        <w:spacing w:after="0"/>
        <w:ind w:left="284"/>
        <w:rPr>
          <w:rFonts w:ascii="Arial" w:hAnsi="Arial" w:cs="Arial"/>
        </w:rPr>
      </w:pPr>
      <w:r w:rsidRPr="008D13FD">
        <w:rPr>
          <w:rFonts w:ascii="Arial" w:hAnsi="Arial" w:cs="Arial"/>
        </w:rPr>
        <w:t>Employment references will be requested prior to the selection process and any issues arising from these will be discussed at interview.  All appointments are subject to satisfactory references</w:t>
      </w:r>
      <w:r>
        <w:rPr>
          <w:rFonts w:ascii="Arial" w:hAnsi="Arial" w:cs="Arial"/>
        </w:rPr>
        <w:t>.</w:t>
      </w:r>
    </w:p>
    <w:p w:rsidR="002B6EE2" w:rsidP="002B6EE2" w:rsidRDefault="002B6EE2" w14:paraId="7D16CD29" w14:textId="77777777">
      <w:pPr>
        <w:spacing w:after="0"/>
        <w:ind w:left="284"/>
        <w:rPr>
          <w:rFonts w:ascii="Arial" w:hAnsi="Arial" w:cs="Arial"/>
        </w:rPr>
      </w:pPr>
    </w:p>
    <w:p w:rsidRPr="008D13FD" w:rsidR="002B6EE2" w:rsidP="002B6EE2" w:rsidRDefault="002B6EE2" w14:paraId="6EC98FEF" w14:textId="77777777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Last Reviewed: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January 2026</w:t>
      </w:r>
      <w:r w:rsidRPr="008D13FD">
        <w:rPr>
          <w:rFonts w:ascii="Arial" w:hAnsi="Arial" w:cs="Arial"/>
        </w:rPr>
        <w:t xml:space="preserve"> </w:t>
      </w:r>
    </w:p>
    <w:p w:rsidR="002B6EE2" w:rsidP="00830320" w:rsidRDefault="002B6EE2" w14:paraId="52A805EB" w14:textId="5C0D94C8">
      <w:pPr>
        <w:rPr>
          <w:rFonts w:ascii="Arial" w:hAnsi="Arial" w:cs="Arial"/>
        </w:rPr>
      </w:pPr>
    </w:p>
    <w:p w:rsidR="00850E1B" w:rsidP="00830320" w:rsidRDefault="00850E1B" w14:paraId="491B9565" w14:textId="717562E2"/>
    <w:sectPr w:rsidR="00850E1B" w:rsidSect="009831BC">
      <w:headerReference w:type="default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orient="portrait"/>
      <w:pgMar w:top="1134" w:right="848" w:bottom="709" w:left="851" w:header="720" w:footer="113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2711" w:rsidRDefault="003D2711" w14:paraId="759CEBC9" w14:textId="77777777">
      <w:pPr>
        <w:spacing w:after="0" w:line="240" w:lineRule="auto"/>
      </w:pPr>
      <w:r>
        <w:separator/>
      </w:r>
    </w:p>
  </w:endnote>
  <w:endnote w:type="continuationSeparator" w:id="0">
    <w:p w:rsidR="003D2711" w:rsidRDefault="003D2711" w14:paraId="62D732E0" w14:textId="77777777">
      <w:pPr>
        <w:spacing w:after="0" w:line="240" w:lineRule="auto"/>
      </w:pPr>
      <w:r>
        <w:continuationSeparator/>
      </w:r>
    </w:p>
  </w:endnote>
  <w:endnote w:type="continuationNotice" w:id="1">
    <w:p w:rsidR="003D2711" w:rsidRDefault="003D2711" w14:paraId="2943BEA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29AA" w:rsidRDefault="00A42C76" w14:paraId="5538E129" w14:textId="7777777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2029AA" w:rsidRDefault="002029AA" w14:paraId="0222D52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354BC" w:rsidRDefault="006354BC" w14:paraId="48E8542E" w14:textId="628F7BC5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70D9071" wp14:editId="66AB357D">
          <wp:simplePos x="0" y="0"/>
          <wp:positionH relativeFrom="page">
            <wp:posOffset>19050</wp:posOffset>
          </wp:positionH>
          <wp:positionV relativeFrom="paragraph">
            <wp:posOffset>299085</wp:posOffset>
          </wp:positionV>
          <wp:extent cx="7543800" cy="565150"/>
          <wp:effectExtent l="0" t="0" r="0" b="635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2711" w:rsidRDefault="003D2711" w14:paraId="646DC20A" w14:textId="77777777">
      <w:pPr>
        <w:spacing w:after="0" w:line="240" w:lineRule="auto"/>
      </w:pPr>
      <w:r>
        <w:separator/>
      </w:r>
    </w:p>
  </w:footnote>
  <w:footnote w:type="continuationSeparator" w:id="0">
    <w:p w:rsidR="003D2711" w:rsidRDefault="003D2711" w14:paraId="337F1D46" w14:textId="77777777">
      <w:pPr>
        <w:spacing w:after="0" w:line="240" w:lineRule="auto"/>
      </w:pPr>
      <w:r>
        <w:continuationSeparator/>
      </w:r>
    </w:p>
  </w:footnote>
  <w:footnote w:type="continuationNotice" w:id="1">
    <w:p w:rsidR="003D2711" w:rsidRDefault="003D2711" w14:paraId="516B02F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0A8D816B" w:rsidTr="0A8D816B" w14:paraId="2FC3A8AD" w14:textId="77777777">
      <w:trPr>
        <w:trHeight w:val="300"/>
      </w:trPr>
      <w:tc>
        <w:tcPr>
          <w:tcW w:w="3400" w:type="dxa"/>
        </w:tcPr>
        <w:p w:rsidR="0A8D816B" w:rsidP="0A8D816B" w:rsidRDefault="0A8D816B" w14:paraId="1FDCAF71" w14:textId="6E4FA6BC">
          <w:pPr>
            <w:pStyle w:val="Header"/>
            <w:ind w:left="-115"/>
          </w:pPr>
        </w:p>
      </w:tc>
      <w:tc>
        <w:tcPr>
          <w:tcW w:w="3400" w:type="dxa"/>
        </w:tcPr>
        <w:p w:rsidR="0A8D816B" w:rsidP="0A8D816B" w:rsidRDefault="0A8D816B" w14:paraId="30C1A3E1" w14:textId="24B5B475">
          <w:pPr>
            <w:pStyle w:val="Header"/>
            <w:jc w:val="center"/>
          </w:pPr>
        </w:p>
      </w:tc>
      <w:tc>
        <w:tcPr>
          <w:tcW w:w="3400" w:type="dxa"/>
        </w:tcPr>
        <w:p w:rsidR="0A8D816B" w:rsidP="0A8D816B" w:rsidRDefault="0A8D816B" w14:paraId="0F0FF76B" w14:textId="11A73C01">
          <w:pPr>
            <w:pStyle w:val="Header"/>
            <w:ind w:right="-115"/>
            <w:jc w:val="right"/>
          </w:pPr>
        </w:p>
      </w:tc>
    </w:tr>
  </w:tbl>
  <w:p w:rsidR="0A8D816B" w:rsidP="0A8D816B" w:rsidRDefault="0A8D816B" w14:paraId="317610E0" w14:textId="7E2A70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6715F" w:rsidP="00407FB9" w:rsidRDefault="00B6715F" w14:paraId="406FBACE" w14:textId="3BD223EC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83A3B" wp14:editId="63B82FB3">
          <wp:simplePos x="0" y="0"/>
          <wp:positionH relativeFrom="page">
            <wp:align>left</wp:align>
          </wp:positionH>
          <wp:positionV relativeFrom="paragraph">
            <wp:posOffset>-438150</wp:posOffset>
          </wp:positionV>
          <wp:extent cx="7800975" cy="1543050"/>
          <wp:effectExtent l="0" t="0" r="0" b="0"/>
          <wp:wrapNone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97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58D7"/>
    <w:multiLevelType w:val="hybridMultilevel"/>
    <w:tmpl w:val="EACE65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9F260A"/>
    <w:multiLevelType w:val="hybridMultilevel"/>
    <w:tmpl w:val="0E6E05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FC5EAA"/>
    <w:multiLevelType w:val="hybridMultilevel"/>
    <w:tmpl w:val="F468FA72"/>
    <w:lvl w:ilvl="0" w:tplc="08090001">
      <w:start w:val="1"/>
      <w:numFmt w:val="bullet"/>
      <w:lvlText w:val=""/>
      <w:lvlJc w:val="left"/>
      <w:pPr>
        <w:ind w:left="37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090" w:hanging="360"/>
      </w:pPr>
    </w:lvl>
    <w:lvl w:ilvl="2" w:tplc="0809001B" w:tentative="1">
      <w:start w:val="1"/>
      <w:numFmt w:val="lowerRoman"/>
      <w:lvlText w:val="%3."/>
      <w:lvlJc w:val="right"/>
      <w:pPr>
        <w:ind w:left="1810" w:hanging="180"/>
      </w:pPr>
    </w:lvl>
    <w:lvl w:ilvl="3" w:tplc="0809000F" w:tentative="1">
      <w:start w:val="1"/>
      <w:numFmt w:val="decimal"/>
      <w:lvlText w:val="%4."/>
      <w:lvlJc w:val="left"/>
      <w:pPr>
        <w:ind w:left="2530" w:hanging="360"/>
      </w:pPr>
    </w:lvl>
    <w:lvl w:ilvl="4" w:tplc="08090019" w:tentative="1">
      <w:start w:val="1"/>
      <w:numFmt w:val="lowerLetter"/>
      <w:lvlText w:val="%5."/>
      <w:lvlJc w:val="left"/>
      <w:pPr>
        <w:ind w:left="3250" w:hanging="360"/>
      </w:pPr>
    </w:lvl>
    <w:lvl w:ilvl="5" w:tplc="0809001B" w:tentative="1">
      <w:start w:val="1"/>
      <w:numFmt w:val="lowerRoman"/>
      <w:lvlText w:val="%6."/>
      <w:lvlJc w:val="right"/>
      <w:pPr>
        <w:ind w:left="3970" w:hanging="180"/>
      </w:pPr>
    </w:lvl>
    <w:lvl w:ilvl="6" w:tplc="0809000F" w:tentative="1">
      <w:start w:val="1"/>
      <w:numFmt w:val="decimal"/>
      <w:lvlText w:val="%7."/>
      <w:lvlJc w:val="left"/>
      <w:pPr>
        <w:ind w:left="4690" w:hanging="360"/>
      </w:pPr>
    </w:lvl>
    <w:lvl w:ilvl="7" w:tplc="08090019" w:tentative="1">
      <w:start w:val="1"/>
      <w:numFmt w:val="lowerLetter"/>
      <w:lvlText w:val="%8."/>
      <w:lvlJc w:val="left"/>
      <w:pPr>
        <w:ind w:left="5410" w:hanging="360"/>
      </w:pPr>
    </w:lvl>
    <w:lvl w:ilvl="8" w:tplc="08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" w15:restartNumberingAfterBreak="0">
    <w:nsid w:val="1EFF470E"/>
    <w:multiLevelType w:val="hybridMultilevel"/>
    <w:tmpl w:val="6F9043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2CD8"/>
    <w:multiLevelType w:val="hybridMultilevel"/>
    <w:tmpl w:val="4E6CD7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CC342D"/>
    <w:multiLevelType w:val="hybridMultilevel"/>
    <w:tmpl w:val="4DBCBB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6788F"/>
    <w:multiLevelType w:val="hybridMultilevel"/>
    <w:tmpl w:val="C3BE06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0044B1"/>
    <w:multiLevelType w:val="hybridMultilevel"/>
    <w:tmpl w:val="ECECE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E0C75"/>
    <w:multiLevelType w:val="hybridMultilevel"/>
    <w:tmpl w:val="162ABD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0C460CB"/>
    <w:multiLevelType w:val="hybridMultilevel"/>
    <w:tmpl w:val="319A5F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A33F9"/>
    <w:multiLevelType w:val="hybridMultilevel"/>
    <w:tmpl w:val="4F3055F2"/>
    <w:lvl w:ilvl="0" w:tplc="BA7A851E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0555C"/>
    <w:multiLevelType w:val="hybridMultilevel"/>
    <w:tmpl w:val="9AC858A4"/>
    <w:lvl w:ilvl="0" w:tplc="F0FEF6C6">
      <w:start w:val="1"/>
      <w:numFmt w:val="decimal"/>
      <w:lvlText w:val="%1."/>
      <w:lvlJc w:val="left"/>
      <w:pPr>
        <w:ind w:left="720" w:hanging="360"/>
      </w:pPr>
    </w:lvl>
    <w:lvl w:ilvl="1" w:tplc="9DC29FF4">
      <w:start w:val="1"/>
      <w:numFmt w:val="lowerLetter"/>
      <w:lvlText w:val="%2."/>
      <w:lvlJc w:val="left"/>
      <w:pPr>
        <w:ind w:left="1440" w:hanging="360"/>
      </w:pPr>
    </w:lvl>
    <w:lvl w:ilvl="2" w:tplc="C9BCC662">
      <w:start w:val="1"/>
      <w:numFmt w:val="lowerRoman"/>
      <w:lvlText w:val="%3."/>
      <w:lvlJc w:val="right"/>
      <w:pPr>
        <w:ind w:left="2160" w:hanging="180"/>
      </w:pPr>
    </w:lvl>
    <w:lvl w:ilvl="3" w:tplc="57EA2DE0">
      <w:start w:val="1"/>
      <w:numFmt w:val="decimal"/>
      <w:lvlText w:val="%4."/>
      <w:lvlJc w:val="left"/>
      <w:pPr>
        <w:ind w:left="2880" w:hanging="360"/>
      </w:pPr>
    </w:lvl>
    <w:lvl w:ilvl="4" w:tplc="47F619B2">
      <w:start w:val="1"/>
      <w:numFmt w:val="lowerLetter"/>
      <w:lvlText w:val="%5."/>
      <w:lvlJc w:val="left"/>
      <w:pPr>
        <w:ind w:left="3600" w:hanging="360"/>
      </w:pPr>
    </w:lvl>
    <w:lvl w:ilvl="5" w:tplc="1C38EE82">
      <w:start w:val="1"/>
      <w:numFmt w:val="lowerRoman"/>
      <w:lvlText w:val="%6."/>
      <w:lvlJc w:val="right"/>
      <w:pPr>
        <w:ind w:left="4320" w:hanging="180"/>
      </w:pPr>
    </w:lvl>
    <w:lvl w:ilvl="6" w:tplc="8E50FA6C">
      <w:start w:val="1"/>
      <w:numFmt w:val="decimal"/>
      <w:lvlText w:val="%7."/>
      <w:lvlJc w:val="left"/>
      <w:pPr>
        <w:ind w:left="5040" w:hanging="360"/>
      </w:pPr>
    </w:lvl>
    <w:lvl w:ilvl="7" w:tplc="9BCA1390">
      <w:start w:val="1"/>
      <w:numFmt w:val="lowerLetter"/>
      <w:lvlText w:val="%8."/>
      <w:lvlJc w:val="left"/>
      <w:pPr>
        <w:ind w:left="5760" w:hanging="360"/>
      </w:pPr>
    </w:lvl>
    <w:lvl w:ilvl="8" w:tplc="EAB0270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988"/>
    <w:multiLevelType w:val="hybridMultilevel"/>
    <w:tmpl w:val="3B4C5EBC"/>
    <w:lvl w:ilvl="0" w:tplc="BF965D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F4BCA"/>
    <w:multiLevelType w:val="hybridMultilevel"/>
    <w:tmpl w:val="97704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AD4575"/>
    <w:multiLevelType w:val="hybridMultilevel"/>
    <w:tmpl w:val="9C90F1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9"/>
  </w:num>
  <w:num w:numId="5">
    <w:abstractNumId w:val="12"/>
  </w:num>
  <w:num w:numId="6">
    <w:abstractNumId w:val="13"/>
  </w:num>
  <w:num w:numId="7">
    <w:abstractNumId w:val="3"/>
  </w:num>
  <w:num w:numId="8">
    <w:abstractNumId w:val="10"/>
  </w:num>
  <w:num w:numId="9">
    <w:abstractNumId w:val="14"/>
  </w:num>
  <w:num w:numId="10">
    <w:abstractNumId w:val="6"/>
  </w:num>
  <w:num w:numId="11">
    <w:abstractNumId w:val="4"/>
  </w:num>
  <w:num w:numId="12">
    <w:abstractNumId w:val="0"/>
  </w:num>
  <w:num w:numId="13">
    <w:abstractNumId w:val="8"/>
  </w:num>
  <w:num w:numId="14">
    <w:abstractNumId w:val="1"/>
  </w:num>
  <w:num w:numId="1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6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AA"/>
    <w:rsid w:val="000432BD"/>
    <w:rsid w:val="000669F3"/>
    <w:rsid w:val="000844AF"/>
    <w:rsid w:val="000F4B36"/>
    <w:rsid w:val="001151EF"/>
    <w:rsid w:val="001A0F7E"/>
    <w:rsid w:val="002029AA"/>
    <w:rsid w:val="00234B43"/>
    <w:rsid w:val="0024004C"/>
    <w:rsid w:val="00240FE5"/>
    <w:rsid w:val="00243ABC"/>
    <w:rsid w:val="002B6EE2"/>
    <w:rsid w:val="00300D01"/>
    <w:rsid w:val="0030536B"/>
    <w:rsid w:val="00305929"/>
    <w:rsid w:val="00397F86"/>
    <w:rsid w:val="003D2711"/>
    <w:rsid w:val="003F42E9"/>
    <w:rsid w:val="003F4D84"/>
    <w:rsid w:val="003F7D5F"/>
    <w:rsid w:val="00407FB9"/>
    <w:rsid w:val="00431BCE"/>
    <w:rsid w:val="00485007"/>
    <w:rsid w:val="004B42C5"/>
    <w:rsid w:val="004F0EB9"/>
    <w:rsid w:val="00574D69"/>
    <w:rsid w:val="00575B48"/>
    <w:rsid w:val="005868DA"/>
    <w:rsid w:val="005C64CA"/>
    <w:rsid w:val="00627631"/>
    <w:rsid w:val="006354BC"/>
    <w:rsid w:val="00650CFF"/>
    <w:rsid w:val="0066730C"/>
    <w:rsid w:val="006A76F5"/>
    <w:rsid w:val="006C3BCD"/>
    <w:rsid w:val="007213A1"/>
    <w:rsid w:val="00754503"/>
    <w:rsid w:val="007801E2"/>
    <w:rsid w:val="00792364"/>
    <w:rsid w:val="007E2DB1"/>
    <w:rsid w:val="007F0723"/>
    <w:rsid w:val="00807B1F"/>
    <w:rsid w:val="008263C0"/>
    <w:rsid w:val="00830320"/>
    <w:rsid w:val="0083591C"/>
    <w:rsid w:val="00850E1B"/>
    <w:rsid w:val="008C4A8A"/>
    <w:rsid w:val="008C4C58"/>
    <w:rsid w:val="009831BC"/>
    <w:rsid w:val="009C68FE"/>
    <w:rsid w:val="00A26108"/>
    <w:rsid w:val="00A3296D"/>
    <w:rsid w:val="00A42C76"/>
    <w:rsid w:val="00A50637"/>
    <w:rsid w:val="00A65973"/>
    <w:rsid w:val="00A65CF9"/>
    <w:rsid w:val="00AC50C0"/>
    <w:rsid w:val="00AE0C19"/>
    <w:rsid w:val="00B6715F"/>
    <w:rsid w:val="00BB172F"/>
    <w:rsid w:val="00BF43A2"/>
    <w:rsid w:val="00C06592"/>
    <w:rsid w:val="00C31214"/>
    <w:rsid w:val="00C54910"/>
    <w:rsid w:val="00C92434"/>
    <w:rsid w:val="00CA7EBE"/>
    <w:rsid w:val="00CB4093"/>
    <w:rsid w:val="00DC76ED"/>
    <w:rsid w:val="00DD78DC"/>
    <w:rsid w:val="00E452E8"/>
    <w:rsid w:val="00E803EC"/>
    <w:rsid w:val="00E86E56"/>
    <w:rsid w:val="00EC6319"/>
    <w:rsid w:val="00F47293"/>
    <w:rsid w:val="00F60F05"/>
    <w:rsid w:val="00FC6752"/>
    <w:rsid w:val="06BE7775"/>
    <w:rsid w:val="08732773"/>
    <w:rsid w:val="0A8D816B"/>
    <w:rsid w:val="0EE2A221"/>
    <w:rsid w:val="18351E9F"/>
    <w:rsid w:val="1F8538B8"/>
    <w:rsid w:val="251E347C"/>
    <w:rsid w:val="27FE72E0"/>
    <w:rsid w:val="2989E786"/>
    <w:rsid w:val="2A232C0B"/>
    <w:rsid w:val="2C3D4304"/>
    <w:rsid w:val="3D9FCF1D"/>
    <w:rsid w:val="40D36339"/>
    <w:rsid w:val="4AC45E61"/>
    <w:rsid w:val="533C4072"/>
    <w:rsid w:val="5810652C"/>
    <w:rsid w:val="5B41C1E9"/>
    <w:rsid w:val="622DBA3D"/>
    <w:rsid w:val="627A8B62"/>
    <w:rsid w:val="6531DC53"/>
    <w:rsid w:val="6C268CF6"/>
    <w:rsid w:val="7AB79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2785B6"/>
  <w15:chartTrackingRefBased/>
  <w15:docId w15:val="{9604C3A9-8E4B-4983-82C8-6F862984E3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533C407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533C407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uppressAutoHyphens/>
      <w:spacing w:after="0" w:line="240" w:lineRule="auto"/>
    </w:pPr>
    <w:rPr>
      <w:rFonts w:ascii="Arial" w:hAnsi="Arial" w:eastAsia="Times New Roman" w:cs="Times New Roman"/>
      <w:szCs w:val="20"/>
      <w:lang w:eastAsia="ar-SA"/>
    </w:rPr>
  </w:style>
  <w:style w:type="character" w:styleId="FooterChar" w:customStyle="1">
    <w:name w:val="Footer Char"/>
    <w:basedOn w:val="DefaultParagraphFont"/>
    <w:link w:val="Footer"/>
    <w:uiPriority w:val="99"/>
    <w:rPr>
      <w:rFonts w:ascii="Arial" w:hAnsi="Arial" w:eastAsia="Times New Roman" w:cs="Times New Roman"/>
      <w:szCs w:val="20"/>
      <w:lang w:eastAsia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715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6715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0" w:customStyle="1">
    <w:name w:val="TableGrid"/>
    <w:rsid w:val="00850E1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73ECADC5C414EAC4E6A3A186223B0" ma:contentTypeVersion="11" ma:contentTypeDescription="Create a new document." ma:contentTypeScope="" ma:versionID="64f189fc799639df4926368eb1191a08">
  <xsd:schema xmlns:xsd="http://www.w3.org/2001/XMLSchema" xmlns:xs="http://www.w3.org/2001/XMLSchema" xmlns:p="http://schemas.microsoft.com/office/2006/metadata/properties" xmlns:ns2="3549c8d3-380f-4864-9eb9-f77d33fae870" xmlns:ns3="5b442891-1c78-46b3-a221-e0df55d57a58" targetNamespace="http://schemas.microsoft.com/office/2006/metadata/properties" ma:root="true" ma:fieldsID="7c7615fee29ca274f3a4f68b71278dd7" ns2:_="" ns3:_="">
    <xsd:import namespace="3549c8d3-380f-4864-9eb9-f77d33fae870"/>
    <xsd:import namespace="5b442891-1c78-46b3-a221-e0df55d57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9c8d3-380f-4864-9eb9-f77d33fae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42891-1c78-46b3-a221-e0df55d57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394D59-0726-4B9E-8A84-2693AD2396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2F964F-113C-41BA-B46B-6AF809582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9c8d3-380f-4864-9eb9-f77d33fae870"/>
    <ds:schemaRef ds:uri="5b442891-1c78-46b3-a221-e0df55d57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2F2FAD-00F4-4216-B3B6-C1B694664C6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Swift Academies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D Wallace</dc:creator>
  <keywords/>
  <dc:description/>
  <lastModifiedBy>Sam Kochaniec</lastModifiedBy>
  <revision>8</revision>
  <lastPrinted>2026-09-29T07:43:00.0000000Z</lastPrinted>
  <dcterms:created xsi:type="dcterms:W3CDTF">2026-09-28T13:22:00.0000000Z</dcterms:created>
  <dcterms:modified xsi:type="dcterms:W3CDTF">2026-09-29T08:46:32.0175787Z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0x01010085073ECADC5C414EAC4E6A3A186223B0</vt:lpwstr>
  </property>
</Properties>
</file>