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460" w:rsidRDefault="00D96460" w:rsidP="00A67558">
      <w:pPr>
        <w:spacing w:before="60"/>
        <w:rPr>
          <w:rFonts w:ascii="Calibri" w:hAnsi="Calibri"/>
          <w:sz w:val="21"/>
          <w:szCs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9"/>
        <w:gridCol w:w="425"/>
        <w:gridCol w:w="2268"/>
        <w:gridCol w:w="425"/>
        <w:gridCol w:w="1985"/>
        <w:gridCol w:w="425"/>
        <w:gridCol w:w="2551"/>
        <w:gridCol w:w="400"/>
      </w:tblGrid>
      <w:tr w:rsidR="00A67558" w:rsidRPr="0010776A" w:rsidTr="0010776A">
        <w:trPr>
          <w:cantSplit/>
          <w:trHeight w:val="708"/>
        </w:trPr>
        <w:tc>
          <w:tcPr>
            <w:tcW w:w="10598" w:type="dxa"/>
            <w:gridSpan w:val="8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002060"/>
            <w:vAlign w:val="center"/>
          </w:tcPr>
          <w:p w:rsidR="00A67558" w:rsidRPr="0010776A" w:rsidRDefault="00A67558" w:rsidP="00A67558">
            <w:pPr>
              <w:pStyle w:val="Heading1"/>
              <w:spacing w:before="0"/>
              <w:jc w:val="center"/>
              <w:rPr>
                <w:rFonts w:ascii="Calibri" w:hAnsi="Calibri" w:cs="Arial"/>
                <w:color w:val="FFFFFF"/>
                <w:sz w:val="22"/>
                <w:szCs w:val="22"/>
              </w:rPr>
            </w:pPr>
            <w:r w:rsidRPr="0010776A">
              <w:rPr>
                <w:rFonts w:ascii="Calibri" w:hAnsi="Calibri" w:cs="Arial"/>
                <w:color w:val="FFFFFF"/>
                <w:sz w:val="28"/>
                <w:szCs w:val="22"/>
              </w:rPr>
              <w:t>Equal Opportunities Monitoring</w:t>
            </w:r>
          </w:p>
        </w:tc>
      </w:tr>
      <w:tr w:rsidR="00D96460" w:rsidRPr="0010776A" w:rsidTr="00B273FF">
        <w:tc>
          <w:tcPr>
            <w:tcW w:w="10598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6460" w:rsidRPr="0010776A" w:rsidRDefault="00D96460" w:rsidP="00B273FF">
            <w:pPr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0776A">
              <w:rPr>
                <w:rFonts w:ascii="Calibri" w:hAnsi="Calibri" w:cs="Arial"/>
                <w:sz w:val="22"/>
                <w:szCs w:val="22"/>
              </w:rPr>
              <w:t xml:space="preserve">The </w:t>
            </w:r>
            <w:proofErr w:type="spellStart"/>
            <w:r w:rsidRPr="0010776A">
              <w:rPr>
                <w:rFonts w:ascii="Calibri" w:hAnsi="Calibri" w:cs="Arial"/>
                <w:sz w:val="22"/>
                <w:szCs w:val="22"/>
              </w:rPr>
              <w:t>Misbourne</w:t>
            </w:r>
            <w:proofErr w:type="spellEnd"/>
            <w:r w:rsidRPr="0010776A">
              <w:rPr>
                <w:rFonts w:ascii="Calibri" w:hAnsi="Calibri" w:cs="Arial"/>
                <w:sz w:val="22"/>
                <w:szCs w:val="22"/>
              </w:rPr>
              <w:t xml:space="preserve"> operates a</w:t>
            </w:r>
            <w:r w:rsidR="00644AC8">
              <w:rPr>
                <w:rFonts w:ascii="Calibri" w:hAnsi="Calibri" w:cs="Arial"/>
                <w:sz w:val="22"/>
                <w:szCs w:val="22"/>
              </w:rPr>
              <w:t xml:space="preserve">n Equality </w:t>
            </w:r>
            <w:r w:rsidRPr="0010776A">
              <w:rPr>
                <w:rFonts w:ascii="Calibri" w:hAnsi="Calibri" w:cs="Arial"/>
                <w:sz w:val="22"/>
                <w:szCs w:val="22"/>
              </w:rPr>
              <w:t xml:space="preserve">Policy and is committed to appointing the best candidate, on the basis of their ability to do the job. </w:t>
            </w:r>
          </w:p>
          <w:p w:rsidR="00D96460" w:rsidRPr="0010776A" w:rsidRDefault="00D96460" w:rsidP="00B273FF">
            <w:pPr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0776A">
              <w:rPr>
                <w:rFonts w:ascii="Calibri" w:hAnsi="Calibri" w:cs="Arial"/>
                <w:sz w:val="22"/>
                <w:szCs w:val="22"/>
              </w:rPr>
              <w:t xml:space="preserve">The Codes of Practice published by the </w:t>
            </w:r>
            <w:r w:rsidR="00204612" w:rsidRPr="00204612">
              <w:rPr>
                <w:rFonts w:ascii="Calibri" w:hAnsi="Calibri" w:cs="Arial"/>
                <w:sz w:val="22"/>
                <w:szCs w:val="22"/>
              </w:rPr>
              <w:t>Equality and Human Rights Commission (EHRC)</w:t>
            </w:r>
            <w:r w:rsidR="0020461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10776A">
              <w:rPr>
                <w:rFonts w:ascii="Calibri" w:hAnsi="Calibri" w:cs="Arial"/>
                <w:sz w:val="22"/>
                <w:szCs w:val="22"/>
              </w:rPr>
              <w:t xml:space="preserve">advises employers to monitor the outcome of selection decisions to ensure that discrimination does not occur within our recruitment and selection process.  </w:t>
            </w:r>
          </w:p>
          <w:p w:rsidR="00D96460" w:rsidRPr="0010776A" w:rsidRDefault="00D96460" w:rsidP="00B273FF">
            <w:pPr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0776A">
              <w:rPr>
                <w:rFonts w:ascii="Calibri" w:hAnsi="Calibri" w:cs="Arial"/>
                <w:sz w:val="22"/>
                <w:szCs w:val="22"/>
              </w:rPr>
              <w:t>The information you give is confidential and is used for monitoring purposes only.</w:t>
            </w:r>
          </w:p>
        </w:tc>
      </w:tr>
      <w:tr w:rsidR="00D96460" w:rsidRPr="0010776A" w:rsidTr="00B273FF">
        <w:tc>
          <w:tcPr>
            <w:tcW w:w="10598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6460" w:rsidRPr="0010776A" w:rsidRDefault="00D96460" w:rsidP="00B273FF">
            <w:pPr>
              <w:spacing w:before="24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10776A">
              <w:rPr>
                <w:rFonts w:ascii="Calibri" w:hAnsi="Calibri" w:cs="Arial"/>
                <w:b/>
                <w:sz w:val="22"/>
                <w:szCs w:val="22"/>
              </w:rPr>
              <w:t>Application for the post of</w:t>
            </w:r>
            <w:bookmarkStart w:id="1" w:name="Text65"/>
            <w:r w:rsidRPr="0010776A">
              <w:rPr>
                <w:rFonts w:ascii="Calibri" w:hAnsi="Calibri" w:cs="Arial"/>
                <w:b/>
                <w:sz w:val="22"/>
                <w:szCs w:val="22"/>
              </w:rPr>
              <w:t xml:space="preserve">: </w:t>
            </w:r>
            <w:r w:rsidRPr="0010776A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10776A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10776A">
              <w:rPr>
                <w:rFonts w:ascii="Calibri" w:hAnsi="Calibri" w:cs="Arial"/>
                <w:sz w:val="22"/>
                <w:szCs w:val="22"/>
              </w:rPr>
            </w:r>
            <w:r w:rsidRPr="0010776A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D96460" w:rsidRPr="0010776A" w:rsidTr="00B273FF">
        <w:tc>
          <w:tcPr>
            <w:tcW w:w="10598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6460" w:rsidRPr="0010776A" w:rsidRDefault="00D96460" w:rsidP="00B273FF">
            <w:pPr>
              <w:spacing w:before="24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10776A">
              <w:rPr>
                <w:rFonts w:ascii="Calibri" w:hAnsi="Calibri" w:cs="Arial"/>
                <w:b/>
                <w:sz w:val="22"/>
                <w:szCs w:val="22"/>
              </w:rPr>
              <w:t>Full name</w:t>
            </w:r>
            <w:bookmarkStart w:id="2" w:name="Text67"/>
            <w:r w:rsidRPr="0010776A">
              <w:rPr>
                <w:rFonts w:ascii="Calibri" w:hAnsi="Calibri" w:cs="Arial"/>
                <w:b/>
                <w:sz w:val="22"/>
                <w:szCs w:val="22"/>
              </w:rPr>
              <w:t xml:space="preserve">: </w:t>
            </w:r>
            <w:r w:rsidRPr="0010776A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10776A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10776A">
              <w:rPr>
                <w:rFonts w:ascii="Calibri" w:hAnsi="Calibri" w:cs="Arial"/>
                <w:sz w:val="22"/>
                <w:szCs w:val="22"/>
              </w:rPr>
            </w:r>
            <w:r w:rsidRPr="0010776A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D96460" w:rsidRPr="0010776A" w:rsidTr="00B273FF">
        <w:tc>
          <w:tcPr>
            <w:tcW w:w="10598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6460" w:rsidRPr="0010776A" w:rsidRDefault="00D96460" w:rsidP="00B273FF">
            <w:pPr>
              <w:spacing w:before="120" w:after="60"/>
              <w:rPr>
                <w:rFonts w:ascii="Calibri" w:hAnsi="Calibri" w:cs="Arial"/>
                <w:sz w:val="22"/>
                <w:szCs w:val="22"/>
              </w:rPr>
            </w:pPr>
            <w:r w:rsidRPr="0010776A">
              <w:rPr>
                <w:rFonts w:ascii="Calibri" w:hAnsi="Calibri" w:cs="Arial"/>
                <w:b/>
                <w:sz w:val="22"/>
                <w:szCs w:val="22"/>
              </w:rPr>
              <w:t>Gender</w:t>
            </w:r>
            <w:r w:rsidRPr="0010776A">
              <w:rPr>
                <w:rFonts w:ascii="Calibri" w:hAnsi="Calibri" w:cs="Arial"/>
                <w:sz w:val="22"/>
                <w:szCs w:val="22"/>
              </w:rPr>
              <w:t xml:space="preserve"> (please select as </w:t>
            </w:r>
            <w:bookmarkStart w:id="3" w:name="Dropdown7"/>
            <w:r w:rsidRPr="0010776A">
              <w:rPr>
                <w:rFonts w:ascii="Calibri" w:hAnsi="Calibri" w:cs="Arial"/>
                <w:sz w:val="22"/>
                <w:szCs w:val="22"/>
              </w:rPr>
              <w:t>appropriate)</w:t>
            </w:r>
            <w:bookmarkEnd w:id="3"/>
            <w:r w:rsidRPr="0010776A">
              <w:rPr>
                <w:rFonts w:ascii="Calibri" w:hAnsi="Calibri" w:cs="Arial"/>
                <w:sz w:val="22"/>
                <w:szCs w:val="22"/>
              </w:rPr>
              <w:t>:</w:t>
            </w:r>
          </w:p>
          <w:p w:rsidR="00D96460" w:rsidRPr="0010776A" w:rsidRDefault="00D96460" w:rsidP="00B273FF">
            <w:pPr>
              <w:spacing w:before="120" w:after="60"/>
              <w:rPr>
                <w:rFonts w:ascii="Calibri" w:hAnsi="Calibri" w:cs="Arial"/>
                <w:b/>
                <w:sz w:val="22"/>
                <w:szCs w:val="22"/>
              </w:rPr>
            </w:pPr>
            <w:r w:rsidRPr="0010776A">
              <w:rPr>
                <w:rFonts w:ascii="Calibri" w:hAnsi="Calibri" w:cs="Arial"/>
                <w:b/>
                <w:sz w:val="22"/>
                <w:szCs w:val="22"/>
              </w:rPr>
              <w:t>Female</w:t>
            </w:r>
          </w:p>
          <w:p w:rsidR="00D96460" w:rsidRPr="0010776A" w:rsidRDefault="00D96460" w:rsidP="00B273FF">
            <w:pPr>
              <w:spacing w:before="120" w:after="60"/>
              <w:rPr>
                <w:rFonts w:ascii="Calibri" w:hAnsi="Calibri" w:cs="Arial"/>
                <w:b/>
                <w:sz w:val="22"/>
                <w:szCs w:val="22"/>
              </w:rPr>
            </w:pPr>
            <w:r w:rsidRPr="0010776A">
              <w:rPr>
                <w:rFonts w:ascii="Calibri" w:hAnsi="Calibri" w:cs="Arial"/>
                <w:b/>
                <w:sz w:val="22"/>
                <w:szCs w:val="22"/>
              </w:rPr>
              <w:t>Male</w:t>
            </w:r>
          </w:p>
          <w:p w:rsidR="00D96460" w:rsidRPr="0010776A" w:rsidRDefault="00D96460" w:rsidP="00B273FF">
            <w:pPr>
              <w:spacing w:before="120" w:after="60"/>
              <w:rPr>
                <w:rFonts w:ascii="Calibri" w:hAnsi="Calibri" w:cs="Arial"/>
                <w:b/>
                <w:sz w:val="22"/>
                <w:szCs w:val="22"/>
              </w:rPr>
            </w:pPr>
            <w:r w:rsidRPr="0010776A">
              <w:rPr>
                <w:rFonts w:ascii="Calibri" w:hAnsi="Calibri" w:cs="Arial"/>
                <w:b/>
                <w:sz w:val="22"/>
                <w:szCs w:val="22"/>
              </w:rPr>
              <w:t>Prefer not to say</w:t>
            </w:r>
          </w:p>
        </w:tc>
      </w:tr>
      <w:tr w:rsidR="00D96460" w:rsidRPr="0010776A" w:rsidTr="00B273FF">
        <w:tc>
          <w:tcPr>
            <w:tcW w:w="105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460" w:rsidRPr="0010776A" w:rsidRDefault="00D96460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10776A">
              <w:rPr>
                <w:rFonts w:ascii="Calibri" w:hAnsi="Calibri" w:cs="Arial"/>
                <w:b/>
                <w:sz w:val="22"/>
                <w:szCs w:val="22"/>
              </w:rPr>
              <w:t>Date of birth:</w:t>
            </w:r>
            <w:r w:rsidRPr="0010776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10776A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Please enter your mobile telephone number."/>
                  <w:textInput>
                    <w:default w:val="dd/mm/yyyy"/>
                  </w:textInput>
                </w:ffData>
              </w:fldChar>
            </w:r>
            <w:r w:rsidRPr="0010776A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10776A">
              <w:rPr>
                <w:rFonts w:ascii="Calibri" w:hAnsi="Calibri" w:cs="Arial"/>
                <w:sz w:val="22"/>
                <w:szCs w:val="22"/>
              </w:rPr>
            </w:r>
            <w:r w:rsidRPr="0010776A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dd/mm/yyyy</w:t>
            </w:r>
            <w:r w:rsidRPr="0010776A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D96460" w:rsidRPr="0010776A" w:rsidTr="00B273FF">
        <w:tc>
          <w:tcPr>
            <w:tcW w:w="105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460" w:rsidRPr="00321FB5" w:rsidRDefault="00D96460" w:rsidP="00B273FF">
            <w:pPr>
              <w:spacing w:before="120" w:after="120"/>
              <w:rPr>
                <w:rFonts w:ascii="Calibri" w:hAnsi="Calibri" w:cs="Arial"/>
                <w:i/>
                <w:sz w:val="22"/>
                <w:szCs w:val="22"/>
              </w:rPr>
            </w:pPr>
            <w:r w:rsidRPr="0010776A">
              <w:rPr>
                <w:rFonts w:ascii="Calibri" w:hAnsi="Calibri" w:cs="Arial"/>
                <w:sz w:val="22"/>
                <w:szCs w:val="22"/>
              </w:rPr>
              <w:t>Do you consider yourself to have a disability?</w:t>
            </w:r>
            <w:r w:rsidRPr="0010776A">
              <w:rPr>
                <w:rFonts w:ascii="Calibri" w:hAnsi="Calibri" w:cs="Arial"/>
                <w:sz w:val="22"/>
                <w:szCs w:val="22"/>
              </w:rPr>
              <w:tab/>
            </w:r>
            <w:bookmarkStart w:id="4" w:name="Dropdown8"/>
            <w:r w:rsidRPr="0010776A">
              <w:rPr>
                <w:rFonts w:ascii="Calibri" w:hAnsi="Calibri" w:cs="Arial"/>
                <w:sz w:val="22"/>
                <w:szCs w:val="22"/>
              </w:rPr>
              <w:t>Yes</w:t>
            </w:r>
            <w:r w:rsidR="00FC28C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321FB5">
              <w:rPr>
                <w:rFonts w:ascii="Calibri" w:hAnsi="Calibri" w:cs="Arial"/>
                <w:sz w:val="22"/>
                <w:szCs w:val="22"/>
              </w:rPr>
              <w:t xml:space="preserve">    </w:t>
            </w:r>
            <w:r w:rsidRPr="0010776A">
              <w:rPr>
                <w:rFonts w:ascii="Calibri" w:hAnsi="Calibri" w:cs="Arial"/>
                <w:sz w:val="22"/>
                <w:szCs w:val="22"/>
              </w:rPr>
              <w:t>No</w:t>
            </w:r>
            <w:bookmarkEnd w:id="4"/>
            <w:r w:rsidR="00FC28C2">
              <w:rPr>
                <w:rFonts w:ascii="Calibri" w:hAnsi="Calibri" w:cs="Arial"/>
                <w:sz w:val="22"/>
                <w:szCs w:val="22"/>
              </w:rPr>
              <w:t xml:space="preserve">   </w:t>
            </w:r>
            <w:r w:rsidR="00321FB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10776A">
              <w:rPr>
                <w:rFonts w:ascii="Calibri" w:hAnsi="Calibri" w:cs="Arial"/>
                <w:sz w:val="22"/>
                <w:szCs w:val="22"/>
              </w:rPr>
              <w:t>Prefer not to say</w:t>
            </w:r>
            <w:r w:rsidR="00321FB5">
              <w:rPr>
                <w:rFonts w:ascii="Calibri" w:hAnsi="Calibri" w:cs="Arial"/>
                <w:sz w:val="22"/>
                <w:szCs w:val="22"/>
              </w:rPr>
              <w:t xml:space="preserve">             </w:t>
            </w:r>
            <w:proofErr w:type="gramStart"/>
            <w:r w:rsidR="00321FB5">
              <w:rPr>
                <w:rFonts w:ascii="Calibri" w:hAnsi="Calibri" w:cs="Arial"/>
                <w:sz w:val="22"/>
                <w:szCs w:val="22"/>
              </w:rPr>
              <w:t xml:space="preserve">   </w:t>
            </w:r>
            <w:r w:rsidR="00321FB5">
              <w:rPr>
                <w:rFonts w:ascii="Calibri" w:hAnsi="Calibri" w:cs="Arial"/>
                <w:i/>
                <w:sz w:val="22"/>
                <w:szCs w:val="22"/>
              </w:rPr>
              <w:t>(</w:t>
            </w:r>
            <w:proofErr w:type="gramEnd"/>
            <w:r w:rsidR="00321FB5">
              <w:rPr>
                <w:rFonts w:ascii="Calibri" w:hAnsi="Calibri" w:cs="Arial"/>
                <w:i/>
                <w:sz w:val="22"/>
                <w:szCs w:val="22"/>
              </w:rPr>
              <w:t>please delete as appropriate)</w:t>
            </w:r>
          </w:p>
        </w:tc>
      </w:tr>
      <w:tr w:rsidR="00FC28C2" w:rsidRPr="0010776A" w:rsidTr="00B273FF">
        <w:tc>
          <w:tcPr>
            <w:tcW w:w="105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8C2" w:rsidRPr="0010776A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If you have selected yes – which of the following, if any, applies to you? (please tick)</w:t>
            </w:r>
          </w:p>
        </w:tc>
      </w:tr>
      <w:tr w:rsidR="00FC28C2" w:rsidRPr="0010776A" w:rsidTr="00FC28C2">
        <w:trPr>
          <w:trHeight w:val="255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Physical Impairment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Sensory Impairment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Mental Health condition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Learning Disability/ Difficulty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C28C2" w:rsidRPr="0010776A" w:rsidTr="00FC28C2">
        <w:trPr>
          <w:trHeight w:val="771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Long Standing Illness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Other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Prefer not to say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96460" w:rsidRPr="0010776A" w:rsidTr="00B273FF">
        <w:trPr>
          <w:trHeight w:val="357"/>
        </w:trPr>
        <w:tc>
          <w:tcPr>
            <w:tcW w:w="105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460" w:rsidRPr="0010776A" w:rsidRDefault="00D96460" w:rsidP="00B273FF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10776A">
              <w:rPr>
                <w:rFonts w:ascii="Calibri" w:hAnsi="Calibri" w:cs="Arial"/>
                <w:sz w:val="22"/>
                <w:szCs w:val="22"/>
              </w:rPr>
              <w:t>I</w:t>
            </w:r>
            <w:r w:rsidR="00FC28C2">
              <w:rPr>
                <w:rFonts w:ascii="Calibri" w:hAnsi="Calibri" w:cs="Arial"/>
                <w:sz w:val="22"/>
                <w:szCs w:val="22"/>
              </w:rPr>
              <w:t xml:space="preserve">f there is any further information you would like to disclose about the </w:t>
            </w:r>
            <w:r w:rsidRPr="0010776A">
              <w:rPr>
                <w:rFonts w:ascii="Calibri" w:hAnsi="Calibri" w:cs="Arial"/>
                <w:sz w:val="22"/>
                <w:szCs w:val="22"/>
              </w:rPr>
              <w:t>nature of your disability</w:t>
            </w:r>
            <w:bookmarkStart w:id="5" w:name="Text68"/>
            <w:r w:rsidR="00FC28C2">
              <w:rPr>
                <w:rFonts w:ascii="Calibri" w:hAnsi="Calibri" w:cs="Arial"/>
                <w:sz w:val="22"/>
                <w:szCs w:val="22"/>
              </w:rPr>
              <w:t xml:space="preserve"> – please use this space: </w:t>
            </w:r>
            <w:r w:rsidRPr="0010776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10776A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0776A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10776A">
              <w:rPr>
                <w:rFonts w:ascii="Calibri" w:hAnsi="Calibri" w:cs="Arial"/>
                <w:sz w:val="22"/>
                <w:szCs w:val="22"/>
              </w:rPr>
            </w:r>
            <w:r w:rsidRPr="0010776A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5"/>
          </w:p>
          <w:p w:rsidR="00D96460" w:rsidRDefault="00D96460" w:rsidP="00B273FF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  <w:p w:rsidR="00FC28C2" w:rsidRDefault="00FC28C2" w:rsidP="00B273FF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  <w:p w:rsidR="00FC28C2" w:rsidRPr="0010776A" w:rsidRDefault="00FC28C2" w:rsidP="00B273FF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  <w:p w:rsidR="00D96460" w:rsidRPr="0010776A" w:rsidRDefault="00D96460" w:rsidP="00B273FF">
            <w:pPr>
              <w:pStyle w:val="BodyText2"/>
              <w:spacing w:before="120" w:after="100"/>
              <w:rPr>
                <w:rFonts w:ascii="Calibri" w:hAnsi="Calibri" w:cs="Arial"/>
                <w:sz w:val="22"/>
                <w:szCs w:val="22"/>
              </w:rPr>
            </w:pPr>
            <w:r w:rsidRPr="0010776A">
              <w:rPr>
                <w:rFonts w:ascii="Calibri" w:hAnsi="Calibri" w:cs="Arial"/>
                <w:sz w:val="22"/>
                <w:szCs w:val="22"/>
              </w:rPr>
              <w:t>We are working to implement the Guaranteed Interview Scheme for Disabled People.  This means we will guarantee to interview all applicants with disabilities who meet the essential criteria for a vacant post.  You can choose to take part in the guaranteed interview scheme by indicating that you have a disability and the manager who is recruiting you will be advised accordingly.  If you do not wish the recruiting manager to know that you have a disability, (and therefore do not wish to take part in the scheme) please indicate this on your application form.</w:t>
            </w:r>
          </w:p>
          <w:p w:rsidR="00D96460" w:rsidRPr="0010776A" w:rsidRDefault="00D96460" w:rsidP="00B273FF">
            <w:pPr>
              <w:spacing w:before="120" w:after="100"/>
              <w:rPr>
                <w:rFonts w:ascii="Calibri" w:hAnsi="Calibri" w:cs="Arial"/>
                <w:sz w:val="22"/>
                <w:szCs w:val="22"/>
              </w:rPr>
            </w:pPr>
            <w:r w:rsidRPr="0010776A">
              <w:rPr>
                <w:rFonts w:ascii="Calibri" w:hAnsi="Calibri" w:cs="Arial"/>
                <w:sz w:val="22"/>
                <w:szCs w:val="22"/>
              </w:rPr>
              <w:t>Do you wish to take part in this scheme?          Yes/No</w:t>
            </w:r>
          </w:p>
        </w:tc>
      </w:tr>
      <w:tr w:rsidR="00D96460" w:rsidRPr="0010776A" w:rsidTr="00B273FF">
        <w:tc>
          <w:tcPr>
            <w:tcW w:w="105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460" w:rsidRPr="0010776A" w:rsidRDefault="00D96460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10776A">
              <w:rPr>
                <w:rFonts w:ascii="Calibri" w:hAnsi="Calibri" w:cs="Arial"/>
                <w:sz w:val="22"/>
                <w:szCs w:val="22"/>
              </w:rPr>
              <w:t>If you are currently employed by Buckinghamshire Council, please indicate that you are an internal applicant.  Otherwise please choose external.                                                        Internal/External</w:t>
            </w:r>
          </w:p>
        </w:tc>
      </w:tr>
    </w:tbl>
    <w:p w:rsidR="00D96460" w:rsidRDefault="00D96460" w:rsidP="00D96460">
      <w:pPr>
        <w:rPr>
          <w:rFonts w:ascii="Calibri" w:hAnsi="Calibri" w:cs="Arial"/>
          <w:sz w:val="21"/>
          <w:szCs w:val="22"/>
        </w:rPr>
      </w:pPr>
    </w:p>
    <w:p w:rsidR="003808F3" w:rsidRDefault="003808F3" w:rsidP="00D96460">
      <w:pPr>
        <w:rPr>
          <w:rFonts w:ascii="Calibri" w:hAnsi="Calibri" w:cs="Arial"/>
          <w:sz w:val="21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26"/>
        <w:gridCol w:w="7345"/>
      </w:tblGrid>
      <w:tr w:rsidR="00D96460" w:rsidRPr="0010776A" w:rsidTr="00237C57">
        <w:tc>
          <w:tcPr>
            <w:tcW w:w="1059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Religion</w:t>
            </w:r>
          </w:p>
          <w:p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These categories of religion were used in the 2001 census.  We recognise however, that the specified categories may not be appropriate for everyone; if this is the case, please use the last box.</w:t>
            </w:r>
          </w:p>
        </w:tc>
      </w:tr>
      <w:tr w:rsidR="00D96460" w:rsidRPr="0010776A" w:rsidTr="00237C57">
        <w:trPr>
          <w:trHeight w:val="2630"/>
        </w:trPr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60" w:rsidRPr="0010776A" w:rsidRDefault="0010776A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Buddhism</w:t>
            </w:r>
          </w:p>
          <w:p w:rsidR="00D96460" w:rsidRPr="0010776A" w:rsidRDefault="00D96460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Christia</w:t>
            </w:r>
            <w:r w:rsidR="0010776A" w:rsidRPr="0010776A">
              <w:rPr>
                <w:rFonts w:asciiTheme="minorHAnsi" w:hAnsiTheme="minorHAnsi" w:cstheme="minorHAnsi"/>
                <w:sz w:val="22"/>
                <w:szCs w:val="22"/>
              </w:rPr>
              <w:t>nity</w:t>
            </w:r>
          </w:p>
          <w:p w:rsidR="00D96460" w:rsidRPr="0010776A" w:rsidRDefault="00D96460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Hind</w:t>
            </w:r>
            <w:r w:rsidR="0010776A" w:rsidRPr="0010776A">
              <w:rPr>
                <w:rFonts w:asciiTheme="minorHAnsi" w:hAnsiTheme="minorHAnsi" w:cstheme="minorHAnsi"/>
                <w:sz w:val="22"/>
                <w:szCs w:val="22"/>
              </w:rPr>
              <w:t>uism</w:t>
            </w:r>
          </w:p>
          <w:p w:rsidR="0010776A" w:rsidRPr="0010776A" w:rsidRDefault="0010776A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Islam (Muslim)</w:t>
            </w:r>
          </w:p>
          <w:p w:rsidR="00D96460" w:rsidRPr="0010776A" w:rsidRDefault="00D96460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10776A" w:rsidRPr="0010776A">
              <w:rPr>
                <w:rFonts w:asciiTheme="minorHAnsi" w:hAnsiTheme="minorHAnsi" w:cstheme="minorHAnsi"/>
                <w:sz w:val="22"/>
                <w:szCs w:val="22"/>
              </w:rPr>
              <w:t>udiaism</w:t>
            </w:r>
            <w:proofErr w:type="spellEnd"/>
          </w:p>
          <w:p w:rsidR="00D96460" w:rsidRPr="0010776A" w:rsidRDefault="0010776A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Sikhism</w:t>
            </w:r>
          </w:p>
          <w:p w:rsidR="00D96460" w:rsidRPr="0010776A" w:rsidRDefault="0010776A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Other religion</w:t>
            </w:r>
          </w:p>
          <w:p w:rsidR="00D96460" w:rsidRPr="0010776A" w:rsidRDefault="0010776A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 xml:space="preserve">Other Philosophical belief – </w:t>
            </w:r>
            <w:proofErr w:type="spellStart"/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e.g</w:t>
            </w:r>
            <w:proofErr w:type="spellEnd"/>
            <w:r w:rsidRPr="0010776A">
              <w:rPr>
                <w:rFonts w:asciiTheme="minorHAnsi" w:hAnsiTheme="minorHAnsi" w:cstheme="minorHAnsi"/>
                <w:sz w:val="22"/>
                <w:szCs w:val="22"/>
              </w:rPr>
              <w:t xml:space="preserve"> atheism, humanism, pacifism</w:t>
            </w:r>
          </w:p>
          <w:p w:rsidR="0010776A" w:rsidRPr="0010776A" w:rsidRDefault="0010776A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No religion</w:t>
            </w:r>
          </w:p>
          <w:p w:rsidR="00D96460" w:rsidRPr="0010776A" w:rsidRDefault="00D96460" w:rsidP="00B273FF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Not answered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6A" w:rsidRPr="0010776A" w:rsidRDefault="0010776A" w:rsidP="0010776A">
            <w:pPr>
              <w:rPr>
                <w:rFonts w:asciiTheme="minorHAnsi" w:hAnsiTheme="minorHAnsi" w:cstheme="minorHAnsi"/>
                <w:color w:val="70AD47" w:themeColor="accent6"/>
                <w:sz w:val="10"/>
                <w:szCs w:val="4"/>
              </w:rPr>
            </w:pPr>
          </w:p>
          <w:p w:rsidR="00D96460" w:rsidRPr="0010776A" w:rsidRDefault="00496268" w:rsidP="0010776A">
            <w:pPr>
              <w:rPr>
                <w:rFonts w:asciiTheme="minorHAnsi" w:hAnsiTheme="minorHAnsi" w:cstheme="minorHAnsi"/>
                <w:color w:val="70AD47" w:themeColor="accent6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D96460" w:rsidRPr="0010776A" w:rsidRDefault="00496268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D96460" w:rsidRPr="0010776A" w:rsidRDefault="00496268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D96460" w:rsidRPr="0010776A" w:rsidRDefault="00496268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D96460" w:rsidRPr="0010776A" w:rsidRDefault="00496268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D96460" w:rsidRPr="0010776A" w:rsidRDefault="00496268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D96460" w:rsidRPr="0010776A" w:rsidRDefault="00496268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10776A" w:rsidRDefault="00496268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496268" w:rsidRPr="00496268" w:rsidRDefault="00496268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10"/>
                <w:szCs w:val="22"/>
              </w:rPr>
            </w:pPr>
          </w:p>
          <w:p w:rsidR="00496268" w:rsidRDefault="00496268" w:rsidP="00496268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10776A" w:rsidRPr="0010776A" w:rsidRDefault="00496268" w:rsidP="00496268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96460" w:rsidRPr="0010776A" w:rsidTr="00237C57">
        <w:tc>
          <w:tcPr>
            <w:tcW w:w="10598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6460" w:rsidRPr="0010776A" w:rsidRDefault="00D96460" w:rsidP="00B273FF">
            <w:pPr>
              <w:pStyle w:val="Heading9"/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How would you describe yourself?</w:t>
            </w:r>
          </w:p>
          <w:p w:rsidR="00D96460" w:rsidRPr="0010776A" w:rsidRDefault="00D96460" w:rsidP="00B273FF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 xml:space="preserve">These categories of ethnic origin are recommended by the </w:t>
            </w:r>
            <w:r w:rsidR="00204612" w:rsidRPr="00204612">
              <w:rPr>
                <w:rFonts w:asciiTheme="minorHAnsi" w:hAnsiTheme="minorHAnsi" w:cstheme="minorHAnsi"/>
                <w:sz w:val="22"/>
                <w:szCs w:val="22"/>
              </w:rPr>
              <w:t>Equality and Human Rights Commission (EHRC)</w:t>
            </w:r>
            <w:r w:rsidR="00204612" w:rsidRPr="002046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as the most appropriate for the UK.  We recognise however that the specified categories may not be appropriate for everyone.  If this is the case, please use the last box.</w:t>
            </w:r>
          </w:p>
        </w:tc>
      </w:tr>
      <w:tr w:rsidR="00D96460" w:rsidRPr="0010776A" w:rsidTr="00237C57">
        <w:tc>
          <w:tcPr>
            <w:tcW w:w="10598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460" w:rsidRPr="0010776A" w:rsidRDefault="00D96460" w:rsidP="00B273FF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b/>
                <w:sz w:val="22"/>
                <w:szCs w:val="22"/>
              </w:rPr>
              <w:t>Please tick the appropriate box to indicate your cultural background:</w:t>
            </w:r>
          </w:p>
        </w:tc>
      </w:tr>
      <w:tr w:rsidR="00D96460" w:rsidRPr="0010776A" w:rsidTr="00237C57">
        <w:trPr>
          <w:cantSplit/>
          <w:trHeight w:val="399"/>
        </w:trPr>
        <w:tc>
          <w:tcPr>
            <w:tcW w:w="32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White British</w:t>
            </w:r>
          </w:p>
        </w:tc>
        <w:bookmarkStart w:id="6" w:name="Check2"/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</w:p>
        </w:tc>
      </w:tr>
      <w:tr w:rsidR="00D96460" w:rsidRPr="0010776A" w:rsidTr="00237C57">
        <w:trPr>
          <w:cantSplit/>
        </w:trPr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White Irish</w:t>
            </w:r>
          </w:p>
        </w:tc>
        <w:bookmarkStart w:id="7" w:name="Check3"/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</w:p>
        </w:tc>
      </w:tr>
      <w:tr w:rsidR="00D96460" w:rsidRPr="0010776A" w:rsidTr="00237C57">
        <w:trPr>
          <w:cantSplit/>
        </w:trPr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White Other</w:t>
            </w:r>
          </w:p>
        </w:tc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6460" w:rsidRPr="0010776A" w:rsidRDefault="00666E96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96460" w:rsidRPr="0010776A" w:rsidTr="00237C57">
        <w:trPr>
          <w:cantSplit/>
        </w:trPr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White and Black Caribbean</w:t>
            </w:r>
          </w:p>
        </w:tc>
        <w:bookmarkStart w:id="8" w:name="Check4"/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</w:p>
        </w:tc>
      </w:tr>
      <w:tr w:rsidR="00D96460" w:rsidRPr="0010776A" w:rsidTr="00237C57">
        <w:trPr>
          <w:cantSplit/>
        </w:trPr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White and Black African</w:t>
            </w:r>
          </w:p>
        </w:tc>
        <w:bookmarkStart w:id="9" w:name="Check5"/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</w:p>
        </w:tc>
      </w:tr>
      <w:tr w:rsidR="00D96460" w:rsidRPr="0010776A" w:rsidTr="00237C57">
        <w:trPr>
          <w:cantSplit/>
        </w:trPr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White and Asian</w:t>
            </w:r>
          </w:p>
        </w:tc>
        <w:bookmarkStart w:id="10" w:name="Check6"/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</w:p>
        </w:tc>
      </w:tr>
      <w:tr w:rsidR="00D96460" w:rsidRPr="0010776A" w:rsidTr="00237C57">
        <w:trPr>
          <w:cantSplit/>
        </w:trPr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Mixed Other</w:t>
            </w:r>
          </w:p>
        </w:tc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6460" w:rsidRPr="0010776A" w:rsidRDefault="00666E96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96460" w:rsidRPr="0010776A" w:rsidTr="00237C57">
        <w:trPr>
          <w:cantSplit/>
        </w:trPr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Indian</w:t>
            </w:r>
          </w:p>
        </w:tc>
        <w:bookmarkStart w:id="11" w:name="Check7"/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</w:p>
        </w:tc>
      </w:tr>
      <w:tr w:rsidR="00D96460" w:rsidRPr="0010776A" w:rsidTr="00496268">
        <w:trPr>
          <w:cantSplit/>
        </w:trPr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Pakistani</w:t>
            </w:r>
          </w:p>
        </w:tc>
        <w:bookmarkStart w:id="12" w:name="Check8"/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</w:p>
        </w:tc>
      </w:tr>
      <w:tr w:rsidR="00D96460" w:rsidRPr="0010776A" w:rsidTr="00496268">
        <w:trPr>
          <w:cantSplit/>
        </w:trPr>
        <w:tc>
          <w:tcPr>
            <w:tcW w:w="322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Bangladeshi</w:t>
            </w:r>
          </w:p>
        </w:tc>
        <w:bookmarkStart w:id="13" w:name="Check9"/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</w:p>
        </w:tc>
      </w:tr>
      <w:tr w:rsidR="00D96460" w:rsidRPr="0010776A" w:rsidTr="00496268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Asian Other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6460" w:rsidRPr="0010776A" w:rsidRDefault="00666E96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96460" w:rsidRPr="0010776A" w:rsidTr="00496268">
        <w:trPr>
          <w:cantSplit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Black Caribbean</w:t>
            </w:r>
          </w:p>
        </w:tc>
        <w:bookmarkStart w:id="14" w:name="Check10"/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</w:p>
        </w:tc>
      </w:tr>
      <w:tr w:rsidR="00D96460" w:rsidRPr="0010776A" w:rsidTr="00496268">
        <w:trPr>
          <w:cantSplit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Black African</w:t>
            </w:r>
          </w:p>
        </w:tc>
        <w:bookmarkStart w:id="15" w:name="Check11"/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"/>
          </w:p>
        </w:tc>
      </w:tr>
      <w:tr w:rsidR="00D96460" w:rsidRPr="0010776A" w:rsidTr="00496268">
        <w:trPr>
          <w:cantSplit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Black Other</w:t>
            </w:r>
          </w:p>
        </w:tc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6460" w:rsidRPr="0010776A" w:rsidRDefault="00666E96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96460" w:rsidRPr="0010776A" w:rsidTr="00496268">
        <w:trPr>
          <w:cantSplit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Chinese</w:t>
            </w:r>
          </w:p>
        </w:tc>
        <w:bookmarkStart w:id="16" w:name="Check12"/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"/>
          </w:p>
        </w:tc>
      </w:tr>
      <w:tr w:rsidR="00D96460" w:rsidRPr="0010776A" w:rsidTr="00496268">
        <w:trPr>
          <w:cantSplit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Chinese Other</w:t>
            </w:r>
          </w:p>
        </w:tc>
        <w:bookmarkStart w:id="17" w:name="Check13"/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"/>
          </w:p>
        </w:tc>
      </w:tr>
      <w:tr w:rsidR="00D96460" w:rsidRPr="0010776A" w:rsidTr="00496268">
        <w:trPr>
          <w:cantSplit/>
          <w:trHeight w:val="569"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proofErr w:type="gramEnd"/>
            <w:r w:rsidRPr="0010776A">
              <w:rPr>
                <w:rFonts w:asciiTheme="minorHAnsi" w:hAnsiTheme="minorHAnsi" w:cstheme="minorHAnsi"/>
                <w:sz w:val="22"/>
                <w:szCs w:val="22"/>
              </w:rPr>
              <w:t xml:space="preserve"> Ethnic Group</w:t>
            </w:r>
          </w:p>
        </w:tc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6E96" w:rsidRPr="00666E96" w:rsidRDefault="00666E96" w:rsidP="009D78E9">
            <w:pPr>
              <w:spacing w:before="120" w:after="120"/>
              <w:rPr>
                <w:rFonts w:asciiTheme="minorHAnsi" w:hAnsiTheme="minorHAnsi" w:cstheme="minorHAnsi"/>
                <w:sz w:val="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D78E9" w:rsidRPr="0010776A" w:rsidTr="00496268">
        <w:trPr>
          <w:cantSplit/>
          <w:trHeight w:val="320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E9" w:rsidRPr="0010776A" w:rsidRDefault="009D78E9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 xml:space="preserve">Not Stated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</w:p>
        </w:tc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E9" w:rsidRPr="0010776A" w:rsidRDefault="009D78E9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:rsidR="00D96460" w:rsidRDefault="00D96460" w:rsidP="00D96460">
      <w:pPr>
        <w:pStyle w:val="Caption"/>
        <w:jc w:val="left"/>
        <w:rPr>
          <w:rFonts w:ascii="Calibri" w:hAnsi="Calibri" w:cs="Arial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7371"/>
      </w:tblGrid>
      <w:tr w:rsidR="00666E96" w:rsidRPr="0010776A" w:rsidTr="00666E96">
        <w:tc>
          <w:tcPr>
            <w:tcW w:w="10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E96" w:rsidRPr="00644AC8" w:rsidRDefault="00666E96" w:rsidP="00B273F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Sexual Orientation</w:t>
            </w:r>
          </w:p>
        </w:tc>
      </w:tr>
      <w:tr w:rsidR="00666E96" w:rsidRPr="0010776A" w:rsidTr="00666E96">
        <w:tc>
          <w:tcPr>
            <w:tcW w:w="105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6E96" w:rsidRPr="0010776A" w:rsidRDefault="00666E96" w:rsidP="00B273FF">
            <w:pPr>
              <w:pStyle w:val="Heading9"/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How would you describe yourself?</w:t>
            </w:r>
          </w:p>
          <w:p w:rsidR="00666E96" w:rsidRPr="0010776A" w:rsidRDefault="00666E96" w:rsidP="00B273FF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 xml:space="preserve">These categories of </w:t>
            </w:r>
            <w:r w:rsidR="003A3FE4">
              <w:rPr>
                <w:rFonts w:asciiTheme="minorHAnsi" w:hAnsiTheme="minorHAnsi" w:cstheme="minorHAnsi"/>
                <w:sz w:val="22"/>
                <w:szCs w:val="22"/>
              </w:rPr>
              <w:t>sexual orientation</w:t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 xml:space="preserve"> are recommended by the </w:t>
            </w:r>
            <w:r w:rsidR="00204612" w:rsidRPr="00204612">
              <w:rPr>
                <w:rFonts w:asciiTheme="minorHAnsi" w:hAnsiTheme="minorHAnsi" w:cstheme="minorHAnsi"/>
                <w:sz w:val="22"/>
                <w:szCs w:val="22"/>
              </w:rPr>
              <w:t>Equality and Human Rights Commission (EHRC)</w:t>
            </w:r>
            <w:r w:rsidR="003A3FE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 xml:space="preserve">  We recognise however that the specified categories may not be appropriate for everyone.  If this is the case, please </w:t>
            </w:r>
            <w:r w:rsidR="00204612">
              <w:rPr>
                <w:rFonts w:asciiTheme="minorHAnsi" w:hAnsiTheme="minorHAnsi" w:cstheme="minorHAnsi"/>
                <w:sz w:val="22"/>
                <w:szCs w:val="22"/>
              </w:rPr>
              <w:t>tick other.</w:t>
            </w:r>
          </w:p>
        </w:tc>
      </w:tr>
      <w:tr w:rsidR="00666E96" w:rsidRPr="0010776A" w:rsidTr="00B24A8B">
        <w:tc>
          <w:tcPr>
            <w:tcW w:w="10598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E96" w:rsidRPr="0010776A" w:rsidRDefault="00666E96" w:rsidP="00B273FF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Please tick the appropriate box to indicate your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sexual orientation</w:t>
            </w:r>
          </w:p>
        </w:tc>
      </w:tr>
      <w:tr w:rsidR="00666E96" w:rsidRPr="0010776A" w:rsidTr="009D78E9">
        <w:trPr>
          <w:cantSplit/>
          <w:trHeight w:val="39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96" w:rsidRPr="0010776A" w:rsidRDefault="00A929A6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Bisexual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6E96" w:rsidRPr="0010776A" w:rsidRDefault="00666E96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666E96" w:rsidRPr="0010776A" w:rsidTr="009D78E9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96" w:rsidRPr="0010776A" w:rsidRDefault="00B24A8B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Gay Man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6E96" w:rsidRPr="0010776A" w:rsidRDefault="00666E96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666E96" w:rsidRPr="0010776A" w:rsidTr="009D78E9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B" w:rsidRPr="0010776A" w:rsidRDefault="00B24A8B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Gay Woman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6E96" w:rsidRPr="0010776A" w:rsidRDefault="00666E96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24A8B" w:rsidRPr="0010776A" w:rsidTr="009D78E9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B" w:rsidRDefault="00B24A8B" w:rsidP="00B24A8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Heterosexual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A8B" w:rsidRPr="0010776A" w:rsidRDefault="00B24A8B" w:rsidP="00B24A8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24A8B" w:rsidRPr="0010776A" w:rsidTr="009D78E9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B" w:rsidRPr="0010776A" w:rsidRDefault="00B24A8B" w:rsidP="00B24A8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Other 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A8B" w:rsidRPr="0010776A" w:rsidRDefault="00B24A8B" w:rsidP="00B24A8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24A8B" w:rsidRPr="0010776A" w:rsidTr="009D78E9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B" w:rsidRPr="0010776A" w:rsidRDefault="00B24A8B" w:rsidP="00B24A8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Prefer not to say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8B" w:rsidRPr="0010776A" w:rsidRDefault="00B24A8B" w:rsidP="00B24A8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</w:r>
            <w:r w:rsidR="008D4FB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:rsidR="00666E96" w:rsidRDefault="00666E96" w:rsidP="00666E96"/>
    <w:sectPr w:rsidR="00666E96" w:rsidSect="00CC01B8">
      <w:headerReference w:type="default" r:id="rId7"/>
      <w:pgSz w:w="11906" w:h="16838"/>
      <w:pgMar w:top="1440" w:right="566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FBB" w:rsidRDefault="008D4FBB" w:rsidP="00A67558">
      <w:r>
        <w:separator/>
      </w:r>
    </w:p>
  </w:endnote>
  <w:endnote w:type="continuationSeparator" w:id="0">
    <w:p w:rsidR="008D4FBB" w:rsidRDefault="008D4FBB" w:rsidP="00A6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FBB" w:rsidRDefault="008D4FBB" w:rsidP="00A67558">
      <w:r>
        <w:separator/>
      </w:r>
    </w:p>
  </w:footnote>
  <w:footnote w:type="continuationSeparator" w:id="0">
    <w:p w:rsidR="008D4FBB" w:rsidRDefault="008D4FBB" w:rsidP="00A67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558" w:rsidRDefault="00A67558">
    <w:pPr>
      <w:pStyle w:val="Header"/>
    </w:pPr>
    <w:r>
      <w:rPr>
        <w:noProof/>
      </w:rPr>
      <w:drawing>
        <wp:inline distT="0" distB="0" distL="0" distR="0">
          <wp:extent cx="2715900" cy="495300"/>
          <wp:effectExtent l="0" t="0" r="825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e Misbourne logo with mot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9459" cy="495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C69C7"/>
    <w:multiLevelType w:val="hybridMultilevel"/>
    <w:tmpl w:val="653875B2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C6503A1"/>
    <w:multiLevelType w:val="hybridMultilevel"/>
    <w:tmpl w:val="CF6260B0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E966EEB"/>
    <w:multiLevelType w:val="hybridMultilevel"/>
    <w:tmpl w:val="653875B2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FC00C88"/>
    <w:multiLevelType w:val="hybridMultilevel"/>
    <w:tmpl w:val="DA604F76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60"/>
    <w:rsid w:val="0010776A"/>
    <w:rsid w:val="00204612"/>
    <w:rsid w:val="00237C57"/>
    <w:rsid w:val="00321FB5"/>
    <w:rsid w:val="00367904"/>
    <w:rsid w:val="003808F3"/>
    <w:rsid w:val="003A3FE4"/>
    <w:rsid w:val="00496268"/>
    <w:rsid w:val="00644AC8"/>
    <w:rsid w:val="00666E96"/>
    <w:rsid w:val="00676294"/>
    <w:rsid w:val="00875BDC"/>
    <w:rsid w:val="00883328"/>
    <w:rsid w:val="00896E9A"/>
    <w:rsid w:val="008D4FBB"/>
    <w:rsid w:val="009D78E9"/>
    <w:rsid w:val="00A67558"/>
    <w:rsid w:val="00A929A6"/>
    <w:rsid w:val="00B24A8B"/>
    <w:rsid w:val="00BE1A96"/>
    <w:rsid w:val="00CC01B8"/>
    <w:rsid w:val="00CD5BA5"/>
    <w:rsid w:val="00D96460"/>
    <w:rsid w:val="00DE2A95"/>
    <w:rsid w:val="00E01C7F"/>
    <w:rsid w:val="00EB6E0F"/>
    <w:rsid w:val="00FC28C2"/>
    <w:rsid w:val="00FE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8E49E"/>
  <w15:chartTrackingRefBased/>
  <w15:docId w15:val="{9C64E0CD-40F6-4874-B7A1-F193A799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646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96460"/>
    <w:pPr>
      <w:keepNext/>
      <w:spacing w:before="60"/>
      <w:outlineLvl w:val="0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D96460"/>
    <w:pPr>
      <w:keepNext/>
      <w:spacing w:before="60"/>
      <w:jc w:val="center"/>
      <w:outlineLvl w:val="8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6460"/>
    <w:rPr>
      <w:rFonts w:ascii="Arial" w:eastAsia="Times New Roman" w:hAnsi="Arial" w:cs="Times New Roman"/>
      <w:b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D96460"/>
    <w:rPr>
      <w:rFonts w:ascii="Arial" w:eastAsia="Times New Roman" w:hAnsi="Arial" w:cs="Times New Roman"/>
      <w:b/>
      <w:bCs/>
      <w:sz w:val="18"/>
      <w:szCs w:val="20"/>
    </w:rPr>
  </w:style>
  <w:style w:type="paragraph" w:styleId="Caption">
    <w:name w:val="caption"/>
    <w:basedOn w:val="Normal"/>
    <w:next w:val="Normal"/>
    <w:qFormat/>
    <w:rsid w:val="00D96460"/>
    <w:pPr>
      <w:jc w:val="center"/>
    </w:pPr>
    <w:rPr>
      <w:b/>
      <w:sz w:val="28"/>
    </w:rPr>
  </w:style>
  <w:style w:type="paragraph" w:styleId="BodyText2">
    <w:name w:val="Body Text 2"/>
    <w:basedOn w:val="Normal"/>
    <w:link w:val="BodyText2Char"/>
    <w:rsid w:val="00D96460"/>
    <w:pPr>
      <w:spacing w:before="240"/>
    </w:pPr>
    <w:rPr>
      <w:sz w:val="16"/>
    </w:rPr>
  </w:style>
  <w:style w:type="character" w:customStyle="1" w:styleId="BodyText2Char">
    <w:name w:val="Body Text 2 Char"/>
    <w:basedOn w:val="DefaultParagraphFont"/>
    <w:link w:val="BodyText2"/>
    <w:rsid w:val="00D96460"/>
    <w:rPr>
      <w:rFonts w:ascii="Arial" w:eastAsia="Times New Roman" w:hAnsi="Arial" w:cs="Times New Roman"/>
      <w:sz w:val="16"/>
      <w:szCs w:val="20"/>
    </w:rPr>
  </w:style>
  <w:style w:type="paragraph" w:styleId="ListParagraph">
    <w:name w:val="List Paragraph"/>
    <w:basedOn w:val="Normal"/>
    <w:uiPriority w:val="34"/>
    <w:qFormat/>
    <w:rsid w:val="00D964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75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558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675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558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4501A6998074B8995615DBCEC0823" ma:contentTypeVersion="12" ma:contentTypeDescription="Create a new document." ma:contentTypeScope="" ma:versionID="e86e7ca820db41c55ba78f0c7ab92552">
  <xsd:schema xmlns:xsd="http://www.w3.org/2001/XMLSchema" xmlns:xs="http://www.w3.org/2001/XMLSchema" xmlns:p="http://schemas.microsoft.com/office/2006/metadata/properties" xmlns:ns2="9227266b-52d9-4ada-a771-25070c3448d1" xmlns:ns3="ed6d4faa-b734-4b78-8532-7132e085de6c" targetNamespace="http://schemas.microsoft.com/office/2006/metadata/properties" ma:root="true" ma:fieldsID="d766fec4c2ae5aa7f2e1b07319981654" ns2:_="" ns3:_="">
    <xsd:import namespace="9227266b-52d9-4ada-a771-25070c3448d1"/>
    <xsd:import namespace="ed6d4faa-b734-4b78-8532-7132e085de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7266b-52d9-4ada-a771-25070c3448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d4faa-b734-4b78-8532-7132e085d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d6d4faa-b734-4b78-8532-7132e085de6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089365A-8642-4C1B-98A2-F928AD0F4534}"/>
</file>

<file path=customXml/itemProps2.xml><?xml version="1.0" encoding="utf-8"?>
<ds:datastoreItem xmlns:ds="http://schemas.openxmlformats.org/officeDocument/2006/customXml" ds:itemID="{266B367D-94D2-4DC6-A10B-AEF8E87957C6}"/>
</file>

<file path=customXml/itemProps3.xml><?xml version="1.0" encoding="utf-8"?>
<ds:datastoreItem xmlns:ds="http://schemas.openxmlformats.org/officeDocument/2006/customXml" ds:itemID="{A9585702-F999-4E26-92CF-4E392A56CF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Murray</dc:creator>
  <cp:keywords/>
  <dc:description/>
  <cp:lastModifiedBy>Deborah Murray</cp:lastModifiedBy>
  <cp:revision>21</cp:revision>
  <cp:lastPrinted>2021-02-04T15:03:00Z</cp:lastPrinted>
  <dcterms:created xsi:type="dcterms:W3CDTF">2021-02-03T11:22:00Z</dcterms:created>
  <dcterms:modified xsi:type="dcterms:W3CDTF">2021-02-05T11:05:00Z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0x0101000E34501A6998074B8995615DBCEC0823</vt:lpwstr>
  </property>
  <property fmtid="{D5CDD505-2E9C-101B-9397-08002B2CF9AE}" pid="3" name="Order">
    <vt:r8>4082200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